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B1" w:rsidRDefault="004F75B1" w:rsidP="004F75B1">
      <w:pPr>
        <w:pStyle w:val="Tekstpodstawowy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COZL/DZP/MJ/3413/Z-17/2022</w:t>
      </w:r>
      <w:r w:rsidRPr="00D74D43">
        <w:rPr>
          <w:rFonts w:ascii="Tahoma" w:hAnsi="Tahoma" w:cs="Tahoma"/>
          <w:b/>
          <w:sz w:val="20"/>
          <w:szCs w:val="20"/>
        </w:rPr>
        <w:tab/>
      </w:r>
    </w:p>
    <w:p w:rsidR="004F75B1" w:rsidRDefault="004F75B1" w:rsidP="004F75B1">
      <w:pPr>
        <w:pStyle w:val="Tekstpodstawowy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Szczegółowy opis przedmiotu zamówienia </w:t>
      </w:r>
      <w:r>
        <w:rPr>
          <w:rFonts w:ascii="Tahoma" w:hAnsi="Tahoma" w:cs="Tahoma"/>
          <w:b/>
          <w:sz w:val="20"/>
          <w:szCs w:val="20"/>
        </w:rPr>
        <w:t xml:space="preserve">- </w:t>
      </w:r>
      <w:r>
        <w:rPr>
          <w:rFonts w:ascii="Tahoma" w:hAnsi="Tahoma" w:cs="Tahoma"/>
          <w:b/>
          <w:sz w:val="20"/>
          <w:szCs w:val="20"/>
        </w:rPr>
        <w:t>Załącznik nr 3</w:t>
      </w:r>
      <w:r>
        <w:rPr>
          <w:rFonts w:ascii="Tahoma" w:hAnsi="Tahoma" w:cs="Tahoma"/>
          <w:b/>
          <w:sz w:val="20"/>
          <w:szCs w:val="20"/>
        </w:rPr>
        <w:tab/>
      </w:r>
    </w:p>
    <w:p w:rsidR="004F75B1" w:rsidRDefault="004F75B1" w:rsidP="004F75B1">
      <w:pPr>
        <w:pStyle w:val="Tekstpodstawowy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Część 1 – wózki do przewożenia chorych</w:t>
      </w:r>
    </w:p>
    <w:p w:rsidR="00A3753E" w:rsidRDefault="00A3753E"/>
    <w:tbl>
      <w:tblPr>
        <w:tblW w:w="14356" w:type="dxa"/>
        <w:jc w:val="center"/>
        <w:tblLayout w:type="fixed"/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1052"/>
        <w:gridCol w:w="5529"/>
        <w:gridCol w:w="1206"/>
        <w:gridCol w:w="6569"/>
      </w:tblGrid>
      <w:tr w:rsidR="004F75B1" w:rsidRPr="00FA5F41" w:rsidTr="00AC3462">
        <w:trPr>
          <w:tblHeader/>
          <w:jc w:val="center"/>
        </w:trPr>
        <w:tc>
          <w:tcPr>
            <w:tcW w:w="10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4F75B1" w:rsidRPr="00FA5F41" w:rsidRDefault="004F75B1" w:rsidP="00AC3462">
            <w:pPr>
              <w:suppressAutoHyphens/>
              <w:spacing w:line="288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/>
                <w:b/>
                <w:i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552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4F75B1" w:rsidRPr="00FA5F41" w:rsidRDefault="004F75B1" w:rsidP="00AC3462">
            <w:pPr>
              <w:suppressAutoHyphens/>
              <w:spacing w:line="288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/>
                <w:b/>
                <w:sz w:val="20"/>
                <w:szCs w:val="20"/>
                <w:lang w:eastAsia="zh-CN"/>
              </w:rPr>
              <w:t>Parametr</w:t>
            </w:r>
          </w:p>
        </w:tc>
        <w:tc>
          <w:tcPr>
            <w:tcW w:w="120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4F75B1" w:rsidRPr="00FA5F41" w:rsidRDefault="004F75B1" w:rsidP="00AC3462">
            <w:pPr>
              <w:suppressAutoHyphens/>
              <w:spacing w:line="288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/>
                <w:b/>
                <w:sz w:val="20"/>
                <w:szCs w:val="20"/>
                <w:lang w:eastAsia="zh-CN"/>
              </w:rPr>
              <w:t>Parametr graniczny</w:t>
            </w:r>
          </w:p>
        </w:tc>
        <w:tc>
          <w:tcPr>
            <w:tcW w:w="656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CCCC"/>
            <w:vAlign w:val="center"/>
          </w:tcPr>
          <w:p w:rsidR="004F75B1" w:rsidRPr="00FA5F41" w:rsidRDefault="004F75B1" w:rsidP="00AC3462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/>
                <w:b/>
                <w:bCs/>
                <w:sz w:val="20"/>
                <w:szCs w:val="20"/>
                <w:lang w:eastAsia="zh-CN"/>
              </w:rPr>
              <w:t xml:space="preserve">Parametry oferowane </w:t>
            </w:r>
          </w:p>
          <w:p w:rsidR="004F75B1" w:rsidRPr="00FA5F41" w:rsidRDefault="004F75B1" w:rsidP="00AC3462">
            <w:pPr>
              <w:suppressAutoHyphens/>
              <w:spacing w:line="288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/>
                <w:b/>
                <w:bCs/>
                <w:sz w:val="20"/>
                <w:szCs w:val="20"/>
                <w:lang w:eastAsia="zh-CN"/>
              </w:rPr>
              <w:t>/podać zakres lub opisać/</w:t>
            </w: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/ </w:t>
            </w:r>
          </w:p>
        </w:tc>
      </w:tr>
      <w:tr w:rsidR="004F75B1" w:rsidRPr="00FA5F41" w:rsidTr="00AC3462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4F75B1">
            <w:pPr>
              <w:numPr>
                <w:ilvl w:val="0"/>
                <w:numId w:val="1"/>
              </w:numPr>
              <w:tabs>
                <w:tab w:val="num" w:pos="-207"/>
              </w:tabs>
              <w:suppressAutoHyphens/>
              <w:snapToGrid w:val="0"/>
              <w:spacing w:after="0" w:line="100" w:lineRule="atLeast"/>
              <w:ind w:right="-354"/>
              <w:contextualSpacing/>
              <w:rPr>
                <w:rFonts w:ascii="Arial Narrow" w:eastAsia="Calibri" w:hAnsi="Arial Narrow"/>
                <w:b/>
                <w:caps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AC346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Oferowany model / producent / kraj pochodzenia / 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AC3462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6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F75B1" w:rsidRPr="00FA5F41" w:rsidRDefault="004F75B1" w:rsidP="00AC3462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F75B1" w:rsidRPr="00FA5F41" w:rsidTr="00AC3462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4F75B1">
            <w:pPr>
              <w:numPr>
                <w:ilvl w:val="0"/>
                <w:numId w:val="1"/>
              </w:numPr>
              <w:tabs>
                <w:tab w:val="num" w:pos="-207"/>
              </w:tabs>
              <w:suppressAutoHyphens/>
              <w:snapToGrid w:val="0"/>
              <w:spacing w:after="0" w:line="100" w:lineRule="atLeast"/>
              <w:ind w:right="-353"/>
              <w:contextualSpacing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AC346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Wyrób fabrycznie</w:t>
            </w: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nowy z 202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>1</w:t>
            </w: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roku 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Pr="00FA5F41" w:rsidRDefault="004F75B1" w:rsidP="00AC3462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>Tak Podać</w:t>
            </w:r>
          </w:p>
        </w:tc>
        <w:tc>
          <w:tcPr>
            <w:tcW w:w="6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F75B1" w:rsidRPr="00FA5F41" w:rsidRDefault="004F75B1" w:rsidP="00AC3462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F75B1" w:rsidRPr="00FA5F41" w:rsidTr="00AC3462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4F75B1">
            <w:pPr>
              <w:numPr>
                <w:ilvl w:val="0"/>
                <w:numId w:val="1"/>
              </w:numPr>
              <w:tabs>
                <w:tab w:val="num" w:pos="-207"/>
              </w:tabs>
              <w:suppressAutoHyphens/>
              <w:snapToGrid w:val="0"/>
              <w:spacing w:after="0" w:line="100" w:lineRule="atLeast"/>
              <w:ind w:right="-353"/>
              <w:contextualSpacing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AC346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Deklaracja zgodności i CE 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Pr="00FA5F41" w:rsidRDefault="004F75B1" w:rsidP="00AC3462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6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F75B1" w:rsidRPr="00FA5F41" w:rsidRDefault="004F75B1" w:rsidP="00AC3462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F75B1" w:rsidRPr="00FA5F41" w:rsidTr="00AC3462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4F75B1">
            <w:pPr>
              <w:numPr>
                <w:ilvl w:val="0"/>
                <w:numId w:val="1"/>
              </w:numPr>
              <w:tabs>
                <w:tab w:val="num" w:pos="-207"/>
              </w:tabs>
              <w:suppressAutoHyphens/>
              <w:snapToGrid w:val="0"/>
              <w:spacing w:after="0" w:line="100" w:lineRule="atLeast"/>
              <w:ind w:right="-353"/>
              <w:contextualSpacing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AC346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A34264">
              <w:rPr>
                <w:rFonts w:ascii="Arial Narrow" w:hAnsi="Arial Narrow"/>
                <w:sz w:val="20"/>
                <w:szCs w:val="20"/>
                <w:lang w:eastAsia="zh-CN"/>
              </w:rPr>
              <w:t>Wózek do transportu chorych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 z możliwością wykorzystania go jako dzienne łóżko dla pacjenta.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Pr="00FA5F41" w:rsidRDefault="004F75B1" w:rsidP="00AC3462">
            <w:pPr>
              <w:suppressAutoHyphens/>
              <w:snapToGrid w:val="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4F75B1" w:rsidRPr="00FA5F41" w:rsidRDefault="004F75B1" w:rsidP="00AC3462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TAK </w:t>
            </w:r>
          </w:p>
        </w:tc>
        <w:tc>
          <w:tcPr>
            <w:tcW w:w="6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F75B1" w:rsidRPr="00FA5F41" w:rsidRDefault="004F75B1" w:rsidP="00AC3462">
            <w:pPr>
              <w:suppressAutoHyphens/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F75B1" w:rsidRPr="00FA5F41" w:rsidTr="00AC3462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4F75B1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ind w:left="599"/>
              <w:contextualSpacing/>
              <w:jc w:val="right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Pr="00676FC6" w:rsidRDefault="004F75B1" w:rsidP="00AC346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4C0808">
              <w:rPr>
                <w:rFonts w:ascii="Arial Narrow" w:hAnsi="Arial Narrow"/>
                <w:sz w:val="20"/>
                <w:szCs w:val="20"/>
                <w:lang w:eastAsia="zh-CN"/>
              </w:rPr>
              <w:t>Szerokość</w:t>
            </w:r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całkowita wózka z poręczami bocznymi: 8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>8</w:t>
            </w:r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 xml:space="preserve">0 mm (± 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>2</w:t>
            </w:r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 xml:space="preserve">0 mm) 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Default="004F75B1" w:rsidP="00AC3462">
            <w:pPr>
              <w:jc w:val="center"/>
            </w:pPr>
            <w:r w:rsidRPr="0037256F">
              <w:rPr>
                <w:rFonts w:ascii="Arial Narrow" w:hAnsi="Arial Narrow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6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4F75B1" w:rsidRPr="00FA5F41" w:rsidRDefault="004F75B1" w:rsidP="00AC3462">
            <w:pPr>
              <w:suppressAutoHyphens/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F75B1" w:rsidRPr="00FA5F41" w:rsidTr="00AC3462">
        <w:trPr>
          <w:cantSplit/>
          <w:trHeight w:val="455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4F75B1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ind w:left="599"/>
              <w:contextualSpacing/>
              <w:jc w:val="right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Pr="00676FC6" w:rsidRDefault="004F75B1" w:rsidP="00AC346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 xml:space="preserve">Długość całkowita: 2150 mm </w:t>
            </w:r>
            <w:r w:rsidRPr="00465A03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(± 50 mm)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Default="004F75B1" w:rsidP="00AC3462">
            <w:pPr>
              <w:jc w:val="center"/>
            </w:pPr>
            <w:r w:rsidRPr="0037256F">
              <w:rPr>
                <w:rFonts w:ascii="Arial Narrow" w:hAnsi="Arial Narrow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6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4F75B1" w:rsidRPr="00FA5F41" w:rsidRDefault="004F75B1" w:rsidP="00AC3462">
            <w:pPr>
              <w:suppressAutoHyphens/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F75B1" w:rsidRPr="00FA5F41" w:rsidTr="004F75B1">
        <w:trPr>
          <w:cantSplit/>
          <w:trHeight w:hRule="exact" w:val="85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4F75B1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ind w:left="599"/>
              <w:contextualSpacing/>
              <w:jc w:val="right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Pr="000D4BE5" w:rsidRDefault="004F75B1" w:rsidP="00AC346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0D4BE5">
              <w:rPr>
                <w:rFonts w:ascii="Arial Narrow" w:hAnsi="Arial Narrow"/>
                <w:sz w:val="20"/>
                <w:szCs w:val="20"/>
                <w:lang w:eastAsia="zh-CN"/>
              </w:rPr>
              <w:t>Leże czterosegmentowe z czego trzy segmenty ruchome</w:t>
            </w:r>
          </w:p>
          <w:p w:rsidR="004F75B1" w:rsidRPr="001C6C44" w:rsidRDefault="004F75B1" w:rsidP="00AC346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0D4BE5">
              <w:rPr>
                <w:rFonts w:ascii="Arial Narrow" w:hAnsi="Arial Narrow"/>
                <w:sz w:val="20"/>
                <w:szCs w:val="20"/>
                <w:lang w:eastAsia="zh-CN"/>
              </w:rPr>
              <w:t>wypełnione płytą tworzywową HPL przezierną dla promieni RTG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Default="004F75B1" w:rsidP="00AC3462">
            <w:pPr>
              <w:jc w:val="center"/>
            </w:pPr>
            <w:r w:rsidRPr="00D86214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6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4F75B1" w:rsidRDefault="004F75B1" w:rsidP="00AC3462">
            <w:pPr>
              <w:shd w:val="clear" w:color="auto" w:fill="FFFFFF"/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4F75B1" w:rsidRDefault="004F75B1" w:rsidP="00AC3462">
            <w:pPr>
              <w:jc w:val="center"/>
            </w:pPr>
          </w:p>
        </w:tc>
      </w:tr>
      <w:tr w:rsidR="004F75B1" w:rsidRPr="00FA5F41" w:rsidTr="004F75B1">
        <w:trPr>
          <w:cantSplit/>
          <w:trHeight w:hRule="exact" w:val="211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4F75B1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ind w:left="599"/>
              <w:contextualSpacing/>
              <w:jc w:val="right"/>
              <w:rPr>
                <w:rFonts w:ascii="Arial Narrow" w:eastAsia="Calibri" w:hAnsi="Arial Narrow"/>
                <w:b/>
                <w:caps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Pr="00D30F61" w:rsidRDefault="004F75B1" w:rsidP="00AC346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D30F6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Wysokość regulowana leża (bez materaca) nożnie za pomocą pompy hydraulicznej w zakresie od położenia najniższego leża do najwyższego min. 32 cm : </w:t>
            </w:r>
            <w:r w:rsidRPr="00A21A2D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minimaln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a</w:t>
            </w:r>
            <w:r w:rsidRPr="00A21A2D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 wysokość leża od posadzki  450 mm (±30 mm ) 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Default="004F75B1" w:rsidP="00AC3462">
            <w:pPr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37256F">
              <w:rPr>
                <w:rFonts w:ascii="Arial Narrow" w:hAnsi="Arial Narrow"/>
                <w:sz w:val="20"/>
                <w:szCs w:val="20"/>
                <w:lang w:eastAsia="zh-CN"/>
              </w:rPr>
              <w:t>TAK, podać</w:t>
            </w:r>
          </w:p>
          <w:p w:rsidR="004F75B1" w:rsidRDefault="004F75B1" w:rsidP="00AC3462">
            <w:pPr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825120">
              <w:rPr>
                <w:rFonts w:ascii="Arial Narrow" w:hAnsi="Arial Narrow"/>
                <w:sz w:val="20"/>
                <w:szCs w:val="20"/>
                <w:lang w:eastAsia="zh-CN"/>
              </w:rPr>
              <w:t>Minimalna wysokość leża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 [mm],</w:t>
            </w:r>
          </w:p>
          <w:p w:rsidR="004F75B1" w:rsidRPr="00825120" w:rsidRDefault="004F75B1" w:rsidP="00AC3462">
            <w:pPr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Zakres regulacji wysokości [cm]</w:t>
            </w:r>
          </w:p>
        </w:tc>
        <w:tc>
          <w:tcPr>
            <w:tcW w:w="6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4F75B1" w:rsidRPr="000B61ED" w:rsidRDefault="004F75B1" w:rsidP="00AC3462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4F75B1" w:rsidRPr="00FA5F41" w:rsidRDefault="004F75B1" w:rsidP="00AC3462">
            <w:pPr>
              <w:suppressAutoHyphens/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F75B1" w:rsidRPr="00FA5F41" w:rsidTr="00AC3462">
        <w:trPr>
          <w:cantSplit/>
          <w:trHeight w:hRule="exact" w:val="854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4F75B1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ind w:left="599"/>
              <w:contextualSpacing/>
              <w:jc w:val="right"/>
              <w:rPr>
                <w:rFonts w:ascii="Arial Narrow" w:eastAsia="Calibri" w:hAnsi="Arial Narrow"/>
                <w:b/>
                <w:caps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Pr="00D30F61" w:rsidRDefault="004F75B1" w:rsidP="00AC346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A21A2D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Regulacja wysokości leża za pomocą pedałów umieszczonych z boku wózka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Pr="0037256F" w:rsidRDefault="004F75B1" w:rsidP="00AC3462">
            <w:pPr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6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4F75B1" w:rsidRPr="00A34264" w:rsidRDefault="004F75B1" w:rsidP="00AC3462">
            <w:pPr>
              <w:suppressAutoHyphens/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</w:p>
        </w:tc>
      </w:tr>
      <w:tr w:rsidR="004F75B1" w:rsidRPr="00FA5F41" w:rsidTr="00AC3462">
        <w:trPr>
          <w:cantSplit/>
          <w:trHeight w:hRule="exact" w:val="627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4F75B1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ind w:left="741"/>
              <w:contextualSpacing/>
              <w:jc w:val="right"/>
              <w:rPr>
                <w:rFonts w:ascii="Arial Narrow" w:eastAsia="Calibri" w:hAnsi="Arial Narrow"/>
                <w:b/>
                <w:caps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Pr="001C6C44" w:rsidRDefault="004F75B1" w:rsidP="00AC346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A21A2D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Wymiary materaca : szerokość max. 700 mm , długość max. 2000 mm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Pr="0037256F" w:rsidRDefault="004F75B1" w:rsidP="00AC3462">
            <w:pPr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6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4F75B1" w:rsidRDefault="004F75B1" w:rsidP="00AC3462">
            <w:pPr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4F75B1" w:rsidRPr="004E7E69" w:rsidRDefault="004F75B1" w:rsidP="00AC3462">
            <w:pPr>
              <w:suppressAutoHyphens/>
              <w:jc w:val="center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</w:p>
        </w:tc>
      </w:tr>
      <w:tr w:rsidR="004F75B1" w:rsidRPr="00FA5F41" w:rsidTr="00AC3462">
        <w:trPr>
          <w:cantSplit/>
          <w:trHeight w:hRule="exact" w:val="567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4F75B1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ind w:left="741"/>
              <w:contextualSpacing/>
              <w:jc w:val="right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Pr="00676FC6" w:rsidRDefault="004F75B1" w:rsidP="00AC346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>Konstrukcja wózka wykonana z profili stalowych, lakierowanych proszkowo, odpo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rna </w:t>
            </w:r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>na środki dezynfekcyjne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AC3462">
            <w:pPr>
              <w:suppressAutoHyphens/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6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4F75B1" w:rsidRDefault="004F75B1" w:rsidP="00AC3462">
            <w:pPr>
              <w:suppressAutoHyphens/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  <w:p w:rsidR="004F75B1" w:rsidRPr="00FA5F41" w:rsidRDefault="004F75B1" w:rsidP="00AC3462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F75B1" w:rsidRPr="00FA5F41" w:rsidTr="00AC3462">
        <w:trPr>
          <w:cantSplit/>
          <w:trHeight w:hRule="exact" w:val="567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4F75B1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contextualSpacing/>
              <w:jc w:val="right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Pr="001C6C44" w:rsidRDefault="004F75B1" w:rsidP="00AC346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1C6C44">
              <w:rPr>
                <w:rFonts w:ascii="Arial Narrow" w:hAnsi="Arial Narrow"/>
                <w:sz w:val="20"/>
                <w:szCs w:val="20"/>
                <w:lang w:eastAsia="zh-CN"/>
              </w:rPr>
              <w:t xml:space="preserve">Podstawa wózka obudowana wypraskami z tworzywa ABS posiadająca miejsce na 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>min. 2</w:t>
            </w:r>
            <w:r w:rsidRPr="001C6C44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litrową butlę z tlenem oraz pasy mocujące butlę 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AC3462">
            <w:pPr>
              <w:suppressAutoHyphens/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6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F75B1" w:rsidRDefault="004F75B1" w:rsidP="00AC3462">
            <w:pPr>
              <w:suppressAutoHyphens/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  <w:p w:rsidR="004F75B1" w:rsidRPr="000B61ED" w:rsidRDefault="004F75B1" w:rsidP="00AC3462">
            <w:pPr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  <w:p w:rsidR="004F75B1" w:rsidRPr="00FA5F41" w:rsidRDefault="004F75B1" w:rsidP="00AC3462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F75B1" w:rsidRPr="00FA5F41" w:rsidTr="00AC3462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4F75B1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676FC6" w:rsidRDefault="004F75B1" w:rsidP="00AC346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 xml:space="preserve">Pozycja </w:t>
            </w:r>
            <w:proofErr w:type="spellStart"/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>Trendelenburga</w:t>
            </w:r>
            <w:proofErr w:type="spellEnd"/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uzyskiwana za pomocą sprężyny gazowej z blokadą: 0°÷1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>5</w:t>
            </w:r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>° (±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>3</w:t>
            </w:r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>°) – regulacja płynna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Default="004F75B1" w:rsidP="00AC3462">
            <w:pPr>
              <w:jc w:val="center"/>
            </w:pPr>
            <w:r w:rsidRPr="00D86214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>, podać</w:t>
            </w:r>
          </w:p>
        </w:tc>
        <w:tc>
          <w:tcPr>
            <w:tcW w:w="6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F75B1" w:rsidRDefault="004F75B1" w:rsidP="00AC3462">
            <w:pPr>
              <w:jc w:val="center"/>
            </w:pPr>
          </w:p>
        </w:tc>
      </w:tr>
      <w:tr w:rsidR="004F75B1" w:rsidRPr="00FA5F41" w:rsidTr="00AC3462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4F75B1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676FC6" w:rsidRDefault="004F75B1" w:rsidP="00AC346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>Pozycja anty-</w:t>
            </w:r>
            <w:proofErr w:type="spellStart"/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>Trendelenburga</w:t>
            </w:r>
            <w:proofErr w:type="spellEnd"/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uzyskiwana za pomocą sprężyny gazowej z blokadą w zakresie:  0°÷1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>5</w:t>
            </w:r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>° (±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>3</w:t>
            </w:r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>°) – regulacja płynna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AC3462">
            <w:pPr>
              <w:widowControl w:val="0"/>
              <w:suppressAutoHyphens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6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F75B1" w:rsidRDefault="004F75B1" w:rsidP="00AC3462">
            <w:pPr>
              <w:jc w:val="center"/>
            </w:pPr>
          </w:p>
        </w:tc>
      </w:tr>
      <w:tr w:rsidR="004F75B1" w:rsidRPr="00FA5F41" w:rsidTr="00AC3462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4F75B1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676FC6" w:rsidRDefault="004F75B1" w:rsidP="00AC346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>Ruchomy segment oparcia pleców regulowany za pomocą sprężyny gazowej z blokadą w zakresie: 0÷70°– regulacja płynna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Default="004F75B1" w:rsidP="00AC3462">
            <w:pPr>
              <w:widowControl w:val="0"/>
              <w:suppressAutoHyphens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6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F75B1" w:rsidRDefault="004F75B1" w:rsidP="00AC3462">
            <w:pPr>
              <w:jc w:val="center"/>
            </w:pPr>
          </w:p>
        </w:tc>
      </w:tr>
      <w:tr w:rsidR="004F75B1" w:rsidRPr="00FA5F41" w:rsidTr="00AC3462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4F75B1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A21A2D" w:rsidRDefault="004F75B1" w:rsidP="00AC346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A21A2D">
              <w:rPr>
                <w:rFonts w:ascii="Arial Narrow" w:hAnsi="Arial Narrow"/>
                <w:sz w:val="20"/>
                <w:szCs w:val="20"/>
                <w:lang w:eastAsia="zh-CN"/>
              </w:rPr>
              <w:t xml:space="preserve">Ruchomy segment uda regulowany za pomocą sprężyny gazowej z blokadą w zakresie: </w:t>
            </w:r>
            <w:r w:rsidRPr="00A21A2D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od 0° do 45° – regulacja płynna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Default="004F75B1" w:rsidP="00AC3462">
            <w:pPr>
              <w:widowControl w:val="0"/>
              <w:suppressAutoHyphens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6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F75B1" w:rsidRDefault="004F75B1" w:rsidP="00AC3462">
            <w:pPr>
              <w:suppressAutoHyphens/>
              <w:jc w:val="center"/>
            </w:pPr>
          </w:p>
        </w:tc>
      </w:tr>
      <w:tr w:rsidR="004F75B1" w:rsidRPr="00FA5F41" w:rsidTr="00AC3462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4F75B1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Pr="00A21A2D" w:rsidRDefault="004F75B1" w:rsidP="00AC346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A21A2D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Dźwignia regulacji przechyłów wzdłużnych dostępna zarówno od strony wezgłowia jak i od strony nóg.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AC3462">
            <w:pPr>
              <w:widowControl w:val="0"/>
              <w:suppressAutoHyphens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6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F75B1" w:rsidRPr="00FA5F41" w:rsidRDefault="004F75B1" w:rsidP="00AC3462">
            <w:pPr>
              <w:suppressAutoHyphens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4F75B1" w:rsidRPr="00FA5F41" w:rsidTr="00AC3462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4F75B1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Pr="00A21A2D" w:rsidRDefault="004F75B1" w:rsidP="00AC346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A21A2D">
              <w:rPr>
                <w:rFonts w:ascii="Arial Narrow" w:hAnsi="Arial Narrow"/>
                <w:sz w:val="20"/>
                <w:szCs w:val="20"/>
                <w:lang w:eastAsia="zh-CN"/>
              </w:rPr>
              <w:t>Pod leżem prowadnica na kasetę RTG umożliwiająca jej przesunięcie w celu wykonania zdjęcia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AC3462">
            <w:pPr>
              <w:widowControl w:val="0"/>
              <w:suppressAutoHyphens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6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F75B1" w:rsidRDefault="004F75B1" w:rsidP="00AC3462">
            <w:pPr>
              <w:jc w:val="center"/>
            </w:pPr>
          </w:p>
        </w:tc>
      </w:tr>
      <w:tr w:rsidR="004F75B1" w:rsidRPr="00FA5F41" w:rsidTr="00AC3462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4F75B1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Pr="00A21A2D" w:rsidRDefault="004F75B1" w:rsidP="00AC346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A21A2D">
              <w:rPr>
                <w:rFonts w:ascii="Arial Narrow" w:hAnsi="Arial Narrow"/>
                <w:sz w:val="20"/>
                <w:szCs w:val="20"/>
                <w:lang w:eastAsia="zh-CN"/>
              </w:rPr>
              <w:t>Konstrukcja wózka umożliwiająca monitorowanie pacjenta ramieniem C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AC3462">
            <w:pPr>
              <w:widowControl w:val="0"/>
              <w:suppressAutoHyphens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6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F75B1" w:rsidRDefault="004F75B1" w:rsidP="00AC3462">
            <w:pPr>
              <w:jc w:val="center"/>
            </w:pPr>
          </w:p>
        </w:tc>
      </w:tr>
      <w:tr w:rsidR="004F75B1" w:rsidRPr="00FA5F41" w:rsidTr="00AC3462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4F75B1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Pr="00A21A2D" w:rsidRDefault="004F75B1" w:rsidP="00AC3462">
            <w:pPr>
              <w:suppressAutoHyphens/>
              <w:rPr>
                <w:rFonts w:ascii="Arial Narrow" w:hAnsi="Arial Narrow"/>
                <w:color w:val="FF0000"/>
                <w:sz w:val="20"/>
                <w:szCs w:val="20"/>
                <w:lang w:eastAsia="zh-CN"/>
              </w:rPr>
            </w:pPr>
            <w:r w:rsidRPr="00A21A2D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Barierki boczne o wysokości min. 335 mm powyżej leża składające się z min 3. poziomych poprzeczek 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Default="004F75B1" w:rsidP="00AC3462">
            <w:pPr>
              <w:widowControl w:val="0"/>
              <w:suppressAutoHyphens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6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F75B1" w:rsidRPr="00105ADF" w:rsidRDefault="004F75B1" w:rsidP="00AC3462">
            <w:pPr>
              <w:jc w:val="center"/>
              <w:rPr>
                <w:b/>
                <w:color w:val="FF0000"/>
              </w:rPr>
            </w:pPr>
          </w:p>
        </w:tc>
      </w:tr>
      <w:tr w:rsidR="004F75B1" w:rsidRPr="00FA5F41" w:rsidTr="00AC3462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4F75B1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Pr="00A21A2D" w:rsidRDefault="004F75B1" w:rsidP="00AC3462">
            <w:pPr>
              <w:suppressAutoHyphens/>
              <w:rPr>
                <w:rFonts w:ascii="Arial Narrow" w:hAnsi="Arial Narrow"/>
                <w:color w:val="FF0000"/>
                <w:sz w:val="20"/>
                <w:szCs w:val="20"/>
                <w:lang w:eastAsia="zh-CN"/>
              </w:rPr>
            </w:pPr>
            <w:r w:rsidRPr="00A21A2D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Zabezpieczenie pacjenta barierkami bocznymi w sposób ciągły od szczytu wózka tj. od strony głowy w kierunku nóg na  ¾ długości leża (± 5 cm)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Default="004F75B1" w:rsidP="00AC3462">
            <w:pPr>
              <w:widowControl w:val="0"/>
              <w:suppressAutoHyphens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6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F75B1" w:rsidRDefault="004F75B1" w:rsidP="00AC3462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  <w:lang w:eastAsia="zh-CN"/>
              </w:rPr>
            </w:pPr>
          </w:p>
        </w:tc>
      </w:tr>
      <w:tr w:rsidR="004F75B1" w:rsidRPr="00FA5F41" w:rsidTr="00AC3462">
        <w:trPr>
          <w:cantSplit/>
          <w:trHeight w:val="34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4F75B1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Pr="00A21A2D" w:rsidRDefault="004F75B1" w:rsidP="00AC346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A21A2D">
              <w:rPr>
                <w:rFonts w:ascii="Arial Narrow" w:hAnsi="Arial Narrow"/>
                <w:sz w:val="20"/>
                <w:szCs w:val="20"/>
                <w:lang w:eastAsia="zh-CN"/>
              </w:rPr>
              <w:t xml:space="preserve">Barierki boczne lakierowane z elementami z tworzywa sztucznego. 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Default="004F75B1" w:rsidP="00AC3462">
            <w:pPr>
              <w:widowControl w:val="0"/>
              <w:suppressAutoHyphens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6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F75B1" w:rsidRPr="00FB5933" w:rsidRDefault="004F75B1" w:rsidP="00AC3462">
            <w:pPr>
              <w:jc w:val="center"/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</w:p>
        </w:tc>
      </w:tr>
      <w:tr w:rsidR="004F75B1" w:rsidRPr="00FA5F41" w:rsidTr="00AC3462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4F75B1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Pr="00A21A2D" w:rsidRDefault="004F75B1" w:rsidP="00AC346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A21A2D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Dolna poprzeczka barierki wyposażona w listwę odbojową ochronną na całej jej długości.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Default="004F75B1" w:rsidP="00AC3462">
            <w:pPr>
              <w:widowControl w:val="0"/>
              <w:suppressAutoHyphens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6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F75B1" w:rsidRDefault="004F75B1" w:rsidP="00AC3462">
            <w:pPr>
              <w:suppressAutoHyphens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  <w:lang w:eastAsia="zh-CN"/>
              </w:rPr>
            </w:pPr>
          </w:p>
        </w:tc>
      </w:tr>
      <w:tr w:rsidR="004F75B1" w:rsidRPr="00FA5F41" w:rsidTr="00AC3462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4F75B1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Pr="001C6C44" w:rsidRDefault="004F75B1" w:rsidP="00AC346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0D4BE5">
              <w:rPr>
                <w:rFonts w:ascii="Arial Narrow" w:hAnsi="Arial Narrow"/>
                <w:sz w:val="20"/>
                <w:szCs w:val="20"/>
                <w:lang w:eastAsia="zh-CN"/>
              </w:rPr>
              <w:t xml:space="preserve">Barierki boczne opuszczane za pomocą jednego 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oznaczonego </w:t>
            </w:r>
            <w:r w:rsidRPr="000D4BE5">
              <w:rPr>
                <w:rFonts w:ascii="Arial Narrow" w:hAnsi="Arial Narrow"/>
                <w:sz w:val="20"/>
                <w:szCs w:val="20"/>
                <w:lang w:eastAsia="zh-CN"/>
              </w:rPr>
              <w:t>przycisku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 </w:t>
            </w:r>
            <w:r w:rsidRPr="000D4BE5">
              <w:rPr>
                <w:rFonts w:ascii="Arial Narrow" w:hAnsi="Arial Narrow"/>
                <w:sz w:val="20"/>
                <w:szCs w:val="20"/>
                <w:lang w:eastAsia="zh-CN"/>
              </w:rPr>
              <w:t>oznaczonego kolorem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Default="004F75B1" w:rsidP="00AC3462">
            <w:pPr>
              <w:widowControl w:val="0"/>
              <w:suppressAutoHyphens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6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F75B1" w:rsidRDefault="004F75B1" w:rsidP="00AC3462">
            <w:pPr>
              <w:jc w:val="center"/>
            </w:pPr>
          </w:p>
        </w:tc>
      </w:tr>
      <w:tr w:rsidR="004F75B1" w:rsidRPr="00FA5F41" w:rsidTr="00AC3462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4F75B1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E84B01" w:rsidRDefault="004F75B1" w:rsidP="00AC346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E84B0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Wózek wyposażony po obu stronach </w:t>
            </w:r>
            <w:r w:rsidRPr="0069241F">
              <w:rPr>
                <w:rFonts w:ascii="Arial Narrow" w:hAnsi="Arial Narrow"/>
                <w:sz w:val="20"/>
                <w:szCs w:val="20"/>
                <w:lang w:eastAsia="zh-CN"/>
              </w:rPr>
              <w:t xml:space="preserve">pod leżem 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>(na kierunku wzdłużnym pod barierkami) w szynę</w:t>
            </w:r>
            <w:r w:rsidRPr="00E84B0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o długości min. 600 mm do mocowania wyposażenia dodatkowego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Default="004F75B1" w:rsidP="00AC3462">
            <w:pPr>
              <w:widowControl w:val="0"/>
              <w:suppressAutoHyphens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6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F75B1" w:rsidRPr="00FB5933" w:rsidRDefault="004F75B1" w:rsidP="00AC3462">
            <w:pPr>
              <w:jc w:val="center"/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</w:p>
        </w:tc>
      </w:tr>
      <w:tr w:rsidR="004F75B1" w:rsidRPr="00FA5F41" w:rsidTr="00AC3462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4F75B1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E84B01" w:rsidRDefault="004F75B1" w:rsidP="00AC346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E84B0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Wózek wyposażony na 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obydwu </w:t>
            </w:r>
            <w:r w:rsidRPr="00E84B0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szczytach wózka w szyny 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ze stali nierdzewnej </w:t>
            </w:r>
            <w:r w:rsidRPr="00E84B0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o długości </w:t>
            </w:r>
            <w:r w:rsidRPr="00A21A2D">
              <w:rPr>
                <w:rFonts w:ascii="Arial Narrow" w:hAnsi="Arial Narrow"/>
                <w:sz w:val="20"/>
                <w:szCs w:val="20"/>
                <w:lang w:eastAsia="zh-CN"/>
              </w:rPr>
              <w:t xml:space="preserve">dostosowanej </w:t>
            </w:r>
            <w:r w:rsidRPr="00A21A2D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do szerokości konstrukcyjnej wózka, 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>przystosowane do</w:t>
            </w:r>
            <w:r w:rsidRPr="00E84B0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zamontowania dodatkowej aparatury medycznej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Default="004F75B1" w:rsidP="00AC3462">
            <w:pPr>
              <w:widowControl w:val="0"/>
              <w:suppressAutoHyphens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6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F75B1" w:rsidRPr="00FB5933" w:rsidRDefault="004F75B1" w:rsidP="00AC3462">
            <w:pPr>
              <w:jc w:val="center"/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</w:p>
        </w:tc>
      </w:tr>
      <w:tr w:rsidR="004F75B1" w:rsidRPr="00FA5F41" w:rsidTr="00AC3462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4F75B1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Pr="001C6C44" w:rsidRDefault="004F75B1" w:rsidP="00AC346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E84B01">
              <w:rPr>
                <w:rFonts w:ascii="Arial Narrow" w:hAnsi="Arial Narrow"/>
                <w:sz w:val="20"/>
                <w:szCs w:val="20"/>
                <w:lang w:eastAsia="zh-CN"/>
              </w:rPr>
              <w:t>Wózek wyposażony w uchwyt do montażu prześcieradeł jednorazowego użytku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Default="004F75B1" w:rsidP="00AC3462">
            <w:pPr>
              <w:widowControl w:val="0"/>
              <w:suppressAutoHyphens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6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F75B1" w:rsidRDefault="004F75B1" w:rsidP="00AC3462">
            <w:pPr>
              <w:jc w:val="center"/>
            </w:pPr>
          </w:p>
        </w:tc>
      </w:tr>
      <w:tr w:rsidR="004F75B1" w:rsidRPr="00FA5F41" w:rsidTr="00AC3462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4F75B1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Pr="00E84B01" w:rsidRDefault="004F75B1" w:rsidP="00AC346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E84B0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Możliwość montażu 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>stojaka</w:t>
            </w:r>
            <w:r w:rsidRPr="00E84B0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kroplówki w 4 narożnikach leża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Default="004F75B1" w:rsidP="00AC3462">
            <w:pPr>
              <w:widowControl w:val="0"/>
              <w:suppressAutoHyphens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6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F75B1" w:rsidRDefault="004F75B1" w:rsidP="00AC3462">
            <w:pPr>
              <w:jc w:val="center"/>
            </w:pPr>
          </w:p>
        </w:tc>
      </w:tr>
      <w:tr w:rsidR="004F75B1" w:rsidRPr="00FA5F41" w:rsidTr="00AC3462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4F75B1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A34264" w:rsidRDefault="004F75B1" w:rsidP="00AC346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1C6C44">
              <w:rPr>
                <w:rFonts w:ascii="Arial Narrow" w:hAnsi="Arial Narrow"/>
                <w:sz w:val="20"/>
                <w:szCs w:val="20"/>
                <w:lang w:eastAsia="zh-CN"/>
              </w:rPr>
              <w:t xml:space="preserve">Materac leża i oparcia pleców o grubości </w:t>
            </w:r>
            <w:r w:rsidRPr="005B3488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min. 10 cm</w:t>
            </w:r>
            <w:r w:rsidRPr="005B3488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A21A2D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1C6C44">
              <w:rPr>
                <w:rFonts w:ascii="Arial Narrow" w:hAnsi="Arial Narrow"/>
                <w:sz w:val="20"/>
                <w:szCs w:val="20"/>
                <w:lang w:eastAsia="zh-CN"/>
              </w:rPr>
              <w:t>z możliwością zdejmowania. Obszycie wykonane z materiału nieprzemakalnego z dodatkami bakterio i grzybobójczymi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>.</w:t>
            </w:r>
            <w:r w:rsidRPr="001C6C44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AC3462">
            <w:pPr>
              <w:widowControl w:val="0"/>
              <w:suppressAutoHyphens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6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F75B1" w:rsidRPr="00874D83" w:rsidRDefault="004F75B1" w:rsidP="00AC3462">
            <w:pPr>
              <w:suppressAutoHyphens/>
              <w:jc w:val="center"/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</w:p>
        </w:tc>
      </w:tr>
      <w:tr w:rsidR="004F75B1" w:rsidRPr="00FA5F41" w:rsidTr="00AC3462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4F75B1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1C6C44" w:rsidRDefault="004F75B1" w:rsidP="00AC346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M</w:t>
            </w:r>
            <w:r w:rsidRPr="00B2379D">
              <w:rPr>
                <w:rFonts w:ascii="Arial Narrow" w:hAnsi="Arial Narrow"/>
                <w:sz w:val="20"/>
                <w:szCs w:val="20"/>
                <w:lang w:eastAsia="zh-CN"/>
              </w:rPr>
              <w:t xml:space="preserve">ateraca 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mocowany </w:t>
            </w:r>
            <w:r w:rsidRPr="00B2379D">
              <w:rPr>
                <w:rFonts w:ascii="Arial Narrow" w:hAnsi="Arial Narrow"/>
                <w:sz w:val="20"/>
                <w:szCs w:val="20"/>
                <w:lang w:eastAsia="zh-CN"/>
              </w:rPr>
              <w:t xml:space="preserve">na wózku w sposób uniemożliwiający samoczynne 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jego </w:t>
            </w:r>
            <w:r w:rsidRPr="00B2379D">
              <w:rPr>
                <w:rFonts w:ascii="Arial Narrow" w:hAnsi="Arial Narrow"/>
                <w:sz w:val="20"/>
                <w:szCs w:val="20"/>
                <w:lang w:eastAsia="zh-CN"/>
              </w:rPr>
              <w:t>przesuwanie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 się po leżu.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Default="004F75B1" w:rsidP="00AC3462">
            <w:pPr>
              <w:widowControl w:val="0"/>
              <w:suppressAutoHyphens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6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F75B1" w:rsidRDefault="004F75B1" w:rsidP="00AC3462">
            <w:pPr>
              <w:jc w:val="center"/>
            </w:pPr>
          </w:p>
        </w:tc>
      </w:tr>
      <w:tr w:rsidR="004F75B1" w:rsidRPr="00FA5F41" w:rsidTr="00AC3462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4F75B1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676FC6" w:rsidRDefault="004F75B1" w:rsidP="00AC346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 xml:space="preserve">Cztery podwójne </w:t>
            </w:r>
            <w:r w:rsidRPr="005B3488">
              <w:rPr>
                <w:rFonts w:ascii="Arial Narrow" w:hAnsi="Arial Narrow"/>
                <w:sz w:val="20"/>
                <w:szCs w:val="20"/>
                <w:lang w:eastAsia="zh-CN"/>
              </w:rPr>
              <w:t xml:space="preserve">antystatyczne </w:t>
            </w:r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 xml:space="preserve">koła jezdne średnicy min. 150 mm blokowane centralnie, w tym jedno z blokadą kierunkową 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Default="004F75B1" w:rsidP="00AC3462">
            <w:pPr>
              <w:jc w:val="center"/>
            </w:pPr>
            <w:r w:rsidRPr="006563A9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6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F75B1" w:rsidRDefault="004F75B1" w:rsidP="00AC3462">
            <w:pPr>
              <w:jc w:val="center"/>
            </w:pPr>
          </w:p>
        </w:tc>
      </w:tr>
      <w:tr w:rsidR="004F75B1" w:rsidRPr="00FA5F41" w:rsidTr="00AC3462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4F75B1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676FC6" w:rsidRDefault="004F75B1" w:rsidP="00AC346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>Dźwignia blokady centralnej dostępna przy każdym kole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Pr="006563A9" w:rsidRDefault="004F75B1" w:rsidP="00AC3462">
            <w:pPr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6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F75B1" w:rsidRDefault="004F75B1" w:rsidP="00AC3462">
            <w:pPr>
              <w:jc w:val="center"/>
            </w:pPr>
          </w:p>
        </w:tc>
      </w:tr>
      <w:tr w:rsidR="004F75B1" w:rsidRPr="00FA5F41" w:rsidTr="00AC3462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4F75B1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1C6C44" w:rsidRDefault="004F75B1" w:rsidP="00AC346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1C6C44">
              <w:rPr>
                <w:rFonts w:ascii="Arial Narrow" w:hAnsi="Arial Narrow"/>
                <w:sz w:val="20"/>
                <w:szCs w:val="20"/>
                <w:lang w:eastAsia="zh-CN"/>
              </w:rPr>
              <w:t>Powierzchnie wózka odporne na środki dezynfekcyjne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Pr="006563A9" w:rsidRDefault="004F75B1" w:rsidP="00AC3462">
            <w:pPr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6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F75B1" w:rsidRDefault="004F75B1" w:rsidP="00AC3462">
            <w:pPr>
              <w:jc w:val="center"/>
            </w:pPr>
          </w:p>
        </w:tc>
      </w:tr>
      <w:tr w:rsidR="004F75B1" w:rsidRPr="00FA5F41" w:rsidTr="00AC3462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4F75B1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Pr="00A36598" w:rsidRDefault="004F75B1" w:rsidP="00AC346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Wózek wyposażony w minimum 4 krążki odbojowe w czterech </w:t>
            </w:r>
            <w:r w:rsidRPr="00A36598">
              <w:rPr>
                <w:rFonts w:ascii="Arial Narrow" w:hAnsi="Arial Narrow"/>
                <w:sz w:val="20"/>
                <w:szCs w:val="20"/>
                <w:lang w:eastAsia="zh-CN"/>
              </w:rPr>
              <w:t xml:space="preserve">narożach 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>wózka</w:t>
            </w:r>
            <w:r w:rsidRPr="00A36598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>oraz dwa umieszczone na jego dłuższych bokach (po jednym na każdą stronę)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Default="004F75B1" w:rsidP="00AC3462">
            <w:pPr>
              <w:jc w:val="center"/>
            </w:pPr>
            <w:r w:rsidRPr="006563A9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6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F75B1" w:rsidRDefault="004F75B1" w:rsidP="00AC3462">
            <w:pPr>
              <w:jc w:val="center"/>
            </w:pPr>
          </w:p>
        </w:tc>
      </w:tr>
      <w:tr w:rsidR="004F75B1" w:rsidRPr="00FA5F41" w:rsidTr="00AC3462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4F75B1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Pr="00676FC6" w:rsidRDefault="004F75B1" w:rsidP="00AC346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 xml:space="preserve">Bezpieczne obciążenie robocze wózka min. 200 kg 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Default="004F75B1" w:rsidP="00AC3462">
            <w:pPr>
              <w:jc w:val="center"/>
            </w:pPr>
            <w:r w:rsidRPr="006563A9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>, podać</w:t>
            </w:r>
          </w:p>
        </w:tc>
        <w:tc>
          <w:tcPr>
            <w:tcW w:w="6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F75B1" w:rsidRPr="00400434" w:rsidRDefault="004F75B1" w:rsidP="00AC3462">
            <w:pPr>
              <w:suppressAutoHyphens/>
              <w:jc w:val="center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</w:p>
        </w:tc>
      </w:tr>
      <w:tr w:rsidR="004F75B1" w:rsidRPr="00FA5F41" w:rsidTr="00AC3462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4F75B1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Pr="00676FC6" w:rsidRDefault="004F75B1" w:rsidP="00AC346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Kolor pokrowca materaca pomarańczowy lub żółty,</w:t>
            </w:r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>kolor ramy</w:t>
            </w:r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wózka 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- </w:t>
            </w:r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>kolor szary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Pr="006563A9" w:rsidRDefault="004F75B1" w:rsidP="00AC3462">
            <w:pPr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6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F75B1" w:rsidRPr="00861253" w:rsidRDefault="004F75B1" w:rsidP="00AC3462">
            <w:pPr>
              <w:jc w:val="center"/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</w:p>
        </w:tc>
      </w:tr>
      <w:tr w:rsidR="004F75B1" w:rsidRPr="00FA5F41" w:rsidTr="00AC3462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71BB6" w:rsidRDefault="004F75B1" w:rsidP="004F75B1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Default="004F75B1" w:rsidP="00AC346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71BB6">
              <w:rPr>
                <w:rFonts w:ascii="Arial Narrow" w:hAnsi="Arial Narrow"/>
                <w:sz w:val="20"/>
                <w:szCs w:val="20"/>
                <w:lang w:eastAsia="zh-CN"/>
              </w:rPr>
              <w:t>Wyposażenie wózka:</w:t>
            </w:r>
          </w:p>
          <w:p w:rsidR="004F75B1" w:rsidRPr="00F71BB6" w:rsidRDefault="004F75B1" w:rsidP="00AC346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- barierki boczne</w:t>
            </w:r>
          </w:p>
          <w:p w:rsidR="004F75B1" w:rsidRPr="00F71BB6" w:rsidRDefault="004F75B1" w:rsidP="00AC346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71BB6">
              <w:rPr>
                <w:rFonts w:ascii="Arial Narrow" w:hAnsi="Arial Narrow"/>
                <w:sz w:val="20"/>
                <w:szCs w:val="20"/>
                <w:lang w:eastAsia="zh-CN"/>
              </w:rPr>
              <w:t>- p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>rowadnica na kasetę RTG</w:t>
            </w:r>
          </w:p>
          <w:p w:rsidR="004F75B1" w:rsidRPr="00F71BB6" w:rsidRDefault="004F75B1" w:rsidP="00AC346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71BB6">
              <w:rPr>
                <w:rFonts w:ascii="Arial Narrow" w:hAnsi="Arial Narrow"/>
                <w:sz w:val="20"/>
                <w:szCs w:val="20"/>
                <w:lang w:eastAsia="zh-CN"/>
              </w:rPr>
              <w:t xml:space="preserve">- stojak na kroplówki teleskopowy z wieszakiem na kroplówki 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>(</w:t>
            </w:r>
            <w:r w:rsidRPr="00F71BB6">
              <w:rPr>
                <w:rFonts w:ascii="Arial Narrow" w:hAnsi="Arial Narrow"/>
                <w:sz w:val="20"/>
                <w:szCs w:val="20"/>
                <w:lang w:eastAsia="zh-CN"/>
              </w:rPr>
              <w:t>4 haczyki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>)</w:t>
            </w:r>
          </w:p>
          <w:p w:rsidR="004F75B1" w:rsidRPr="00F71BB6" w:rsidRDefault="004F75B1" w:rsidP="00AC346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71BB6">
              <w:rPr>
                <w:rFonts w:ascii="Arial Narrow" w:hAnsi="Arial Narrow"/>
                <w:sz w:val="20"/>
                <w:szCs w:val="20"/>
                <w:lang w:eastAsia="zh-CN"/>
              </w:rPr>
              <w:t xml:space="preserve">- </w:t>
            </w:r>
            <w:r w:rsidRPr="00F51900">
              <w:rPr>
                <w:rFonts w:ascii="Arial Narrow" w:hAnsi="Arial Narrow"/>
                <w:sz w:val="20"/>
                <w:szCs w:val="20"/>
                <w:lang w:eastAsia="zh-CN"/>
              </w:rPr>
              <w:t>2 przesuwne uchwyty do mocowania wyposażenia dodatkowego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 na szynach</w:t>
            </w:r>
          </w:p>
          <w:p w:rsidR="004F75B1" w:rsidRPr="00F71BB6" w:rsidRDefault="004F75B1" w:rsidP="00AC346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71BB6">
              <w:rPr>
                <w:rFonts w:ascii="Arial Narrow" w:hAnsi="Arial Narrow"/>
                <w:sz w:val="20"/>
                <w:szCs w:val="20"/>
                <w:lang w:eastAsia="zh-CN"/>
              </w:rPr>
              <w:t xml:space="preserve">- materac w 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pokrowcu o </w:t>
            </w:r>
            <w:r w:rsidRPr="00F71BB6">
              <w:rPr>
                <w:rFonts w:ascii="Arial Narrow" w:hAnsi="Arial Narrow"/>
                <w:sz w:val="20"/>
                <w:szCs w:val="20"/>
                <w:lang w:eastAsia="zh-CN"/>
              </w:rPr>
              <w:t>kolorze pomarańczowym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 lub żółtym</w:t>
            </w:r>
          </w:p>
          <w:p w:rsidR="004F75B1" w:rsidRPr="00F71BB6" w:rsidRDefault="004F75B1" w:rsidP="00AC346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71BB6">
              <w:rPr>
                <w:rFonts w:ascii="Arial Narrow" w:hAnsi="Arial Narrow"/>
                <w:sz w:val="20"/>
                <w:szCs w:val="20"/>
                <w:lang w:eastAsia="zh-CN"/>
              </w:rPr>
              <w:t>- uchwyt na rolk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ę </w:t>
            </w:r>
            <w:r w:rsidRPr="00F71BB6">
              <w:rPr>
                <w:rFonts w:ascii="Arial Narrow" w:hAnsi="Arial Narrow"/>
                <w:sz w:val="20"/>
                <w:szCs w:val="20"/>
                <w:lang w:eastAsia="zh-CN"/>
              </w:rPr>
              <w:t>prześcieradła papierowego</w:t>
            </w:r>
          </w:p>
          <w:p w:rsidR="004F75B1" w:rsidRPr="00C03EEF" w:rsidRDefault="004F75B1" w:rsidP="00AC3462">
            <w:pPr>
              <w:suppressAutoHyphens/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</w:pPr>
            <w:r w:rsidRPr="00F71BB6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-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taca na posiłki z możliwością montażu na barierkach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AC3462">
            <w:pPr>
              <w:widowControl w:val="0"/>
              <w:suppressAutoHyphens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E122FD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6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F75B1" w:rsidRDefault="004F75B1" w:rsidP="00AC3462">
            <w:pPr>
              <w:jc w:val="center"/>
            </w:pPr>
          </w:p>
        </w:tc>
      </w:tr>
      <w:tr w:rsidR="004F75B1" w:rsidRPr="00FA5F41" w:rsidTr="00AC3462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4F75B1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Pr="00BC34DA" w:rsidRDefault="004F75B1" w:rsidP="00AC3462">
            <w:pPr>
              <w:widowControl w:val="0"/>
              <w:suppressAutoHyphens/>
              <w:autoSpaceDE w:val="0"/>
              <w:ind w:left="80" w:right="-139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34DA">
              <w:rPr>
                <w:rFonts w:ascii="Arial Narrow" w:hAnsi="Arial Narrow"/>
                <w:color w:val="000000"/>
                <w:sz w:val="20"/>
                <w:szCs w:val="20"/>
              </w:rPr>
              <w:t>Okres gwarancji w miesiącach (wymagany min. 24 miesiące)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BC34DA" w:rsidRDefault="004F75B1" w:rsidP="00AC3462">
            <w:pPr>
              <w:pStyle w:val="Domylnie"/>
              <w:widowControl w:val="0"/>
              <w:autoSpaceDE w:val="0"/>
              <w:ind w:left="566" w:hanging="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34DA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4F75B1" w:rsidRPr="00BC34DA" w:rsidRDefault="004F75B1" w:rsidP="00AC3462">
            <w:pPr>
              <w:widowControl w:val="0"/>
              <w:suppressAutoHyphens/>
              <w:autoSpaceDE w:val="0"/>
              <w:ind w:left="566" w:hanging="28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75B1" w:rsidRPr="00FA5F41" w:rsidTr="00AC3462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4F75B1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Pr="00A21A2D" w:rsidRDefault="004F75B1" w:rsidP="00AC3462">
            <w:pPr>
              <w:widowControl w:val="0"/>
              <w:suppressAutoHyphens/>
              <w:autoSpaceDE w:val="0"/>
              <w:ind w:left="80" w:right="-139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1A2D">
              <w:rPr>
                <w:rFonts w:ascii="Arial Narrow" w:hAnsi="Arial Narrow"/>
                <w:color w:val="000000"/>
                <w:sz w:val="20"/>
                <w:szCs w:val="20"/>
              </w:rPr>
              <w:t>Autoryzowany Serwis Producenta</w:t>
            </w:r>
          </w:p>
          <w:p w:rsidR="004F75B1" w:rsidRPr="00BC34DA" w:rsidRDefault="004F75B1" w:rsidP="00AC3462">
            <w:pPr>
              <w:widowControl w:val="0"/>
              <w:suppressAutoHyphens/>
              <w:autoSpaceDE w:val="0"/>
              <w:ind w:left="80" w:right="-139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1A2D">
              <w:rPr>
                <w:rFonts w:ascii="Arial Narrow" w:hAnsi="Arial Narrow"/>
                <w:color w:val="000000"/>
                <w:sz w:val="20"/>
                <w:szCs w:val="20"/>
              </w:rPr>
              <w:t>(nazwa i adres)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BC34DA" w:rsidRDefault="004F75B1" w:rsidP="00AC3462">
            <w:pPr>
              <w:pStyle w:val="Domylnie"/>
              <w:widowControl w:val="0"/>
              <w:autoSpaceDE w:val="0"/>
              <w:ind w:left="566" w:hanging="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34DA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4F75B1" w:rsidRPr="00BC34DA" w:rsidRDefault="004F75B1" w:rsidP="00AC3462">
            <w:pPr>
              <w:widowControl w:val="0"/>
              <w:suppressAutoHyphens/>
              <w:autoSpaceDE w:val="0"/>
              <w:ind w:left="566" w:hanging="28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75B1" w:rsidRPr="00FA5F41" w:rsidTr="00AC3462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4F75B1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Pr="00BC34DA" w:rsidRDefault="004F75B1" w:rsidP="00AC3462">
            <w:pPr>
              <w:widowControl w:val="0"/>
              <w:suppressAutoHyphens/>
              <w:autoSpaceDE w:val="0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BC34DA">
              <w:rPr>
                <w:rFonts w:ascii="Arial Narrow" w:hAnsi="Arial Narrow"/>
                <w:sz w:val="20"/>
                <w:szCs w:val="20"/>
              </w:rPr>
              <w:t xml:space="preserve">Deklaracje zgodności, Certyfikaty CE  oraz  inne dokumenty potwierdzające, że oferowane urządzenie medyczne jest dopuszczone do obrotu i używania zgodnie z ustawą o wyrobach medycznych z dnia 20 maja 2010 r. (Dz. U. 2020 r., poz. 186 </w:t>
            </w:r>
            <w:proofErr w:type="spellStart"/>
            <w:r w:rsidRPr="00BC34DA">
              <w:rPr>
                <w:rFonts w:ascii="Arial Narrow" w:hAnsi="Arial Narrow"/>
                <w:sz w:val="20"/>
                <w:szCs w:val="20"/>
              </w:rPr>
              <w:t>t.j</w:t>
            </w:r>
            <w:proofErr w:type="spellEnd"/>
            <w:r w:rsidRPr="00BC34DA">
              <w:rPr>
                <w:rFonts w:ascii="Arial Narrow" w:hAnsi="Arial Narrow"/>
                <w:sz w:val="20"/>
                <w:szCs w:val="20"/>
              </w:rPr>
              <w:t xml:space="preserve">.) 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Pr="00BC34DA" w:rsidRDefault="004F75B1" w:rsidP="00AC3462">
            <w:pPr>
              <w:pStyle w:val="Domylnie"/>
              <w:widowControl w:val="0"/>
              <w:autoSpaceDE w:val="0"/>
              <w:ind w:left="566" w:hanging="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34DA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4F75B1" w:rsidRPr="00BC34DA" w:rsidRDefault="004F75B1" w:rsidP="00AC3462">
            <w:pPr>
              <w:widowControl w:val="0"/>
              <w:suppressAutoHyphens/>
              <w:autoSpaceDE w:val="0"/>
              <w:ind w:left="566" w:hanging="28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75B1" w:rsidRPr="00FA5F41" w:rsidTr="00AC3462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4F75B1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Pr="00BC34DA" w:rsidRDefault="004F75B1" w:rsidP="00AC3462">
            <w:pPr>
              <w:widowControl w:val="0"/>
              <w:suppressAutoHyphens/>
              <w:autoSpaceDE w:val="0"/>
              <w:ind w:left="80" w:right="-139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34DA">
              <w:rPr>
                <w:rFonts w:ascii="Arial Narrow" w:hAnsi="Arial Narrow"/>
                <w:color w:val="000000"/>
                <w:sz w:val="20"/>
                <w:szCs w:val="20"/>
              </w:rPr>
              <w:t>W komplecie Instrukcje Obsługi w języku polskim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BC34DA" w:rsidRDefault="004F75B1" w:rsidP="00AC3462">
            <w:pPr>
              <w:pStyle w:val="Domylnie"/>
              <w:widowControl w:val="0"/>
              <w:autoSpaceDE w:val="0"/>
              <w:ind w:left="566" w:hanging="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34DA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4F75B1" w:rsidRPr="00BC34DA" w:rsidRDefault="004F75B1" w:rsidP="00AC3462">
            <w:pPr>
              <w:widowControl w:val="0"/>
              <w:suppressAutoHyphens/>
              <w:autoSpaceDE w:val="0"/>
              <w:ind w:left="566" w:hanging="28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75B1" w:rsidRPr="00FA5F41" w:rsidTr="00AC3462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4F75B1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Default="004F75B1" w:rsidP="00AC3462">
            <w:pPr>
              <w:widowControl w:val="0"/>
              <w:suppressAutoHyphens/>
              <w:autoSpaceDE w:val="0"/>
              <w:ind w:left="80" w:right="-1391"/>
              <w:rPr>
                <w:rFonts w:ascii="Arial Narrow" w:hAnsi="Arial Narrow"/>
                <w:sz w:val="20"/>
                <w:szCs w:val="20"/>
              </w:rPr>
            </w:pPr>
            <w:r w:rsidRPr="00BC34DA">
              <w:rPr>
                <w:rFonts w:ascii="Arial Narrow" w:hAnsi="Arial Narrow"/>
                <w:sz w:val="20"/>
                <w:szCs w:val="20"/>
              </w:rPr>
              <w:t xml:space="preserve">W okresie gwarancji wykonywanie bez dodatkowych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C34DA">
              <w:rPr>
                <w:rFonts w:ascii="Arial Narrow" w:hAnsi="Arial Narrow"/>
                <w:sz w:val="20"/>
                <w:szCs w:val="20"/>
              </w:rPr>
              <w:t>opłat przeglądów</w:t>
            </w:r>
          </w:p>
          <w:p w:rsidR="004F75B1" w:rsidRDefault="004F75B1" w:rsidP="00AC3462">
            <w:pPr>
              <w:widowControl w:val="0"/>
              <w:suppressAutoHyphens/>
              <w:autoSpaceDE w:val="0"/>
              <w:ind w:left="80" w:right="-1391"/>
              <w:rPr>
                <w:rFonts w:ascii="Arial Narrow" w:hAnsi="Arial Narrow"/>
                <w:sz w:val="20"/>
                <w:szCs w:val="20"/>
              </w:rPr>
            </w:pPr>
            <w:r w:rsidRPr="00BC34DA">
              <w:rPr>
                <w:rFonts w:ascii="Arial Narrow" w:hAnsi="Arial Narrow"/>
                <w:sz w:val="20"/>
                <w:szCs w:val="20"/>
              </w:rPr>
              <w:t>technicznych  zgodnie  z wymaganiami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C34DA">
              <w:rPr>
                <w:rFonts w:ascii="Arial Narrow" w:hAnsi="Arial Narrow"/>
                <w:sz w:val="20"/>
                <w:szCs w:val="20"/>
              </w:rPr>
              <w:t xml:space="preserve">/zaleceniami  producenta, </w:t>
            </w:r>
          </w:p>
          <w:p w:rsidR="004F75B1" w:rsidRPr="00BC34DA" w:rsidRDefault="004F75B1" w:rsidP="00AC3462">
            <w:pPr>
              <w:widowControl w:val="0"/>
              <w:suppressAutoHyphens/>
              <w:autoSpaceDE w:val="0"/>
              <w:ind w:left="80" w:right="-1391"/>
              <w:rPr>
                <w:rFonts w:ascii="Arial Narrow" w:hAnsi="Arial Narrow"/>
                <w:sz w:val="20"/>
                <w:szCs w:val="20"/>
              </w:rPr>
            </w:pPr>
            <w:r w:rsidRPr="00BC34DA">
              <w:rPr>
                <w:rFonts w:ascii="Arial Narrow" w:hAnsi="Arial Narrow"/>
                <w:color w:val="000000"/>
                <w:sz w:val="20"/>
                <w:szCs w:val="20"/>
              </w:rPr>
              <w:t xml:space="preserve">potwierdzane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protokołem przeglądu lub certyfikatem 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Pr="00BC34DA" w:rsidRDefault="004F75B1" w:rsidP="00AC3462">
            <w:pPr>
              <w:widowControl w:val="0"/>
              <w:suppressAutoHyphens/>
              <w:autoSpaceDE w:val="0"/>
              <w:ind w:left="566" w:hanging="28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34DA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6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4F75B1" w:rsidRPr="00BC34DA" w:rsidRDefault="004F75B1" w:rsidP="00AC3462">
            <w:pPr>
              <w:widowControl w:val="0"/>
              <w:suppressAutoHyphens/>
              <w:autoSpaceDE w:val="0"/>
              <w:ind w:left="566" w:hanging="28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75B1" w:rsidRPr="00FA5F41" w:rsidTr="00AC3462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F75B1" w:rsidRPr="00FA5F41" w:rsidRDefault="004F75B1" w:rsidP="004F75B1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Pr="00BC34DA" w:rsidRDefault="004F75B1" w:rsidP="00AC3462">
            <w:pPr>
              <w:widowControl w:val="0"/>
              <w:suppressAutoHyphens/>
              <w:autoSpaceDE w:val="0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BC34DA">
              <w:rPr>
                <w:rFonts w:ascii="Arial Narrow" w:hAnsi="Arial Narrow"/>
                <w:sz w:val="20"/>
                <w:szCs w:val="20"/>
              </w:rPr>
              <w:t>Koszty dojazdu serwisu do i z miejsca użytkowania lub przewóz uszkodzonego sprzętu medycznego do i po naprawie w okresie trwania gwarancji obciążają Wykonawcę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F75B1" w:rsidRPr="00BC34DA" w:rsidRDefault="004F75B1" w:rsidP="00AC3462">
            <w:pPr>
              <w:widowControl w:val="0"/>
              <w:suppressAutoHyphens/>
              <w:autoSpaceDE w:val="0"/>
              <w:ind w:left="566" w:hanging="28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34DA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6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4F75B1" w:rsidRDefault="004F75B1" w:rsidP="00AC3462">
            <w:pPr>
              <w:widowControl w:val="0"/>
              <w:suppressAutoHyphens/>
              <w:autoSpaceDE w:val="0"/>
              <w:ind w:left="566" w:hanging="283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75B1" w:rsidRPr="00BC34DA" w:rsidRDefault="004F75B1" w:rsidP="00AC3462">
            <w:pPr>
              <w:widowControl w:val="0"/>
              <w:suppressAutoHyphens/>
              <w:autoSpaceDE w:val="0"/>
              <w:ind w:left="566" w:hanging="28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F75B1" w:rsidRDefault="004F75B1" w:rsidP="004F75B1">
      <w:pPr>
        <w:widowControl w:val="0"/>
        <w:suppressAutoHyphens/>
        <w:spacing w:after="0" w:line="240" w:lineRule="auto"/>
        <w:jc w:val="right"/>
        <w:rPr>
          <w:rFonts w:ascii="Tahoma" w:eastAsia="Tahoma" w:hAnsi="Tahoma" w:cs="Tahoma"/>
          <w:kern w:val="1"/>
          <w:sz w:val="20"/>
          <w:szCs w:val="20"/>
          <w:lang w:eastAsia="zh-CN" w:bidi="hi-IN"/>
        </w:rPr>
      </w:pPr>
    </w:p>
    <w:p w:rsidR="004F75B1" w:rsidRDefault="004F75B1" w:rsidP="004F75B1">
      <w:pPr>
        <w:widowControl w:val="0"/>
        <w:suppressAutoHyphens/>
        <w:spacing w:after="0" w:line="240" w:lineRule="auto"/>
        <w:jc w:val="right"/>
        <w:rPr>
          <w:rFonts w:ascii="Tahoma" w:eastAsia="Tahoma" w:hAnsi="Tahoma" w:cs="Tahoma"/>
          <w:kern w:val="1"/>
          <w:sz w:val="20"/>
          <w:szCs w:val="20"/>
          <w:lang w:eastAsia="zh-CN" w:bidi="hi-IN"/>
        </w:rPr>
      </w:pPr>
    </w:p>
    <w:p w:rsidR="004F75B1" w:rsidRDefault="004F75B1" w:rsidP="004F75B1">
      <w:pPr>
        <w:widowControl w:val="0"/>
        <w:suppressAutoHyphens/>
        <w:spacing w:after="0" w:line="240" w:lineRule="auto"/>
        <w:jc w:val="right"/>
        <w:rPr>
          <w:rFonts w:ascii="Tahoma" w:eastAsia="Tahoma" w:hAnsi="Tahoma" w:cs="Tahoma"/>
          <w:kern w:val="1"/>
          <w:sz w:val="20"/>
          <w:szCs w:val="20"/>
          <w:lang w:eastAsia="zh-CN" w:bidi="hi-IN"/>
        </w:rPr>
      </w:pPr>
    </w:p>
    <w:p w:rsidR="004F75B1" w:rsidRDefault="004F75B1" w:rsidP="004F75B1">
      <w:pPr>
        <w:widowControl w:val="0"/>
        <w:suppressAutoHyphens/>
        <w:spacing w:after="0" w:line="240" w:lineRule="auto"/>
        <w:jc w:val="right"/>
        <w:rPr>
          <w:rFonts w:ascii="Tahoma" w:eastAsia="Tahoma" w:hAnsi="Tahoma" w:cs="Tahoma"/>
          <w:kern w:val="1"/>
          <w:sz w:val="20"/>
          <w:szCs w:val="20"/>
          <w:lang w:eastAsia="zh-CN" w:bidi="hi-IN"/>
        </w:rPr>
      </w:pPr>
    </w:p>
    <w:p w:rsidR="004F75B1" w:rsidRDefault="004F75B1" w:rsidP="004F75B1">
      <w:pPr>
        <w:widowControl w:val="0"/>
        <w:suppressAutoHyphens/>
        <w:spacing w:after="0" w:line="240" w:lineRule="auto"/>
        <w:jc w:val="right"/>
        <w:rPr>
          <w:rFonts w:ascii="Tahoma" w:eastAsia="Tahoma" w:hAnsi="Tahoma" w:cs="Tahoma"/>
          <w:kern w:val="1"/>
          <w:sz w:val="20"/>
          <w:szCs w:val="20"/>
          <w:lang w:eastAsia="zh-CN" w:bidi="hi-IN"/>
        </w:rPr>
      </w:pPr>
    </w:p>
    <w:p w:rsidR="004F75B1" w:rsidRPr="004F75B1" w:rsidRDefault="004F75B1" w:rsidP="004F75B1">
      <w:pPr>
        <w:widowControl w:val="0"/>
        <w:suppressAutoHyphens/>
        <w:spacing w:after="0" w:line="240" w:lineRule="auto"/>
        <w:jc w:val="right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bookmarkStart w:id="0" w:name="_GoBack"/>
      <w:bookmarkEnd w:id="0"/>
      <w:r w:rsidRPr="004F75B1">
        <w:rPr>
          <w:rFonts w:ascii="Tahoma" w:eastAsia="Tahoma" w:hAnsi="Tahoma" w:cs="Tahoma"/>
          <w:kern w:val="1"/>
          <w:sz w:val="20"/>
          <w:szCs w:val="20"/>
          <w:lang w:eastAsia="zh-CN" w:bidi="hi-IN"/>
        </w:rPr>
        <w:t>…</w:t>
      </w:r>
      <w:r w:rsidRPr="004F75B1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..................................................</w:t>
      </w:r>
    </w:p>
    <w:p w:rsidR="004F75B1" w:rsidRPr="004F75B1" w:rsidRDefault="004F75B1" w:rsidP="004F75B1">
      <w:pPr>
        <w:widowControl w:val="0"/>
        <w:suppressAutoHyphens/>
        <w:spacing w:after="0" w:line="240" w:lineRule="auto"/>
        <w:jc w:val="right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4F75B1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podpis osoby upoważnionej </w:t>
      </w:r>
      <w:r w:rsidRPr="004F75B1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br/>
        <w:t xml:space="preserve">do reprezentacji Wykonawcy </w:t>
      </w:r>
    </w:p>
    <w:p w:rsidR="004F75B1" w:rsidRDefault="004F75B1"/>
    <w:sectPr w:rsidR="004F75B1" w:rsidSect="004F75B1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D0389738"/>
    <w:name w:val="WW8Num43"/>
    <w:lvl w:ilvl="0">
      <w:start w:val="1"/>
      <w:numFmt w:val="decimal"/>
      <w:lvlText w:val="%1."/>
      <w:lvlJc w:val="left"/>
      <w:pPr>
        <w:tabs>
          <w:tab w:val="num" w:pos="1"/>
        </w:tabs>
        <w:ind w:left="928" w:hanging="360"/>
      </w:pPr>
      <w:rPr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F7"/>
    <w:rsid w:val="004F75B1"/>
    <w:rsid w:val="00A3753E"/>
    <w:rsid w:val="00C5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083EB-C0A1-444B-84A7-6299DD63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F75B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F75B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Domylnie">
    <w:name w:val="Domyślnie"/>
    <w:rsid w:val="004F75B1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8D10E-6B37-4720-9F29-9119C347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 Samby</dc:creator>
  <cp:keywords/>
  <dc:description/>
  <cp:lastModifiedBy>Uzytkownik Samby</cp:lastModifiedBy>
  <cp:revision>3</cp:revision>
  <cp:lastPrinted>2022-02-09T08:46:00Z</cp:lastPrinted>
  <dcterms:created xsi:type="dcterms:W3CDTF">2022-02-09T08:42:00Z</dcterms:created>
  <dcterms:modified xsi:type="dcterms:W3CDTF">2022-02-09T08:46:00Z</dcterms:modified>
</cp:coreProperties>
</file>