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13" w:rsidRPr="0085062B" w:rsidRDefault="00644C13" w:rsidP="00644C13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:rsidR="00644C13" w:rsidRPr="002F2177" w:rsidRDefault="00644C13" w:rsidP="00644C13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:rsidR="00644C13" w:rsidRPr="002F2177" w:rsidRDefault="00644C13" w:rsidP="00644C13">
      <w:pPr>
        <w:ind w:firstLine="708"/>
        <w:jc w:val="both"/>
      </w:pPr>
      <w:r w:rsidRPr="002F2177">
        <w:t>ul. Jezuicka 1, 85-102 Bydgoszcz</w:t>
      </w:r>
    </w:p>
    <w:p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:rsidR="00644C13" w:rsidRDefault="0019301E" w:rsidP="00644C13">
      <w:pPr>
        <w:pStyle w:val="Akapitzlist"/>
        <w:spacing w:after="200"/>
        <w:ind w:left="360"/>
      </w:pPr>
      <w:r>
        <w:t xml:space="preserve">Przedmiotem zamówienia </w:t>
      </w:r>
      <w:r w:rsidR="00C41517">
        <w:t xml:space="preserve">jest </w:t>
      </w:r>
      <w:r w:rsidR="008B7F82">
        <w:t>wynajęcie sprzętu kajakowego</w:t>
      </w:r>
      <w:r w:rsidR="00C41517">
        <w:t xml:space="preserve"> oraz organizacja spływu kajakowego</w:t>
      </w:r>
      <w:r w:rsidR="008B7F82">
        <w:t xml:space="preserve"> wraz z transportem i śluzowaniem </w:t>
      </w:r>
      <w:r>
        <w:t>na akcję ekologiczną w ramach Bydgoskiego Budżetu Obywatelskiego</w:t>
      </w:r>
      <w:r w:rsidR="0015611E">
        <w:t>, która odbędzi</w:t>
      </w:r>
      <w:r w:rsidR="00A73AF7">
        <w:t xml:space="preserve">e się w dniu </w:t>
      </w:r>
      <w:r w:rsidR="00A73AF7" w:rsidRPr="00A73AF7">
        <w:rPr>
          <w:b/>
        </w:rPr>
        <w:t>17-09-2023 r. godz. 9:00-14:00</w:t>
      </w:r>
    </w:p>
    <w:p w:rsidR="00644C13" w:rsidRDefault="00644C13" w:rsidP="00644C13">
      <w:pPr>
        <w:pStyle w:val="Akapitzlist"/>
        <w:spacing w:after="200"/>
        <w:ind w:left="851"/>
        <w:rPr>
          <w:b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85062B" w:rsidRPr="00AC3753" w:rsidTr="00F05382">
        <w:tc>
          <w:tcPr>
            <w:tcW w:w="4253" w:type="dxa"/>
          </w:tcPr>
          <w:p w:rsidR="00BF037B" w:rsidRPr="00AC3753" w:rsidRDefault="0085062B" w:rsidP="008B7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  <w:r w:rsidR="0015611E">
              <w:rPr>
                <w:rFonts w:ascii="Arial" w:hAnsi="Arial" w:cs="Arial"/>
                <w:sz w:val="20"/>
                <w:szCs w:val="20"/>
              </w:rPr>
              <w:t xml:space="preserve">Wynajem - </w:t>
            </w:r>
            <w:r w:rsidR="008B7F82">
              <w:rPr>
                <w:rFonts w:ascii="Arial" w:hAnsi="Arial" w:cs="Arial"/>
                <w:sz w:val="20"/>
                <w:szCs w:val="20"/>
              </w:rPr>
              <w:t>Kajak dwuosobowy  30 szt.</w:t>
            </w:r>
          </w:p>
        </w:tc>
        <w:tc>
          <w:tcPr>
            <w:tcW w:w="4253" w:type="dxa"/>
          </w:tcPr>
          <w:p w:rsidR="008B7F82" w:rsidRPr="0085062B" w:rsidRDefault="0085062B" w:rsidP="008B7F82">
            <w:pPr>
              <w:pStyle w:val="Zwykytekst"/>
              <w:jc w:val="both"/>
              <w:rPr>
                <w:rFonts w:cstheme="minorHAnsi"/>
              </w:rPr>
            </w:pPr>
            <w:r w:rsidRPr="0085062B">
              <w:rPr>
                <w:rFonts w:asciiTheme="minorHAnsi" w:hAnsiTheme="minorHAnsi" w:cstheme="minorHAnsi"/>
              </w:rPr>
              <w:br/>
            </w:r>
            <w:r w:rsidR="008B7F82">
              <w:rPr>
                <w:rFonts w:asciiTheme="minorHAnsi" w:hAnsiTheme="minorHAnsi" w:cstheme="minorHAnsi"/>
              </w:rPr>
              <w:t>Kajak dwuosobowy</w:t>
            </w:r>
            <w:r w:rsidR="002129FD">
              <w:rPr>
                <w:rFonts w:asciiTheme="minorHAnsi" w:hAnsiTheme="minorHAnsi" w:cstheme="minorHAnsi"/>
              </w:rPr>
              <w:t xml:space="preserve"> </w:t>
            </w:r>
            <w:r w:rsidR="00CC4CC2">
              <w:rPr>
                <w:rFonts w:asciiTheme="minorHAnsi" w:hAnsiTheme="minorHAnsi" w:cstheme="minorHAnsi"/>
              </w:rPr>
              <w:t xml:space="preserve">poliuretanowy </w:t>
            </w:r>
            <w:r w:rsidR="008B7F82">
              <w:rPr>
                <w:rFonts w:asciiTheme="minorHAnsi" w:hAnsiTheme="minorHAnsi" w:cstheme="minorHAnsi"/>
              </w:rPr>
              <w:t xml:space="preserve">wraz z </w:t>
            </w:r>
            <w:r w:rsidR="008B7F82">
              <w:rPr>
                <w:rFonts w:ascii="Arial" w:hAnsi="Arial" w:cs="Arial"/>
                <w:sz w:val="20"/>
                <w:szCs w:val="20"/>
              </w:rPr>
              <w:t xml:space="preserve">osprzętem (wiosła + kamizelki </w:t>
            </w:r>
            <w:r w:rsidR="00CC4CC2">
              <w:rPr>
                <w:rFonts w:ascii="Arial" w:hAnsi="Arial" w:cs="Arial"/>
                <w:sz w:val="20"/>
                <w:szCs w:val="20"/>
              </w:rPr>
              <w:t>asekuracyjne</w:t>
            </w:r>
            <w:r w:rsidR="008B7F8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2B" w:rsidRPr="0085062B" w:rsidRDefault="0085062B" w:rsidP="006D011B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5062B">
              <w:rPr>
                <w:rFonts w:cstheme="minorHAnsi"/>
              </w:rPr>
              <w:br/>
            </w:r>
          </w:p>
        </w:tc>
        <w:tc>
          <w:tcPr>
            <w:tcW w:w="1417" w:type="dxa"/>
          </w:tcPr>
          <w:p w:rsidR="0019301E" w:rsidRDefault="0019301E" w:rsidP="00F05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2B" w:rsidRPr="00AC3753" w:rsidRDefault="008B7F82" w:rsidP="00F05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</w:t>
            </w:r>
            <w:r w:rsidR="002129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4BE1" w:rsidRPr="00AC3753" w:rsidTr="00C238D3">
        <w:tc>
          <w:tcPr>
            <w:tcW w:w="4253" w:type="dxa"/>
          </w:tcPr>
          <w:p w:rsidR="00B02CBD" w:rsidRDefault="00B02CBD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CC625B" w:rsidRDefault="0015611E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Wynajem - </w:t>
            </w:r>
            <w:r w:rsidR="008B7F8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Kajak jednoosobowy 1 szt.</w:t>
            </w:r>
          </w:p>
          <w:p w:rsidR="00CC625B" w:rsidRDefault="00CC625B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</w:p>
          <w:p w:rsidR="00674BE1" w:rsidRDefault="00674BE1" w:rsidP="00674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br/>
            </w:r>
          </w:p>
          <w:p w:rsidR="00674BE1" w:rsidRDefault="00674BE1" w:rsidP="00C238D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  <w:p w:rsidR="00674BE1" w:rsidRDefault="00674BE1" w:rsidP="00C238D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  <w:p w:rsidR="00674BE1" w:rsidRPr="00AC3753" w:rsidRDefault="00674BE1" w:rsidP="00C238D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74BE1" w:rsidRDefault="00674BE1" w:rsidP="00C238D3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CC4CC2" w:rsidRPr="0085062B" w:rsidRDefault="002129FD" w:rsidP="00CC4CC2">
            <w:pPr>
              <w:pStyle w:val="Zwykytekst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Kajak jednoosobowy</w:t>
            </w:r>
            <w:r w:rsidR="00CC4CC2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CC4CC2">
              <w:rPr>
                <w:rFonts w:asciiTheme="minorHAnsi" w:hAnsiTheme="minorHAnsi" w:cstheme="minorHAnsi"/>
              </w:rPr>
              <w:t xml:space="preserve">wraz z </w:t>
            </w:r>
            <w:r w:rsidR="00CC4CC2">
              <w:rPr>
                <w:rFonts w:ascii="Arial" w:hAnsi="Arial" w:cs="Arial"/>
                <w:sz w:val="20"/>
                <w:szCs w:val="20"/>
              </w:rPr>
              <w:t>osprzętem (wiosła + kamizelka asekuracyjna)</w:t>
            </w:r>
          </w:p>
          <w:p w:rsidR="002129FD" w:rsidRPr="0085062B" w:rsidRDefault="00CC4CC2" w:rsidP="00CC4CC2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5062B">
              <w:rPr>
                <w:rFonts w:cstheme="minorHAnsi"/>
              </w:rPr>
              <w:br/>
            </w:r>
          </w:p>
        </w:tc>
        <w:tc>
          <w:tcPr>
            <w:tcW w:w="1417" w:type="dxa"/>
          </w:tcPr>
          <w:p w:rsidR="00674BE1" w:rsidRDefault="00674BE1" w:rsidP="00C23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BE1" w:rsidRPr="00AC3753" w:rsidRDefault="008B7F82" w:rsidP="00C2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625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41517" w:rsidRPr="00AC3753" w:rsidTr="00C238D3">
        <w:tc>
          <w:tcPr>
            <w:tcW w:w="4253" w:type="dxa"/>
          </w:tcPr>
          <w:p w:rsidR="00C41517" w:rsidRDefault="0015611E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Organizacja spływu kajakowego</w:t>
            </w:r>
            <w:r w:rsidR="002B1C1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2B1C17" w:rsidRDefault="002B1C17" w:rsidP="00674BE1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- dostarczenie kajaków 30 min przed rozpoczęciem spływu </w:t>
            </w:r>
          </w:p>
          <w:p w:rsidR="002B1C17" w:rsidRDefault="002B1C17" w:rsidP="002B1C17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- wyposażenie uczestników w kamizelki i wiosła</w:t>
            </w:r>
          </w:p>
          <w:p w:rsidR="002B1C17" w:rsidRDefault="002B1C17" w:rsidP="002B1C17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- przygotowanie kajaków oraz pomoc przy wodowaniu i wychodzeniu z wody uczestnikom</w:t>
            </w:r>
          </w:p>
          <w:p w:rsidR="002B1C17" w:rsidRDefault="002B1C17" w:rsidP="002B1C17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- odbiór kajaków i pozostałego sprzętu z miejsca zakończenia spływu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41517" w:rsidRDefault="0015611E" w:rsidP="00C238D3">
            <w:pPr>
              <w:ind w:left="33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Organizacja spływu kajakowego Rzeka Brda odcinek Bydgoszcz z transportem k</w:t>
            </w:r>
            <w:r w:rsidR="00A73AF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ajaków i śluzowaniem.</w:t>
            </w:r>
          </w:p>
          <w:p w:rsidR="0015611E" w:rsidRDefault="0015611E" w:rsidP="00C238D3">
            <w:pPr>
              <w:ind w:left="33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Start spływu : Ul. Młyńska w </w:t>
            </w:r>
            <w:r w:rsidR="00A73AF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( Ś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luza Okole)/ Park Miłosza i Piotra ( ul. Unii Lubelskiej)</w:t>
            </w:r>
          </w:p>
          <w:p w:rsidR="0015611E" w:rsidRDefault="0015611E" w:rsidP="00C238D3">
            <w:pPr>
              <w:ind w:left="33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Śluzowanie: Śluza Miejska, Śluza Okole</w:t>
            </w:r>
          </w:p>
          <w:p w:rsidR="0015611E" w:rsidRDefault="0015611E" w:rsidP="00C238D3">
            <w:pPr>
              <w:ind w:left="33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Zakończenie spływu : Wyspa Młyńska</w:t>
            </w:r>
          </w:p>
          <w:p w:rsidR="0015611E" w:rsidRDefault="0015611E" w:rsidP="00C238D3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417" w:type="dxa"/>
          </w:tcPr>
          <w:p w:rsidR="00CC4CC2" w:rsidRDefault="00CC4CC2" w:rsidP="00C2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spływu:</w:t>
            </w:r>
          </w:p>
          <w:p w:rsidR="00C41517" w:rsidRDefault="00CC4CC2" w:rsidP="00C2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17-09-2023 r.</w:t>
            </w:r>
          </w:p>
          <w:p w:rsidR="00CC4CC2" w:rsidRDefault="00CC4CC2" w:rsidP="00C2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  <w:p w:rsidR="00CC4CC2" w:rsidRDefault="00CC4CC2" w:rsidP="00C2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9:00-14:00</w:t>
            </w:r>
          </w:p>
        </w:tc>
      </w:tr>
    </w:tbl>
    <w:p w:rsidR="004C2F41" w:rsidRDefault="004C2F41" w:rsidP="004C2F41">
      <w:pPr>
        <w:spacing w:after="0" w:line="240" w:lineRule="auto"/>
        <w:ind w:left="709"/>
        <w:jc w:val="both"/>
      </w:pPr>
    </w:p>
    <w:p w:rsidR="00BF037B" w:rsidRDefault="00644C13" w:rsidP="00BF037B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 xml:space="preserve">Zaproponowana przez Wykonawcę cena winna uwzględniać </w:t>
      </w:r>
      <w:r w:rsidR="00CC4CC2">
        <w:rPr>
          <w:rFonts w:ascii="Arial" w:hAnsi="Arial" w:cs="Arial"/>
          <w:sz w:val="20"/>
          <w:szCs w:val="20"/>
        </w:rPr>
        <w:t>wynajem kajaków dwuosobowych i jednoosobowego oraz organizację spływu kajakowego w dniu i w godzinach wskazanych wyżej w zapytaniu.</w:t>
      </w:r>
    </w:p>
    <w:p w:rsidR="00644C13" w:rsidRDefault="00BF037B" w:rsidP="00BF037B">
      <w:pPr>
        <w:spacing w:after="0" w:line="240" w:lineRule="auto"/>
        <w:ind w:left="709"/>
        <w:jc w:val="both"/>
      </w:pPr>
      <w:r>
        <w:br/>
      </w:r>
    </w:p>
    <w:p w:rsidR="00F97A35" w:rsidRPr="002F2177" w:rsidRDefault="00F97A35" w:rsidP="00BF037B">
      <w:pPr>
        <w:spacing w:after="0" w:line="240" w:lineRule="auto"/>
        <w:ind w:left="709"/>
        <w:jc w:val="both"/>
      </w:pPr>
    </w:p>
    <w:p w:rsidR="00430005" w:rsidRPr="00430005" w:rsidRDefault="00F97A35" w:rsidP="00352CDA">
      <w:pPr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25"/>
        <w:jc w:val="both"/>
        <w:textAlignment w:val="baseline"/>
        <w:rPr>
          <w:b/>
        </w:rPr>
      </w:pPr>
      <w:r>
        <w:rPr>
          <w:b/>
        </w:rPr>
        <w:t>Kryterium jakim Z</w:t>
      </w:r>
      <w:r w:rsidR="00430005" w:rsidRPr="00430005">
        <w:rPr>
          <w:b/>
        </w:rPr>
        <w:t>amawiający będzie kierował się przy wyborze to</w:t>
      </w:r>
      <w:r w:rsidR="00430005">
        <w:rPr>
          <w:b/>
        </w:rPr>
        <w:t> c</w:t>
      </w:r>
      <w:r w:rsidR="00430005" w:rsidRPr="00430005">
        <w:rPr>
          <w:b/>
        </w:rPr>
        <w:t xml:space="preserve">ena </w:t>
      </w:r>
      <w:r w:rsidR="00430005">
        <w:rPr>
          <w:b/>
        </w:rPr>
        <w:t>oraz c</w:t>
      </w:r>
      <w:r w:rsidR="00430005" w:rsidRPr="00430005">
        <w:rPr>
          <w:b/>
        </w:rPr>
        <w:t xml:space="preserve">zas realizacji zamówienia </w:t>
      </w:r>
    </w:p>
    <w:p w:rsidR="00430005" w:rsidRDefault="00430005" w:rsidP="00430005">
      <w:pPr>
        <w:pStyle w:val="Akapitzlist"/>
        <w:spacing w:after="0" w:line="276" w:lineRule="auto"/>
        <w:ind w:left="1080"/>
        <w:jc w:val="both"/>
        <w:rPr>
          <w:b/>
        </w:rPr>
      </w:pPr>
    </w:p>
    <w:p w:rsidR="00430005" w:rsidRPr="002F2177" w:rsidRDefault="00430005" w:rsidP="00430005">
      <w:pPr>
        <w:pStyle w:val="Akapitzlist"/>
        <w:spacing w:after="0" w:line="276" w:lineRule="auto"/>
        <w:ind w:left="1080"/>
        <w:jc w:val="both"/>
      </w:pPr>
      <w:r w:rsidRPr="00430005">
        <w:rPr>
          <w:b/>
        </w:rPr>
        <w:t xml:space="preserve">Kryterium ceny brutto - </w:t>
      </w:r>
      <w:r w:rsidR="00CC4CC2">
        <w:rPr>
          <w:b/>
        </w:rPr>
        <w:t>100</w:t>
      </w:r>
      <w:r w:rsidRPr="00430005">
        <w:rPr>
          <w:b/>
        </w:rPr>
        <w:t>%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A54D7">
        <w:rPr>
          <w:color w:val="222222"/>
        </w:rPr>
        <w:t>                      </w:t>
      </w:r>
      <w:r w:rsidRPr="008A54D7">
        <w:rPr>
          <w:color w:val="222222"/>
        </w:rPr>
        <w:br/>
        <w:t xml:space="preserve">  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430005" w:rsidRDefault="00430005" w:rsidP="00430005">
      <w:pPr>
        <w:spacing w:after="0" w:line="276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CC4CC2">
        <w:rPr>
          <w:color w:val="222222"/>
        </w:rPr>
        <w:t>100</w:t>
      </w:r>
      <w:r w:rsidRPr="002F2177">
        <w:rPr>
          <w:color w:val="222222"/>
        </w:rPr>
        <w:t>% </w:t>
      </w:r>
    </w:p>
    <w:p w:rsidR="00430005" w:rsidRDefault="00430005" w:rsidP="00430005">
      <w:pPr>
        <w:spacing w:after="0" w:line="276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CC1205" w:rsidRDefault="00430005" w:rsidP="00CC12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:rsidR="00CC1205" w:rsidRPr="002F2177" w:rsidRDefault="00430005" w:rsidP="00CC120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="00CC1205" w:rsidRPr="002F2177">
        <w:rPr>
          <w:rFonts w:asciiTheme="minorHAnsi" w:hAnsiTheme="minorHAnsi"/>
          <w:color w:val="222222"/>
          <w:sz w:val="22"/>
          <w:szCs w:val="22"/>
        </w:rPr>
        <w:t> </w:t>
      </w:r>
      <w:r w:rsidR="00CC1205" w:rsidRPr="002F2177">
        <w:rPr>
          <w:rFonts w:asciiTheme="minorHAnsi" w:hAnsiTheme="minorHAnsi"/>
          <w:sz w:val="22"/>
          <w:szCs w:val="22"/>
        </w:rPr>
        <w:t xml:space="preserve">O wyborze oferty zadecyduje największa łączna liczba uzyskanych punktów z </w:t>
      </w:r>
      <w:r w:rsidR="007E672B">
        <w:rPr>
          <w:rFonts w:asciiTheme="minorHAnsi" w:hAnsiTheme="minorHAnsi"/>
          <w:sz w:val="22"/>
          <w:szCs w:val="22"/>
        </w:rPr>
        <w:t xml:space="preserve">kryterium. </w:t>
      </w:r>
    </w:p>
    <w:p w:rsidR="00430005" w:rsidRPr="0085062B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 xml:space="preserve">Termin składania odpowiedzi na zapytanie ofertowego upływa w dniu </w:t>
      </w:r>
      <w:r w:rsidR="007E672B">
        <w:rPr>
          <w:b/>
        </w:rPr>
        <w:t xml:space="preserve">11-09-2023 r. </w:t>
      </w:r>
      <w:r w:rsidRPr="002F2177">
        <w:rPr>
          <w:b/>
        </w:rPr>
        <w:t xml:space="preserve">o godz. </w:t>
      </w:r>
      <w:r w:rsidR="0015628B">
        <w:rPr>
          <w:b/>
        </w:rPr>
        <w:t>12</w:t>
      </w:r>
      <w:r w:rsidRPr="002F2177">
        <w:rPr>
          <w:b/>
          <w:u w:val="single"/>
          <w:vertAlign w:val="superscript"/>
        </w:rPr>
        <w:t>00</w:t>
      </w:r>
      <w:r w:rsidRPr="002F2177">
        <w:rPr>
          <w:b/>
        </w:rPr>
        <w:t>.</w:t>
      </w: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44C13" w:rsidRPr="002F2177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>Pytania do zapytania o</w:t>
      </w:r>
      <w:r w:rsidR="00F97A35">
        <w:t xml:space="preserve">fertowego można składać do dnia </w:t>
      </w:r>
      <w:r w:rsidR="007E672B" w:rsidRPr="007E672B">
        <w:rPr>
          <w:b/>
        </w:rPr>
        <w:t>08-09-2023</w:t>
      </w:r>
      <w:r w:rsidR="007E672B">
        <w:rPr>
          <w:b/>
        </w:rPr>
        <w:t xml:space="preserve"> do godz. 12</w:t>
      </w:r>
      <w:r w:rsidRPr="002F2177">
        <w:rPr>
          <w:b/>
          <w:u w:val="single"/>
          <w:vertAlign w:val="superscript"/>
        </w:rPr>
        <w:t>00</w:t>
      </w:r>
      <w:r w:rsidR="006D011B">
        <w:rPr>
          <w:b/>
        </w:rPr>
        <w:t>, za pośrednictwem platformy zakupowej</w:t>
      </w:r>
      <w:r w:rsidR="007E672B">
        <w:rPr>
          <w:b/>
        </w:rPr>
        <w:t>.</w:t>
      </w:r>
    </w:p>
    <w:p w:rsidR="00644C13" w:rsidRPr="002F2177" w:rsidRDefault="00644C13" w:rsidP="00644C13">
      <w:pPr>
        <w:ind w:left="851" w:hanging="491"/>
        <w:jc w:val="both"/>
        <w:rPr>
          <w:b/>
        </w:rPr>
      </w:pPr>
    </w:p>
    <w:p w:rsidR="00644C13" w:rsidRDefault="00FF705F" w:rsidP="00FF705F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częściowych na poszczególne elementy pakietu (</w:t>
      </w:r>
      <w:r w:rsidR="0085062B">
        <w:t xml:space="preserve">oferty można składać </w:t>
      </w:r>
      <w:r>
        <w:t xml:space="preserve">wyłącznie na cały pakiet) </w:t>
      </w:r>
    </w:p>
    <w:p w:rsidR="006D011B" w:rsidRPr="002F2177" w:rsidRDefault="006D011B" w:rsidP="006D011B">
      <w:pPr>
        <w:spacing w:after="0" w:line="240" w:lineRule="auto"/>
        <w:ind w:left="851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F97A35" w:rsidRDefault="00F97A35" w:rsidP="007E672B"/>
    <w:p w:rsidR="00F97A35" w:rsidRPr="00F97A35" w:rsidRDefault="00F97A35" w:rsidP="00F97A3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F97A35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F97A35" w:rsidRDefault="00F97A35" w:rsidP="00F97A35">
      <w:pPr>
        <w:pStyle w:val="Akapitzlist"/>
      </w:pPr>
    </w:p>
    <w:p w:rsidR="00F97A35" w:rsidRPr="00F97A35" w:rsidRDefault="00F97A35" w:rsidP="00F97A3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F97A35">
        <w:rPr>
          <w:rFonts w:cstheme="minorHAnsi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F97A35" w:rsidRPr="002F2177" w:rsidRDefault="00F97A35" w:rsidP="00F97A35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4B" w:rsidRDefault="00F33D4B" w:rsidP="00A3704D">
      <w:pPr>
        <w:spacing w:after="0" w:line="240" w:lineRule="auto"/>
      </w:pPr>
      <w:r>
        <w:separator/>
      </w:r>
    </w:p>
  </w:endnote>
  <w:endnote w:type="continuationSeparator" w:id="0">
    <w:p w:rsidR="00F33D4B" w:rsidRDefault="00F33D4B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17">
          <w:rPr>
            <w:noProof/>
          </w:rPr>
          <w:t>2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4B" w:rsidRDefault="00F33D4B" w:rsidP="00A3704D">
      <w:pPr>
        <w:spacing w:after="0" w:line="240" w:lineRule="auto"/>
      </w:pPr>
      <w:r>
        <w:separator/>
      </w:r>
    </w:p>
  </w:footnote>
  <w:footnote w:type="continuationSeparator" w:id="0">
    <w:p w:rsidR="00F33D4B" w:rsidRDefault="00F33D4B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6396C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01F4"/>
    <w:rsid w:val="0006309E"/>
    <w:rsid w:val="00090BB2"/>
    <w:rsid w:val="000C3C10"/>
    <w:rsid w:val="00114295"/>
    <w:rsid w:val="0012634A"/>
    <w:rsid w:val="001325E2"/>
    <w:rsid w:val="001469DC"/>
    <w:rsid w:val="0015611E"/>
    <w:rsid w:val="0015628B"/>
    <w:rsid w:val="0019301E"/>
    <w:rsid w:val="001D2076"/>
    <w:rsid w:val="001E1B59"/>
    <w:rsid w:val="001E2940"/>
    <w:rsid w:val="002120DF"/>
    <w:rsid w:val="002129FD"/>
    <w:rsid w:val="00221FF1"/>
    <w:rsid w:val="00254FB3"/>
    <w:rsid w:val="00283099"/>
    <w:rsid w:val="00284825"/>
    <w:rsid w:val="002855C6"/>
    <w:rsid w:val="002A4B49"/>
    <w:rsid w:val="002A4DA0"/>
    <w:rsid w:val="002B1C17"/>
    <w:rsid w:val="002E09C2"/>
    <w:rsid w:val="00304A8B"/>
    <w:rsid w:val="00307DAB"/>
    <w:rsid w:val="003107B5"/>
    <w:rsid w:val="00311416"/>
    <w:rsid w:val="00324C35"/>
    <w:rsid w:val="00332617"/>
    <w:rsid w:val="003A6A2D"/>
    <w:rsid w:val="003C088C"/>
    <w:rsid w:val="00430005"/>
    <w:rsid w:val="00430F9B"/>
    <w:rsid w:val="00475DC5"/>
    <w:rsid w:val="004C2F41"/>
    <w:rsid w:val="004C5D88"/>
    <w:rsid w:val="004D3BB6"/>
    <w:rsid w:val="00560E35"/>
    <w:rsid w:val="00586765"/>
    <w:rsid w:val="005C1656"/>
    <w:rsid w:val="005F71BB"/>
    <w:rsid w:val="00644C13"/>
    <w:rsid w:val="006668CB"/>
    <w:rsid w:val="00674BE1"/>
    <w:rsid w:val="006A1EB2"/>
    <w:rsid w:val="006D011B"/>
    <w:rsid w:val="006D2D46"/>
    <w:rsid w:val="006E2992"/>
    <w:rsid w:val="00716EEC"/>
    <w:rsid w:val="00755053"/>
    <w:rsid w:val="00764EB6"/>
    <w:rsid w:val="00777682"/>
    <w:rsid w:val="00793927"/>
    <w:rsid w:val="007B2075"/>
    <w:rsid w:val="007D0566"/>
    <w:rsid w:val="007E672B"/>
    <w:rsid w:val="008016F2"/>
    <w:rsid w:val="008273F8"/>
    <w:rsid w:val="0085062B"/>
    <w:rsid w:val="00875079"/>
    <w:rsid w:val="00881A41"/>
    <w:rsid w:val="008B7F82"/>
    <w:rsid w:val="00937D56"/>
    <w:rsid w:val="00943820"/>
    <w:rsid w:val="00954061"/>
    <w:rsid w:val="00963595"/>
    <w:rsid w:val="009768CB"/>
    <w:rsid w:val="0098602E"/>
    <w:rsid w:val="009C2037"/>
    <w:rsid w:val="009E1439"/>
    <w:rsid w:val="00A06326"/>
    <w:rsid w:val="00A33B56"/>
    <w:rsid w:val="00A3704D"/>
    <w:rsid w:val="00A3791F"/>
    <w:rsid w:val="00A60769"/>
    <w:rsid w:val="00A73AF7"/>
    <w:rsid w:val="00AA4F16"/>
    <w:rsid w:val="00AC3753"/>
    <w:rsid w:val="00B02CBD"/>
    <w:rsid w:val="00B66E26"/>
    <w:rsid w:val="00B93749"/>
    <w:rsid w:val="00BC1B64"/>
    <w:rsid w:val="00BC2534"/>
    <w:rsid w:val="00BF037B"/>
    <w:rsid w:val="00C10929"/>
    <w:rsid w:val="00C3229D"/>
    <w:rsid w:val="00C41517"/>
    <w:rsid w:val="00C4470B"/>
    <w:rsid w:val="00C769F8"/>
    <w:rsid w:val="00C773A0"/>
    <w:rsid w:val="00C97F99"/>
    <w:rsid w:val="00CC1205"/>
    <w:rsid w:val="00CC4CC2"/>
    <w:rsid w:val="00CC625B"/>
    <w:rsid w:val="00D37E4C"/>
    <w:rsid w:val="00D41C6B"/>
    <w:rsid w:val="00DF714E"/>
    <w:rsid w:val="00E25A3B"/>
    <w:rsid w:val="00E51DAD"/>
    <w:rsid w:val="00E533C4"/>
    <w:rsid w:val="00E9414B"/>
    <w:rsid w:val="00EA20E6"/>
    <w:rsid w:val="00EC50BB"/>
    <w:rsid w:val="00F33D4B"/>
    <w:rsid w:val="00F964D4"/>
    <w:rsid w:val="00F97A35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5546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Magdalena Pytlik</cp:lastModifiedBy>
  <cp:revision>4</cp:revision>
  <cp:lastPrinted>2021-07-07T13:23:00Z</cp:lastPrinted>
  <dcterms:created xsi:type="dcterms:W3CDTF">2023-09-05T11:09:00Z</dcterms:created>
  <dcterms:modified xsi:type="dcterms:W3CDTF">2023-09-05T12:27:00Z</dcterms:modified>
</cp:coreProperties>
</file>