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75C9" w14:textId="3DBEE455" w:rsidR="00C43636" w:rsidRPr="003E2181" w:rsidRDefault="00C43636" w:rsidP="003E218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0F30A6" w:rsidRPr="003E2181">
        <w:rPr>
          <w:rFonts w:ascii="Times New Roman" w:eastAsia="Times New Roman" w:hAnsi="Times New Roman" w:cs="Times New Roman"/>
          <w:sz w:val="24"/>
          <w:szCs w:val="24"/>
          <w:lang w:eastAsia="pl-PL"/>
        </w:rPr>
        <w:t>29 października</w:t>
      </w:r>
      <w:r w:rsidR="001467F1" w:rsidRPr="003E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181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6B788417" w14:textId="77777777" w:rsidR="00741D24" w:rsidRPr="003E2181" w:rsidRDefault="00741D24" w:rsidP="003E218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F912A" w14:textId="77777777" w:rsidR="00C43636" w:rsidRPr="003E2181" w:rsidRDefault="00C43636" w:rsidP="003E218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0B686" w14:textId="75953806" w:rsidR="00C43636" w:rsidRPr="003E2181" w:rsidRDefault="00CE36EE" w:rsidP="003E21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181">
        <w:rPr>
          <w:rFonts w:ascii="Times New Roman" w:eastAsia="Calibri" w:hAnsi="Times New Roman" w:cs="Times New Roman"/>
          <w:b/>
          <w:sz w:val="24"/>
          <w:szCs w:val="24"/>
        </w:rPr>
        <w:t xml:space="preserve">WYJAŚNIENIA I </w:t>
      </w:r>
      <w:r w:rsidR="000B70F9" w:rsidRPr="003E2181">
        <w:rPr>
          <w:rFonts w:ascii="Times New Roman" w:eastAsia="Calibri" w:hAnsi="Times New Roman" w:cs="Times New Roman"/>
          <w:b/>
          <w:sz w:val="24"/>
          <w:szCs w:val="24"/>
        </w:rPr>
        <w:t>ZMIANA</w:t>
      </w:r>
      <w:r w:rsidR="00C43636" w:rsidRPr="003E2181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50B70A59" w14:textId="77777777" w:rsidR="00C43636" w:rsidRPr="003E2181" w:rsidRDefault="00C43636" w:rsidP="003E21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14D6BF" w14:textId="77777777" w:rsidR="00C43636" w:rsidRPr="003E2181" w:rsidRDefault="00C43636" w:rsidP="003E21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D8983E" w14:textId="55B88C30" w:rsidR="00AD4353" w:rsidRPr="003E2181" w:rsidRDefault="00C43636" w:rsidP="003E2181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dot.  postępowania o udzielenie zamówienia publicznego w trybie p</w:t>
      </w:r>
      <w:r w:rsidR="00AD4353" w:rsidRPr="003E2181">
        <w:rPr>
          <w:rFonts w:ascii="Times New Roman" w:hAnsi="Times New Roman" w:cs="Times New Roman"/>
          <w:sz w:val="24"/>
          <w:szCs w:val="24"/>
        </w:rPr>
        <w:t xml:space="preserve">rzetargu nieograniczonego </w:t>
      </w:r>
      <w:r w:rsidRPr="003E2181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79063552"/>
      <w:r w:rsidR="00AD4353" w:rsidRPr="003E2181">
        <w:rPr>
          <w:rFonts w:ascii="Times New Roman" w:hAnsi="Times New Roman" w:cs="Times New Roman"/>
          <w:sz w:val="24"/>
          <w:szCs w:val="24"/>
        </w:rPr>
        <w:t>„</w:t>
      </w:r>
      <w:r w:rsidR="000F30A6" w:rsidRPr="003E2181">
        <w:rPr>
          <w:rFonts w:ascii="Times New Roman" w:hAnsi="Times New Roman" w:cs="Times New Roman"/>
          <w:sz w:val="24"/>
          <w:szCs w:val="24"/>
        </w:rPr>
        <w:t xml:space="preserve">Obsługa stanowisk kasowych na Kompleksie Rekreacyjnym </w:t>
      </w:r>
      <w:proofErr w:type="spellStart"/>
      <w:r w:rsidR="000F30A6" w:rsidRPr="003E2181">
        <w:rPr>
          <w:rFonts w:ascii="Times New Roman" w:hAnsi="Times New Roman" w:cs="Times New Roman"/>
          <w:sz w:val="24"/>
          <w:szCs w:val="24"/>
        </w:rPr>
        <w:t>Arkonka</w:t>
      </w:r>
      <w:proofErr w:type="spellEnd"/>
      <w:r w:rsidR="000F30A6" w:rsidRPr="003E2181">
        <w:rPr>
          <w:rFonts w:ascii="Times New Roman" w:hAnsi="Times New Roman" w:cs="Times New Roman"/>
          <w:sz w:val="24"/>
          <w:szCs w:val="24"/>
        </w:rPr>
        <w:t xml:space="preserve"> w Szczecinie</w:t>
      </w:r>
      <w:r w:rsidR="00AD4353" w:rsidRPr="003E2181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14:paraId="2B3AD2D4" w14:textId="66C7FAB7" w:rsidR="00C43636" w:rsidRPr="003E2181" w:rsidRDefault="00C43636" w:rsidP="003E21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EA38B1" w14:textId="77777777" w:rsidR="001467F1" w:rsidRPr="003E2181" w:rsidRDefault="001467F1" w:rsidP="003E21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6EA22" w14:textId="7B82FBEA" w:rsidR="00C43636" w:rsidRPr="003E2181" w:rsidRDefault="00C43636" w:rsidP="003E21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181">
        <w:rPr>
          <w:rFonts w:ascii="Times New Roman" w:eastAsia="Calibri" w:hAnsi="Times New Roman" w:cs="Times New Roman"/>
          <w:sz w:val="24"/>
          <w:szCs w:val="24"/>
        </w:rPr>
        <w:t>W odpowiedzi na wnios</w:t>
      </w:r>
      <w:r w:rsidR="002124E4" w:rsidRPr="003E2181">
        <w:rPr>
          <w:rFonts w:ascii="Times New Roman" w:eastAsia="Calibri" w:hAnsi="Times New Roman" w:cs="Times New Roman"/>
          <w:sz w:val="24"/>
          <w:szCs w:val="24"/>
        </w:rPr>
        <w:t>ek</w:t>
      </w:r>
      <w:r w:rsidRPr="003E2181">
        <w:rPr>
          <w:rFonts w:ascii="Times New Roman" w:eastAsia="Calibri" w:hAnsi="Times New Roman" w:cs="Times New Roman"/>
          <w:sz w:val="24"/>
          <w:szCs w:val="24"/>
        </w:rPr>
        <w:t xml:space="preserve"> Wykonawcy o wyjaśnienie treści Specyfikacji Warunków Zamówienia (dalej: SWZ), Zamawiający - Gmina Miasto Szczecin - Zakład Usług Komunalnych, zgodnie z art. 284 ustawy z dnia 11 września 2019 r. Prawo zamówień publicznych</w:t>
      </w:r>
      <w:r w:rsidRPr="003E2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181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3E2181">
        <w:rPr>
          <w:rFonts w:ascii="Times New Roman" w:eastAsia="Calibri" w:hAnsi="Times New Roman" w:cs="Times New Roman"/>
          <w:color w:val="000000"/>
          <w:sz w:val="24"/>
          <w:szCs w:val="24"/>
        </w:rPr>
        <w:t>. Dz. U. z 2019 r. poz. 2019 ze zmianami</w:t>
      </w:r>
      <w:r w:rsidRPr="003E2181">
        <w:rPr>
          <w:rFonts w:ascii="Times New Roman" w:eastAsia="Calibri" w:hAnsi="Times New Roman" w:cs="Times New Roman"/>
          <w:sz w:val="24"/>
          <w:szCs w:val="24"/>
        </w:rPr>
        <w:t>)</w:t>
      </w:r>
      <w:r w:rsidRPr="003E218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E36EE" w:rsidRPr="003E2181">
        <w:rPr>
          <w:rFonts w:ascii="Times New Roman" w:eastAsia="Calibri" w:hAnsi="Times New Roman" w:cs="Times New Roman"/>
          <w:sz w:val="24"/>
          <w:szCs w:val="24"/>
        </w:rPr>
        <w:t>wyjaśnia i zmienia</w:t>
      </w:r>
      <w:r w:rsidRPr="003E2181">
        <w:rPr>
          <w:rFonts w:ascii="Times New Roman" w:eastAsia="Calibri" w:hAnsi="Times New Roman" w:cs="Times New Roman"/>
          <w:sz w:val="24"/>
          <w:szCs w:val="24"/>
        </w:rPr>
        <w:t xml:space="preserve"> treść SWZ, mianowicie:</w:t>
      </w:r>
    </w:p>
    <w:p w14:paraId="66BCCA58" w14:textId="18A13053" w:rsidR="000F30A6" w:rsidRPr="003E2181" w:rsidRDefault="00C43636" w:rsidP="003E218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Wniosek</w:t>
      </w:r>
      <w:r w:rsidR="00663BAC" w:rsidRPr="003E2181">
        <w:rPr>
          <w:rFonts w:ascii="Times New Roman" w:hAnsi="Times New Roman" w:cs="Times New Roman"/>
          <w:sz w:val="24"/>
          <w:szCs w:val="24"/>
          <w:u w:val="single"/>
        </w:rPr>
        <w:t xml:space="preserve"> nr 1 </w:t>
      </w:r>
      <w:r w:rsidRPr="003E2181">
        <w:rPr>
          <w:rFonts w:ascii="Times New Roman" w:hAnsi="Times New Roman" w:cs="Times New Roman"/>
          <w:sz w:val="24"/>
          <w:szCs w:val="24"/>
          <w:u w:val="single"/>
        </w:rPr>
        <w:t>Wykonawcy:</w:t>
      </w:r>
    </w:p>
    <w:p w14:paraId="24E92191" w14:textId="7AC79DD1" w:rsidR="000F30A6" w:rsidRPr="003E2181" w:rsidRDefault="000F30A6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Czy w przypadku zamknięcia przez Zamawiającego lodowiska (z powodu COVID-19 czy też innych nie przewidzianych zdarzeń) na wskutek czego, Wykonawca nie będzie mógł realizować przedmiotu umowy, Zamawiający wypłaci Wykonawcy pełne wynagrodzenie określone w Załączniku nr 4, § 3, ust. 1?</w:t>
      </w:r>
    </w:p>
    <w:p w14:paraId="295A37F0" w14:textId="679673A4" w:rsidR="00C43636" w:rsidRPr="003E2181" w:rsidRDefault="00C43636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 xml:space="preserve">Wyjaśnienie </w:t>
      </w:r>
      <w:r w:rsidR="00663BAC" w:rsidRPr="003E2181">
        <w:rPr>
          <w:rFonts w:ascii="Times New Roman" w:hAnsi="Times New Roman" w:cs="Times New Roman"/>
          <w:sz w:val="24"/>
          <w:szCs w:val="24"/>
          <w:u w:val="single"/>
        </w:rPr>
        <w:t xml:space="preserve">nr 1 </w:t>
      </w:r>
      <w:r w:rsidRPr="003E2181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4BBCB9A1" w14:textId="037D4693" w:rsidR="007A7D39" w:rsidRDefault="00DE4B90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 xml:space="preserve">Zamawiający informuję, że w przypadku </w:t>
      </w:r>
      <w:r w:rsidR="004C2FCF" w:rsidRPr="003E2181">
        <w:rPr>
          <w:rFonts w:ascii="Times New Roman" w:hAnsi="Times New Roman" w:cs="Times New Roman"/>
          <w:sz w:val="24"/>
          <w:szCs w:val="24"/>
        </w:rPr>
        <w:t xml:space="preserve">niekorzystnych warunków atmosferycznych, </w:t>
      </w:r>
      <w:r w:rsidR="004C2FCF" w:rsidRPr="003E2181">
        <w:rPr>
          <w:rFonts w:ascii="Times New Roman" w:hAnsi="Times New Roman" w:cs="Times New Roman"/>
          <w:sz w:val="24"/>
          <w:szCs w:val="24"/>
        </w:rPr>
        <w:br/>
        <w:t xml:space="preserve">z przyczyn technicznych lub innych nieprzewidzianych przyczyn, zastrzega sobie prawo </w:t>
      </w:r>
      <w:r w:rsidR="003E2181">
        <w:rPr>
          <w:rFonts w:ascii="Times New Roman" w:hAnsi="Times New Roman" w:cs="Times New Roman"/>
          <w:sz w:val="24"/>
          <w:szCs w:val="24"/>
        </w:rPr>
        <w:br/>
      </w:r>
      <w:r w:rsidR="004C2FCF" w:rsidRPr="003E2181">
        <w:rPr>
          <w:rFonts w:ascii="Times New Roman" w:hAnsi="Times New Roman" w:cs="Times New Roman"/>
          <w:sz w:val="24"/>
          <w:szCs w:val="24"/>
        </w:rPr>
        <w:t xml:space="preserve">do skrócenia terminu realizacji zadania. W przypadku skorzystania przez Zamawiającego </w:t>
      </w:r>
      <w:r w:rsidR="004C2FCF" w:rsidRPr="003E2181">
        <w:rPr>
          <w:rFonts w:ascii="Times New Roman" w:hAnsi="Times New Roman" w:cs="Times New Roman"/>
          <w:sz w:val="24"/>
          <w:szCs w:val="24"/>
        </w:rPr>
        <w:br/>
        <w:t xml:space="preserve">z powyższego uprawnienia, Wykonawca zobowiązany będzie do skrócenia terminu realizacji zadania na Kompleksie Rekreacyjnym </w:t>
      </w:r>
      <w:proofErr w:type="spellStart"/>
      <w:r w:rsidR="004C2FCF" w:rsidRPr="003E2181">
        <w:rPr>
          <w:rFonts w:ascii="Times New Roman" w:hAnsi="Times New Roman" w:cs="Times New Roman"/>
          <w:sz w:val="24"/>
          <w:szCs w:val="24"/>
        </w:rPr>
        <w:t>Arkonka</w:t>
      </w:r>
      <w:proofErr w:type="spellEnd"/>
      <w:r w:rsidR="004C2FCF" w:rsidRPr="003E2181">
        <w:rPr>
          <w:rFonts w:ascii="Times New Roman" w:hAnsi="Times New Roman" w:cs="Times New Roman"/>
          <w:sz w:val="24"/>
          <w:szCs w:val="24"/>
        </w:rPr>
        <w:t xml:space="preserve"> i przeprowadzenia z Zamawiającym negocjacji w zakresie wynagrodzenia. </w:t>
      </w:r>
    </w:p>
    <w:p w14:paraId="2CEDFB00" w14:textId="77777777" w:rsidR="003E2181" w:rsidRPr="003E2181" w:rsidRDefault="003E2181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01122" w14:textId="5EDD90E4" w:rsidR="000F30A6" w:rsidRPr="003E2181" w:rsidRDefault="000F30A6" w:rsidP="003E218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Wniosek nr 2 Wykonawcy:</w:t>
      </w:r>
    </w:p>
    <w:p w14:paraId="750C745C" w14:textId="05E34C50" w:rsidR="000F30A6" w:rsidRPr="003E2181" w:rsidRDefault="000F30A6" w:rsidP="003E218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 xml:space="preserve">Wykonawca wnioskuje o dopisanie ustępu: </w:t>
      </w:r>
      <w:r w:rsidRPr="003E2181">
        <w:rPr>
          <w:rFonts w:ascii="Times New Roman" w:hAnsi="Times New Roman" w:cs="Times New Roman"/>
          <w:i/>
          <w:iCs/>
          <w:sz w:val="24"/>
          <w:szCs w:val="24"/>
        </w:rPr>
        <w:t>„Faktury będą przesyłane na wskazany adres</w:t>
      </w:r>
      <w:r w:rsidR="00DE4B90" w:rsidRPr="003E218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3E2181">
        <w:rPr>
          <w:rFonts w:ascii="Times New Roman" w:hAnsi="Times New Roman" w:cs="Times New Roman"/>
          <w:i/>
          <w:iCs/>
          <w:sz w:val="24"/>
          <w:szCs w:val="24"/>
        </w:rPr>
        <w:t xml:space="preserve"> e-mail Zamawiającego: ………………………”.</w:t>
      </w:r>
    </w:p>
    <w:p w14:paraId="0F298A1F" w14:textId="14584019" w:rsidR="000F30A6" w:rsidRPr="003E2181" w:rsidRDefault="000F30A6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Wyjaśnienie nr 2 Zamawiającego:</w:t>
      </w:r>
    </w:p>
    <w:p w14:paraId="4E4383F1" w14:textId="3BB70EB8" w:rsidR="000F30A6" w:rsidRDefault="00E76FA3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Zamawiający informuj</w:t>
      </w:r>
      <w:r w:rsidR="004C2FCF" w:rsidRPr="003E2181">
        <w:rPr>
          <w:rFonts w:ascii="Times New Roman" w:hAnsi="Times New Roman" w:cs="Times New Roman"/>
          <w:sz w:val="24"/>
          <w:szCs w:val="24"/>
        </w:rPr>
        <w:t>e</w:t>
      </w:r>
      <w:r w:rsidRPr="003E2181">
        <w:rPr>
          <w:rFonts w:ascii="Times New Roman" w:hAnsi="Times New Roman" w:cs="Times New Roman"/>
          <w:sz w:val="24"/>
          <w:szCs w:val="24"/>
        </w:rPr>
        <w:t>, że</w:t>
      </w:r>
      <w:r w:rsidR="000A6B8C" w:rsidRPr="003E2181">
        <w:rPr>
          <w:rFonts w:ascii="Times New Roman" w:hAnsi="Times New Roman" w:cs="Times New Roman"/>
          <w:sz w:val="24"/>
          <w:szCs w:val="24"/>
        </w:rPr>
        <w:t xml:space="preserve"> </w:t>
      </w:r>
      <w:r w:rsidR="00651C83" w:rsidRPr="003E2181">
        <w:rPr>
          <w:rFonts w:ascii="Times New Roman" w:hAnsi="Times New Roman" w:cs="Times New Roman"/>
          <w:sz w:val="24"/>
          <w:szCs w:val="24"/>
        </w:rPr>
        <w:t xml:space="preserve">na </w:t>
      </w:r>
      <w:r w:rsidR="000A6B8C" w:rsidRPr="003E2181">
        <w:rPr>
          <w:rFonts w:ascii="Times New Roman" w:hAnsi="Times New Roman" w:cs="Times New Roman"/>
          <w:sz w:val="24"/>
          <w:szCs w:val="24"/>
        </w:rPr>
        <w:t xml:space="preserve">podstawie przepisów </w:t>
      </w:r>
      <w:r w:rsidR="000A6B8C" w:rsidRPr="003E2181">
        <w:rPr>
          <w:rFonts w:ascii="Times New Roman" w:hAnsi="Times New Roman" w:cs="Times New Roman"/>
          <w:bCs/>
          <w:sz w:val="24"/>
          <w:szCs w:val="24"/>
        </w:rPr>
        <w:t>ustawy z dnia 11 marca 2004 r o podatku od towarów i usług (Dz.U. z 20</w:t>
      </w:r>
      <w:r w:rsidR="00651C83" w:rsidRPr="003E2181">
        <w:rPr>
          <w:rFonts w:ascii="Times New Roman" w:hAnsi="Times New Roman" w:cs="Times New Roman"/>
          <w:bCs/>
          <w:sz w:val="24"/>
          <w:szCs w:val="24"/>
        </w:rPr>
        <w:t>21</w:t>
      </w:r>
      <w:r w:rsidR="000A6B8C" w:rsidRPr="003E2181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651C83" w:rsidRPr="003E2181">
        <w:rPr>
          <w:rFonts w:ascii="Times New Roman" w:hAnsi="Times New Roman" w:cs="Times New Roman"/>
          <w:bCs/>
          <w:sz w:val="24"/>
          <w:szCs w:val="24"/>
        </w:rPr>
        <w:t>n</w:t>
      </w:r>
      <w:r w:rsidR="000A6B8C" w:rsidRPr="003E2181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="00651C83" w:rsidRPr="003E2181">
        <w:rPr>
          <w:rFonts w:ascii="Times New Roman" w:hAnsi="Times New Roman" w:cs="Times New Roman"/>
          <w:bCs/>
          <w:sz w:val="24"/>
          <w:szCs w:val="24"/>
        </w:rPr>
        <w:t>685</w:t>
      </w:r>
      <w:r w:rsidR="000A6B8C" w:rsidRPr="003E2181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4C2FCF" w:rsidRPr="003E2181">
        <w:rPr>
          <w:rFonts w:ascii="Times New Roman" w:hAnsi="Times New Roman" w:cs="Times New Roman"/>
          <w:bCs/>
          <w:sz w:val="24"/>
          <w:szCs w:val="24"/>
        </w:rPr>
        <w:t>e zmianami</w:t>
      </w:r>
      <w:r w:rsidR="000A6B8C" w:rsidRPr="003E2181">
        <w:rPr>
          <w:rFonts w:ascii="Times New Roman" w:hAnsi="Times New Roman" w:cs="Times New Roman"/>
          <w:bCs/>
          <w:sz w:val="24"/>
          <w:szCs w:val="24"/>
        </w:rPr>
        <w:t>)</w:t>
      </w:r>
      <w:r w:rsidR="00651C83" w:rsidRPr="003E2181">
        <w:rPr>
          <w:rFonts w:ascii="Times New Roman" w:hAnsi="Times New Roman" w:cs="Times New Roman"/>
          <w:bCs/>
          <w:sz w:val="24"/>
          <w:szCs w:val="24"/>
        </w:rPr>
        <w:t xml:space="preserve"> wyraża zgodę </w:t>
      </w:r>
      <w:r w:rsidR="00651C83" w:rsidRPr="003E2181">
        <w:rPr>
          <w:rFonts w:ascii="Times New Roman" w:hAnsi="Times New Roman" w:cs="Times New Roman"/>
          <w:sz w:val="24"/>
          <w:szCs w:val="24"/>
        </w:rPr>
        <w:t xml:space="preserve">na przesyłanie </w:t>
      </w:r>
      <w:r w:rsidRPr="003E2181">
        <w:rPr>
          <w:rFonts w:ascii="Times New Roman" w:hAnsi="Times New Roman" w:cs="Times New Roman"/>
          <w:sz w:val="24"/>
          <w:szCs w:val="24"/>
        </w:rPr>
        <w:t xml:space="preserve">faktur drogą elektroniczną. </w:t>
      </w:r>
      <w:r w:rsidR="004C2FCF" w:rsidRPr="003E2181">
        <w:rPr>
          <w:rFonts w:ascii="Times New Roman" w:hAnsi="Times New Roman" w:cs="Times New Roman"/>
          <w:sz w:val="24"/>
          <w:szCs w:val="24"/>
        </w:rPr>
        <w:t xml:space="preserve">Przed przesłaniem faktury VAT, </w:t>
      </w:r>
      <w:r w:rsidRPr="003E2181">
        <w:rPr>
          <w:rFonts w:ascii="Times New Roman" w:hAnsi="Times New Roman" w:cs="Times New Roman"/>
          <w:sz w:val="24"/>
          <w:szCs w:val="24"/>
        </w:rPr>
        <w:t xml:space="preserve">Wykonawca zobowiązany </w:t>
      </w:r>
      <w:r w:rsidR="000A6B8C" w:rsidRPr="003E2181">
        <w:rPr>
          <w:rFonts w:ascii="Times New Roman" w:hAnsi="Times New Roman" w:cs="Times New Roman"/>
          <w:sz w:val="24"/>
          <w:szCs w:val="24"/>
        </w:rPr>
        <w:t xml:space="preserve">jest </w:t>
      </w:r>
      <w:r w:rsidR="004C2FCF" w:rsidRPr="003E2181">
        <w:rPr>
          <w:rFonts w:ascii="Times New Roman" w:hAnsi="Times New Roman" w:cs="Times New Roman"/>
          <w:sz w:val="24"/>
          <w:szCs w:val="24"/>
        </w:rPr>
        <w:br/>
      </w:r>
      <w:r w:rsidRPr="003E2181">
        <w:rPr>
          <w:rFonts w:ascii="Times New Roman" w:hAnsi="Times New Roman" w:cs="Times New Roman"/>
          <w:sz w:val="24"/>
          <w:szCs w:val="24"/>
        </w:rPr>
        <w:t xml:space="preserve">do </w:t>
      </w:r>
      <w:r w:rsidR="00DE4B90" w:rsidRPr="003E2181">
        <w:rPr>
          <w:rFonts w:ascii="Times New Roman" w:hAnsi="Times New Roman" w:cs="Times New Roman"/>
          <w:sz w:val="24"/>
          <w:szCs w:val="24"/>
        </w:rPr>
        <w:t>przedłożenia Zamawiającemu</w:t>
      </w:r>
      <w:r w:rsidRPr="003E2181">
        <w:rPr>
          <w:rFonts w:ascii="Times New Roman" w:hAnsi="Times New Roman" w:cs="Times New Roman"/>
          <w:sz w:val="24"/>
          <w:szCs w:val="24"/>
        </w:rPr>
        <w:t xml:space="preserve"> </w:t>
      </w:r>
      <w:r w:rsidR="000A6B8C" w:rsidRPr="003E2181">
        <w:rPr>
          <w:rFonts w:ascii="Times New Roman" w:hAnsi="Times New Roman" w:cs="Times New Roman"/>
          <w:sz w:val="24"/>
          <w:szCs w:val="24"/>
        </w:rPr>
        <w:t>o</w:t>
      </w:r>
      <w:r w:rsidRPr="003E2181">
        <w:rPr>
          <w:rFonts w:ascii="Times New Roman" w:hAnsi="Times New Roman" w:cs="Times New Roman"/>
          <w:sz w:val="24"/>
          <w:szCs w:val="24"/>
        </w:rPr>
        <w:t>świadczeni</w:t>
      </w:r>
      <w:r w:rsidR="00DE4B90" w:rsidRPr="003E2181">
        <w:rPr>
          <w:rFonts w:ascii="Times New Roman" w:hAnsi="Times New Roman" w:cs="Times New Roman"/>
          <w:sz w:val="24"/>
          <w:szCs w:val="24"/>
        </w:rPr>
        <w:t>a</w:t>
      </w:r>
      <w:r w:rsidRPr="003E2181">
        <w:rPr>
          <w:rFonts w:ascii="Times New Roman" w:hAnsi="Times New Roman" w:cs="Times New Roman"/>
          <w:sz w:val="24"/>
          <w:szCs w:val="24"/>
        </w:rPr>
        <w:t xml:space="preserve"> o akceptacji faktur </w:t>
      </w:r>
      <w:r w:rsidR="00B95D5F" w:rsidRPr="003E2181">
        <w:rPr>
          <w:rFonts w:ascii="Times New Roman" w:hAnsi="Times New Roman" w:cs="Times New Roman"/>
          <w:sz w:val="24"/>
          <w:szCs w:val="24"/>
        </w:rPr>
        <w:t xml:space="preserve">VAT </w:t>
      </w:r>
      <w:r w:rsidRPr="003E2181">
        <w:rPr>
          <w:rFonts w:ascii="Times New Roman" w:hAnsi="Times New Roman" w:cs="Times New Roman"/>
          <w:sz w:val="24"/>
          <w:szCs w:val="24"/>
        </w:rPr>
        <w:t>przesyłanych drogą elektroniczną.</w:t>
      </w:r>
      <w:r w:rsidR="00DE4B90" w:rsidRPr="003E2181">
        <w:rPr>
          <w:rFonts w:ascii="Times New Roman" w:hAnsi="Times New Roman" w:cs="Times New Roman"/>
          <w:sz w:val="24"/>
          <w:szCs w:val="24"/>
        </w:rPr>
        <w:t xml:space="preserve"> </w:t>
      </w:r>
      <w:r w:rsidRPr="003E2181">
        <w:rPr>
          <w:rFonts w:ascii="Times New Roman" w:hAnsi="Times New Roman" w:cs="Times New Roman"/>
          <w:sz w:val="24"/>
          <w:szCs w:val="24"/>
        </w:rPr>
        <w:t>Faktur</w:t>
      </w:r>
      <w:r w:rsidR="00C828C3" w:rsidRPr="003E2181">
        <w:rPr>
          <w:rFonts w:ascii="Times New Roman" w:hAnsi="Times New Roman" w:cs="Times New Roman"/>
          <w:sz w:val="24"/>
          <w:szCs w:val="24"/>
        </w:rPr>
        <w:t>y</w:t>
      </w:r>
      <w:r w:rsidR="004C2FCF" w:rsidRPr="003E2181">
        <w:rPr>
          <w:rFonts w:ascii="Times New Roman" w:hAnsi="Times New Roman" w:cs="Times New Roman"/>
          <w:sz w:val="24"/>
          <w:szCs w:val="24"/>
        </w:rPr>
        <w:t xml:space="preserve"> VAT</w:t>
      </w:r>
      <w:r w:rsidRPr="003E2181">
        <w:rPr>
          <w:rFonts w:ascii="Times New Roman" w:hAnsi="Times New Roman" w:cs="Times New Roman"/>
          <w:sz w:val="24"/>
          <w:szCs w:val="24"/>
        </w:rPr>
        <w:t xml:space="preserve"> </w:t>
      </w:r>
      <w:r w:rsidR="00DE4B90" w:rsidRPr="003E2181">
        <w:rPr>
          <w:rFonts w:ascii="Times New Roman" w:hAnsi="Times New Roman" w:cs="Times New Roman"/>
          <w:sz w:val="24"/>
          <w:szCs w:val="24"/>
        </w:rPr>
        <w:t xml:space="preserve">należy przesyłać </w:t>
      </w:r>
      <w:r w:rsidRPr="003E2181">
        <w:rPr>
          <w:rFonts w:ascii="Times New Roman" w:hAnsi="Times New Roman" w:cs="Times New Roman"/>
          <w:sz w:val="24"/>
          <w:szCs w:val="24"/>
        </w:rPr>
        <w:t>drogą mailową na adres e-mail:</w:t>
      </w:r>
      <w:r w:rsidR="004C2FCF" w:rsidRPr="003E21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E2181" w:rsidRPr="00AF20F1">
          <w:rPr>
            <w:rStyle w:val="Hipercze"/>
            <w:rFonts w:ascii="Times New Roman" w:hAnsi="Times New Roman" w:cs="Times New Roman"/>
            <w:sz w:val="24"/>
            <w:szCs w:val="24"/>
          </w:rPr>
          <w:t>sekretariat@zuk.szczecin.pl</w:t>
        </w:r>
      </w:hyperlink>
    </w:p>
    <w:p w14:paraId="14C6D6D3" w14:textId="77777777" w:rsidR="003E2181" w:rsidRPr="003E2181" w:rsidRDefault="003E2181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86735" w14:textId="734FB48D" w:rsidR="000F30A6" w:rsidRPr="003E2181" w:rsidRDefault="000F30A6" w:rsidP="003E218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Wniosek nr 3 Wykonawcy:</w:t>
      </w:r>
    </w:p>
    <w:p w14:paraId="53CE8C3E" w14:textId="1BC04B62" w:rsidR="000F30A6" w:rsidRPr="003E2181" w:rsidRDefault="000F30A6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Z jakim wyprzedzeniem Zamawiający poinformuje Wykonawcę o przedłużeniu terminu realizacji zadania?</w:t>
      </w:r>
    </w:p>
    <w:p w14:paraId="3EC62022" w14:textId="183E3A99" w:rsidR="000F30A6" w:rsidRPr="003E2181" w:rsidRDefault="000F30A6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Wyjaśnienie nr 3 Zamawiającego:</w:t>
      </w:r>
    </w:p>
    <w:p w14:paraId="3E4F7E65" w14:textId="04523D3E" w:rsidR="008A5B31" w:rsidRDefault="000F30A6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 xml:space="preserve">Zamawiający poinformuje Wykonawcę o przedłużeniu terminu realizacji </w:t>
      </w:r>
      <w:r w:rsidR="00B95D5F" w:rsidRPr="003E2181">
        <w:rPr>
          <w:rFonts w:ascii="Times New Roman" w:hAnsi="Times New Roman" w:cs="Times New Roman"/>
          <w:sz w:val="24"/>
          <w:szCs w:val="24"/>
        </w:rPr>
        <w:t xml:space="preserve">zadania </w:t>
      </w:r>
      <w:r w:rsidR="00B95D5F" w:rsidRPr="003E2181">
        <w:rPr>
          <w:rFonts w:ascii="Times New Roman" w:hAnsi="Times New Roman" w:cs="Times New Roman"/>
          <w:sz w:val="24"/>
          <w:szCs w:val="24"/>
        </w:rPr>
        <w:br/>
      </w:r>
      <w:r w:rsidRPr="003E2181">
        <w:rPr>
          <w:rFonts w:ascii="Times New Roman" w:hAnsi="Times New Roman" w:cs="Times New Roman"/>
          <w:sz w:val="24"/>
          <w:szCs w:val="24"/>
        </w:rPr>
        <w:t>z 14-dniowym wyprzedzeniem (14 dni kalendarzowych).</w:t>
      </w:r>
    </w:p>
    <w:p w14:paraId="62041FA8" w14:textId="77777777" w:rsidR="00AC4153" w:rsidRPr="003E2181" w:rsidRDefault="00AC4153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DB5A6" w14:textId="0544C59B" w:rsidR="000F30A6" w:rsidRPr="003E2181" w:rsidRDefault="000F30A6" w:rsidP="003E218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Wniosek nr 4 Wykonawcy:</w:t>
      </w:r>
    </w:p>
    <w:p w14:paraId="125F6613" w14:textId="16232D82" w:rsidR="001A5BFF" w:rsidRPr="003E2181" w:rsidRDefault="004770F4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Czy w trakcie trwania umowy Wykonawca może zmieniać skład osobowy i kto pokrywa wówczas koszty szkolenia nowego pracownika?</w:t>
      </w:r>
    </w:p>
    <w:p w14:paraId="43CC1F5A" w14:textId="4B4FAEE3" w:rsidR="004770F4" w:rsidRPr="003E2181" w:rsidRDefault="004770F4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Wyjaśnienie nr 4 Zamawiającego:</w:t>
      </w:r>
    </w:p>
    <w:p w14:paraId="26A88717" w14:textId="2A0E9FDE" w:rsidR="004770F4" w:rsidRDefault="00651C83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Zamawiający informuj</w:t>
      </w:r>
      <w:r w:rsidR="00B95D5F" w:rsidRPr="003E2181">
        <w:rPr>
          <w:rFonts w:ascii="Times New Roman" w:hAnsi="Times New Roman" w:cs="Times New Roman"/>
          <w:sz w:val="24"/>
          <w:szCs w:val="24"/>
        </w:rPr>
        <w:t>e</w:t>
      </w:r>
      <w:r w:rsidRPr="003E2181">
        <w:rPr>
          <w:rFonts w:ascii="Times New Roman" w:hAnsi="Times New Roman" w:cs="Times New Roman"/>
          <w:sz w:val="24"/>
          <w:szCs w:val="24"/>
        </w:rPr>
        <w:t xml:space="preserve">, że w </w:t>
      </w:r>
      <w:r w:rsidR="004770F4" w:rsidRPr="003E2181">
        <w:rPr>
          <w:rFonts w:ascii="Times New Roman" w:hAnsi="Times New Roman" w:cs="Times New Roman"/>
          <w:sz w:val="24"/>
          <w:szCs w:val="24"/>
        </w:rPr>
        <w:t>trakcie trwania umowy Wykonawca może zmienić skład osobowy</w:t>
      </w:r>
      <w:r w:rsidR="00B95D5F" w:rsidRPr="003E2181">
        <w:rPr>
          <w:rFonts w:ascii="Times New Roman" w:hAnsi="Times New Roman" w:cs="Times New Roman"/>
          <w:sz w:val="24"/>
          <w:szCs w:val="24"/>
        </w:rPr>
        <w:t xml:space="preserve"> obsady stanowisk kasowych. W takim przypadku, koszty wdrożenia nowego pracownika, w tym koszty szkolenia, leżą po stronie Wykonawcy. </w:t>
      </w:r>
      <w:r w:rsidR="004770F4" w:rsidRPr="003E2181">
        <w:rPr>
          <w:rFonts w:ascii="Times New Roman" w:hAnsi="Times New Roman" w:cs="Times New Roman"/>
          <w:sz w:val="24"/>
          <w:szCs w:val="24"/>
        </w:rPr>
        <w:t xml:space="preserve"> </w:t>
      </w:r>
      <w:r w:rsidR="00B95D5F" w:rsidRPr="003E2181">
        <w:rPr>
          <w:rFonts w:ascii="Times New Roman" w:hAnsi="Times New Roman" w:cs="Times New Roman"/>
          <w:sz w:val="24"/>
          <w:szCs w:val="24"/>
        </w:rPr>
        <w:t xml:space="preserve">Dopuszczalna jest możliwość przeszkolenia nowego pracownika przez </w:t>
      </w:r>
      <w:r w:rsidR="004770F4" w:rsidRPr="003E2181">
        <w:rPr>
          <w:rFonts w:ascii="Times New Roman" w:hAnsi="Times New Roman" w:cs="Times New Roman"/>
          <w:sz w:val="24"/>
          <w:szCs w:val="24"/>
        </w:rPr>
        <w:t>inn</w:t>
      </w:r>
      <w:r w:rsidR="00B95D5F" w:rsidRPr="003E2181">
        <w:rPr>
          <w:rFonts w:ascii="Times New Roman" w:hAnsi="Times New Roman" w:cs="Times New Roman"/>
          <w:sz w:val="24"/>
          <w:szCs w:val="24"/>
        </w:rPr>
        <w:t>ego</w:t>
      </w:r>
      <w:r w:rsidR="004770F4" w:rsidRPr="003E2181">
        <w:rPr>
          <w:rFonts w:ascii="Times New Roman" w:hAnsi="Times New Roman" w:cs="Times New Roman"/>
          <w:sz w:val="24"/>
          <w:szCs w:val="24"/>
        </w:rPr>
        <w:t xml:space="preserve"> pracownik</w:t>
      </w:r>
      <w:r w:rsidR="00B95D5F" w:rsidRPr="003E2181">
        <w:rPr>
          <w:rFonts w:ascii="Times New Roman" w:hAnsi="Times New Roman" w:cs="Times New Roman"/>
          <w:sz w:val="24"/>
          <w:szCs w:val="24"/>
        </w:rPr>
        <w:t>a Wykonawcy</w:t>
      </w:r>
      <w:r w:rsidRPr="003E2181">
        <w:rPr>
          <w:rFonts w:ascii="Times New Roman" w:hAnsi="Times New Roman" w:cs="Times New Roman"/>
          <w:sz w:val="24"/>
          <w:szCs w:val="24"/>
        </w:rPr>
        <w:t xml:space="preserve">, </w:t>
      </w:r>
      <w:r w:rsidR="004770F4" w:rsidRPr="003E2181">
        <w:rPr>
          <w:rFonts w:ascii="Times New Roman" w:hAnsi="Times New Roman" w:cs="Times New Roman"/>
          <w:sz w:val="24"/>
          <w:szCs w:val="24"/>
        </w:rPr>
        <w:t>który został przeszkolony w pierwszym terminie szkolenia</w:t>
      </w:r>
      <w:r w:rsidR="00B95D5F" w:rsidRPr="003E2181">
        <w:rPr>
          <w:rFonts w:ascii="Times New Roman" w:hAnsi="Times New Roman" w:cs="Times New Roman"/>
          <w:sz w:val="24"/>
          <w:szCs w:val="24"/>
        </w:rPr>
        <w:t xml:space="preserve"> (prowadzonego z inicjatywy Zamawiającego)</w:t>
      </w:r>
      <w:r w:rsidR="004770F4" w:rsidRPr="003E2181">
        <w:rPr>
          <w:rFonts w:ascii="Times New Roman" w:hAnsi="Times New Roman" w:cs="Times New Roman"/>
          <w:sz w:val="24"/>
          <w:szCs w:val="24"/>
        </w:rPr>
        <w:t>. Zamawiając</w:t>
      </w:r>
      <w:r w:rsidR="00B95D5F" w:rsidRPr="003E2181">
        <w:rPr>
          <w:rFonts w:ascii="Times New Roman" w:hAnsi="Times New Roman" w:cs="Times New Roman"/>
          <w:sz w:val="24"/>
          <w:szCs w:val="24"/>
        </w:rPr>
        <w:t>y</w:t>
      </w:r>
      <w:r w:rsidR="004770F4" w:rsidRPr="003E2181">
        <w:rPr>
          <w:rFonts w:ascii="Times New Roman" w:hAnsi="Times New Roman" w:cs="Times New Roman"/>
          <w:sz w:val="24"/>
          <w:szCs w:val="24"/>
        </w:rPr>
        <w:t xml:space="preserve"> </w:t>
      </w:r>
      <w:r w:rsidR="00B95D5F" w:rsidRPr="003E2181">
        <w:rPr>
          <w:rFonts w:ascii="Times New Roman" w:hAnsi="Times New Roman" w:cs="Times New Roman"/>
          <w:sz w:val="24"/>
          <w:szCs w:val="24"/>
        </w:rPr>
        <w:t xml:space="preserve">nie będzie ponosił żadnych kosztów związanych ze zmianami obsady stanowisk kasowych z przyczyn leżących po stronie Wykonawcy. </w:t>
      </w:r>
    </w:p>
    <w:p w14:paraId="0E17BFDA" w14:textId="77777777" w:rsidR="003E2181" w:rsidRPr="003E2181" w:rsidRDefault="003E2181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7A066" w14:textId="7E030122" w:rsidR="004770F4" w:rsidRPr="003E2181" w:rsidRDefault="004770F4" w:rsidP="003E218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Wniosek nr 5 Wykonawcy:</w:t>
      </w:r>
    </w:p>
    <w:p w14:paraId="570ECFD2" w14:textId="7276526F" w:rsidR="004770F4" w:rsidRPr="003E2181" w:rsidRDefault="004770F4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Czy ZUK zawiera umowę z firmą konwojującą? Jeśli nie, prośba o podanie danych firmy konwojującej.</w:t>
      </w:r>
    </w:p>
    <w:p w14:paraId="404571EC" w14:textId="64951CAE" w:rsidR="004770F4" w:rsidRPr="003E2181" w:rsidRDefault="004770F4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Wyjaśnienie nr 5 Zamawiającego:</w:t>
      </w:r>
    </w:p>
    <w:p w14:paraId="653FCD80" w14:textId="78092966" w:rsidR="004770F4" w:rsidRDefault="00651C83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Zamawiający informuj</w:t>
      </w:r>
      <w:r w:rsidR="00B95D5F" w:rsidRPr="003E2181">
        <w:rPr>
          <w:rFonts w:ascii="Times New Roman" w:hAnsi="Times New Roman" w:cs="Times New Roman"/>
          <w:sz w:val="24"/>
          <w:szCs w:val="24"/>
        </w:rPr>
        <w:t>e</w:t>
      </w:r>
      <w:r w:rsidRPr="003E2181">
        <w:rPr>
          <w:rFonts w:ascii="Times New Roman" w:hAnsi="Times New Roman" w:cs="Times New Roman"/>
          <w:sz w:val="24"/>
          <w:szCs w:val="24"/>
        </w:rPr>
        <w:t>, że</w:t>
      </w:r>
      <w:r w:rsidR="004770F4" w:rsidRPr="003E2181">
        <w:rPr>
          <w:rFonts w:ascii="Times New Roman" w:hAnsi="Times New Roman" w:cs="Times New Roman"/>
          <w:sz w:val="24"/>
          <w:szCs w:val="24"/>
        </w:rPr>
        <w:t xml:space="preserve"> posiada umowę </w:t>
      </w:r>
      <w:r w:rsidR="003E2181">
        <w:rPr>
          <w:rFonts w:ascii="Times New Roman" w:hAnsi="Times New Roman" w:cs="Times New Roman"/>
          <w:sz w:val="24"/>
          <w:szCs w:val="24"/>
        </w:rPr>
        <w:t>na konwojowanie wartości pieniężnych.</w:t>
      </w:r>
    </w:p>
    <w:p w14:paraId="4F43A068" w14:textId="77777777" w:rsidR="003E2181" w:rsidRPr="003E2181" w:rsidRDefault="003E2181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0C60B" w14:textId="1F9C61EE" w:rsidR="004770F4" w:rsidRPr="003E2181" w:rsidRDefault="004770F4" w:rsidP="003E218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Wniosek nr 6 Wykonawcy:</w:t>
      </w:r>
    </w:p>
    <w:p w14:paraId="3F68827E" w14:textId="25A002B1" w:rsidR="004770F4" w:rsidRPr="003E2181" w:rsidRDefault="004770F4" w:rsidP="003E21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Czy Wykonawca pokrywa koszty konwoju? Jeśli tak, prośba o podanie wartości.</w:t>
      </w:r>
    </w:p>
    <w:p w14:paraId="620BDC1C" w14:textId="36DDEF1D" w:rsidR="004770F4" w:rsidRPr="003E2181" w:rsidRDefault="004770F4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Wyjaśnienie nr 6 Zamawiającego:</w:t>
      </w:r>
    </w:p>
    <w:p w14:paraId="22A6D120" w14:textId="21D1AA41" w:rsidR="004770F4" w:rsidRDefault="00651C83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Zamawiający informuj</w:t>
      </w:r>
      <w:r w:rsidR="00B95D5F" w:rsidRPr="003E2181">
        <w:rPr>
          <w:rFonts w:ascii="Times New Roman" w:hAnsi="Times New Roman" w:cs="Times New Roman"/>
          <w:sz w:val="24"/>
          <w:szCs w:val="24"/>
        </w:rPr>
        <w:t>e</w:t>
      </w:r>
      <w:r w:rsidRPr="003E2181">
        <w:rPr>
          <w:rFonts w:ascii="Times New Roman" w:hAnsi="Times New Roman" w:cs="Times New Roman"/>
          <w:sz w:val="24"/>
          <w:szCs w:val="24"/>
        </w:rPr>
        <w:t xml:space="preserve">, że </w:t>
      </w:r>
      <w:r w:rsidR="00B95D5F" w:rsidRPr="003E2181">
        <w:rPr>
          <w:rFonts w:ascii="Times New Roman" w:hAnsi="Times New Roman" w:cs="Times New Roman"/>
          <w:sz w:val="24"/>
          <w:szCs w:val="24"/>
        </w:rPr>
        <w:t xml:space="preserve">ponosi </w:t>
      </w:r>
      <w:r w:rsidRPr="003E2181">
        <w:rPr>
          <w:rFonts w:ascii="Times New Roman" w:hAnsi="Times New Roman" w:cs="Times New Roman"/>
          <w:sz w:val="24"/>
          <w:szCs w:val="24"/>
        </w:rPr>
        <w:t>w</w:t>
      </w:r>
      <w:r w:rsidR="004770F4" w:rsidRPr="003E2181">
        <w:rPr>
          <w:rFonts w:ascii="Times New Roman" w:hAnsi="Times New Roman" w:cs="Times New Roman"/>
          <w:sz w:val="24"/>
          <w:szCs w:val="24"/>
        </w:rPr>
        <w:t xml:space="preserve">szelkie koszty związane z </w:t>
      </w:r>
      <w:r w:rsidR="00B95D5F" w:rsidRPr="003E2181">
        <w:rPr>
          <w:rFonts w:ascii="Times New Roman" w:hAnsi="Times New Roman" w:cs="Times New Roman"/>
          <w:sz w:val="24"/>
          <w:szCs w:val="24"/>
        </w:rPr>
        <w:t xml:space="preserve">konwojowaniem </w:t>
      </w:r>
      <w:r w:rsidR="003E2181">
        <w:rPr>
          <w:rFonts w:ascii="Times New Roman" w:hAnsi="Times New Roman" w:cs="Times New Roman"/>
          <w:sz w:val="24"/>
          <w:szCs w:val="24"/>
        </w:rPr>
        <w:t xml:space="preserve">wartości pieniężnych </w:t>
      </w:r>
      <w:r w:rsidR="00B95D5F" w:rsidRPr="003E2181">
        <w:rPr>
          <w:rFonts w:ascii="Times New Roman" w:hAnsi="Times New Roman" w:cs="Times New Roman"/>
          <w:sz w:val="24"/>
          <w:szCs w:val="24"/>
        </w:rPr>
        <w:t>(</w:t>
      </w:r>
      <w:r w:rsidR="004770F4" w:rsidRPr="003E2181">
        <w:rPr>
          <w:rFonts w:ascii="Times New Roman" w:hAnsi="Times New Roman" w:cs="Times New Roman"/>
          <w:sz w:val="24"/>
          <w:szCs w:val="24"/>
        </w:rPr>
        <w:t>odbiorem depozytów</w:t>
      </w:r>
      <w:r w:rsidR="00B95D5F" w:rsidRPr="003E2181">
        <w:rPr>
          <w:rFonts w:ascii="Times New Roman" w:hAnsi="Times New Roman" w:cs="Times New Roman"/>
          <w:sz w:val="24"/>
          <w:szCs w:val="24"/>
        </w:rPr>
        <w:t>)</w:t>
      </w:r>
      <w:r w:rsidR="004770F4" w:rsidRPr="003E2181">
        <w:rPr>
          <w:rFonts w:ascii="Times New Roman" w:hAnsi="Times New Roman" w:cs="Times New Roman"/>
          <w:sz w:val="24"/>
          <w:szCs w:val="24"/>
        </w:rPr>
        <w:t>.</w:t>
      </w:r>
    </w:p>
    <w:p w14:paraId="38172252" w14:textId="77777777" w:rsidR="003E2181" w:rsidRPr="003E2181" w:rsidRDefault="003E2181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4A626" w14:textId="47418585" w:rsidR="004770F4" w:rsidRPr="003E2181" w:rsidRDefault="004770F4" w:rsidP="003E218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Wniosek nr 7 Wykonawcy:</w:t>
      </w:r>
    </w:p>
    <w:p w14:paraId="5B01F443" w14:textId="6B121329" w:rsidR="004770F4" w:rsidRPr="003E2181" w:rsidRDefault="004770F4" w:rsidP="003E21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Jakie elementy wyposażenia/sprzętu Zamawiający udostępnia Wykonawcy?</w:t>
      </w:r>
    </w:p>
    <w:p w14:paraId="5E7BAFAC" w14:textId="21C94633" w:rsidR="004770F4" w:rsidRPr="003E2181" w:rsidRDefault="004770F4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Wyjaśnienie nr 7 Zamawiającego:</w:t>
      </w:r>
    </w:p>
    <w:p w14:paraId="56339D3D" w14:textId="262E24A5" w:rsidR="004770F4" w:rsidRPr="003E2181" w:rsidRDefault="004770F4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Zamawiający</w:t>
      </w:r>
      <w:r w:rsidR="00B95D5F" w:rsidRPr="003E2181">
        <w:rPr>
          <w:rFonts w:ascii="Times New Roman" w:hAnsi="Times New Roman" w:cs="Times New Roman"/>
          <w:sz w:val="24"/>
          <w:szCs w:val="24"/>
        </w:rPr>
        <w:t xml:space="preserve"> informuje, że</w:t>
      </w:r>
      <w:r w:rsidRPr="003E2181">
        <w:rPr>
          <w:rFonts w:ascii="Times New Roman" w:hAnsi="Times New Roman" w:cs="Times New Roman"/>
          <w:sz w:val="24"/>
          <w:szCs w:val="24"/>
        </w:rPr>
        <w:t xml:space="preserve"> udostępnia stanowisko kasowe</w:t>
      </w:r>
      <w:r w:rsidR="00B95D5F" w:rsidRPr="003E2181">
        <w:rPr>
          <w:rFonts w:ascii="Times New Roman" w:hAnsi="Times New Roman" w:cs="Times New Roman"/>
          <w:sz w:val="24"/>
          <w:szCs w:val="24"/>
        </w:rPr>
        <w:t xml:space="preserve"> z następującym wyposażeniem/sprzętem:</w:t>
      </w:r>
      <w:r w:rsidRPr="003E2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827E4" w14:textId="344D6895" w:rsidR="004770F4" w:rsidRPr="003E2181" w:rsidRDefault="008A5B31" w:rsidP="003E2181">
      <w:pPr>
        <w:pStyle w:val="Akapitzlist"/>
        <w:numPr>
          <w:ilvl w:val="0"/>
          <w:numId w:val="8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b</w:t>
      </w:r>
      <w:r w:rsidR="004770F4" w:rsidRPr="003E2181">
        <w:rPr>
          <w:rFonts w:ascii="Times New Roman" w:hAnsi="Times New Roman" w:cs="Times New Roman"/>
          <w:sz w:val="24"/>
          <w:szCs w:val="24"/>
        </w:rPr>
        <w:t>iurk</w:t>
      </w:r>
      <w:r w:rsidRPr="003E2181">
        <w:rPr>
          <w:rFonts w:ascii="Times New Roman" w:hAnsi="Times New Roman" w:cs="Times New Roman"/>
          <w:sz w:val="24"/>
          <w:szCs w:val="24"/>
        </w:rPr>
        <w:t>o -</w:t>
      </w:r>
      <w:r w:rsidR="004770F4" w:rsidRPr="003E2181">
        <w:rPr>
          <w:rFonts w:ascii="Times New Roman" w:hAnsi="Times New Roman" w:cs="Times New Roman"/>
          <w:sz w:val="24"/>
          <w:szCs w:val="24"/>
        </w:rPr>
        <w:t xml:space="preserve"> 2 szt</w:t>
      </w:r>
      <w:r w:rsidRPr="003E2181">
        <w:rPr>
          <w:rFonts w:ascii="Times New Roman" w:hAnsi="Times New Roman" w:cs="Times New Roman"/>
          <w:sz w:val="24"/>
          <w:szCs w:val="24"/>
        </w:rPr>
        <w:t>.,</w:t>
      </w:r>
    </w:p>
    <w:p w14:paraId="1A98DB6E" w14:textId="261443CB" w:rsidR="004770F4" w:rsidRPr="003E2181" w:rsidRDefault="00DE4B90" w:rsidP="003E2181">
      <w:pPr>
        <w:pStyle w:val="Akapitzlist"/>
        <w:numPr>
          <w:ilvl w:val="0"/>
          <w:numId w:val="8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f</w:t>
      </w:r>
      <w:r w:rsidR="004770F4" w:rsidRPr="003E2181">
        <w:rPr>
          <w:rFonts w:ascii="Times New Roman" w:hAnsi="Times New Roman" w:cs="Times New Roman"/>
          <w:sz w:val="24"/>
          <w:szCs w:val="24"/>
        </w:rPr>
        <w:t>otel biurow</w:t>
      </w:r>
      <w:r w:rsidR="003B5DA2" w:rsidRPr="003E2181">
        <w:rPr>
          <w:rFonts w:ascii="Times New Roman" w:hAnsi="Times New Roman" w:cs="Times New Roman"/>
          <w:sz w:val="24"/>
          <w:szCs w:val="24"/>
        </w:rPr>
        <w:t>y</w:t>
      </w:r>
      <w:r w:rsidR="004770F4" w:rsidRPr="003E2181">
        <w:rPr>
          <w:rFonts w:ascii="Times New Roman" w:hAnsi="Times New Roman" w:cs="Times New Roman"/>
          <w:sz w:val="24"/>
          <w:szCs w:val="24"/>
        </w:rPr>
        <w:t xml:space="preserve"> obrotow</w:t>
      </w:r>
      <w:r w:rsidR="003B5DA2" w:rsidRPr="003E2181">
        <w:rPr>
          <w:rFonts w:ascii="Times New Roman" w:hAnsi="Times New Roman" w:cs="Times New Roman"/>
          <w:sz w:val="24"/>
          <w:szCs w:val="24"/>
        </w:rPr>
        <w:t>y</w:t>
      </w:r>
      <w:r w:rsidR="008A5B31" w:rsidRPr="003E2181">
        <w:rPr>
          <w:rFonts w:ascii="Times New Roman" w:hAnsi="Times New Roman" w:cs="Times New Roman"/>
          <w:sz w:val="24"/>
          <w:szCs w:val="24"/>
        </w:rPr>
        <w:t xml:space="preserve"> -</w:t>
      </w:r>
      <w:r w:rsidR="004770F4" w:rsidRPr="003E2181">
        <w:rPr>
          <w:rFonts w:ascii="Times New Roman" w:hAnsi="Times New Roman" w:cs="Times New Roman"/>
          <w:sz w:val="24"/>
          <w:szCs w:val="24"/>
        </w:rPr>
        <w:t xml:space="preserve"> 2 szt</w:t>
      </w:r>
      <w:r w:rsidR="008A5B31" w:rsidRPr="003E2181">
        <w:rPr>
          <w:rFonts w:ascii="Times New Roman" w:hAnsi="Times New Roman" w:cs="Times New Roman"/>
          <w:sz w:val="24"/>
          <w:szCs w:val="24"/>
        </w:rPr>
        <w:t>.,</w:t>
      </w:r>
    </w:p>
    <w:p w14:paraId="68D03157" w14:textId="40642CB4" w:rsidR="004770F4" w:rsidRPr="003E2181" w:rsidRDefault="00DE4B90" w:rsidP="003E2181">
      <w:pPr>
        <w:pStyle w:val="Akapitzlist"/>
        <w:numPr>
          <w:ilvl w:val="0"/>
          <w:numId w:val="8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d</w:t>
      </w:r>
      <w:r w:rsidR="004770F4" w:rsidRPr="003E2181">
        <w:rPr>
          <w:rFonts w:ascii="Times New Roman" w:hAnsi="Times New Roman" w:cs="Times New Roman"/>
          <w:sz w:val="24"/>
          <w:szCs w:val="24"/>
        </w:rPr>
        <w:t>wa komputery wraz z czytnikami dotyczącymi sprzedaży</w:t>
      </w:r>
      <w:r w:rsidR="008A5B31" w:rsidRPr="003E2181">
        <w:rPr>
          <w:rFonts w:ascii="Times New Roman" w:hAnsi="Times New Roman" w:cs="Times New Roman"/>
          <w:sz w:val="24"/>
          <w:szCs w:val="24"/>
        </w:rPr>
        <w:t>,</w:t>
      </w:r>
    </w:p>
    <w:p w14:paraId="1FDE0595" w14:textId="71F52752" w:rsidR="004770F4" w:rsidRPr="003E2181" w:rsidRDefault="004770F4" w:rsidP="003E2181">
      <w:pPr>
        <w:pStyle w:val="Akapitzlist"/>
        <w:numPr>
          <w:ilvl w:val="0"/>
          <w:numId w:val="8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drukark</w:t>
      </w:r>
      <w:r w:rsidR="003B5DA2" w:rsidRPr="003E2181">
        <w:rPr>
          <w:rFonts w:ascii="Times New Roman" w:hAnsi="Times New Roman" w:cs="Times New Roman"/>
          <w:sz w:val="24"/>
          <w:szCs w:val="24"/>
        </w:rPr>
        <w:t>a</w:t>
      </w:r>
      <w:r w:rsidRPr="003E2181">
        <w:rPr>
          <w:rFonts w:ascii="Times New Roman" w:hAnsi="Times New Roman" w:cs="Times New Roman"/>
          <w:sz w:val="24"/>
          <w:szCs w:val="24"/>
        </w:rPr>
        <w:t xml:space="preserve"> laserow</w:t>
      </w:r>
      <w:r w:rsidR="003B5DA2" w:rsidRPr="003E2181">
        <w:rPr>
          <w:rFonts w:ascii="Times New Roman" w:hAnsi="Times New Roman" w:cs="Times New Roman"/>
          <w:sz w:val="24"/>
          <w:szCs w:val="24"/>
        </w:rPr>
        <w:t>a</w:t>
      </w:r>
      <w:r w:rsidR="008A5B31" w:rsidRPr="003E2181">
        <w:rPr>
          <w:rFonts w:ascii="Times New Roman" w:hAnsi="Times New Roman" w:cs="Times New Roman"/>
          <w:sz w:val="24"/>
          <w:szCs w:val="24"/>
        </w:rPr>
        <w:t xml:space="preserve"> – 2 szt.,</w:t>
      </w:r>
    </w:p>
    <w:p w14:paraId="7C78F63B" w14:textId="161F2C66" w:rsidR="004770F4" w:rsidRPr="003E2181" w:rsidRDefault="00DE4B90" w:rsidP="003E2181">
      <w:pPr>
        <w:pStyle w:val="Akapitzlist"/>
        <w:numPr>
          <w:ilvl w:val="0"/>
          <w:numId w:val="8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d</w:t>
      </w:r>
      <w:r w:rsidR="004770F4" w:rsidRPr="003E2181">
        <w:rPr>
          <w:rFonts w:ascii="Times New Roman" w:hAnsi="Times New Roman" w:cs="Times New Roman"/>
          <w:sz w:val="24"/>
          <w:szCs w:val="24"/>
        </w:rPr>
        <w:t>odatkowo :</w:t>
      </w:r>
    </w:p>
    <w:p w14:paraId="779C2E7C" w14:textId="4C06DDAD" w:rsidR="004770F4" w:rsidRPr="003E2181" w:rsidRDefault="008A5B31" w:rsidP="003E2181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r</w:t>
      </w:r>
      <w:r w:rsidR="004770F4" w:rsidRPr="003E2181">
        <w:rPr>
          <w:rFonts w:ascii="Times New Roman" w:hAnsi="Times New Roman" w:cs="Times New Roman"/>
          <w:sz w:val="24"/>
          <w:szCs w:val="24"/>
        </w:rPr>
        <w:t>olki do kas fiskalnych</w:t>
      </w:r>
      <w:r w:rsidR="00255DCD" w:rsidRPr="003E2181">
        <w:rPr>
          <w:rFonts w:ascii="Times New Roman" w:hAnsi="Times New Roman" w:cs="Times New Roman"/>
          <w:sz w:val="24"/>
          <w:szCs w:val="24"/>
        </w:rPr>
        <w:t>,</w:t>
      </w:r>
    </w:p>
    <w:p w14:paraId="40FFA7D8" w14:textId="4713C5D5" w:rsidR="003E2181" w:rsidRDefault="008A5B31" w:rsidP="00385385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k</w:t>
      </w:r>
      <w:r w:rsidR="004770F4" w:rsidRPr="003E2181">
        <w:rPr>
          <w:rFonts w:ascii="Times New Roman" w:hAnsi="Times New Roman" w:cs="Times New Roman"/>
          <w:sz w:val="24"/>
          <w:szCs w:val="24"/>
        </w:rPr>
        <w:t>arnety i bilety wstępu na lodowisko</w:t>
      </w:r>
      <w:r w:rsidRPr="003E2181">
        <w:rPr>
          <w:rFonts w:ascii="Times New Roman" w:hAnsi="Times New Roman" w:cs="Times New Roman"/>
          <w:sz w:val="24"/>
          <w:szCs w:val="24"/>
        </w:rPr>
        <w:t>.</w:t>
      </w:r>
    </w:p>
    <w:p w14:paraId="5C9964E7" w14:textId="77777777" w:rsidR="00385385" w:rsidRPr="00385385" w:rsidRDefault="00385385" w:rsidP="00385385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CD9409" w14:textId="4F7F2F43" w:rsidR="00393EC1" w:rsidRPr="003E2181" w:rsidRDefault="00393EC1" w:rsidP="003E218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Wniosek nr 8 Wykonawcy:</w:t>
      </w:r>
    </w:p>
    <w:p w14:paraId="30752284" w14:textId="7112E49E" w:rsidR="00393EC1" w:rsidRPr="003E2181" w:rsidRDefault="00393EC1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Czy Zamawiający za udostępnione wyposażenie/sprzęt będzie pobierała opłatę? Jeśli tak, prośba o podanie wartości.</w:t>
      </w:r>
    </w:p>
    <w:p w14:paraId="3D4859F9" w14:textId="170F7806" w:rsidR="00393EC1" w:rsidRPr="003E2181" w:rsidRDefault="00393EC1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Wyjaśnienie nr 8 Zamawiającego:</w:t>
      </w:r>
    </w:p>
    <w:p w14:paraId="67142996" w14:textId="5013BEFD" w:rsidR="00393EC1" w:rsidRDefault="00092A6F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Zamawiający informuje, że nie pobiera żadnych opłat za udostępnione wyposażenie/sprzęt.</w:t>
      </w:r>
    </w:p>
    <w:p w14:paraId="2092D750" w14:textId="533F4958" w:rsidR="00AC4153" w:rsidRDefault="00AC4153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DA297" w14:textId="60834ABA" w:rsidR="00AC4153" w:rsidRDefault="00AC4153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6B38A" w14:textId="72B2732C" w:rsidR="00AC4153" w:rsidRDefault="00AC4153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71B28" w14:textId="7B15363F" w:rsidR="00393EC1" w:rsidRPr="003E2181" w:rsidRDefault="00393EC1" w:rsidP="003E218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lastRenderedPageBreak/>
        <w:t>Wniosek nr 9 Wykonawcy:</w:t>
      </w:r>
    </w:p>
    <w:p w14:paraId="77CF0D70" w14:textId="0F880AEF" w:rsidR="00393EC1" w:rsidRPr="003E2181" w:rsidRDefault="00393EC1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Zamawiający za udostępnione pomieszczenia oraz media będzie pobierał opłatę? Jeśli tak, prośba o podanie wartości.</w:t>
      </w:r>
    </w:p>
    <w:p w14:paraId="1654EB64" w14:textId="14537AE9" w:rsidR="00393EC1" w:rsidRPr="003E2181" w:rsidRDefault="00393EC1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Wyjaśnienie nr 9 Zamawiającego:</w:t>
      </w:r>
    </w:p>
    <w:p w14:paraId="619F05A0" w14:textId="3C5AE504" w:rsidR="00092A6F" w:rsidRDefault="00092A6F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Zamawiający informuje, że nie pobiera żadnych opłat za udostępnione</w:t>
      </w:r>
      <w:r w:rsidR="00E57649" w:rsidRPr="003E2181">
        <w:rPr>
          <w:rFonts w:ascii="Times New Roman" w:hAnsi="Times New Roman" w:cs="Times New Roman"/>
          <w:sz w:val="24"/>
          <w:szCs w:val="24"/>
        </w:rPr>
        <w:t xml:space="preserve"> </w:t>
      </w:r>
      <w:r w:rsidRPr="003E2181">
        <w:rPr>
          <w:rFonts w:ascii="Times New Roman" w:hAnsi="Times New Roman" w:cs="Times New Roman"/>
          <w:sz w:val="24"/>
          <w:szCs w:val="24"/>
        </w:rPr>
        <w:t>pomieszczenia oraz media</w:t>
      </w:r>
      <w:r w:rsidR="00E57649" w:rsidRPr="003E2181">
        <w:rPr>
          <w:rFonts w:ascii="Times New Roman" w:hAnsi="Times New Roman" w:cs="Times New Roman"/>
          <w:sz w:val="24"/>
          <w:szCs w:val="24"/>
        </w:rPr>
        <w:t xml:space="preserve"> w związku z obsługą stanowiska kasowych.</w:t>
      </w:r>
    </w:p>
    <w:p w14:paraId="061092D6" w14:textId="77777777" w:rsidR="00AC4153" w:rsidRPr="003E2181" w:rsidRDefault="00AC4153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15373" w14:textId="27CDB591" w:rsidR="00393EC1" w:rsidRPr="003E2181" w:rsidRDefault="00393EC1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Wniosek nr 10 Wykonawcy:</w:t>
      </w:r>
    </w:p>
    <w:p w14:paraId="19BB3692" w14:textId="6D11E53C" w:rsidR="00393EC1" w:rsidRPr="003E2181" w:rsidRDefault="00393EC1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W jaki sposób są rozliczane i przekazywane utargi?</w:t>
      </w:r>
    </w:p>
    <w:p w14:paraId="673E22F4" w14:textId="579BE579" w:rsidR="00393EC1" w:rsidRPr="003E2181" w:rsidRDefault="00393EC1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Wyjaśnienie nr 10 Zamawiającego:</w:t>
      </w:r>
    </w:p>
    <w:p w14:paraId="771C22C1" w14:textId="44DDE10D" w:rsidR="00393EC1" w:rsidRDefault="00092A6F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Zamawiający informuje, że w przypadku uzyskania utargu przekraczającego kwotę 500,00 zł</w:t>
      </w:r>
      <w:r w:rsidR="0095403C" w:rsidRPr="003E2181">
        <w:rPr>
          <w:rFonts w:ascii="Times New Roman" w:hAnsi="Times New Roman" w:cs="Times New Roman"/>
          <w:sz w:val="24"/>
          <w:szCs w:val="24"/>
        </w:rPr>
        <w:t xml:space="preserve">  </w:t>
      </w:r>
      <w:r w:rsidRPr="003E2181">
        <w:rPr>
          <w:rFonts w:ascii="Times New Roman" w:hAnsi="Times New Roman" w:cs="Times New Roman"/>
          <w:sz w:val="24"/>
          <w:szCs w:val="24"/>
        </w:rPr>
        <w:t xml:space="preserve"> (słownie: pięćset złotych 00/100) każdy kasjer/kasjerka jest zobowiązany/zobowiązana </w:t>
      </w:r>
      <w:r w:rsidR="00E57649" w:rsidRPr="003E2181">
        <w:rPr>
          <w:rFonts w:ascii="Times New Roman" w:hAnsi="Times New Roman" w:cs="Times New Roman"/>
          <w:sz w:val="24"/>
          <w:szCs w:val="24"/>
        </w:rPr>
        <w:br/>
      </w:r>
      <w:r w:rsidRPr="003E2181">
        <w:rPr>
          <w:rFonts w:ascii="Times New Roman" w:hAnsi="Times New Roman" w:cs="Times New Roman"/>
          <w:sz w:val="24"/>
          <w:szCs w:val="24"/>
        </w:rPr>
        <w:t>do przygotowania kwoty</w:t>
      </w:r>
      <w:r w:rsidR="00E57649" w:rsidRPr="003E2181">
        <w:rPr>
          <w:rFonts w:ascii="Times New Roman" w:hAnsi="Times New Roman" w:cs="Times New Roman"/>
          <w:sz w:val="24"/>
          <w:szCs w:val="24"/>
        </w:rPr>
        <w:t>,</w:t>
      </w:r>
      <w:r w:rsidRPr="003E2181">
        <w:rPr>
          <w:rFonts w:ascii="Times New Roman" w:hAnsi="Times New Roman" w:cs="Times New Roman"/>
          <w:sz w:val="24"/>
          <w:szCs w:val="24"/>
        </w:rPr>
        <w:t xml:space="preserve"> która jest różnicą między utargiem gotówkowym a kwotą 500,00</w:t>
      </w:r>
      <w:r w:rsidR="0095403C" w:rsidRPr="003E2181">
        <w:rPr>
          <w:rFonts w:ascii="Times New Roman" w:hAnsi="Times New Roman" w:cs="Times New Roman"/>
          <w:sz w:val="24"/>
          <w:szCs w:val="24"/>
        </w:rPr>
        <w:t xml:space="preserve"> </w:t>
      </w:r>
      <w:r w:rsidRPr="003E2181">
        <w:rPr>
          <w:rFonts w:ascii="Times New Roman" w:hAnsi="Times New Roman" w:cs="Times New Roman"/>
          <w:sz w:val="24"/>
          <w:szCs w:val="24"/>
        </w:rPr>
        <w:t xml:space="preserve">zł </w:t>
      </w:r>
      <w:r w:rsidR="0095403C" w:rsidRPr="003E21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2181">
        <w:rPr>
          <w:rFonts w:ascii="Times New Roman" w:hAnsi="Times New Roman" w:cs="Times New Roman"/>
          <w:sz w:val="24"/>
          <w:szCs w:val="24"/>
        </w:rPr>
        <w:t>(słownie pięćset złotych, 00/100 ).</w:t>
      </w:r>
      <w:r w:rsidR="0095403C" w:rsidRPr="003E2181">
        <w:rPr>
          <w:rFonts w:ascii="Times New Roman" w:hAnsi="Times New Roman" w:cs="Times New Roman"/>
          <w:sz w:val="24"/>
          <w:szCs w:val="24"/>
        </w:rPr>
        <w:t xml:space="preserve"> </w:t>
      </w:r>
      <w:r w:rsidRPr="003E2181">
        <w:rPr>
          <w:rFonts w:ascii="Times New Roman" w:hAnsi="Times New Roman" w:cs="Times New Roman"/>
          <w:sz w:val="24"/>
          <w:szCs w:val="24"/>
        </w:rPr>
        <w:t xml:space="preserve">Należy przygotować kopertę bezpieczną z utargiem </w:t>
      </w:r>
      <w:r w:rsidR="00E57649" w:rsidRPr="003E2181">
        <w:rPr>
          <w:rFonts w:ascii="Times New Roman" w:hAnsi="Times New Roman" w:cs="Times New Roman"/>
          <w:sz w:val="24"/>
          <w:szCs w:val="24"/>
        </w:rPr>
        <w:br/>
      </w:r>
      <w:r w:rsidRPr="003E2181">
        <w:rPr>
          <w:rFonts w:ascii="Times New Roman" w:hAnsi="Times New Roman" w:cs="Times New Roman"/>
          <w:sz w:val="24"/>
          <w:szCs w:val="24"/>
        </w:rPr>
        <w:t xml:space="preserve">na koniec pracy, przekazać ją do wyrzutni/sejfu znajdującego się w budynku administracji </w:t>
      </w:r>
      <w:r w:rsidR="00E57649" w:rsidRPr="003E2181">
        <w:rPr>
          <w:rFonts w:ascii="Times New Roman" w:hAnsi="Times New Roman" w:cs="Times New Roman"/>
          <w:sz w:val="24"/>
          <w:szCs w:val="24"/>
        </w:rPr>
        <w:br/>
      </w:r>
      <w:r w:rsidRPr="003E2181">
        <w:rPr>
          <w:rFonts w:ascii="Times New Roman" w:hAnsi="Times New Roman" w:cs="Times New Roman"/>
          <w:sz w:val="24"/>
          <w:szCs w:val="24"/>
        </w:rPr>
        <w:t>na obiekcie</w:t>
      </w:r>
      <w:r w:rsidR="0095403C" w:rsidRPr="003E2181">
        <w:rPr>
          <w:rFonts w:ascii="Times New Roman" w:hAnsi="Times New Roman" w:cs="Times New Roman"/>
          <w:sz w:val="24"/>
          <w:szCs w:val="24"/>
        </w:rPr>
        <w:t>,</w:t>
      </w:r>
      <w:r w:rsidRPr="003E2181">
        <w:rPr>
          <w:rFonts w:ascii="Times New Roman" w:hAnsi="Times New Roman" w:cs="Times New Roman"/>
          <w:sz w:val="24"/>
          <w:szCs w:val="24"/>
        </w:rPr>
        <w:t xml:space="preserve"> w asyście pracownika ochrony (pracownik biura zgłasza zapotrzebowanie </w:t>
      </w:r>
      <w:r w:rsidR="00E57649" w:rsidRPr="003E2181">
        <w:rPr>
          <w:rFonts w:ascii="Times New Roman" w:hAnsi="Times New Roman" w:cs="Times New Roman"/>
          <w:sz w:val="24"/>
          <w:szCs w:val="24"/>
        </w:rPr>
        <w:br/>
      </w:r>
      <w:r w:rsidRPr="003E2181">
        <w:rPr>
          <w:rFonts w:ascii="Times New Roman" w:hAnsi="Times New Roman" w:cs="Times New Roman"/>
          <w:sz w:val="24"/>
          <w:szCs w:val="24"/>
        </w:rPr>
        <w:t xml:space="preserve">na konwój) lub jeśli jest taka konieczność </w:t>
      </w:r>
      <w:r w:rsidR="00E57649" w:rsidRPr="003E2181">
        <w:rPr>
          <w:rFonts w:ascii="Times New Roman" w:hAnsi="Times New Roman" w:cs="Times New Roman"/>
          <w:sz w:val="24"/>
          <w:szCs w:val="24"/>
        </w:rPr>
        <w:t xml:space="preserve">- </w:t>
      </w:r>
      <w:r w:rsidRPr="003E2181">
        <w:rPr>
          <w:rFonts w:ascii="Times New Roman" w:hAnsi="Times New Roman" w:cs="Times New Roman"/>
          <w:sz w:val="24"/>
          <w:szCs w:val="24"/>
        </w:rPr>
        <w:t>do rozliczenia się na ostatni dzień miesiąca  wezwać konwój</w:t>
      </w:r>
      <w:r w:rsidR="00E57649" w:rsidRPr="003E2181">
        <w:rPr>
          <w:rFonts w:ascii="Times New Roman" w:hAnsi="Times New Roman" w:cs="Times New Roman"/>
          <w:sz w:val="24"/>
          <w:szCs w:val="24"/>
        </w:rPr>
        <w:t>,</w:t>
      </w:r>
      <w:r w:rsidRPr="003E2181">
        <w:rPr>
          <w:rFonts w:ascii="Times New Roman" w:hAnsi="Times New Roman" w:cs="Times New Roman"/>
          <w:sz w:val="24"/>
          <w:szCs w:val="24"/>
        </w:rPr>
        <w:t xml:space="preserve"> aby został pobrany utarg.</w:t>
      </w:r>
      <w:r w:rsidR="0095403C" w:rsidRPr="003E2181">
        <w:rPr>
          <w:rFonts w:ascii="Times New Roman" w:hAnsi="Times New Roman" w:cs="Times New Roman"/>
          <w:sz w:val="24"/>
          <w:szCs w:val="24"/>
        </w:rPr>
        <w:t xml:space="preserve"> </w:t>
      </w:r>
      <w:r w:rsidRPr="003E2181">
        <w:rPr>
          <w:rFonts w:ascii="Times New Roman" w:hAnsi="Times New Roman" w:cs="Times New Roman"/>
          <w:sz w:val="24"/>
          <w:szCs w:val="24"/>
        </w:rPr>
        <w:t xml:space="preserve">Każdy kasjer/ kasjerka na ostatni dzień swojej pracy </w:t>
      </w:r>
      <w:r w:rsidR="00E57649" w:rsidRPr="003E2181">
        <w:rPr>
          <w:rFonts w:ascii="Times New Roman" w:hAnsi="Times New Roman" w:cs="Times New Roman"/>
          <w:sz w:val="24"/>
          <w:szCs w:val="24"/>
        </w:rPr>
        <w:br/>
      </w:r>
      <w:r w:rsidRPr="003E2181">
        <w:rPr>
          <w:rFonts w:ascii="Times New Roman" w:hAnsi="Times New Roman" w:cs="Times New Roman"/>
          <w:sz w:val="24"/>
          <w:szCs w:val="24"/>
        </w:rPr>
        <w:t>w danym miesiącu zobligowany jest to rozliczenia utargu do zera w kasetce.</w:t>
      </w:r>
    </w:p>
    <w:p w14:paraId="0F0F8A3D" w14:textId="77777777" w:rsidR="00AC4153" w:rsidRPr="003E2181" w:rsidRDefault="00AC4153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3285A" w14:textId="38806E8F" w:rsidR="00393EC1" w:rsidRPr="003E2181" w:rsidRDefault="00393EC1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Wniosek nr 11 Wykonawcy:</w:t>
      </w:r>
    </w:p>
    <w:p w14:paraId="1F0DF881" w14:textId="56C85750" w:rsidR="00393EC1" w:rsidRPr="003E2181" w:rsidRDefault="00393EC1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Czy Wykonawca ubezpiecza gotówkę?</w:t>
      </w:r>
    </w:p>
    <w:p w14:paraId="746466E7" w14:textId="2AC2A2CD" w:rsidR="000F30A6" w:rsidRPr="003E2181" w:rsidRDefault="00393EC1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181">
        <w:rPr>
          <w:rFonts w:ascii="Times New Roman" w:hAnsi="Times New Roman" w:cs="Times New Roman"/>
          <w:sz w:val="24"/>
          <w:szCs w:val="24"/>
          <w:u w:val="single"/>
        </w:rPr>
        <w:t>Wyjaśnienie nr 1</w:t>
      </w:r>
      <w:r w:rsidR="007F025B" w:rsidRPr="003E218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E2181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69ACB201" w14:textId="27FE7CDC" w:rsidR="00092A6F" w:rsidRPr="003E2181" w:rsidRDefault="00E57649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>Zamawiający informuje, że n</w:t>
      </w:r>
      <w:r w:rsidR="00092A6F" w:rsidRPr="003E2181">
        <w:rPr>
          <w:rFonts w:ascii="Times New Roman" w:hAnsi="Times New Roman" w:cs="Times New Roman"/>
          <w:sz w:val="24"/>
          <w:szCs w:val="24"/>
        </w:rPr>
        <w:t xml:space="preserve">a </w:t>
      </w:r>
      <w:r w:rsidR="0095403C" w:rsidRPr="003E2181">
        <w:rPr>
          <w:rFonts w:ascii="Times New Roman" w:hAnsi="Times New Roman" w:cs="Times New Roman"/>
          <w:sz w:val="24"/>
          <w:szCs w:val="24"/>
        </w:rPr>
        <w:t xml:space="preserve">Kompleksie Rekreacyjnym </w:t>
      </w:r>
      <w:proofErr w:type="spellStart"/>
      <w:r w:rsidR="00092A6F" w:rsidRPr="003E2181">
        <w:rPr>
          <w:rFonts w:ascii="Times New Roman" w:hAnsi="Times New Roman" w:cs="Times New Roman"/>
          <w:sz w:val="24"/>
          <w:szCs w:val="24"/>
        </w:rPr>
        <w:t>Arkonka</w:t>
      </w:r>
      <w:proofErr w:type="spellEnd"/>
      <w:r w:rsidR="00092A6F" w:rsidRPr="003E2181">
        <w:rPr>
          <w:rFonts w:ascii="Times New Roman" w:hAnsi="Times New Roman" w:cs="Times New Roman"/>
          <w:sz w:val="24"/>
          <w:szCs w:val="24"/>
        </w:rPr>
        <w:t xml:space="preserve"> </w:t>
      </w:r>
      <w:r w:rsidRPr="003E2181">
        <w:rPr>
          <w:rFonts w:ascii="Times New Roman" w:hAnsi="Times New Roman" w:cs="Times New Roman"/>
          <w:sz w:val="24"/>
          <w:szCs w:val="24"/>
        </w:rPr>
        <w:t xml:space="preserve">wykonywana jest </w:t>
      </w:r>
      <w:r w:rsidR="00092A6F" w:rsidRPr="003E2181">
        <w:rPr>
          <w:rFonts w:ascii="Times New Roman" w:hAnsi="Times New Roman" w:cs="Times New Roman"/>
          <w:sz w:val="24"/>
          <w:szCs w:val="24"/>
        </w:rPr>
        <w:t xml:space="preserve">ochrona 24 h/dobę oraz dodatkowo </w:t>
      </w:r>
      <w:r w:rsidRPr="003E2181">
        <w:rPr>
          <w:rFonts w:ascii="Times New Roman" w:hAnsi="Times New Roman" w:cs="Times New Roman"/>
          <w:sz w:val="24"/>
          <w:szCs w:val="24"/>
        </w:rPr>
        <w:t xml:space="preserve">- </w:t>
      </w:r>
      <w:r w:rsidR="00092A6F" w:rsidRPr="003E2181">
        <w:rPr>
          <w:rFonts w:ascii="Times New Roman" w:hAnsi="Times New Roman" w:cs="Times New Roman"/>
          <w:sz w:val="24"/>
          <w:szCs w:val="24"/>
        </w:rPr>
        <w:t>w czasie działania lodowiska</w:t>
      </w:r>
      <w:r w:rsidR="0095403C" w:rsidRPr="003E2181">
        <w:rPr>
          <w:rFonts w:ascii="Times New Roman" w:hAnsi="Times New Roman" w:cs="Times New Roman"/>
          <w:sz w:val="24"/>
          <w:szCs w:val="24"/>
        </w:rPr>
        <w:t xml:space="preserve"> </w:t>
      </w:r>
      <w:r w:rsidRPr="003E2181">
        <w:rPr>
          <w:rFonts w:ascii="Times New Roman" w:hAnsi="Times New Roman" w:cs="Times New Roman"/>
          <w:sz w:val="24"/>
          <w:szCs w:val="24"/>
        </w:rPr>
        <w:t>–</w:t>
      </w:r>
      <w:r w:rsidR="00092A6F" w:rsidRPr="003E2181">
        <w:rPr>
          <w:rFonts w:ascii="Times New Roman" w:hAnsi="Times New Roman" w:cs="Times New Roman"/>
          <w:sz w:val="24"/>
          <w:szCs w:val="24"/>
        </w:rPr>
        <w:t xml:space="preserve"> </w:t>
      </w:r>
      <w:r w:rsidR="00AC4153">
        <w:rPr>
          <w:rFonts w:ascii="Times New Roman" w:hAnsi="Times New Roman" w:cs="Times New Roman"/>
          <w:sz w:val="24"/>
          <w:szCs w:val="24"/>
        </w:rPr>
        <w:t xml:space="preserve">przewidziany jest </w:t>
      </w:r>
      <w:r w:rsidR="00092A6F" w:rsidRPr="003E2181">
        <w:rPr>
          <w:rFonts w:ascii="Times New Roman" w:hAnsi="Times New Roman" w:cs="Times New Roman"/>
          <w:sz w:val="24"/>
          <w:szCs w:val="24"/>
        </w:rPr>
        <w:t>dodatkowy pracownik</w:t>
      </w:r>
      <w:r w:rsidRPr="003E2181">
        <w:rPr>
          <w:rFonts w:ascii="Times New Roman" w:hAnsi="Times New Roman" w:cs="Times New Roman"/>
          <w:sz w:val="24"/>
          <w:szCs w:val="24"/>
        </w:rPr>
        <w:t xml:space="preserve"> ochrony</w:t>
      </w:r>
      <w:r w:rsidR="00092A6F" w:rsidRPr="003E2181">
        <w:rPr>
          <w:rFonts w:ascii="Times New Roman" w:hAnsi="Times New Roman" w:cs="Times New Roman"/>
          <w:sz w:val="24"/>
          <w:szCs w:val="24"/>
        </w:rPr>
        <w:t xml:space="preserve">. </w:t>
      </w:r>
      <w:r w:rsidR="004F2FFA" w:rsidRPr="003E2181">
        <w:rPr>
          <w:rFonts w:ascii="Times New Roman" w:hAnsi="Times New Roman" w:cs="Times New Roman"/>
          <w:sz w:val="24"/>
          <w:szCs w:val="24"/>
        </w:rPr>
        <w:t>W</w:t>
      </w:r>
      <w:r w:rsidRPr="003E2181">
        <w:rPr>
          <w:rFonts w:ascii="Times New Roman" w:hAnsi="Times New Roman" w:cs="Times New Roman"/>
          <w:sz w:val="24"/>
          <w:szCs w:val="24"/>
        </w:rPr>
        <w:t xml:space="preserve"> umowie na konwojowanie </w:t>
      </w:r>
      <w:r w:rsidR="004F2FFA" w:rsidRPr="003E2181">
        <w:rPr>
          <w:rFonts w:ascii="Times New Roman" w:hAnsi="Times New Roman" w:cs="Times New Roman"/>
          <w:sz w:val="24"/>
          <w:szCs w:val="24"/>
        </w:rPr>
        <w:t xml:space="preserve">wartości pieniężnych </w:t>
      </w:r>
      <w:r w:rsidRPr="003E2181">
        <w:rPr>
          <w:rFonts w:ascii="Times New Roman" w:hAnsi="Times New Roman" w:cs="Times New Roman"/>
          <w:sz w:val="24"/>
          <w:szCs w:val="24"/>
        </w:rPr>
        <w:t>przewidziany jest obowiązek Wykonawcy do posiadania ubezpieczenia OC</w:t>
      </w:r>
      <w:r w:rsidR="004F2FFA" w:rsidRPr="003E2181">
        <w:rPr>
          <w:rFonts w:ascii="Times New Roman" w:hAnsi="Times New Roman" w:cs="Times New Roman"/>
          <w:sz w:val="24"/>
          <w:szCs w:val="24"/>
        </w:rPr>
        <w:t xml:space="preserve"> w związku z odpowiedzialnością </w:t>
      </w:r>
      <w:r w:rsidR="00AC4153">
        <w:rPr>
          <w:rFonts w:ascii="Times New Roman" w:hAnsi="Times New Roman" w:cs="Times New Roman"/>
          <w:sz w:val="24"/>
          <w:szCs w:val="24"/>
        </w:rPr>
        <w:br/>
      </w:r>
      <w:r w:rsidR="004F2FFA" w:rsidRPr="003E2181">
        <w:rPr>
          <w:rFonts w:ascii="Times New Roman" w:hAnsi="Times New Roman" w:cs="Times New Roman"/>
          <w:sz w:val="24"/>
          <w:szCs w:val="24"/>
        </w:rPr>
        <w:t xml:space="preserve">za powierzone wartości pieniężne. </w:t>
      </w:r>
      <w:r w:rsidRPr="003E2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146DA" w14:textId="623709D2" w:rsidR="00393EC1" w:rsidRDefault="00393EC1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8097F3" w14:textId="77777777" w:rsidR="00AC4153" w:rsidRPr="003E2181" w:rsidRDefault="00AC4153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693239" w14:textId="4D6230D5" w:rsidR="00240113" w:rsidRPr="003E2181" w:rsidRDefault="00240113" w:rsidP="003E2181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 w:rsidRPr="003E2181">
        <w:rPr>
          <w:b w:val="0"/>
          <w:bCs w:val="0"/>
          <w:sz w:val="24"/>
          <w:szCs w:val="24"/>
        </w:rPr>
        <w:t>Ponadto Zamawiający zmienia treść SWZ w zakresie:</w:t>
      </w:r>
    </w:p>
    <w:p w14:paraId="52B8559A" w14:textId="570224C8" w:rsidR="00240113" w:rsidRPr="003E2181" w:rsidRDefault="00240113" w:rsidP="003E2181">
      <w:pPr>
        <w:pStyle w:val="Tekstpodstawowy"/>
        <w:spacing w:line="276" w:lineRule="auto"/>
        <w:ind w:left="284" w:hanging="284"/>
        <w:rPr>
          <w:b w:val="0"/>
          <w:bCs w:val="0"/>
          <w:sz w:val="24"/>
          <w:szCs w:val="24"/>
        </w:rPr>
      </w:pPr>
      <w:r w:rsidRPr="003E2181">
        <w:rPr>
          <w:b w:val="0"/>
          <w:bCs w:val="0"/>
          <w:sz w:val="24"/>
          <w:szCs w:val="24"/>
        </w:rPr>
        <w:t>1)</w:t>
      </w:r>
      <w:r w:rsidR="00E34F8A" w:rsidRPr="003E2181">
        <w:rPr>
          <w:b w:val="0"/>
          <w:bCs w:val="0"/>
          <w:sz w:val="24"/>
          <w:szCs w:val="24"/>
        </w:rPr>
        <w:t xml:space="preserve"> </w:t>
      </w:r>
      <w:r w:rsidRPr="003E2181">
        <w:rPr>
          <w:b w:val="0"/>
          <w:bCs w:val="0"/>
          <w:sz w:val="24"/>
          <w:szCs w:val="24"/>
        </w:rPr>
        <w:t>terminów składania i otwarcia ofert, - ilekroć</w:t>
      </w:r>
      <w:r w:rsidR="00E34F8A" w:rsidRPr="003E2181">
        <w:rPr>
          <w:b w:val="0"/>
          <w:bCs w:val="0"/>
          <w:sz w:val="24"/>
          <w:szCs w:val="24"/>
        </w:rPr>
        <w:t xml:space="preserve"> </w:t>
      </w:r>
      <w:r w:rsidRPr="003E2181">
        <w:rPr>
          <w:b w:val="0"/>
          <w:bCs w:val="0"/>
          <w:sz w:val="24"/>
          <w:szCs w:val="24"/>
        </w:rPr>
        <w:t>w SWZ pojawia się informacja o w/w terminach należy przyjąć, że jest</w:t>
      </w:r>
      <w:r w:rsidR="00E34F8A" w:rsidRPr="003E2181">
        <w:rPr>
          <w:b w:val="0"/>
          <w:bCs w:val="0"/>
          <w:sz w:val="24"/>
          <w:szCs w:val="24"/>
        </w:rPr>
        <w:t xml:space="preserve"> </w:t>
      </w:r>
      <w:r w:rsidRPr="003E2181">
        <w:rPr>
          <w:b w:val="0"/>
          <w:bCs w:val="0"/>
          <w:sz w:val="24"/>
          <w:szCs w:val="24"/>
        </w:rPr>
        <w:t>to odpowiednio:</w:t>
      </w:r>
    </w:p>
    <w:p w14:paraId="04B8C4D3" w14:textId="72964210" w:rsidR="00240113" w:rsidRPr="003E2181" w:rsidRDefault="00240113" w:rsidP="003E2181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3E2181">
        <w:rPr>
          <w:sz w:val="24"/>
          <w:szCs w:val="24"/>
        </w:rPr>
        <w:t xml:space="preserve">termin składania ofert - </w:t>
      </w:r>
      <w:r w:rsidRPr="003E2181">
        <w:rPr>
          <w:b/>
          <w:sz w:val="24"/>
          <w:szCs w:val="24"/>
        </w:rPr>
        <w:t>do dnia</w:t>
      </w:r>
      <w:r w:rsidR="004F2FFA" w:rsidRPr="003E2181">
        <w:rPr>
          <w:b/>
          <w:sz w:val="24"/>
          <w:szCs w:val="24"/>
        </w:rPr>
        <w:t xml:space="preserve"> 05</w:t>
      </w:r>
      <w:r w:rsidR="004770F4" w:rsidRPr="003E2181">
        <w:rPr>
          <w:b/>
          <w:sz w:val="24"/>
          <w:szCs w:val="24"/>
        </w:rPr>
        <w:t>.11</w:t>
      </w:r>
      <w:r w:rsidRPr="003E2181">
        <w:rPr>
          <w:b/>
          <w:sz w:val="24"/>
          <w:szCs w:val="24"/>
        </w:rPr>
        <w:t>.2021 r. do godz. 9.00,</w:t>
      </w:r>
    </w:p>
    <w:p w14:paraId="3F6377E4" w14:textId="03C0DAAC" w:rsidR="00240113" w:rsidRPr="003E2181" w:rsidRDefault="00240113" w:rsidP="003E2181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3E2181">
        <w:rPr>
          <w:sz w:val="24"/>
          <w:szCs w:val="24"/>
        </w:rPr>
        <w:t xml:space="preserve">termin otwarcia ofert – </w:t>
      </w:r>
      <w:r w:rsidRPr="003E2181">
        <w:rPr>
          <w:b/>
          <w:sz w:val="24"/>
          <w:szCs w:val="24"/>
        </w:rPr>
        <w:t xml:space="preserve">dnia </w:t>
      </w:r>
      <w:r w:rsidR="004F2FFA" w:rsidRPr="003E2181">
        <w:rPr>
          <w:b/>
          <w:sz w:val="24"/>
          <w:szCs w:val="24"/>
        </w:rPr>
        <w:t>05</w:t>
      </w:r>
      <w:r w:rsidR="004770F4" w:rsidRPr="003E2181">
        <w:rPr>
          <w:b/>
          <w:sz w:val="24"/>
          <w:szCs w:val="24"/>
        </w:rPr>
        <w:t>.11</w:t>
      </w:r>
      <w:r w:rsidRPr="003E2181">
        <w:rPr>
          <w:b/>
          <w:sz w:val="24"/>
          <w:szCs w:val="24"/>
        </w:rPr>
        <w:t>.2021 r. godz. 10.00,</w:t>
      </w:r>
    </w:p>
    <w:p w14:paraId="745BA28E" w14:textId="5283AC19" w:rsidR="00240113" w:rsidRPr="003E2181" w:rsidRDefault="00240113" w:rsidP="003E2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 xml:space="preserve">2)   </w:t>
      </w:r>
      <w:r w:rsidR="004F2FFA" w:rsidRPr="003E2181">
        <w:rPr>
          <w:rFonts w:ascii="Times New Roman" w:hAnsi="Times New Roman" w:cs="Times New Roman"/>
          <w:sz w:val="24"/>
          <w:szCs w:val="24"/>
        </w:rPr>
        <w:t xml:space="preserve">terminu związania ofertą - </w:t>
      </w:r>
      <w:r w:rsidRPr="003E2181">
        <w:rPr>
          <w:rFonts w:ascii="Times New Roman" w:hAnsi="Times New Roman" w:cs="Times New Roman"/>
          <w:sz w:val="24"/>
          <w:szCs w:val="24"/>
        </w:rPr>
        <w:t>rozdział X</w:t>
      </w:r>
      <w:r w:rsidR="00E34F8A" w:rsidRPr="003E2181">
        <w:rPr>
          <w:rFonts w:ascii="Times New Roman" w:hAnsi="Times New Roman" w:cs="Times New Roman"/>
          <w:sz w:val="24"/>
          <w:szCs w:val="24"/>
        </w:rPr>
        <w:t>I</w:t>
      </w:r>
      <w:r w:rsidRPr="003E2181">
        <w:rPr>
          <w:rFonts w:ascii="Times New Roman" w:hAnsi="Times New Roman" w:cs="Times New Roman"/>
          <w:sz w:val="24"/>
          <w:szCs w:val="24"/>
        </w:rPr>
        <w:t xml:space="preserve">V </w:t>
      </w:r>
      <w:r w:rsidR="00FE72B0" w:rsidRPr="003E2181">
        <w:rPr>
          <w:rFonts w:ascii="Times New Roman" w:hAnsi="Times New Roman" w:cs="Times New Roman"/>
          <w:sz w:val="24"/>
          <w:szCs w:val="24"/>
        </w:rPr>
        <w:t xml:space="preserve">SWZ </w:t>
      </w:r>
      <w:r w:rsidRPr="003E2181">
        <w:rPr>
          <w:rFonts w:ascii="Times New Roman" w:hAnsi="Times New Roman" w:cs="Times New Roman"/>
          <w:sz w:val="24"/>
          <w:szCs w:val="24"/>
        </w:rPr>
        <w:t>pkt 5 otrzymuje brzmienie:</w:t>
      </w:r>
    </w:p>
    <w:p w14:paraId="16278014" w14:textId="206E258F" w:rsidR="00240113" w:rsidRPr="003E2181" w:rsidRDefault="00240113" w:rsidP="003E2181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3E2181">
        <w:t xml:space="preserve">      „Wykonawca jest związany ofertą do dnia</w:t>
      </w:r>
      <w:r w:rsidR="001467F1" w:rsidRPr="003E2181">
        <w:t xml:space="preserve"> </w:t>
      </w:r>
      <w:r w:rsidR="004F2FFA" w:rsidRPr="003E2181">
        <w:t>03.12.</w:t>
      </w:r>
      <w:r w:rsidRPr="003E2181">
        <w:t xml:space="preserve">2021 r.” </w:t>
      </w:r>
    </w:p>
    <w:p w14:paraId="383F8A1B" w14:textId="417C07AC" w:rsidR="003E2181" w:rsidRPr="003E2181" w:rsidRDefault="004F2FFA" w:rsidP="003E2181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3E2181">
        <w:t xml:space="preserve">3) </w:t>
      </w:r>
      <w:r w:rsidR="00AC4153">
        <w:t xml:space="preserve">  </w:t>
      </w:r>
      <w:r w:rsidRPr="003E2181">
        <w:t>możliwości zmian umowy</w:t>
      </w:r>
      <w:r w:rsidR="003E2181" w:rsidRPr="003E2181">
        <w:t>:</w:t>
      </w:r>
    </w:p>
    <w:p w14:paraId="3CA396B2" w14:textId="6BDB09D1" w:rsidR="004F2FFA" w:rsidRPr="003E2181" w:rsidRDefault="003E2181" w:rsidP="003E2181">
      <w:pPr>
        <w:pStyle w:val="BodyText21"/>
        <w:tabs>
          <w:tab w:val="clear" w:pos="0"/>
          <w:tab w:val="num" w:pos="426"/>
          <w:tab w:val="left" w:pos="709"/>
        </w:tabs>
        <w:spacing w:line="276" w:lineRule="auto"/>
        <w:ind w:left="360" w:hanging="360"/>
      </w:pPr>
      <w:r w:rsidRPr="003E2181">
        <w:tab/>
        <w:t>a)</w:t>
      </w:r>
      <w:r w:rsidRPr="003E2181">
        <w:tab/>
        <w:t xml:space="preserve">w </w:t>
      </w:r>
      <w:r w:rsidR="004F2FFA" w:rsidRPr="003E2181">
        <w:t xml:space="preserve">rozdziale XVIII pkt 2 </w:t>
      </w:r>
      <w:r w:rsidRPr="003E2181">
        <w:t xml:space="preserve">SWZ </w:t>
      </w:r>
      <w:r w:rsidR="004F2FFA" w:rsidRPr="003E2181">
        <w:t xml:space="preserve">dodany </w:t>
      </w:r>
      <w:r w:rsidRPr="003E2181">
        <w:t xml:space="preserve">zostaje </w:t>
      </w:r>
      <w:proofErr w:type="spellStart"/>
      <w:r w:rsidR="004F2FFA" w:rsidRPr="003E2181">
        <w:t>ppkt</w:t>
      </w:r>
      <w:proofErr w:type="spellEnd"/>
      <w:r w:rsidR="004F2FFA" w:rsidRPr="003E2181">
        <w:t xml:space="preserve"> d o następującym brzmieniu:</w:t>
      </w:r>
    </w:p>
    <w:p w14:paraId="7B6A04AA" w14:textId="70502E04" w:rsidR="003E2181" w:rsidRDefault="004F2FFA" w:rsidP="003E2181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 xml:space="preserve">      „niekorzystnych warunków atmosferycznych, z przyczyn technicznych lub innych</w:t>
      </w:r>
      <w:r w:rsidRPr="003E2181">
        <w:rPr>
          <w:rFonts w:ascii="Times New Roman" w:hAnsi="Times New Roman" w:cs="Times New Roman"/>
          <w:sz w:val="24"/>
          <w:szCs w:val="24"/>
        </w:rPr>
        <w:br/>
        <w:t xml:space="preserve">      nieprzewidzianych przyczyn – możliwość skrócenia terminu realizacji zadania. </w:t>
      </w:r>
      <w:r w:rsidRPr="003E2181">
        <w:rPr>
          <w:rFonts w:ascii="Times New Roman" w:hAnsi="Times New Roman" w:cs="Times New Roman"/>
          <w:sz w:val="24"/>
          <w:szCs w:val="24"/>
        </w:rPr>
        <w:br/>
        <w:t xml:space="preserve">      W przypadku skorzystania przez Zamawiającego z powyższego uprawnienia, </w:t>
      </w:r>
      <w:r w:rsidR="003E2181" w:rsidRPr="003E218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3E2181">
        <w:rPr>
          <w:rFonts w:ascii="Times New Roman" w:hAnsi="Times New Roman" w:cs="Times New Roman"/>
          <w:sz w:val="24"/>
          <w:szCs w:val="24"/>
        </w:rPr>
        <w:t>Wykonawca</w:t>
      </w:r>
      <w:r w:rsidR="003E2181" w:rsidRPr="003E2181">
        <w:rPr>
          <w:rFonts w:ascii="Times New Roman" w:hAnsi="Times New Roman" w:cs="Times New Roman"/>
          <w:sz w:val="24"/>
          <w:szCs w:val="24"/>
        </w:rPr>
        <w:t xml:space="preserve"> </w:t>
      </w:r>
      <w:r w:rsidRPr="003E2181">
        <w:rPr>
          <w:rFonts w:ascii="Times New Roman" w:hAnsi="Times New Roman" w:cs="Times New Roman"/>
          <w:sz w:val="24"/>
          <w:szCs w:val="24"/>
        </w:rPr>
        <w:t xml:space="preserve">zobowiązany będzie do skrócenia terminu realizacji zadania </w:t>
      </w:r>
      <w:r w:rsidR="003E2181" w:rsidRPr="003E218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3E2181">
        <w:rPr>
          <w:rFonts w:ascii="Times New Roman" w:hAnsi="Times New Roman" w:cs="Times New Roman"/>
          <w:sz w:val="24"/>
          <w:szCs w:val="24"/>
        </w:rPr>
        <w:t>na Kompleksie Rekreacyjny</w:t>
      </w:r>
      <w:r w:rsidR="003E2181" w:rsidRPr="003E2181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3E2181">
        <w:rPr>
          <w:rFonts w:ascii="Times New Roman" w:hAnsi="Times New Roman" w:cs="Times New Roman"/>
          <w:sz w:val="24"/>
          <w:szCs w:val="24"/>
        </w:rPr>
        <w:t>Arkonka</w:t>
      </w:r>
      <w:proofErr w:type="spellEnd"/>
      <w:r w:rsidRPr="003E2181">
        <w:rPr>
          <w:rFonts w:ascii="Times New Roman" w:hAnsi="Times New Roman" w:cs="Times New Roman"/>
          <w:sz w:val="24"/>
          <w:szCs w:val="24"/>
        </w:rPr>
        <w:t xml:space="preserve"> i przeprowadzenia z Zamawiającym negocjacji </w:t>
      </w:r>
      <w:r w:rsidR="003E2181" w:rsidRPr="003E218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3E2181">
        <w:rPr>
          <w:rFonts w:ascii="Times New Roman" w:hAnsi="Times New Roman" w:cs="Times New Roman"/>
          <w:sz w:val="24"/>
          <w:szCs w:val="24"/>
        </w:rPr>
        <w:t>w zakresie wynagrodzenia.</w:t>
      </w:r>
      <w:r w:rsidR="003E2181" w:rsidRPr="003E2181">
        <w:rPr>
          <w:rFonts w:ascii="Times New Roman" w:hAnsi="Times New Roman" w:cs="Times New Roman"/>
          <w:sz w:val="24"/>
          <w:szCs w:val="24"/>
        </w:rPr>
        <w:t>”</w:t>
      </w:r>
    </w:p>
    <w:p w14:paraId="4F02331B" w14:textId="226F8321" w:rsidR="00AC4153" w:rsidRDefault="00AC4153" w:rsidP="003E2181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06472E" w14:textId="77777777" w:rsidR="00AC4153" w:rsidRPr="003E2181" w:rsidRDefault="00AC4153" w:rsidP="003E2181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5B3BFB" w14:textId="0F57B803" w:rsidR="003E2181" w:rsidRPr="003E2181" w:rsidRDefault="003E2181" w:rsidP="003E218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 xml:space="preserve">w </w:t>
      </w:r>
      <w:r w:rsidRPr="003E2181">
        <w:rPr>
          <w:rFonts w:ascii="Times New Roman" w:hAnsi="Times New Roman" w:cs="Times New Roman"/>
          <w:bCs/>
          <w:sz w:val="24"/>
          <w:szCs w:val="24"/>
        </w:rPr>
        <w:t xml:space="preserve">§ 8 ust. 4 pkt 2 załącznika nr 4 do SWZ (Projektowane postanowienia umowy </w:t>
      </w:r>
      <w:r w:rsidRPr="003E2181">
        <w:rPr>
          <w:rFonts w:ascii="Times New Roman" w:hAnsi="Times New Roman" w:cs="Times New Roman"/>
          <w:bCs/>
          <w:sz w:val="24"/>
          <w:szCs w:val="24"/>
        </w:rPr>
        <w:br/>
        <w:t xml:space="preserve">w sprawie zamówienia publicznego) </w:t>
      </w:r>
      <w:r w:rsidRPr="003E2181">
        <w:rPr>
          <w:rFonts w:ascii="Times New Roman" w:hAnsi="Times New Roman" w:cs="Times New Roman"/>
          <w:sz w:val="24"/>
          <w:szCs w:val="24"/>
        </w:rPr>
        <w:t xml:space="preserve">dodany zostaje </w:t>
      </w:r>
      <w:proofErr w:type="spellStart"/>
      <w:r w:rsidRPr="003E21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E2181">
        <w:rPr>
          <w:rFonts w:ascii="Times New Roman" w:hAnsi="Times New Roman" w:cs="Times New Roman"/>
          <w:sz w:val="24"/>
          <w:szCs w:val="24"/>
        </w:rPr>
        <w:t xml:space="preserve"> d o następującym brzmieniu:</w:t>
      </w:r>
    </w:p>
    <w:p w14:paraId="4518BB77" w14:textId="3777640A" w:rsidR="003E2181" w:rsidRPr="003E2181" w:rsidRDefault="003E2181" w:rsidP="003E218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1">
        <w:rPr>
          <w:rFonts w:ascii="Times New Roman" w:hAnsi="Times New Roman" w:cs="Times New Roman"/>
          <w:sz w:val="24"/>
          <w:szCs w:val="24"/>
        </w:rPr>
        <w:t xml:space="preserve"> „niekorzystnych warunków atmosferycznych, z przyczyn technicznych lub innych</w:t>
      </w:r>
      <w:r w:rsidRPr="003E2181">
        <w:rPr>
          <w:rFonts w:ascii="Times New Roman" w:hAnsi="Times New Roman" w:cs="Times New Roman"/>
          <w:sz w:val="24"/>
          <w:szCs w:val="24"/>
        </w:rPr>
        <w:br/>
        <w:t xml:space="preserve">  nieprzewidzianych przyczyn – możliwość skrócenia terminu realizacji zadania. </w:t>
      </w:r>
      <w:r w:rsidRPr="003E2181">
        <w:rPr>
          <w:rFonts w:ascii="Times New Roman" w:hAnsi="Times New Roman" w:cs="Times New Roman"/>
          <w:sz w:val="24"/>
          <w:szCs w:val="24"/>
        </w:rPr>
        <w:br/>
        <w:t xml:space="preserve">  W przypadku skorzystania przez Zamawiającego z powyższego uprawnienia, </w:t>
      </w:r>
      <w:r w:rsidRPr="003E2181">
        <w:rPr>
          <w:rFonts w:ascii="Times New Roman" w:hAnsi="Times New Roman" w:cs="Times New Roman"/>
          <w:sz w:val="24"/>
          <w:szCs w:val="24"/>
        </w:rPr>
        <w:br/>
        <w:t xml:space="preserve">  Wykonawca zobowiązany będzie do skrócenia terminu realizacji zadania </w:t>
      </w:r>
      <w:r w:rsidRPr="003E2181">
        <w:rPr>
          <w:rFonts w:ascii="Times New Roman" w:hAnsi="Times New Roman" w:cs="Times New Roman"/>
          <w:sz w:val="24"/>
          <w:szCs w:val="24"/>
        </w:rPr>
        <w:br/>
        <w:t xml:space="preserve">  na Kompleksie Rekreacyjnym </w:t>
      </w:r>
      <w:proofErr w:type="spellStart"/>
      <w:r w:rsidRPr="003E2181">
        <w:rPr>
          <w:rFonts w:ascii="Times New Roman" w:hAnsi="Times New Roman" w:cs="Times New Roman"/>
          <w:sz w:val="24"/>
          <w:szCs w:val="24"/>
        </w:rPr>
        <w:t>Arkonka</w:t>
      </w:r>
      <w:proofErr w:type="spellEnd"/>
      <w:r w:rsidRPr="003E2181">
        <w:rPr>
          <w:rFonts w:ascii="Times New Roman" w:hAnsi="Times New Roman" w:cs="Times New Roman"/>
          <w:sz w:val="24"/>
          <w:szCs w:val="24"/>
        </w:rPr>
        <w:t xml:space="preserve"> i przeprowadzenia z Zamawiającym</w:t>
      </w:r>
      <w:r w:rsidRPr="003E2181">
        <w:rPr>
          <w:rFonts w:ascii="Times New Roman" w:hAnsi="Times New Roman" w:cs="Times New Roman"/>
          <w:sz w:val="24"/>
          <w:szCs w:val="24"/>
        </w:rPr>
        <w:br/>
        <w:t xml:space="preserve">  negocjacji w zakresie wynagrodzenia.”</w:t>
      </w:r>
    </w:p>
    <w:p w14:paraId="4D38BCC7" w14:textId="77777777" w:rsidR="003E2181" w:rsidRPr="003E2181" w:rsidRDefault="003E2181" w:rsidP="003E218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B8318E" w14:textId="77777777" w:rsidR="003E2181" w:rsidRPr="003E2181" w:rsidRDefault="003E2181" w:rsidP="003E218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0FC0D0" w14:textId="77777777" w:rsidR="003E2181" w:rsidRPr="003E2181" w:rsidRDefault="003E2181" w:rsidP="003E218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AE086" w14:textId="037193AA" w:rsidR="004F2FFA" w:rsidRPr="003E2181" w:rsidRDefault="004F2FFA" w:rsidP="003E2181">
      <w:pPr>
        <w:pStyle w:val="BodyText21"/>
        <w:tabs>
          <w:tab w:val="clear" w:pos="0"/>
          <w:tab w:val="num" w:pos="426"/>
        </w:tabs>
        <w:spacing w:line="276" w:lineRule="auto"/>
      </w:pPr>
    </w:p>
    <w:p w14:paraId="495A2638" w14:textId="77777777" w:rsidR="00663BAC" w:rsidRPr="003E2181" w:rsidRDefault="00663BAC" w:rsidP="003E21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861491" w14:textId="77777777" w:rsidR="00741D24" w:rsidRPr="003E2181" w:rsidRDefault="00741D24" w:rsidP="003E21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41D24" w:rsidRPr="003E2181" w:rsidSect="003E2181">
      <w:footerReference w:type="default" r:id="rId8"/>
      <w:pgSz w:w="11906" w:h="16838"/>
      <w:pgMar w:top="993" w:right="1417" w:bottom="1135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75EF" w14:textId="77777777" w:rsidR="009C0716" w:rsidRDefault="009C0716" w:rsidP="00AD4353">
      <w:pPr>
        <w:spacing w:after="0" w:line="240" w:lineRule="auto"/>
      </w:pPr>
      <w:r>
        <w:separator/>
      </w:r>
    </w:p>
  </w:endnote>
  <w:endnote w:type="continuationSeparator" w:id="0">
    <w:p w14:paraId="1E16A10D" w14:textId="77777777" w:rsidR="009C0716" w:rsidRDefault="009C0716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7C71" w14:textId="77777777" w:rsidR="009C0716" w:rsidRDefault="009C0716" w:rsidP="00AD4353">
      <w:pPr>
        <w:spacing w:after="0" w:line="240" w:lineRule="auto"/>
      </w:pPr>
      <w:r>
        <w:separator/>
      </w:r>
    </w:p>
  </w:footnote>
  <w:footnote w:type="continuationSeparator" w:id="0">
    <w:p w14:paraId="009BDA6E" w14:textId="77777777" w:rsidR="009C0716" w:rsidRDefault="009C0716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9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92A6F"/>
    <w:rsid w:val="000A6B8C"/>
    <w:rsid w:val="000B70F9"/>
    <w:rsid w:val="000F30A6"/>
    <w:rsid w:val="001467F1"/>
    <w:rsid w:val="00165722"/>
    <w:rsid w:val="001A5BFF"/>
    <w:rsid w:val="002124E4"/>
    <w:rsid w:val="00240113"/>
    <w:rsid w:val="0025001D"/>
    <w:rsid w:val="00255DCD"/>
    <w:rsid w:val="00295C45"/>
    <w:rsid w:val="00317B9F"/>
    <w:rsid w:val="00385385"/>
    <w:rsid w:val="00393EC1"/>
    <w:rsid w:val="003B5DA2"/>
    <w:rsid w:val="003E2181"/>
    <w:rsid w:val="004770F4"/>
    <w:rsid w:val="004C2FCF"/>
    <w:rsid w:val="004F2FFA"/>
    <w:rsid w:val="00651C83"/>
    <w:rsid w:val="00663BAC"/>
    <w:rsid w:val="00672E79"/>
    <w:rsid w:val="00741868"/>
    <w:rsid w:val="00741D24"/>
    <w:rsid w:val="007A7D39"/>
    <w:rsid w:val="007F025B"/>
    <w:rsid w:val="008A5B31"/>
    <w:rsid w:val="0095403C"/>
    <w:rsid w:val="009C0716"/>
    <w:rsid w:val="00AC4153"/>
    <w:rsid w:val="00AD4353"/>
    <w:rsid w:val="00AF58F7"/>
    <w:rsid w:val="00B95810"/>
    <w:rsid w:val="00B95D5F"/>
    <w:rsid w:val="00BA1023"/>
    <w:rsid w:val="00C43636"/>
    <w:rsid w:val="00C828C3"/>
    <w:rsid w:val="00CA0DB0"/>
    <w:rsid w:val="00CE36EE"/>
    <w:rsid w:val="00CE594E"/>
    <w:rsid w:val="00D73CEC"/>
    <w:rsid w:val="00DA065D"/>
    <w:rsid w:val="00DE4B90"/>
    <w:rsid w:val="00E34F8A"/>
    <w:rsid w:val="00E57649"/>
    <w:rsid w:val="00E76FA3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zu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Klaudia Szuba</cp:lastModifiedBy>
  <cp:revision>16</cp:revision>
  <cp:lastPrinted>2021-10-29T08:06:00Z</cp:lastPrinted>
  <dcterms:created xsi:type="dcterms:W3CDTF">2021-06-22T07:27:00Z</dcterms:created>
  <dcterms:modified xsi:type="dcterms:W3CDTF">2021-10-29T08:07:00Z</dcterms:modified>
</cp:coreProperties>
</file>