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DF3D" w14:textId="77777777" w:rsidR="00D36B89" w:rsidRPr="00DB7224" w:rsidRDefault="00D36B89" w:rsidP="00D36B8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1A6">
        <w:rPr>
          <w:rFonts w:ascii="Times New Roman" w:hAnsi="Times New Roman" w:cs="Times New Roman"/>
          <w:sz w:val="20"/>
          <w:szCs w:val="20"/>
        </w:rPr>
        <w:t>Załącznik nr 3 do Regulaminu</w:t>
      </w:r>
    </w:p>
    <w:p w14:paraId="5278E068" w14:textId="77777777" w:rsidR="00D36B89" w:rsidRPr="003A61A6" w:rsidRDefault="00D36B89" w:rsidP="00D36B8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245C6EF" w14:textId="77777777" w:rsidR="00D36B89" w:rsidRDefault="00D36B89" w:rsidP="00D36B8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9ED676F" w14:textId="77777777" w:rsidR="00D36B89" w:rsidRPr="003A61A6" w:rsidRDefault="00D36B89" w:rsidP="00D36B89">
      <w:pPr>
        <w:tabs>
          <w:tab w:val="left" w:pos="5235"/>
        </w:tabs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 w:rsidRPr="003A61A6">
        <w:rPr>
          <w:rFonts w:ascii="Times New Roman" w:hAnsi="Times New Roman" w:cs="Times New Roman"/>
        </w:rPr>
        <w:t>………………………………………..</w:t>
      </w:r>
    </w:p>
    <w:p w14:paraId="33A5F866" w14:textId="77777777" w:rsidR="00D36B89" w:rsidRPr="003A61A6" w:rsidRDefault="00D36B89" w:rsidP="00D36B89">
      <w:pPr>
        <w:tabs>
          <w:tab w:val="left" w:pos="5235"/>
        </w:tabs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3A61A6">
        <w:rPr>
          <w:rFonts w:ascii="Times New Roman" w:hAnsi="Times New Roman" w:cs="Times New Roman"/>
        </w:rPr>
        <w:tab/>
      </w:r>
      <w:r w:rsidRPr="003A61A6">
        <w:rPr>
          <w:rFonts w:ascii="Times New Roman" w:hAnsi="Times New Roman" w:cs="Times New Roman"/>
        </w:rPr>
        <w:tab/>
      </w:r>
      <w:r w:rsidRPr="003A61A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A61A6">
        <w:rPr>
          <w:rFonts w:ascii="Times New Roman" w:hAnsi="Times New Roman" w:cs="Times New Roman"/>
          <w:sz w:val="20"/>
          <w:szCs w:val="20"/>
        </w:rPr>
        <w:t xml:space="preserve">         (miejscowość i data)</w:t>
      </w:r>
    </w:p>
    <w:p w14:paraId="01374131" w14:textId="77777777" w:rsidR="00D36B89" w:rsidRPr="003A61A6" w:rsidRDefault="00D36B89" w:rsidP="00D36B89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61A6">
        <w:rPr>
          <w:rFonts w:ascii="Times New Roman" w:hAnsi="Times New Roman" w:cs="Times New Roman"/>
          <w:sz w:val="18"/>
          <w:szCs w:val="18"/>
        </w:rPr>
        <w:t>……………………………………………………………..</w:t>
      </w:r>
    </w:p>
    <w:p w14:paraId="3FCCAA00" w14:textId="77777777" w:rsidR="00D36B89" w:rsidRPr="003A61A6" w:rsidRDefault="00D36B89" w:rsidP="00D36B89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61A6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3A61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3A61A6">
        <w:rPr>
          <w:rFonts w:ascii="Times New Roman" w:hAnsi="Times New Roman" w:cs="Times New Roman"/>
          <w:sz w:val="20"/>
          <w:szCs w:val="20"/>
        </w:rPr>
        <w:t>(piecz</w:t>
      </w:r>
      <w:r>
        <w:rPr>
          <w:rFonts w:ascii="Times New Roman" w:hAnsi="Times New Roman" w:cs="Times New Roman"/>
          <w:sz w:val="20"/>
          <w:szCs w:val="20"/>
        </w:rPr>
        <w:t>ęć</w:t>
      </w:r>
      <w:r w:rsidRPr="003A61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Wykonawcy</w:t>
      </w:r>
      <w:r w:rsidRPr="003A61A6">
        <w:rPr>
          <w:rFonts w:ascii="Times New Roman" w:hAnsi="Times New Roman" w:cs="Times New Roman"/>
          <w:sz w:val="20"/>
          <w:szCs w:val="20"/>
        </w:rPr>
        <w:t>)</w:t>
      </w:r>
    </w:p>
    <w:p w14:paraId="29A29A7E" w14:textId="77777777" w:rsidR="00D36B89" w:rsidRDefault="00D36B89" w:rsidP="00D36B8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E0DA691" w14:textId="77777777" w:rsidR="00D36B89" w:rsidRPr="00E3322D" w:rsidRDefault="00D36B89" w:rsidP="00D36B89">
      <w:pPr>
        <w:tabs>
          <w:tab w:val="left" w:pos="52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OFERTOWY</w:t>
      </w:r>
    </w:p>
    <w:p w14:paraId="4CBBFDDD" w14:textId="77777777" w:rsidR="00D36B89" w:rsidRDefault="00D36B89" w:rsidP="00D36B8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306E46B" w14:textId="77777777" w:rsidR="00D36B89" w:rsidRDefault="00D36B89" w:rsidP="00D36B8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Wykonawcy: …………………………………………………………………</w:t>
      </w:r>
    </w:p>
    <w:p w14:paraId="1A75D49C" w14:textId="77777777" w:rsidR="00D36B89" w:rsidRDefault="00D36B89" w:rsidP="00D36B8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Wykonawcy: …………………………………………………………………..</w:t>
      </w:r>
    </w:p>
    <w:p w14:paraId="356A2230" w14:textId="77777777" w:rsidR="00D36B89" w:rsidRDefault="00D36B89" w:rsidP="00D36B8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NIP: ……………………………………………</w:t>
      </w:r>
    </w:p>
    <w:p w14:paraId="43AE6A26" w14:textId="129ECDE2" w:rsidR="00D36B89" w:rsidRDefault="00D36B89" w:rsidP="00D36B8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W odpowiedzi na zapytanie ofertowe z dnia </w:t>
      </w:r>
      <w:r w:rsidR="00FD256D">
        <w:rPr>
          <w:rFonts w:ascii="Times New Roman" w:hAnsi="Times New Roman" w:cs="Times New Roman"/>
        </w:rPr>
        <w:t>04</w:t>
      </w:r>
      <w:r w:rsidR="00CB18BA">
        <w:rPr>
          <w:rFonts w:ascii="Times New Roman" w:hAnsi="Times New Roman" w:cs="Times New Roman"/>
        </w:rPr>
        <w:t>.</w:t>
      </w:r>
      <w:r w:rsidR="00FD256D">
        <w:rPr>
          <w:rFonts w:ascii="Times New Roman" w:hAnsi="Times New Roman" w:cs="Times New Roman"/>
        </w:rPr>
        <w:t>05</w:t>
      </w:r>
      <w:r w:rsidR="00CB18BA">
        <w:rPr>
          <w:rFonts w:ascii="Times New Roman" w:hAnsi="Times New Roman" w:cs="Times New Roman"/>
        </w:rPr>
        <w:t>.2022 r.</w:t>
      </w:r>
      <w:r>
        <w:rPr>
          <w:rFonts w:ascii="Times New Roman" w:hAnsi="Times New Roman" w:cs="Times New Roman"/>
        </w:rPr>
        <w:t xml:space="preserve"> dotyczące</w:t>
      </w:r>
      <w:r w:rsidR="00CB18B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CB18BA">
        <w:rPr>
          <w:rFonts w:ascii="Times New Roman" w:hAnsi="Times New Roman" w:cs="Times New Roman"/>
          <w:b/>
        </w:rPr>
        <w:t>zbiórk</w:t>
      </w:r>
      <w:r w:rsidR="00435373">
        <w:rPr>
          <w:rFonts w:ascii="Times New Roman" w:hAnsi="Times New Roman" w:cs="Times New Roman"/>
          <w:b/>
        </w:rPr>
        <w:t>i</w:t>
      </w:r>
      <w:r w:rsidR="00CB18BA">
        <w:rPr>
          <w:rFonts w:ascii="Times New Roman" w:hAnsi="Times New Roman" w:cs="Times New Roman"/>
          <w:b/>
        </w:rPr>
        <w:t>, transport</w:t>
      </w:r>
      <w:r w:rsidR="00435373">
        <w:rPr>
          <w:rFonts w:ascii="Times New Roman" w:hAnsi="Times New Roman" w:cs="Times New Roman"/>
          <w:b/>
        </w:rPr>
        <w:t>u</w:t>
      </w:r>
      <w:r w:rsidR="00CB18BA">
        <w:rPr>
          <w:rFonts w:ascii="Times New Roman" w:hAnsi="Times New Roman" w:cs="Times New Roman"/>
          <w:b/>
        </w:rPr>
        <w:t xml:space="preserve"> i utylizacj</w:t>
      </w:r>
      <w:r w:rsidR="00435373">
        <w:rPr>
          <w:rFonts w:ascii="Times New Roman" w:hAnsi="Times New Roman" w:cs="Times New Roman"/>
          <w:b/>
        </w:rPr>
        <w:t>i</w:t>
      </w:r>
      <w:r w:rsidR="00CB18BA">
        <w:rPr>
          <w:rFonts w:ascii="Times New Roman" w:hAnsi="Times New Roman" w:cs="Times New Roman"/>
          <w:b/>
        </w:rPr>
        <w:t xml:space="preserve"> martwych zwierząt z pasa drogowego dróg powiatowych województwa pomorskiego administrowanych przez Powiatowy Zarząd Dróg w Starogardzie Gdańskim</w:t>
      </w:r>
      <w:r>
        <w:rPr>
          <w:rFonts w:ascii="Times New Roman" w:hAnsi="Times New Roman" w:cs="Times New Roman"/>
        </w:rPr>
        <w:t>:</w:t>
      </w:r>
    </w:p>
    <w:p w14:paraId="152AFE10" w14:textId="77777777" w:rsidR="00D36B89" w:rsidRPr="00AF4F8A" w:rsidRDefault="00D36B89" w:rsidP="00D36B89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AF4F8A">
        <w:rPr>
          <w:rFonts w:ascii="Times New Roman" w:hAnsi="Times New Roman" w:cs="Times New Roman"/>
        </w:rPr>
        <w:t>Oferuję wykonanie przedmiotu zamówienia zgodnie z wymogami zawartymi w zapytaniu za cenę:</w:t>
      </w:r>
    </w:p>
    <w:p w14:paraId="6C4C6637" w14:textId="2996BBE6" w:rsidR="008D6914" w:rsidRDefault="004009C9" w:rsidP="008D6914">
      <w:pPr>
        <w:pStyle w:val="Akapitzlist"/>
        <w:numPr>
          <w:ilvl w:val="1"/>
          <w:numId w:val="3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8D6914">
        <w:rPr>
          <w:rFonts w:ascii="Times New Roman" w:hAnsi="Times New Roman" w:cs="Times New Roman"/>
        </w:rPr>
        <w:t>D</w:t>
      </w:r>
      <w:r w:rsidR="008D6914" w:rsidRPr="008D6914">
        <w:rPr>
          <w:rFonts w:ascii="Times New Roman" w:hAnsi="Times New Roman" w:cs="Times New Roman"/>
        </w:rPr>
        <w:t>ojazd</w:t>
      </w:r>
      <w:r>
        <w:rPr>
          <w:rFonts w:ascii="Times New Roman" w:hAnsi="Times New Roman" w:cs="Times New Roman"/>
        </w:rPr>
        <w:t xml:space="preserve"> </w:t>
      </w:r>
      <w:r w:rsidR="008D6914" w:rsidRPr="008D6914">
        <w:rPr>
          <w:rFonts w:ascii="Times New Roman" w:hAnsi="Times New Roman" w:cs="Times New Roman"/>
        </w:rPr>
        <w:tab/>
      </w:r>
      <w:r w:rsidR="008D6914">
        <w:rPr>
          <w:rFonts w:ascii="Times New Roman" w:hAnsi="Times New Roman" w:cs="Times New Roman"/>
        </w:rPr>
        <w:t xml:space="preserve"> </w:t>
      </w:r>
      <w:r w:rsidR="008D6914" w:rsidRPr="008D6914">
        <w:rPr>
          <w:rFonts w:ascii="Times New Roman" w:hAnsi="Times New Roman" w:cs="Times New Roman"/>
        </w:rPr>
        <w:t>(przy realizacji usługi</w:t>
      </w:r>
      <w:r>
        <w:rPr>
          <w:rFonts w:ascii="Times New Roman" w:hAnsi="Times New Roman" w:cs="Times New Roman"/>
        </w:rPr>
        <w:t xml:space="preserve"> za jeden kilometr</w:t>
      </w:r>
      <w:r w:rsidR="008D6914" w:rsidRPr="008D6914">
        <w:rPr>
          <w:rFonts w:ascii="Times New Roman" w:hAnsi="Times New Roman" w:cs="Times New Roman"/>
        </w:rPr>
        <w:t>)</w:t>
      </w:r>
      <w:r w:rsidR="008D6914">
        <w:rPr>
          <w:rFonts w:ascii="Times New Roman" w:hAnsi="Times New Roman" w:cs="Times New Roman"/>
        </w:rPr>
        <w:t>: netto …………………….. zł</w:t>
      </w:r>
      <w:r>
        <w:rPr>
          <w:rFonts w:ascii="Times New Roman" w:hAnsi="Times New Roman" w:cs="Times New Roman"/>
        </w:rPr>
        <w:t xml:space="preserve">. </w:t>
      </w:r>
    </w:p>
    <w:p w14:paraId="49FA4D3B" w14:textId="77777777" w:rsidR="008D6914" w:rsidRDefault="008D6914" w:rsidP="008D6914">
      <w:pPr>
        <w:pStyle w:val="Akapitzlist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 …………% wynosi …………………. zł.</w:t>
      </w:r>
    </w:p>
    <w:p w14:paraId="2271B703" w14:textId="77777777" w:rsidR="008D6914" w:rsidRDefault="008D6914" w:rsidP="008D6914">
      <w:pPr>
        <w:pStyle w:val="Akapitzlist"/>
        <w:spacing w:after="0"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brutto …………………. zł.</w:t>
      </w:r>
    </w:p>
    <w:p w14:paraId="7F86BB1D" w14:textId="77777777" w:rsidR="007254DF" w:rsidRDefault="007254DF" w:rsidP="008D6914">
      <w:pPr>
        <w:pStyle w:val="Akapitzlist"/>
        <w:spacing w:after="0"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(słownie złotych: ………………………………………………………………………..)</w:t>
      </w:r>
    </w:p>
    <w:p w14:paraId="6EC53D3F" w14:textId="6627BAB0" w:rsidR="008D6914" w:rsidRDefault="004009C9" w:rsidP="008D6914">
      <w:pPr>
        <w:pStyle w:val="Akapitzlist"/>
        <w:numPr>
          <w:ilvl w:val="1"/>
          <w:numId w:val="3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Kilogram </w:t>
      </w:r>
      <w:r w:rsidR="008D6914" w:rsidRPr="008D6914">
        <w:rPr>
          <w:rFonts w:ascii="Times New Roman" w:hAnsi="Times New Roman" w:cs="Times New Roman"/>
        </w:rPr>
        <w:t>(unieszkodliwienie + spalanie)</w:t>
      </w:r>
      <w:r w:rsidR="008D6914">
        <w:rPr>
          <w:rFonts w:ascii="Times New Roman" w:hAnsi="Times New Roman" w:cs="Times New Roman"/>
        </w:rPr>
        <w:t xml:space="preserve">: netto …………………….. zł. </w:t>
      </w:r>
    </w:p>
    <w:p w14:paraId="1FCB8184" w14:textId="77777777" w:rsidR="008D6914" w:rsidRDefault="008D6914" w:rsidP="008D6914">
      <w:pPr>
        <w:pStyle w:val="Akapitzlist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 …………% wynosi …………………. zł.</w:t>
      </w:r>
    </w:p>
    <w:p w14:paraId="5D346085" w14:textId="77777777" w:rsidR="008D6914" w:rsidRDefault="008D6914" w:rsidP="008D6914">
      <w:pPr>
        <w:pStyle w:val="Akapitzlist"/>
        <w:spacing w:after="0"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brutto …………………. zł.</w:t>
      </w:r>
    </w:p>
    <w:p w14:paraId="3D67B7AB" w14:textId="77777777" w:rsidR="007254DF" w:rsidRDefault="007254DF" w:rsidP="008D6914">
      <w:pPr>
        <w:pStyle w:val="Akapitzlist"/>
        <w:spacing w:after="0"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(słownie złotych: ………………………………………………………………………..)</w:t>
      </w:r>
    </w:p>
    <w:p w14:paraId="4EFDDD6F" w14:textId="77777777" w:rsidR="008D6914" w:rsidRPr="008D6914" w:rsidRDefault="008D6914" w:rsidP="008D6914">
      <w:pPr>
        <w:spacing w:after="0" w:line="480" w:lineRule="auto"/>
        <w:ind w:firstLine="360"/>
        <w:jc w:val="both"/>
        <w:rPr>
          <w:rFonts w:ascii="Times New Roman" w:hAnsi="Times New Roman" w:cs="Times New Roman"/>
        </w:rPr>
      </w:pPr>
    </w:p>
    <w:p w14:paraId="7C24BBA5" w14:textId="77777777" w:rsidR="00D36B89" w:rsidRDefault="00D36B89" w:rsidP="00D36B89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AF4F8A">
        <w:rPr>
          <w:rFonts w:ascii="Times New Roman" w:hAnsi="Times New Roman" w:cs="Times New Roman"/>
        </w:rPr>
        <w:t xml:space="preserve">Zobowiązuję się do wykonania przedmiotu </w:t>
      </w:r>
      <w:r>
        <w:rPr>
          <w:rFonts w:ascii="Times New Roman" w:hAnsi="Times New Roman" w:cs="Times New Roman"/>
        </w:rPr>
        <w:t xml:space="preserve">zamówienia w terminie do: </w:t>
      </w:r>
      <w:r w:rsidR="008D6914">
        <w:rPr>
          <w:rFonts w:ascii="Times New Roman" w:hAnsi="Times New Roman" w:cs="Times New Roman"/>
        </w:rPr>
        <w:t>jeden rok od dnia podpisania umowy</w:t>
      </w:r>
    </w:p>
    <w:p w14:paraId="283F9E5B" w14:textId="77777777" w:rsidR="00D36B89" w:rsidRPr="00AF4F8A" w:rsidRDefault="00D36B89" w:rsidP="00D36B89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Zobowiązuję się do </w:t>
      </w:r>
      <w:r w:rsidRPr="00AF4F8A">
        <w:rPr>
          <w:rFonts w:ascii="Times New Roman" w:hAnsi="Times New Roman" w:cs="Times New Roman"/>
          <w:spacing w:val="-6"/>
        </w:rPr>
        <w:t xml:space="preserve">udzielenia </w:t>
      </w:r>
      <w:r>
        <w:rPr>
          <w:rFonts w:ascii="Times New Roman" w:hAnsi="Times New Roman" w:cs="Times New Roman"/>
          <w:spacing w:val="-6"/>
        </w:rPr>
        <w:t>gwarancji/</w:t>
      </w:r>
      <w:r w:rsidRPr="00AF4F8A">
        <w:rPr>
          <w:rFonts w:ascii="Times New Roman" w:hAnsi="Times New Roman" w:cs="Times New Roman"/>
          <w:spacing w:val="-6"/>
        </w:rPr>
        <w:t>rękojmi za wady na okres</w:t>
      </w:r>
      <w:r w:rsidR="008D6914">
        <w:rPr>
          <w:rFonts w:ascii="Times New Roman" w:hAnsi="Times New Roman" w:cs="Times New Roman"/>
          <w:spacing w:val="-6"/>
        </w:rPr>
        <w:t xml:space="preserve">: </w:t>
      </w:r>
      <w:r w:rsidR="008D6914" w:rsidRPr="008D6914">
        <w:rPr>
          <w:rFonts w:ascii="Times New Roman" w:hAnsi="Times New Roman" w:cs="Times New Roman"/>
          <w:i/>
          <w:spacing w:val="-6"/>
        </w:rPr>
        <w:t>nie dotyczy</w:t>
      </w:r>
    </w:p>
    <w:p w14:paraId="2BAAD4D0" w14:textId="77777777" w:rsidR="00D36B89" w:rsidRPr="00AF4F8A" w:rsidRDefault="00D36B89" w:rsidP="00D36B89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 płatności</w:t>
      </w:r>
      <w:r w:rsidR="002337D5">
        <w:rPr>
          <w:rFonts w:ascii="Times New Roman" w:hAnsi="Times New Roman" w:cs="Times New Roman"/>
        </w:rPr>
        <w:t xml:space="preserve">: </w:t>
      </w:r>
      <w:r w:rsidR="00435373" w:rsidRPr="00435373">
        <w:rPr>
          <w:rFonts w:ascii="Times New Roman" w:hAnsi="Times New Roman" w:cs="Times New Roman"/>
        </w:rPr>
        <w:t>Zapłata za usługi będzie realizowana na podstawie faktur VAT wystawionych na koniec miesiąca - za zrealizowane usługi w danym miesiącu. Warunkiem koniecznym do zapłaty jest złożenie prawidłowo wystawionej Faktury VAT.</w:t>
      </w:r>
      <w:r w:rsidR="0055583F">
        <w:rPr>
          <w:rFonts w:ascii="Times New Roman" w:hAnsi="Times New Roman" w:cs="Times New Roman"/>
        </w:rPr>
        <w:t xml:space="preserve"> </w:t>
      </w:r>
      <w:r w:rsidR="0055583F" w:rsidRPr="0055583F">
        <w:rPr>
          <w:rFonts w:ascii="Times New Roman" w:hAnsi="Times New Roman" w:cs="Times New Roman"/>
        </w:rPr>
        <w:t>Należność będzie płatna przelewem na konto Zleceniobiorcy w terminie 30 dni od dnia doręczenia Faktury VAT.</w:t>
      </w:r>
    </w:p>
    <w:p w14:paraId="53B2FB8A" w14:textId="77777777" w:rsidR="00D36B89" w:rsidRPr="00AF4F8A" w:rsidRDefault="00D36B89" w:rsidP="00D36B89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AF4F8A">
        <w:rPr>
          <w:rFonts w:ascii="Times New Roman" w:hAnsi="Times New Roman" w:cs="Times New Roman"/>
        </w:rPr>
        <w:lastRenderedPageBreak/>
        <w:t>Oświadczam, że zapoznałem się z opisem przedmiotu zamówienia oraz wymaganiami związanymi z wykonaniem zamówienia i nie wnoszę do niego zastrzeżeń.</w:t>
      </w:r>
    </w:p>
    <w:p w14:paraId="1468BE05" w14:textId="77777777" w:rsidR="00D36B89" w:rsidRPr="00AF4F8A" w:rsidRDefault="00D36B89" w:rsidP="00D36B89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AF4F8A">
        <w:rPr>
          <w:rFonts w:ascii="Times New Roman" w:hAnsi="Times New Roman" w:cs="Times New Roman"/>
        </w:rPr>
        <w:t>Wszelką korespondencję w sprawie niniejszego postępowania należy kierować na poniższy adres:</w:t>
      </w:r>
    </w:p>
    <w:p w14:paraId="114E73FA" w14:textId="77777777" w:rsidR="00D36B89" w:rsidRDefault="00D36B89" w:rsidP="00D36B89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09C3ED1B" w14:textId="77777777" w:rsidR="00D36B89" w:rsidRPr="00E3322D" w:rsidRDefault="00D36B89" w:rsidP="00D36B89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………………….. fax ………………….. e-mail: …………………………………………….</w:t>
      </w:r>
    </w:p>
    <w:p w14:paraId="3C6BC986" w14:textId="77777777" w:rsidR="00D36B89" w:rsidRDefault="00D36B89" w:rsidP="00D36B89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AF4F8A">
        <w:rPr>
          <w:rFonts w:ascii="Times New Roman" w:hAnsi="Times New Roman" w:cs="Times New Roman"/>
        </w:rPr>
        <w:t>Załącznikami do niniejszego formularza ofertowego stanowiącymi integralną część są:</w:t>
      </w:r>
    </w:p>
    <w:p w14:paraId="0E1EF3AC" w14:textId="77777777" w:rsidR="006F07AE" w:rsidRPr="00CB18BA" w:rsidRDefault="00D36B89" w:rsidP="00CB18BA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…………………………………………………………………………………...………………</w:t>
      </w:r>
    </w:p>
    <w:sectPr w:rsidR="006F07AE" w:rsidRPr="00CB18BA" w:rsidSect="006F0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F2F23"/>
    <w:multiLevelType w:val="hybridMultilevel"/>
    <w:tmpl w:val="055E2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3017F"/>
    <w:multiLevelType w:val="hybridMultilevel"/>
    <w:tmpl w:val="F104C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E505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21813057">
    <w:abstractNumId w:val="1"/>
  </w:num>
  <w:num w:numId="2" w16cid:durableId="1023019225">
    <w:abstractNumId w:val="0"/>
  </w:num>
  <w:num w:numId="3" w16cid:durableId="2104953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89"/>
    <w:rsid w:val="002337D5"/>
    <w:rsid w:val="00352051"/>
    <w:rsid w:val="004009C9"/>
    <w:rsid w:val="00435373"/>
    <w:rsid w:val="0055583F"/>
    <w:rsid w:val="0069140F"/>
    <w:rsid w:val="006F07AE"/>
    <w:rsid w:val="007254DF"/>
    <w:rsid w:val="008D6914"/>
    <w:rsid w:val="00CB18BA"/>
    <w:rsid w:val="00D00057"/>
    <w:rsid w:val="00D36B89"/>
    <w:rsid w:val="00E656EF"/>
    <w:rsid w:val="00F21DDB"/>
    <w:rsid w:val="00FD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C514"/>
  <w15:docId w15:val="{0F9682A1-657A-472C-983D-06DDBAB7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B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Chajewska</dc:creator>
  <cp:lastModifiedBy>Jacek Dyas</cp:lastModifiedBy>
  <cp:revision>2</cp:revision>
  <dcterms:created xsi:type="dcterms:W3CDTF">2022-05-04T07:35:00Z</dcterms:created>
  <dcterms:modified xsi:type="dcterms:W3CDTF">2022-05-04T07:35:00Z</dcterms:modified>
</cp:coreProperties>
</file>