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8447" w14:textId="77777777" w:rsidR="00EB2992" w:rsidRPr="00770E16" w:rsidRDefault="00EB2992">
      <w:pPr>
        <w:ind w:right="45"/>
        <w:jc w:val="right"/>
        <w:rPr>
          <w:rFonts w:asciiTheme="minorHAnsi" w:eastAsia="Calibri" w:hAnsiTheme="minorHAnsi" w:cstheme="minorHAnsi"/>
          <w:bCs/>
        </w:rPr>
      </w:pPr>
    </w:p>
    <w:p w14:paraId="560E4B1E" w14:textId="2C0DE410" w:rsidR="00EB2992" w:rsidRPr="00835007" w:rsidRDefault="00276654">
      <w:pPr>
        <w:ind w:right="45"/>
        <w:jc w:val="right"/>
        <w:rPr>
          <w:rFonts w:asciiTheme="minorHAnsi" w:hAnsiTheme="minorHAnsi" w:cstheme="minorHAnsi"/>
        </w:rPr>
      </w:pPr>
      <w:r w:rsidRPr="00835007">
        <w:rPr>
          <w:rFonts w:asciiTheme="minorHAnsi" w:eastAsia="Calibri" w:hAnsiTheme="minorHAnsi" w:cstheme="minorHAnsi"/>
          <w:bCs/>
        </w:rPr>
        <w:t xml:space="preserve">Reda, </w:t>
      </w:r>
      <w:r w:rsidR="00460F9A" w:rsidRPr="00835007">
        <w:rPr>
          <w:rFonts w:asciiTheme="minorHAnsi" w:eastAsia="Calibri" w:hAnsiTheme="minorHAnsi" w:cstheme="minorHAnsi"/>
          <w:bCs/>
        </w:rPr>
        <w:t>10</w:t>
      </w:r>
      <w:r w:rsidRPr="00835007">
        <w:rPr>
          <w:rFonts w:asciiTheme="minorHAnsi" w:eastAsia="Calibri" w:hAnsiTheme="minorHAnsi" w:cstheme="minorHAnsi"/>
          <w:bCs/>
        </w:rPr>
        <w:t>.0</w:t>
      </w:r>
      <w:r w:rsidR="00460F9A" w:rsidRPr="00835007">
        <w:rPr>
          <w:rFonts w:asciiTheme="minorHAnsi" w:eastAsia="Calibri" w:hAnsiTheme="minorHAnsi" w:cstheme="minorHAnsi"/>
          <w:bCs/>
        </w:rPr>
        <w:t>2</w:t>
      </w:r>
      <w:r w:rsidRPr="00835007">
        <w:rPr>
          <w:rFonts w:asciiTheme="minorHAnsi" w:eastAsia="Calibri" w:hAnsiTheme="minorHAnsi" w:cstheme="minorHAnsi"/>
          <w:bCs/>
        </w:rPr>
        <w:t>.2022 r.</w:t>
      </w:r>
    </w:p>
    <w:p w14:paraId="7D64A7FE" w14:textId="77777777" w:rsidR="00EB2992" w:rsidRPr="00835007" w:rsidRDefault="00EB2992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198DC345" w14:textId="77777777" w:rsidR="00EB2992" w:rsidRPr="00835007" w:rsidRDefault="00EB2992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6E88FB9D" w14:textId="77777777" w:rsidR="00EB2992" w:rsidRPr="00835007" w:rsidRDefault="00276654">
      <w:pPr>
        <w:ind w:right="45"/>
        <w:jc w:val="both"/>
        <w:rPr>
          <w:rFonts w:asciiTheme="minorHAnsi" w:eastAsia="Calibri" w:hAnsiTheme="minorHAnsi" w:cstheme="minorHAnsi"/>
          <w:bCs/>
        </w:rPr>
      </w:pPr>
      <w:r w:rsidRPr="00835007">
        <w:rPr>
          <w:rFonts w:asciiTheme="minorHAnsi" w:eastAsia="Calibri" w:hAnsiTheme="minorHAnsi" w:cstheme="minorHAnsi"/>
          <w:bCs/>
        </w:rPr>
        <w:t>Dot. postępowania nr 1.ZF.TP.BN.U.2022 PN. Odbiór i zagospodarowanie odpadów komunalnych z terenu miasta Redy w latach 2022 – 2024</w:t>
      </w:r>
    </w:p>
    <w:p w14:paraId="1829B62A" w14:textId="77777777" w:rsidR="00EB2992" w:rsidRPr="00835007" w:rsidRDefault="00EB2992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133E341D" w14:textId="77777777" w:rsidR="00EB2992" w:rsidRPr="00835007" w:rsidRDefault="00EB2992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62019E" w14:textId="77777777" w:rsidR="00EB2992" w:rsidRPr="00835007" w:rsidRDefault="00276654">
      <w:pPr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835007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4EE4F65F" w14:textId="77777777" w:rsidR="00EB2992" w:rsidRPr="00835007" w:rsidRDefault="00EB2992">
      <w:pPr>
        <w:ind w:right="45"/>
        <w:jc w:val="both"/>
        <w:rPr>
          <w:rFonts w:asciiTheme="minorHAnsi" w:eastAsia="Calibri" w:hAnsiTheme="minorHAnsi" w:cstheme="minorHAnsi"/>
          <w:bCs/>
        </w:rPr>
      </w:pPr>
    </w:p>
    <w:p w14:paraId="40CC6A89" w14:textId="77777777" w:rsidR="00EB2992" w:rsidRPr="00835007" w:rsidRDefault="00276654">
      <w:pPr>
        <w:ind w:right="45"/>
        <w:jc w:val="both"/>
        <w:rPr>
          <w:rFonts w:asciiTheme="minorHAnsi" w:hAnsiTheme="minorHAnsi" w:cstheme="minorHAnsi"/>
        </w:rPr>
      </w:pPr>
      <w:r w:rsidRPr="00835007">
        <w:rPr>
          <w:rFonts w:asciiTheme="minorHAnsi" w:eastAsia="Calibri" w:hAnsiTheme="minorHAnsi" w:cstheme="minorHAnsi"/>
          <w:bCs/>
        </w:rPr>
        <w:t>Na podstawie art</w:t>
      </w:r>
      <w:r w:rsidRPr="00835007">
        <w:rPr>
          <w:rFonts w:asciiTheme="minorHAnsi" w:eastAsia="Calibri" w:hAnsiTheme="minorHAnsi" w:cstheme="minorHAnsi"/>
        </w:rPr>
        <w:t xml:space="preserve">. 135 ust. 6 ustawy </w:t>
      </w:r>
      <w:r w:rsidRPr="00835007">
        <w:rPr>
          <w:rFonts w:asciiTheme="minorHAnsi" w:eastAsia="Calibri" w:hAnsiTheme="minorHAnsi" w:cstheme="minorHAnsi"/>
          <w:bCs/>
        </w:rPr>
        <w:t xml:space="preserve">z dnia 11 września 2019 r. Prawo zamówień publicznych (Dz.U.2021.1129 </w:t>
      </w:r>
      <w:proofErr w:type="spellStart"/>
      <w:r w:rsidRPr="00835007">
        <w:rPr>
          <w:rFonts w:asciiTheme="minorHAnsi" w:eastAsia="Calibri" w:hAnsiTheme="minorHAnsi" w:cstheme="minorHAnsi"/>
          <w:bCs/>
        </w:rPr>
        <w:t>t.j</w:t>
      </w:r>
      <w:proofErr w:type="spellEnd"/>
      <w:r w:rsidRPr="00835007">
        <w:rPr>
          <w:rFonts w:asciiTheme="minorHAnsi" w:eastAsia="Calibri" w:hAnsiTheme="minorHAnsi" w:cstheme="minorHAnsi"/>
          <w:bCs/>
        </w:rPr>
        <w:t>. ze zm.) zwanej dalej ustawą, Zamawiający udostępnia treść zapytań do treści SWZ, złożonych przez Wykonawców, wraz z wyjaśnieniami Zamawiającego:</w:t>
      </w:r>
    </w:p>
    <w:p w14:paraId="4B6029DC" w14:textId="77777777" w:rsidR="00EB2992" w:rsidRPr="00835007" w:rsidRDefault="00EB2992">
      <w:pPr>
        <w:rPr>
          <w:rFonts w:asciiTheme="minorHAnsi" w:hAnsiTheme="minorHAnsi" w:cstheme="minorHAnsi"/>
        </w:rPr>
      </w:pPr>
    </w:p>
    <w:p w14:paraId="4332C6F2" w14:textId="77777777" w:rsidR="00EB2992" w:rsidRPr="00835007" w:rsidRDefault="00276654">
      <w:pPr>
        <w:jc w:val="both"/>
        <w:rPr>
          <w:rFonts w:asciiTheme="minorHAnsi" w:hAnsiTheme="minorHAnsi" w:cstheme="minorHAnsi"/>
        </w:rPr>
      </w:pPr>
      <w:r w:rsidRPr="00835007">
        <w:rPr>
          <w:rFonts w:asciiTheme="minorHAnsi" w:hAnsiTheme="minorHAnsi" w:cstheme="minorHAnsi"/>
          <w:b/>
          <w:bCs/>
        </w:rPr>
        <w:t>Pytanie nr 1.</w:t>
      </w:r>
    </w:p>
    <w:p w14:paraId="5E7046E1" w14:textId="77777777" w:rsidR="00460F9A" w:rsidRPr="00835007" w:rsidRDefault="00460F9A" w:rsidP="00460F9A">
      <w:pPr>
        <w:rPr>
          <w:rFonts w:asciiTheme="minorHAnsi" w:hAnsiTheme="minorHAnsi" w:cstheme="minorHAnsi"/>
          <w:color w:val="auto"/>
        </w:rPr>
      </w:pPr>
      <w:r w:rsidRPr="00835007">
        <w:rPr>
          <w:rFonts w:asciiTheme="minorHAnsi" w:hAnsiTheme="minorHAnsi" w:cstheme="minorHAnsi"/>
        </w:rPr>
        <w:t xml:space="preserve">Proszę o informację czy na etapie składania zamówienia ( w formularzu JEDZ) koniczne jest udzielenie informacji o ewentualnym Podwykonawstwie ? </w:t>
      </w:r>
    </w:p>
    <w:p w14:paraId="616ABC8A" w14:textId="77777777" w:rsidR="00B10F39" w:rsidRPr="00835007" w:rsidRDefault="00B10F39" w:rsidP="00B10F39">
      <w:pPr>
        <w:jc w:val="both"/>
        <w:rPr>
          <w:rFonts w:asciiTheme="minorHAnsi" w:hAnsiTheme="minorHAnsi" w:cstheme="minorHAnsi"/>
        </w:rPr>
      </w:pPr>
    </w:p>
    <w:p w14:paraId="7DD9B099" w14:textId="56CFD552" w:rsidR="00EB2992" w:rsidRPr="00835007" w:rsidRDefault="00276654">
      <w:pPr>
        <w:rPr>
          <w:rFonts w:asciiTheme="minorHAnsi" w:hAnsiTheme="minorHAnsi" w:cstheme="minorHAnsi"/>
          <w:b/>
          <w:bCs/>
        </w:rPr>
      </w:pPr>
      <w:r w:rsidRPr="00835007">
        <w:rPr>
          <w:rFonts w:asciiTheme="minorHAnsi" w:hAnsiTheme="minorHAnsi" w:cstheme="minorHAnsi"/>
          <w:b/>
          <w:bCs/>
        </w:rPr>
        <w:t>Odpowiedź na pytanie nr 1.</w:t>
      </w:r>
    </w:p>
    <w:p w14:paraId="48BBF782" w14:textId="152F241D" w:rsidR="00460F9A" w:rsidRPr="00835007" w:rsidRDefault="00460F9A" w:rsidP="00460F9A">
      <w:pPr>
        <w:jc w:val="both"/>
        <w:rPr>
          <w:rFonts w:asciiTheme="minorHAnsi" w:hAnsiTheme="minorHAnsi" w:cstheme="minorHAnsi"/>
        </w:rPr>
      </w:pPr>
      <w:r w:rsidRPr="00835007">
        <w:rPr>
          <w:rFonts w:asciiTheme="minorHAnsi" w:hAnsiTheme="minorHAnsi" w:cstheme="minorHAnsi"/>
        </w:rPr>
        <w:t xml:space="preserve">Zgodnie z zapisami SWZ pkt. 4.6 Zamawiający dopuszcza możliwość realizacji przedmiotowego zamówienia przez Wykonawcę z wykorzystaniem podwykonawców, których </w:t>
      </w:r>
      <w:r w:rsidRPr="00835007">
        <w:rPr>
          <w:rFonts w:asciiTheme="minorHAnsi" w:hAnsiTheme="minorHAnsi" w:cstheme="minorHAnsi"/>
          <w:u w:val="single"/>
        </w:rPr>
        <w:t xml:space="preserve">zobowiązany jest wskazać </w:t>
      </w:r>
      <w:r w:rsidRPr="00835007">
        <w:rPr>
          <w:rFonts w:asciiTheme="minorHAnsi" w:hAnsiTheme="minorHAnsi" w:cstheme="minorHAnsi"/>
        </w:rPr>
        <w:t>w sekcji D w części II własnego formularza jednolitego europejskiego dokumentu zamówienia (JEDZ) z zastrzeżeniem, że Wykonawca zobowiązany jest osobiście wykonywać kluczowe części Usługi, tj. usługi odbioru odpadów pozostałych po segregacji (resztkowych) oraz bioodpadów, zgodnie z § 5 ust. 4 wzoru umowy.</w:t>
      </w:r>
    </w:p>
    <w:p w14:paraId="6D6781D1" w14:textId="00F6B5CE" w:rsidR="00460F9A" w:rsidRPr="00835007" w:rsidRDefault="00460F9A" w:rsidP="00460F9A">
      <w:pPr>
        <w:jc w:val="both"/>
        <w:rPr>
          <w:rFonts w:asciiTheme="minorHAnsi" w:hAnsiTheme="minorHAnsi" w:cstheme="minorHAnsi"/>
        </w:rPr>
      </w:pPr>
      <w:r w:rsidRPr="00835007">
        <w:rPr>
          <w:rFonts w:asciiTheme="minorHAnsi" w:hAnsiTheme="minorHAnsi" w:cstheme="minorHAnsi"/>
        </w:rPr>
        <w:t>Wykonawca w takim przypadku zobowiązany jest do wskazania w formularzu JEDZ czy wykonawca zamierza zlecić osobom trzecim podwykonawstwo jakiejkolwiek części zamówienia:</w:t>
      </w:r>
    </w:p>
    <w:p w14:paraId="69EE46ED" w14:textId="77777777" w:rsidR="00460F9A" w:rsidRPr="00835007" w:rsidRDefault="00460F9A" w:rsidP="00460F9A">
      <w:pPr>
        <w:jc w:val="both"/>
        <w:rPr>
          <w:rFonts w:asciiTheme="minorHAnsi" w:hAnsiTheme="minorHAnsi" w:cstheme="minorHAnsi"/>
        </w:rPr>
      </w:pPr>
      <w:r w:rsidRPr="00835007">
        <w:rPr>
          <w:rFonts w:asciiTheme="minorHAnsi" w:hAnsiTheme="minorHAnsi" w:cstheme="minorHAnsi"/>
        </w:rPr>
        <w:t>[] Tak [] Nie</w:t>
      </w:r>
    </w:p>
    <w:p w14:paraId="1DD8D6BD" w14:textId="07EEA569" w:rsidR="00460F9A" w:rsidRPr="00835007" w:rsidRDefault="00460F9A" w:rsidP="00460F9A">
      <w:pPr>
        <w:jc w:val="both"/>
        <w:rPr>
          <w:rFonts w:asciiTheme="minorHAnsi" w:hAnsiTheme="minorHAnsi" w:cstheme="minorHAnsi"/>
        </w:rPr>
      </w:pPr>
      <w:r w:rsidRPr="00835007">
        <w:rPr>
          <w:rFonts w:asciiTheme="minorHAnsi" w:hAnsiTheme="minorHAnsi" w:cstheme="minorHAnsi"/>
        </w:rPr>
        <w:t xml:space="preserve">oraz jeżeli tak i </w:t>
      </w:r>
      <w:r w:rsidRPr="00835007">
        <w:rPr>
          <w:rFonts w:asciiTheme="minorHAnsi" w:hAnsiTheme="minorHAnsi" w:cstheme="minorHAnsi"/>
          <w:u w:val="single"/>
        </w:rPr>
        <w:t>o ile jest to wiadome</w:t>
      </w:r>
      <w:r w:rsidRPr="00835007">
        <w:rPr>
          <w:rFonts w:asciiTheme="minorHAnsi" w:hAnsiTheme="minorHAnsi" w:cstheme="minorHAnsi"/>
        </w:rPr>
        <w:t>, do podania wykazu proponowanych podwykonawców.</w:t>
      </w:r>
    </w:p>
    <w:p w14:paraId="7E3786CC" w14:textId="1A02FE20" w:rsidR="00B10F39" w:rsidRDefault="00B10F39">
      <w:pPr>
        <w:rPr>
          <w:rFonts w:asciiTheme="minorHAnsi" w:hAnsiTheme="minorHAnsi" w:cstheme="minorHAnsi"/>
          <w:b/>
          <w:bCs/>
        </w:rPr>
      </w:pPr>
    </w:p>
    <w:p w14:paraId="7FDBC77F" w14:textId="77777777" w:rsidR="00321224" w:rsidRPr="00770E16" w:rsidRDefault="00321224">
      <w:pPr>
        <w:rPr>
          <w:rFonts w:asciiTheme="minorHAnsi" w:hAnsiTheme="minorHAnsi" w:cstheme="minorHAnsi"/>
          <w:b/>
          <w:bCs/>
        </w:rPr>
      </w:pPr>
    </w:p>
    <w:p w14:paraId="553473B5" w14:textId="3FF56E84" w:rsidR="00BE5353" w:rsidRDefault="00321224" w:rsidP="003212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Burmistrz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81F2ED9" w14:textId="5319BCF0" w:rsidR="00321224" w:rsidRPr="00770E16" w:rsidRDefault="00321224" w:rsidP="003212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Inż. Krzysztof Krzemiński</w:t>
      </w:r>
    </w:p>
    <w:sectPr w:rsidR="00321224" w:rsidRPr="00770E1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97E6" w14:textId="77777777" w:rsidR="00B43AF0" w:rsidRDefault="00276654">
      <w:r>
        <w:separator/>
      </w:r>
    </w:p>
  </w:endnote>
  <w:endnote w:type="continuationSeparator" w:id="0">
    <w:p w14:paraId="14ABA3C0" w14:textId="77777777" w:rsidR="00B43AF0" w:rsidRDefault="0027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94CE" w14:textId="77777777" w:rsidR="00B43AF0" w:rsidRDefault="00276654">
      <w:r>
        <w:separator/>
      </w:r>
    </w:p>
  </w:footnote>
  <w:footnote w:type="continuationSeparator" w:id="0">
    <w:p w14:paraId="2C0F08C4" w14:textId="77777777" w:rsidR="00B43AF0" w:rsidRDefault="0027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787" w14:textId="77777777" w:rsidR="00EB2992" w:rsidRDefault="00276654">
    <w:pPr>
      <w:widowControl/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>
      <w:rPr>
        <w:rFonts w:asciiTheme="minorHAnsi" w:eastAsiaTheme="minorHAnsi" w:hAnsiTheme="minorHAnsi" w:cstheme="minorHAnsi"/>
        <w:sz w:val="22"/>
        <w:szCs w:val="22"/>
        <w:lang w:eastAsia="en-US"/>
      </w:rPr>
      <w:t>Odbiór i zagospodarowanie odpadów komunalnych z terenu miasta Redy w latach 2022 - 2024</w:t>
    </w:r>
  </w:p>
  <w:p w14:paraId="43AF6E75" w14:textId="77777777" w:rsidR="00EB2992" w:rsidRDefault="00276654">
    <w:pPr>
      <w:widowControl/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bookmarkStart w:id="0" w:name="_Hlk91056102"/>
    <w:bookmarkEnd w:id="0"/>
    <w:r>
      <w:rPr>
        <w:rFonts w:asciiTheme="minorHAnsi" w:eastAsiaTheme="minorHAnsi" w:hAnsiTheme="minorHAnsi" w:cstheme="minorHAnsi"/>
        <w:sz w:val="22"/>
        <w:szCs w:val="22"/>
        <w:lang w:eastAsia="en-US"/>
      </w:rPr>
      <w:t>1.ZF.PN.U.2022</w:t>
    </w:r>
  </w:p>
  <w:p w14:paraId="3C2D653B" w14:textId="77777777" w:rsidR="00EB2992" w:rsidRDefault="00EB2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92"/>
    <w:rsid w:val="00276654"/>
    <w:rsid w:val="00321224"/>
    <w:rsid w:val="0033743C"/>
    <w:rsid w:val="00460F9A"/>
    <w:rsid w:val="004D66D7"/>
    <w:rsid w:val="00770E16"/>
    <w:rsid w:val="00835007"/>
    <w:rsid w:val="00B10F39"/>
    <w:rsid w:val="00B43AF0"/>
    <w:rsid w:val="00BE5353"/>
    <w:rsid w:val="00D1337F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A02"/>
  <w15:docId w15:val="{FA476803-339D-474F-A75D-CC6A8827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B9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3D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3D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F8B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3D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63D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F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dc:description/>
  <cp:lastModifiedBy>Daria Grzesik</cp:lastModifiedBy>
  <cp:revision>14</cp:revision>
  <cp:lastPrinted>2022-01-27T12:20:00Z</cp:lastPrinted>
  <dcterms:created xsi:type="dcterms:W3CDTF">2022-01-27T13:00:00Z</dcterms:created>
  <dcterms:modified xsi:type="dcterms:W3CDTF">2022-02-10T14:29:00Z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