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4EE6" w14:textId="77777777" w:rsidR="00C43CE9" w:rsidRPr="00EF1AFF" w:rsidRDefault="00C43CE9" w:rsidP="00C43CE9">
      <w:pPr>
        <w:spacing w:line="0" w:lineRule="atLeast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4A2A3CC" w14:textId="77777777" w:rsidR="00C43CE9" w:rsidRPr="00EF1AFF" w:rsidRDefault="00C43CE9" w:rsidP="00C43CE9">
      <w:pPr>
        <w:spacing w:line="0" w:lineRule="atLeast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7E72A591" w14:textId="77777777" w:rsidR="00C43CE9" w:rsidRPr="00EF1AFF" w:rsidRDefault="00C43CE9" w:rsidP="00C43CE9">
      <w:pPr>
        <w:spacing w:line="0" w:lineRule="atLeast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F46B16D" w14:textId="77777777" w:rsidR="00C43CE9" w:rsidRPr="00EF1AFF" w:rsidRDefault="00C43CE9" w:rsidP="00C43CE9">
      <w:pPr>
        <w:spacing w:line="0" w:lineRule="atLeast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6115EEB" w14:textId="77777777" w:rsidR="00C43CE9" w:rsidRPr="00EF1AFF" w:rsidRDefault="00C43CE9" w:rsidP="00C43CE9">
      <w:pPr>
        <w:shd w:val="clear" w:color="auto" w:fill="FFFFFF"/>
        <w:ind w:left="5220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Z</w:t>
      </w:r>
      <w:r w:rsidRPr="00EF1AFF">
        <w:rPr>
          <w:rFonts w:ascii="Calibri" w:hAnsi="Calibri" w:cs="Calibri"/>
          <w:b/>
          <w:i/>
          <w:sz w:val="22"/>
          <w:szCs w:val="22"/>
        </w:rPr>
        <w:t>ałącznik nr 1  do zaproszenia</w:t>
      </w:r>
    </w:p>
    <w:p w14:paraId="03731951" w14:textId="77777777" w:rsidR="00C43CE9" w:rsidRPr="00EF1AFF" w:rsidRDefault="00C43CE9" w:rsidP="00C43CE9">
      <w:pPr>
        <w:shd w:val="clear" w:color="auto" w:fill="FFFFFF"/>
        <w:ind w:left="5220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719EF7E3" w14:textId="77777777" w:rsidR="00C43CE9" w:rsidRPr="00EF1AFF" w:rsidRDefault="00C43CE9" w:rsidP="00C43CE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F1AFF">
        <w:rPr>
          <w:rFonts w:ascii="Calibri" w:hAnsi="Calibri" w:cs="Calibri"/>
          <w:b/>
          <w:bCs/>
          <w:sz w:val="22"/>
          <w:szCs w:val="22"/>
        </w:rPr>
        <w:t xml:space="preserve">WYKAZ USŁUG  PODOBNYCH </w:t>
      </w:r>
    </w:p>
    <w:p w14:paraId="7A98B9E5" w14:textId="77777777" w:rsidR="00C43CE9" w:rsidRPr="00EF1AFF" w:rsidRDefault="00C43CE9" w:rsidP="00C43CE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F1AFF">
        <w:rPr>
          <w:rFonts w:ascii="Calibri" w:hAnsi="Calibri" w:cs="Calibri"/>
          <w:b/>
          <w:bCs/>
          <w:sz w:val="22"/>
          <w:szCs w:val="22"/>
        </w:rPr>
        <w:t>ZREALIZOWANYCH W OKRESIE 3 LAT  PRZED UPŁYWEM TERMINU SKŁADANIA OFERT</w:t>
      </w:r>
    </w:p>
    <w:p w14:paraId="50207EE6" w14:textId="77777777" w:rsidR="00C43CE9" w:rsidRPr="00EF1AFF" w:rsidRDefault="00C43CE9" w:rsidP="00C43CE9">
      <w:pPr>
        <w:ind w:left="426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09B12F60" w14:textId="77777777" w:rsidR="00C43CE9" w:rsidRPr="00EF1AFF" w:rsidRDefault="00C43CE9" w:rsidP="00C43CE9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EF1AFF">
        <w:rPr>
          <w:rFonts w:ascii="Calibri" w:hAnsi="Calibri" w:cs="Calibri"/>
          <w:b/>
          <w:bCs/>
          <w:sz w:val="22"/>
          <w:szCs w:val="22"/>
        </w:rPr>
        <w:t xml:space="preserve">Zadanie: </w:t>
      </w:r>
      <w:r w:rsidRPr="00EF1AFF">
        <w:rPr>
          <w:rFonts w:ascii="Calibri" w:hAnsi="Calibri" w:cs="Calibri"/>
          <w:b/>
          <w:sz w:val="22"/>
          <w:szCs w:val="22"/>
        </w:rPr>
        <w:t>Pełnienie nadzoru inwestorskiego  nad zadaniem pn. „Wykonanie kotłowni gazowej z wymiana instalacji c.o. i instalacji gazowej  w budynku  DPS w Mirsku ” :</w:t>
      </w:r>
    </w:p>
    <w:p w14:paraId="6D7325FA" w14:textId="77777777" w:rsidR="00C43CE9" w:rsidRPr="00EF1AFF" w:rsidRDefault="00C43CE9" w:rsidP="00C43CE9">
      <w:pPr>
        <w:ind w:left="992" w:hanging="992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194"/>
        <w:gridCol w:w="1440"/>
        <w:gridCol w:w="3255"/>
        <w:gridCol w:w="195"/>
      </w:tblGrid>
      <w:tr w:rsidR="00C43CE9" w:rsidRPr="00EF1AFF" w14:paraId="2A82212E" w14:textId="77777777" w:rsidTr="00E01A83">
        <w:trPr>
          <w:jc w:val="center"/>
        </w:trPr>
        <w:tc>
          <w:tcPr>
            <w:tcW w:w="6217" w:type="dxa"/>
            <w:gridSpan w:val="3"/>
          </w:tcPr>
          <w:p w14:paraId="7584D92F" w14:textId="77777777" w:rsidR="00C43CE9" w:rsidRPr="00EF1AFF" w:rsidRDefault="00C43CE9" w:rsidP="00E01A8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048CD989" w14:textId="77777777" w:rsidR="00C43CE9" w:rsidRPr="00EF1AFF" w:rsidRDefault="00C43CE9" w:rsidP="00E01A83">
            <w:pPr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  <w:shd w:val="clear" w:color="auto" w:fill="FFFF00"/>
              </w:rPr>
            </w:pPr>
          </w:p>
        </w:tc>
      </w:tr>
      <w:tr w:rsidR="00C43CE9" w:rsidRPr="00EF1AFF" w14:paraId="08B492A9" w14:textId="77777777" w:rsidTr="00E01A83">
        <w:trPr>
          <w:jc w:val="center"/>
        </w:trPr>
        <w:tc>
          <w:tcPr>
            <w:tcW w:w="6217" w:type="dxa"/>
            <w:gridSpan w:val="3"/>
          </w:tcPr>
          <w:p w14:paraId="5D3FB554" w14:textId="77777777" w:rsidR="00C43CE9" w:rsidRPr="00EF1AFF" w:rsidRDefault="00C43CE9" w:rsidP="00E01A83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701C4CA0" w14:textId="77777777" w:rsidR="00C43CE9" w:rsidRPr="00EF1AFF" w:rsidRDefault="00C43CE9" w:rsidP="00E01A83">
            <w:pPr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3CE9" w:rsidRPr="00EF1AFF" w14:paraId="7A8E3C99" w14:textId="77777777" w:rsidTr="00E01A83">
        <w:trPr>
          <w:gridAfter w:val="1"/>
          <w:wAfter w:w="195" w:type="dxa"/>
          <w:cantSplit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0CAD" w14:textId="77777777" w:rsidR="00C43CE9" w:rsidRPr="00EF1AFF" w:rsidRDefault="00C43CE9" w:rsidP="00E01A8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FD213ED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534517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</w:tr>
      <w:tr w:rsidR="00C43CE9" w:rsidRPr="00EF1AFF" w14:paraId="74CB21CF" w14:textId="77777777" w:rsidTr="00E01A83">
        <w:trPr>
          <w:gridAfter w:val="1"/>
          <w:wAfter w:w="195" w:type="dxa"/>
          <w:cantSplit/>
          <w:trHeight w:hRule="exact" w:val="454"/>
          <w:jc w:val="center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3DB7B118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B11B4C5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50B540" w14:textId="77777777" w:rsidR="00C43CE9" w:rsidRPr="00EF1AFF" w:rsidRDefault="00C43CE9" w:rsidP="00E01A8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45F6E6" w14:textId="77777777" w:rsidR="00C43CE9" w:rsidRPr="00EF1AFF" w:rsidRDefault="00C43CE9" w:rsidP="00E01A8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9432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3CE9" w:rsidRPr="00EF1AFF" w14:paraId="672B9081" w14:textId="77777777" w:rsidTr="00E01A83">
        <w:trPr>
          <w:gridAfter w:val="1"/>
          <w:wAfter w:w="195" w:type="dxa"/>
          <w:cantSplit/>
          <w:trHeight w:hRule="exact" w:val="45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DCEA0D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BC545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9BCC05" w14:textId="77777777" w:rsidR="00C43CE9" w:rsidRPr="00EF1AFF" w:rsidRDefault="00C43CE9" w:rsidP="00E01A8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EEC17E" w14:textId="77777777" w:rsidR="00C43CE9" w:rsidRPr="00EF1AFF" w:rsidRDefault="00C43CE9" w:rsidP="00E01A8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EB45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D5387EC" w14:textId="77777777" w:rsidR="00C43CE9" w:rsidRPr="00EF1AFF" w:rsidRDefault="00C43CE9" w:rsidP="00C43C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922127" w14:textId="77777777" w:rsidR="00C43CE9" w:rsidRPr="00EF1AFF" w:rsidRDefault="00C43CE9" w:rsidP="00C43CE9">
      <w:pPr>
        <w:jc w:val="center"/>
        <w:rPr>
          <w:rFonts w:ascii="Calibri" w:hAnsi="Calibri" w:cs="Calibri"/>
          <w:bCs/>
          <w:sz w:val="22"/>
          <w:szCs w:val="22"/>
        </w:rPr>
      </w:pPr>
      <w:r w:rsidRPr="00EF1AFF">
        <w:rPr>
          <w:rFonts w:ascii="Calibri" w:hAnsi="Calibri" w:cs="Calibri"/>
          <w:b/>
          <w:sz w:val="22"/>
          <w:szCs w:val="22"/>
        </w:rPr>
        <w:t>OŚWIADCZAM, ŻE:</w:t>
      </w:r>
    </w:p>
    <w:p w14:paraId="790ECCC0" w14:textId="77777777" w:rsidR="00C43CE9" w:rsidRPr="00EF1AFF" w:rsidRDefault="00C43CE9" w:rsidP="00C43CE9">
      <w:pPr>
        <w:jc w:val="center"/>
        <w:rPr>
          <w:rFonts w:ascii="Calibri" w:hAnsi="Calibri" w:cs="Calibri"/>
          <w:b/>
          <w:sz w:val="22"/>
          <w:szCs w:val="22"/>
        </w:rPr>
      </w:pPr>
      <w:r w:rsidRPr="00EF1AFF">
        <w:rPr>
          <w:rFonts w:ascii="Calibri" w:hAnsi="Calibri" w:cs="Calibri"/>
          <w:bCs/>
          <w:sz w:val="22"/>
          <w:szCs w:val="22"/>
        </w:rPr>
        <w:t>w okresie ostatnich 3 lat (</w:t>
      </w:r>
      <w:r w:rsidRPr="00EF1AFF">
        <w:rPr>
          <w:rFonts w:ascii="Calibri" w:hAnsi="Calibri" w:cs="Calibri"/>
          <w:sz w:val="22"/>
          <w:szCs w:val="22"/>
        </w:rPr>
        <w:t>a jeżeli okres prowadzenia działalności jest krótszy – w tym okresie</w:t>
      </w:r>
      <w:r w:rsidRPr="00EF1AFF">
        <w:rPr>
          <w:rFonts w:ascii="Calibri" w:hAnsi="Calibri" w:cs="Calibri"/>
          <w:bCs/>
          <w:sz w:val="22"/>
          <w:szCs w:val="22"/>
        </w:rPr>
        <w:t xml:space="preserve">) wykonałem następujące usługi  </w:t>
      </w:r>
      <w:r w:rsidRPr="00EF1AFF">
        <w:rPr>
          <w:rFonts w:ascii="Calibri" w:hAnsi="Calibri" w:cs="Calibri"/>
          <w:b/>
          <w:bCs/>
          <w:i/>
          <w:sz w:val="22"/>
          <w:szCs w:val="22"/>
        </w:rPr>
        <w:t xml:space="preserve">zgodne z wymogiem określonym w pkt 4.1.). zaproszenia </w:t>
      </w:r>
    </w:p>
    <w:p w14:paraId="47D1DE0E" w14:textId="77777777" w:rsidR="00C43CE9" w:rsidRPr="00EF1AFF" w:rsidRDefault="00C43CE9" w:rsidP="00C43CE9">
      <w:pPr>
        <w:rPr>
          <w:rFonts w:ascii="Calibri" w:hAnsi="Calibri" w:cs="Calibri"/>
          <w:b/>
          <w:sz w:val="22"/>
          <w:szCs w:val="22"/>
        </w:rPr>
      </w:pPr>
    </w:p>
    <w:tbl>
      <w:tblPr>
        <w:tblW w:w="11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590"/>
        <w:gridCol w:w="1529"/>
        <w:gridCol w:w="1843"/>
        <w:gridCol w:w="1843"/>
        <w:gridCol w:w="1984"/>
      </w:tblGrid>
      <w:tr w:rsidR="00C43CE9" w:rsidRPr="00EF1AFF" w14:paraId="4752FD22" w14:textId="77777777" w:rsidTr="00E01A83">
        <w:trPr>
          <w:cantSplit/>
          <w:trHeight w:val="22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0A61C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17703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Przedmiot zamówienia  z podaniem </w:t>
            </w:r>
          </w:p>
          <w:p w14:paraId="24AF64B7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Przeznaczenia/ funkcji budynku, mocy kotłowni , określenie wspomagającego źródła energii odnawialnej  , </w:t>
            </w:r>
          </w:p>
          <w:p w14:paraId="77B783EA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C9421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/>
              </w:rPr>
            </w:pPr>
          </w:p>
          <w:p w14:paraId="52DB9406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Wartość robót budowlanych  zadania inwestycyjnego  w zł</w:t>
            </w:r>
          </w:p>
          <w:p w14:paraId="4CCA8272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FB2835" w14:textId="77777777" w:rsidR="00C43CE9" w:rsidRPr="00EF1AFF" w:rsidRDefault="00C43CE9" w:rsidP="00E01A83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Wartość wykonanych usług inwestycyjnego  w zł</w:t>
            </w:r>
          </w:p>
          <w:p w14:paraId="31423619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22370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>Data wykonania:</w:t>
            </w:r>
          </w:p>
          <w:p w14:paraId="3CB66F08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>początek (data)</w:t>
            </w:r>
          </w:p>
          <w:p w14:paraId="3DCE5C99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>koniec (data)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397E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 xml:space="preserve">Podmiot na rzecz którego zamówienie wykonano </w:t>
            </w:r>
          </w:p>
          <w:p w14:paraId="4C815D6E" w14:textId="77777777" w:rsidR="00C43CE9" w:rsidRPr="00EF1AFF" w:rsidRDefault="00C43CE9" w:rsidP="00E01A8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1AFF">
              <w:rPr>
                <w:rFonts w:ascii="Calibri" w:hAnsi="Calibri" w:cs="Calibri"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29D1" w14:textId="77777777" w:rsidR="00C43CE9" w:rsidRPr="00EF1AFF" w:rsidRDefault="00C43CE9" w:rsidP="00E01A83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 xml:space="preserve">Dowody określające czy usługi zostały wykonane należycie, </w:t>
            </w:r>
          </w:p>
        </w:tc>
      </w:tr>
      <w:tr w:rsidR="00C43CE9" w:rsidRPr="00EF1AFF" w14:paraId="00816089" w14:textId="77777777" w:rsidTr="00E01A83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5E2C2" w14:textId="77777777" w:rsidR="00C43CE9" w:rsidRPr="00EF1AFF" w:rsidRDefault="00C43CE9" w:rsidP="00E01A8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0B6A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79A4E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77009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0F8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42EC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0FB5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3CE9" w:rsidRPr="00EF1AFF" w14:paraId="5DA0E1AD" w14:textId="77777777" w:rsidTr="00E01A83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09B5" w14:textId="77777777" w:rsidR="00C43CE9" w:rsidRPr="00EF1AFF" w:rsidRDefault="00C43CE9" w:rsidP="00E01A8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FD2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4B577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588C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9CD2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BF356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1C48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3CE9" w:rsidRPr="00EF1AFF" w14:paraId="6E6396BA" w14:textId="77777777" w:rsidTr="00E01A83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E9CC9" w14:textId="77777777" w:rsidR="00C43CE9" w:rsidRPr="00EF1AFF" w:rsidRDefault="00C43CE9" w:rsidP="00E01A8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BD48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77382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21D6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FE3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FCCE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FB2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3CE9" w:rsidRPr="00EF1AFF" w14:paraId="1F19F319" w14:textId="77777777" w:rsidTr="00E01A83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A6051" w14:textId="77777777" w:rsidR="00C43CE9" w:rsidRPr="00EF1AFF" w:rsidRDefault="00C43CE9" w:rsidP="00E01A8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AF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248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A4B90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B11F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BFC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37B4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01D" w14:textId="77777777" w:rsidR="00C43CE9" w:rsidRPr="00EF1AFF" w:rsidRDefault="00C43CE9" w:rsidP="00E01A8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8FC027" w14:textId="77777777" w:rsidR="00C43CE9" w:rsidRPr="00EF1AFF" w:rsidRDefault="00C43CE9" w:rsidP="00C43CE9">
      <w:pPr>
        <w:jc w:val="both"/>
        <w:rPr>
          <w:rFonts w:ascii="Calibri" w:hAnsi="Calibri" w:cs="Calibri"/>
          <w:b/>
          <w:sz w:val="22"/>
          <w:szCs w:val="22"/>
        </w:rPr>
      </w:pPr>
    </w:p>
    <w:p w14:paraId="42CB693E" w14:textId="77777777" w:rsidR="00C43CE9" w:rsidRPr="00EF1AFF" w:rsidRDefault="00C43CE9" w:rsidP="00C43CE9">
      <w:pPr>
        <w:shd w:val="clear" w:color="auto" w:fill="FFFFFF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......................................... dnia ....................</w:t>
      </w:r>
      <w:r w:rsidRPr="00EF1AFF">
        <w:rPr>
          <w:rFonts w:ascii="Calibri" w:hAnsi="Calibri" w:cs="Calibri"/>
          <w:sz w:val="22"/>
          <w:szCs w:val="22"/>
        </w:rPr>
        <w:tab/>
        <w:t xml:space="preserve">            ....................................................................... </w:t>
      </w:r>
    </w:p>
    <w:p w14:paraId="10913788" w14:textId="77777777" w:rsidR="00C43CE9" w:rsidRPr="00EF1AFF" w:rsidRDefault="00C43CE9" w:rsidP="00C43CE9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podpisy i pieczęcie osób uprawnionych</w:t>
      </w:r>
    </w:p>
    <w:p w14:paraId="2E0C253D" w14:textId="77777777" w:rsidR="00C43CE9" w:rsidRPr="00EF1AFF" w:rsidRDefault="00C43CE9" w:rsidP="00C43CE9">
      <w:pPr>
        <w:shd w:val="clear" w:color="auto" w:fill="FFFFFF"/>
        <w:ind w:left="5054" w:right="-257"/>
        <w:jc w:val="center"/>
        <w:rPr>
          <w:rFonts w:ascii="Calibri" w:hAnsi="Calibri" w:cs="Calibri"/>
          <w:sz w:val="22"/>
          <w:szCs w:val="22"/>
        </w:rPr>
      </w:pPr>
      <w:r w:rsidRPr="00EF1AFF">
        <w:rPr>
          <w:rFonts w:ascii="Calibri" w:hAnsi="Calibri" w:cs="Calibri"/>
          <w:sz w:val="22"/>
          <w:szCs w:val="22"/>
        </w:rPr>
        <w:t>do składania oświadczeń woli w imieniu Wykonawcy</w:t>
      </w:r>
    </w:p>
    <w:p w14:paraId="17B6B5B8" w14:textId="77777777" w:rsidR="00245E44" w:rsidRDefault="00245E44"/>
    <w:sectPr w:rsidR="00245E44" w:rsidSect="00C43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9"/>
    <w:rsid w:val="00245E44"/>
    <w:rsid w:val="00890570"/>
    <w:rsid w:val="00C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AEBC"/>
  <w15:chartTrackingRefBased/>
  <w15:docId w15:val="{B86D8A53-1F2E-4A88-921D-50A6D78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CE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C43CE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Kolomyjska Alicja</dc:creator>
  <cp:keywords/>
  <dc:description/>
  <cp:lastModifiedBy>Kolomyjska Alicja</cp:lastModifiedBy>
  <cp:revision>1</cp:revision>
  <dcterms:created xsi:type="dcterms:W3CDTF">2021-03-19T11:56:00Z</dcterms:created>
  <dcterms:modified xsi:type="dcterms:W3CDTF">2021-03-19T11:56:00Z</dcterms:modified>
</cp:coreProperties>
</file>