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4548F3D0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F3322D">
        <w:rPr>
          <w:rFonts w:ascii="Times New Roman" w:hAnsi="Times New Roman" w:cs="Times New Roman"/>
          <w:sz w:val="24"/>
          <w:szCs w:val="24"/>
        </w:rPr>
        <w:t>31</w:t>
      </w:r>
      <w:r w:rsidR="00B755E2">
        <w:rPr>
          <w:rFonts w:ascii="Times New Roman" w:hAnsi="Times New Roman" w:cs="Times New Roman"/>
          <w:sz w:val="24"/>
          <w:szCs w:val="24"/>
        </w:rPr>
        <w:t>.08</w:t>
      </w:r>
      <w:r w:rsidRPr="00077396">
        <w:rPr>
          <w:rFonts w:ascii="Times New Roman" w:hAnsi="Times New Roman" w:cs="Times New Roman"/>
          <w:sz w:val="24"/>
          <w:szCs w:val="24"/>
        </w:rPr>
        <w:t>.2021 r.</w:t>
      </w:r>
    </w:p>
    <w:p w14:paraId="190DC039" w14:textId="3F94066D" w:rsidR="00077396" w:rsidRDefault="00077396" w:rsidP="00077396">
      <w:pPr>
        <w:rPr>
          <w:rFonts w:ascii="Times New Roman" w:hAnsi="Times New Roman" w:cs="Times New Roman"/>
          <w:sz w:val="24"/>
          <w:szCs w:val="24"/>
        </w:rPr>
      </w:pPr>
    </w:p>
    <w:p w14:paraId="05D2E2E0" w14:textId="45C94932" w:rsidR="00B755E2" w:rsidRPr="0013188A" w:rsidRDefault="00B755E2" w:rsidP="00B755E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B841C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917732A" w14:textId="518FADDB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 w:rsidR="00D90925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53A9D9D0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3615EC4F" w14:textId="11FF226B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88A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art.3 ustawy z dnia 11 września 2019 r. Prawo zamówień publicznych (Dz.U. z 2021r. poz.1129 t. j.</w:t>
      </w:r>
      <w:r w:rsidR="00B841CE">
        <w:rPr>
          <w:rFonts w:ascii="Times New Roman" w:eastAsia="Calibri" w:hAnsi="Times New Roman" w:cs="Times New Roman"/>
          <w:b/>
          <w:sz w:val="28"/>
          <w:szCs w:val="28"/>
        </w:rPr>
        <w:t xml:space="preserve"> ze zm.</w:t>
      </w: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) zwanej dalej "ustawą </w:t>
      </w:r>
      <w:proofErr w:type="spellStart"/>
      <w:r w:rsidRPr="0013188A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" </w:t>
      </w:r>
      <w:r>
        <w:rPr>
          <w:rFonts w:ascii="Times New Roman" w:eastAsia="Calibri" w:hAnsi="Times New Roman" w:cs="Times New Roman"/>
          <w:b/>
          <w:sz w:val="28"/>
          <w:szCs w:val="28"/>
        </w:rPr>
        <w:t>prowadzonym</w:t>
      </w: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 w trybie podstawowym bez negocjacji  na postawie art. 275 pkt. 1 w/w ustawy.</w:t>
      </w:r>
    </w:p>
    <w:p w14:paraId="0217742F" w14:textId="77777777" w:rsidR="00B755E2" w:rsidRPr="0013188A" w:rsidRDefault="00B755E2" w:rsidP="00B755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88A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617D5D8C" w14:textId="58472FF9" w:rsidR="00B755E2" w:rsidRPr="00B755E2" w:rsidRDefault="00B755E2" w:rsidP="00B8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,,Montaż klimatyzacji w Urzędzie Gminy Wągrowiec”.</w:t>
      </w:r>
    </w:p>
    <w:p w14:paraId="2FE7B94C" w14:textId="77777777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BC6DA7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77FBA" w14:textId="1AD9D775" w:rsidR="00B755E2" w:rsidRPr="0013188A" w:rsidRDefault="00B755E2" w:rsidP="00B755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Pr="0013188A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</w:t>
      </w:r>
      <w:r w:rsidR="00D9092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 w:rsidR="00D9092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p w14:paraId="79147697" w14:textId="77777777" w:rsidR="00D90925" w:rsidRDefault="00D90925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81309105"/>
    </w:p>
    <w:p w14:paraId="7A7BD729" w14:textId="77B1BFB5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D90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bookmarkEnd w:id="0"/>
    <w:p w14:paraId="6DB1A643" w14:textId="77777777" w:rsidR="00D90925" w:rsidRDefault="00D90925" w:rsidP="00B75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25">
        <w:rPr>
          <w:rFonts w:ascii="Times New Roman" w:hAnsi="Times New Roman" w:cs="Times New Roman"/>
          <w:sz w:val="24"/>
          <w:szCs w:val="24"/>
        </w:rPr>
        <w:t>1.Czy zamawiający dopuszcza montaż rozdzielnicy RK o wymiarach większych niż w projekcie Rys. E5?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925">
        <w:rPr>
          <w:rFonts w:ascii="Times New Roman" w:hAnsi="Times New Roman" w:cs="Times New Roman"/>
          <w:sz w:val="24"/>
          <w:szCs w:val="24"/>
        </w:rPr>
        <w:t>Wymiary podane na rysunku: wysokość 400 szerokość 300 głębokość 130.</w:t>
      </w:r>
      <w:r w:rsidRPr="00D90925">
        <w:rPr>
          <w:rFonts w:ascii="Times New Roman" w:hAnsi="Times New Roman" w:cs="Times New Roman"/>
          <w:sz w:val="24"/>
          <w:szCs w:val="24"/>
        </w:rPr>
        <w:br/>
        <w:t>Wymiary zamiennika: Wysokość 505 mm Szerokość 348 mm Głębokość 94,5 mm</w:t>
      </w:r>
      <w:r w:rsidRPr="00D90925">
        <w:rPr>
          <w:rFonts w:ascii="Times New Roman" w:hAnsi="Times New Roman" w:cs="Times New Roman"/>
          <w:sz w:val="24"/>
          <w:szCs w:val="24"/>
        </w:rPr>
        <w:br/>
        <w:t>Jeżeli nie to proszę o podanie producenta i serii produktu rozdzielnicy, która ma być zastosowana.</w:t>
      </w:r>
    </w:p>
    <w:p w14:paraId="0A68FF2E" w14:textId="334B4E10" w:rsidR="00D90925" w:rsidRPr="00D90925" w:rsidRDefault="00D90925" w:rsidP="00D90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0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91238F0" w14:textId="64DC94A6" w:rsidR="00D90925" w:rsidRPr="00D90925" w:rsidRDefault="00D90925" w:rsidP="00D90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25">
        <w:rPr>
          <w:rFonts w:ascii="Times New Roman" w:hAnsi="Times New Roman" w:cs="Times New Roman"/>
          <w:sz w:val="24"/>
          <w:szCs w:val="24"/>
        </w:rPr>
        <w:t>Zamawiający w załączonym projekcie wykonawczym instalacji klimatyzacji w Urzędzie Gminy Wągrowiec w branży elektrycznej określił wymiar rozdzielnicy RK w sposób przykładowy i dopuszcza zastosowanie rozdzie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90925">
        <w:rPr>
          <w:rFonts w:ascii="Times New Roman" w:hAnsi="Times New Roman" w:cs="Times New Roman"/>
          <w:sz w:val="24"/>
          <w:szCs w:val="24"/>
        </w:rPr>
        <w:t xml:space="preserve">nicy innych wymiarów zbliżonych do określonych w projekcie wykonawczym. </w:t>
      </w:r>
    </w:p>
    <w:p w14:paraId="6F873F0E" w14:textId="77777777" w:rsidR="00D90925" w:rsidRDefault="00D90925" w:rsidP="00D90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02F5E62" w14:textId="378474F2" w:rsidR="00D90925" w:rsidRDefault="00D90925" w:rsidP="00D90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24326539" w14:textId="14AAC67F" w:rsidR="00B841CE" w:rsidRDefault="00D90925" w:rsidP="00B75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25">
        <w:rPr>
          <w:rFonts w:ascii="Times New Roman" w:hAnsi="Times New Roman" w:cs="Times New Roman"/>
          <w:sz w:val="24"/>
          <w:szCs w:val="24"/>
        </w:rPr>
        <w:t>2. Proszę o podanie wartości znamionowych dla wyłączników Qs1 i Qs2 zlokalizowanych w RK.</w:t>
      </w:r>
    </w:p>
    <w:p w14:paraId="760CC017" w14:textId="77777777" w:rsidR="00D90925" w:rsidRDefault="00D90925" w:rsidP="00D90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B180648" w14:textId="77777777" w:rsidR="00D90925" w:rsidRDefault="00D90925" w:rsidP="00D90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7C42EC3" w14:textId="62323494" w:rsidR="00D90925" w:rsidRPr="00D90925" w:rsidRDefault="00D90925" w:rsidP="00D90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0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ODPOWIEDŹ NA PYTANIE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F50B140" w14:textId="2761D7A0" w:rsidR="00F3322D" w:rsidRPr="00D90925" w:rsidRDefault="00F3322D" w:rsidP="00B841CE">
      <w:pPr>
        <w:jc w:val="both"/>
        <w:rPr>
          <w:rFonts w:ascii="Times New Roman" w:hAnsi="Times New Roman" w:cs="Times New Roman"/>
          <w:sz w:val="24"/>
          <w:szCs w:val="24"/>
        </w:rPr>
      </w:pPr>
      <w:r w:rsidRPr="00D90925">
        <w:rPr>
          <w:rFonts w:ascii="Times New Roman" w:hAnsi="Times New Roman" w:cs="Times New Roman"/>
          <w:sz w:val="24"/>
          <w:szCs w:val="24"/>
        </w:rPr>
        <w:t>Wartość znamionowa wyłączników Qs</w:t>
      </w:r>
      <w:r w:rsidR="00141758" w:rsidRPr="00D90925">
        <w:rPr>
          <w:rFonts w:ascii="Times New Roman" w:hAnsi="Times New Roman" w:cs="Times New Roman"/>
          <w:sz w:val="24"/>
          <w:szCs w:val="24"/>
        </w:rPr>
        <w:t>-</w:t>
      </w:r>
      <w:r w:rsidRPr="00D90925">
        <w:rPr>
          <w:rFonts w:ascii="Times New Roman" w:hAnsi="Times New Roman" w:cs="Times New Roman"/>
          <w:sz w:val="24"/>
          <w:szCs w:val="24"/>
        </w:rPr>
        <w:t>1 oraz Qs</w:t>
      </w:r>
      <w:r w:rsidR="00141758" w:rsidRPr="00D90925">
        <w:rPr>
          <w:rFonts w:ascii="Times New Roman" w:hAnsi="Times New Roman" w:cs="Times New Roman"/>
          <w:sz w:val="24"/>
          <w:szCs w:val="24"/>
        </w:rPr>
        <w:t>-</w:t>
      </w:r>
      <w:r w:rsidRPr="00D90925">
        <w:rPr>
          <w:rFonts w:ascii="Times New Roman" w:hAnsi="Times New Roman" w:cs="Times New Roman"/>
          <w:sz w:val="24"/>
          <w:szCs w:val="24"/>
        </w:rPr>
        <w:t xml:space="preserve">2 została określona na rysunku w projekcie wykonawczym  i wynosi 25 A. </w:t>
      </w:r>
    </w:p>
    <w:p w14:paraId="16ED8E7D" w14:textId="77777777" w:rsidR="00D90925" w:rsidRDefault="00D90925" w:rsidP="00D90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69C72AD" w14:textId="74F93184" w:rsidR="00F3322D" w:rsidRPr="00D90925" w:rsidRDefault="00D90925" w:rsidP="00D90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588DFEBC" w14:textId="77E020C0" w:rsidR="00077396" w:rsidRDefault="00D90925" w:rsidP="00AA1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25">
        <w:rPr>
          <w:rFonts w:ascii="Times New Roman" w:hAnsi="Times New Roman" w:cs="Times New Roman"/>
          <w:sz w:val="24"/>
          <w:szCs w:val="24"/>
        </w:rPr>
        <w:t>W celu przygotowania rzetelnej oferty proszę o przesunięcie składania ofert do 07.09.2021r.</w:t>
      </w:r>
    </w:p>
    <w:p w14:paraId="04DE1AFC" w14:textId="27BEB8C5" w:rsidR="00D90925" w:rsidRDefault="00D90925" w:rsidP="00D90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0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5AC31AB5" w14:textId="104ABBE6" w:rsidR="00D90925" w:rsidRPr="00D90925" w:rsidRDefault="00D90925" w:rsidP="00D909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pozostawia termin składania ofert wynikający z SWZ tj. 03.09.2021 r. godz. 9:00.</w:t>
      </w:r>
    </w:p>
    <w:p w14:paraId="6C55571D" w14:textId="20FBECFF" w:rsidR="00D90925" w:rsidRDefault="00D90925" w:rsidP="00AA1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FB70B" w14:textId="77777777" w:rsidR="00D90925" w:rsidRPr="00D90925" w:rsidRDefault="00D90925" w:rsidP="00AA1D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D90925" w:rsidRPr="00D909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7DBF" w14:textId="77777777" w:rsidR="00753A94" w:rsidRDefault="00753A94" w:rsidP="00077396">
      <w:pPr>
        <w:spacing w:after="0" w:line="240" w:lineRule="auto"/>
      </w:pPr>
      <w:r>
        <w:separator/>
      </w:r>
    </w:p>
  </w:endnote>
  <w:endnote w:type="continuationSeparator" w:id="0">
    <w:p w14:paraId="28072684" w14:textId="77777777" w:rsidR="00753A94" w:rsidRDefault="00753A94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E86B" w14:textId="77777777" w:rsidR="00753A94" w:rsidRDefault="00753A94" w:rsidP="00077396">
      <w:pPr>
        <w:spacing w:after="0" w:line="240" w:lineRule="auto"/>
      </w:pPr>
      <w:r>
        <w:separator/>
      </w:r>
    </w:p>
  </w:footnote>
  <w:footnote w:type="continuationSeparator" w:id="0">
    <w:p w14:paraId="140397D0" w14:textId="77777777" w:rsidR="00753A94" w:rsidRDefault="00753A94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1BCC0E5E" w:rsidR="00077396" w:rsidRPr="00077396" w:rsidRDefault="00077396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141758"/>
    <w:rsid w:val="002A0037"/>
    <w:rsid w:val="00381D9A"/>
    <w:rsid w:val="00386DE2"/>
    <w:rsid w:val="00581D71"/>
    <w:rsid w:val="006517C5"/>
    <w:rsid w:val="00697DE4"/>
    <w:rsid w:val="006D2DF1"/>
    <w:rsid w:val="00740B0D"/>
    <w:rsid w:val="00753A94"/>
    <w:rsid w:val="0090755D"/>
    <w:rsid w:val="00A71F01"/>
    <w:rsid w:val="00AA1D66"/>
    <w:rsid w:val="00AC2C53"/>
    <w:rsid w:val="00B755E2"/>
    <w:rsid w:val="00B76A3C"/>
    <w:rsid w:val="00B841CE"/>
    <w:rsid w:val="00BD396F"/>
    <w:rsid w:val="00D90925"/>
    <w:rsid w:val="00F3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15</cp:revision>
  <cp:lastPrinted>2021-08-31T11:22:00Z</cp:lastPrinted>
  <dcterms:created xsi:type="dcterms:W3CDTF">2021-07-22T08:56:00Z</dcterms:created>
  <dcterms:modified xsi:type="dcterms:W3CDTF">2021-08-31T11:43:00Z</dcterms:modified>
</cp:coreProperties>
</file>