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7B66BA5B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863CB5">
        <w:rPr>
          <w:rFonts w:ascii="Verdana" w:hAnsi="Verdana" w:cs="Tahoma"/>
          <w:b/>
          <w:sz w:val="18"/>
          <w:szCs w:val="18"/>
        </w:rPr>
        <w:t>87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798C0C76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 xml:space="preserve">trybie </w:t>
            </w:r>
            <w:r w:rsidR="00863CB5" w:rsidRPr="00863CB5">
              <w:rPr>
                <w:rFonts w:ascii="Verdana" w:hAnsi="Verdana" w:cs="Tahoma"/>
                <w:sz w:val="18"/>
                <w:szCs w:val="18"/>
              </w:rPr>
              <w:t xml:space="preserve"> podstawowym na podstawie art. 275 ust. 1 ustawy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 xml:space="preserve">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459C5367" w:rsidR="00517A40" w:rsidRPr="00517A40" w:rsidRDefault="00517A40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Dostawa </w:t>
            </w:r>
            <w:r w:rsidR="00863CB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komór laminarnych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w ramach realizacji projektu</w:t>
            </w:r>
            <w:r w:rsid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„</w:t>
            </w:r>
            <w:proofErr w:type="spellStart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bookmarkStart w:id="0" w:name="_Hlk77600401"/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534B7463" w:rsidR="00A7298C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FA5466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738"/>
              <w:gridCol w:w="1301"/>
              <w:gridCol w:w="709"/>
              <w:gridCol w:w="1417"/>
              <w:gridCol w:w="992"/>
              <w:gridCol w:w="1418"/>
              <w:gridCol w:w="992"/>
              <w:gridCol w:w="1276"/>
            </w:tblGrid>
            <w:tr w:rsidR="00B81E67" w:rsidRPr="00173201" w14:paraId="3DD1697D" w14:textId="4479FD44" w:rsidTr="00B81E67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3925B749" w14:textId="77777777" w:rsidR="00B81E67" w:rsidRPr="00C06746" w:rsidRDefault="00B81E67" w:rsidP="00416FDC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1301" w:type="dxa"/>
                  <w:vAlign w:val="center"/>
                </w:tcPr>
                <w:p w14:paraId="76F54282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netto</w:t>
                  </w:r>
                </w:p>
                <w:p w14:paraId="3A057102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za 1 szt.</w:t>
                  </w:r>
                </w:p>
              </w:tc>
              <w:tc>
                <w:tcPr>
                  <w:tcW w:w="709" w:type="dxa"/>
                </w:tcPr>
                <w:p w14:paraId="7DCD3642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  <w:p w14:paraId="44A78EB1" w14:textId="591315FA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VAT</w:t>
                  </w:r>
                  <w:r w:rsidR="00D4079C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%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19FAEF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brutto za 1 szt.</w:t>
                  </w:r>
                </w:p>
              </w:tc>
              <w:tc>
                <w:tcPr>
                  <w:tcW w:w="992" w:type="dxa"/>
                </w:tcPr>
                <w:p w14:paraId="5EBC8C79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418" w:type="dxa"/>
                </w:tcPr>
                <w:p w14:paraId="0265DC4C" w14:textId="214040FA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18C0F706" w14:textId="77777777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14:paraId="02C22A49" w14:textId="51C1A0D4" w:rsidR="00B81E67" w:rsidRPr="00C06746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276" w:type="dxa"/>
                </w:tcPr>
                <w:p w14:paraId="16F5ECE0" w14:textId="3714A3E2" w:rsidR="00B81E67" w:rsidRDefault="00B81E67" w:rsidP="00416FDC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B81E67" w14:paraId="5E242F3A" w14:textId="738D18AD" w:rsidTr="00B81E67">
              <w:trPr>
                <w:trHeight w:val="397"/>
              </w:trPr>
              <w:tc>
                <w:tcPr>
                  <w:tcW w:w="1985" w:type="dxa"/>
                  <w:gridSpan w:val="2"/>
                  <w:vAlign w:val="center"/>
                </w:tcPr>
                <w:p w14:paraId="25C8B5C1" w14:textId="609CCBBA" w:rsidR="00B81E67" w:rsidRPr="00D4079C" w:rsidRDefault="00D4079C" w:rsidP="00416FDC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1.</w:t>
                  </w:r>
                  <w:r w:rsidRPr="00D4079C">
                    <w:rPr>
                      <w:rFonts w:ascii="Verdana" w:hAnsi="Verdana" w:cs="Tahoma"/>
                      <w:sz w:val="16"/>
                      <w:szCs w:val="16"/>
                    </w:rPr>
                    <w:t>Komora z przepływem laminarnym</w:t>
                  </w:r>
                </w:p>
              </w:tc>
              <w:tc>
                <w:tcPr>
                  <w:tcW w:w="1301" w:type="dxa"/>
                  <w:vAlign w:val="center"/>
                </w:tcPr>
                <w:p w14:paraId="1FF182A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F2F37B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7812B0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671A2D0" w14:textId="48C51EE6" w:rsidR="00B81E67" w:rsidRDefault="00D4079C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207FB3D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07E41A5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6F893BF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1BEEA3AA" w14:textId="0948B346" w:rsidTr="00B81E67">
              <w:trPr>
                <w:trHeight w:val="397"/>
              </w:trPr>
              <w:tc>
                <w:tcPr>
                  <w:tcW w:w="19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D34AD45" w14:textId="1982C159" w:rsidR="00B81E67" w:rsidRDefault="00D4079C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2.</w:t>
                  </w:r>
                  <w:r w:rsidRPr="00D4079C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Komora z przepływem laminarnym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center"/>
                </w:tcPr>
                <w:p w14:paraId="58E80ACE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</w:tcPr>
                <w:p w14:paraId="58F35966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0AB992B9" w14:textId="77777777" w:rsidR="00B81E67" w:rsidRDefault="00B81E67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0C3E6F91" w14:textId="151EC60E" w:rsidR="00B81E67" w:rsidRDefault="00D4079C" w:rsidP="00416FDC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524AD588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14:paraId="7359BEFB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14:paraId="45123056" w14:textId="77777777" w:rsidR="00B81E67" w:rsidRDefault="00B81E67" w:rsidP="00416FDC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81E67" w14:paraId="47149949" w14:textId="1251EEA8" w:rsidTr="00B81E67">
              <w:trPr>
                <w:gridBefore w:val="1"/>
                <w:wBefore w:w="247" w:type="dxa"/>
                <w:trHeight w:val="397"/>
              </w:trPr>
              <w:tc>
                <w:tcPr>
                  <w:tcW w:w="615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1C40E08" w14:textId="15D04AAA" w:rsidR="00B81E67" w:rsidRDefault="00B81E67" w:rsidP="00416FDC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1A81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5FF6B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D52D5" w14:textId="77777777" w:rsidR="00B81E67" w:rsidRDefault="00B81E67" w:rsidP="00416FDC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2CA58372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 wartość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49D0648B" w14:textId="5378F6F2" w:rsidR="002D7968" w:rsidRPr="008B0F34" w:rsidRDefault="002D7968" w:rsidP="008B0F3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8B0F34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416FDC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p w14:paraId="7771C9A5" w14:textId="2E89A13B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</w:t>
            </w:r>
          </w:p>
          <w:p w14:paraId="6351C12A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570544D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877F9A0" w14:textId="782B3363" w:rsidR="0043582F" w:rsidRPr="00D4079C" w:rsidRDefault="00D4079C" w:rsidP="00D4079C">
                  <w:pPr>
                    <w:pStyle w:val="Akapitzlist"/>
                    <w:numPr>
                      <w:ilvl w:val="0"/>
                      <w:numId w:val="21"/>
                    </w:num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Komora z przepływem laminarnym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DB05CB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1E2DB5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6FD43D8F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25AAF7" w14:textId="63651BC8" w:rsidR="0043582F" w:rsidRPr="009247EC" w:rsidRDefault="0043582F" w:rsidP="00863CB5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="00D4079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="00D4079C" w:rsidRPr="00D4079C">
                    <w:rPr>
                      <w:rFonts w:ascii="Verdana" w:eastAsia="Calibr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D4079C" w:rsidRPr="00D4079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Blat roboczy dzielony (panelowy) na nie mniej niż 4 segment</w:t>
                  </w:r>
                  <w:r w:rsidR="00863CB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y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="00863CB5">
                    <w:rPr>
                      <w:rFonts w:ascii="Verdana" w:hAnsi="Verdana"/>
                      <w:i/>
                      <w:sz w:val="16"/>
                      <w:szCs w:val="16"/>
                    </w:rPr>
                    <w:t>4</w:t>
                  </w:r>
                  <w:r w:rsidR="00D4079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E1CBC5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725283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63CB5" w14:paraId="0EAB8D5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D7C530D" w14:textId="1F4DF987" w:rsidR="00863CB5" w:rsidRPr="009247EC" w:rsidRDefault="00863CB5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Pr="00D4079C">
                    <w:rPr>
                      <w:rFonts w:ascii="Verdana" w:eastAsia="Calibr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D4079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Blat roboczy dzielony (panelowy) na nie mniej niż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D4079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segment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ów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5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458AE015" w14:textId="77777777" w:rsidR="00863CB5" w:rsidRDefault="00863CB5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BC34E9B" w14:textId="77777777" w:rsidR="00863CB5" w:rsidRDefault="00863CB5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37FBE2D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C4A8C36" w14:textId="6AA80AE5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831B2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22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831B20" w:rsidRPr="00831B2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Dotykowy panel sterowania, o przekątnej nie mniej niż 10 cali, umieszczony na płycie czołowej komory roboczej, z czytelnym wskaźnikiem graficznym stanu komory, umieszczony na frontowej części komory laminarnej , ponad oknem frontowym, kontrolujący wszystkie funkcje komory, umożliwiający śledzenie informacji przez użytkownika bez wstawiania z krzesła</w:t>
                  </w:r>
                </w:p>
                <w:p w14:paraId="12F1D7CD" w14:textId="4255AF82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831B2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2F08154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9E53A6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74205A64" w14:textId="77777777" w:rsidTr="00831B2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3B3723" w14:textId="23367748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831B2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28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="00831B20" w:rsidRPr="00831B20">
                    <w:rPr>
                      <w:rFonts w:ascii="Verdana" w:eastAsia="Calibr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31B20" w:rsidRPr="00831B2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Min. 2 x 3  gniazda elektryczne umieszczone na ścianie tylnej komory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="00831B20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5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5BBF276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57BDFC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31B20" w14:paraId="70C95763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55F46F2" w14:textId="6EF0C805" w:rsidR="00831B20" w:rsidRPr="009247EC" w:rsidRDefault="00831B20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831B2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36</w:t>
                  </w:r>
                  <w:r w:rsidRPr="00831B2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 do SWZ)-</w:t>
                  </w:r>
                  <w:r w:rsidRPr="00831B20">
                    <w:rPr>
                      <w:rFonts w:ascii="Verdana" w:eastAsia="Calibr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831B2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Poziom głośności nie większy niż 58 dB –   5 pkt.</w:t>
                  </w:r>
                </w:p>
              </w:tc>
              <w:tc>
                <w:tcPr>
                  <w:tcW w:w="831" w:type="dxa"/>
                </w:tcPr>
                <w:p w14:paraId="6331A7C6" w14:textId="77777777" w:rsidR="00831B20" w:rsidRDefault="00831B20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2FE4C7F" w14:textId="77777777" w:rsidR="00831B20" w:rsidRDefault="00831B20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761932" w14:textId="77777777" w:rsidR="0043582F" w:rsidRP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8E8C2E4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CBB760A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93F1B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DB3F861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7CE99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E2C9CA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B9D375" w14:textId="2A69213B" w:rsidR="00EF0DB2" w:rsidRDefault="006250F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="005E1AE2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21332895" w14:textId="3D011D96" w:rsidR="00707C76" w:rsidRPr="00707C76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bookmarkEnd w:id="0"/>
      <w:tr w:rsidR="00610873" w:rsidRPr="00F20A6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F0DB282" w14:textId="24BF19D0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4048CBCC" w14:textId="2F7D0896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B91807">
              <w:rPr>
                <w:rFonts w:ascii="Verdana" w:hAnsi="Verdana" w:cs="Tahoma"/>
                <w:b/>
                <w:sz w:val="18"/>
                <w:szCs w:val="18"/>
              </w:rPr>
              <w:t>10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301"/>
              <w:gridCol w:w="709"/>
              <w:gridCol w:w="1417"/>
              <w:gridCol w:w="992"/>
              <w:gridCol w:w="1418"/>
              <w:gridCol w:w="992"/>
              <w:gridCol w:w="1276"/>
            </w:tblGrid>
            <w:tr w:rsidR="00831B20" w:rsidRPr="00173201" w14:paraId="64985419" w14:textId="77777777" w:rsidTr="000A3E57">
              <w:trPr>
                <w:trHeight w:val="397"/>
              </w:trPr>
              <w:tc>
                <w:tcPr>
                  <w:tcW w:w="1985" w:type="dxa"/>
                  <w:vAlign w:val="center"/>
                </w:tcPr>
                <w:p w14:paraId="296FA4CD" w14:textId="77777777" w:rsidR="00831B20" w:rsidRPr="00C06746" w:rsidRDefault="00831B20" w:rsidP="00831B20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1301" w:type="dxa"/>
                  <w:vAlign w:val="center"/>
                </w:tcPr>
                <w:p w14:paraId="3B120891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netto</w:t>
                  </w:r>
                </w:p>
                <w:p w14:paraId="3DDF7014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za 1 szt.</w:t>
                  </w:r>
                </w:p>
              </w:tc>
              <w:tc>
                <w:tcPr>
                  <w:tcW w:w="709" w:type="dxa"/>
                </w:tcPr>
                <w:p w14:paraId="3FDB7B18" w14:textId="77777777" w:rsidR="00831B20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  <w:p w14:paraId="620E1AAA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VAT</w:t>
                  </w:r>
                  <w:r>
                    <w:rPr>
                      <w:rFonts w:ascii="Verdana" w:hAnsi="Verdana" w:cs="Tahoma"/>
                      <w:b/>
                      <w:sz w:val="10"/>
                      <w:szCs w:val="10"/>
                    </w:rPr>
                    <w:t>%</w:t>
                  </w:r>
                </w:p>
              </w:tc>
              <w:tc>
                <w:tcPr>
                  <w:tcW w:w="1417" w:type="dxa"/>
                  <w:vAlign w:val="center"/>
                </w:tcPr>
                <w:p w14:paraId="5221C885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Cena brutto za 1 szt.</w:t>
                  </w:r>
                </w:p>
              </w:tc>
              <w:tc>
                <w:tcPr>
                  <w:tcW w:w="992" w:type="dxa"/>
                </w:tcPr>
                <w:p w14:paraId="75166B35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418" w:type="dxa"/>
                </w:tcPr>
                <w:p w14:paraId="781BC8BC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5CF0D77F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14:paraId="1E87FF13" w14:textId="77777777" w:rsidR="00831B20" w:rsidRPr="00C06746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276" w:type="dxa"/>
                </w:tcPr>
                <w:p w14:paraId="625150DF" w14:textId="77777777" w:rsidR="00831B20" w:rsidRDefault="00831B20" w:rsidP="00831B20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831B20" w14:paraId="2B29365E" w14:textId="77777777" w:rsidTr="000A3E57">
              <w:trPr>
                <w:trHeight w:val="397"/>
              </w:trPr>
              <w:tc>
                <w:tcPr>
                  <w:tcW w:w="1985" w:type="dxa"/>
                  <w:vAlign w:val="center"/>
                </w:tcPr>
                <w:p w14:paraId="2D360CCD" w14:textId="64B42F98" w:rsidR="00B91807" w:rsidRPr="00B91807" w:rsidRDefault="00B91807" w:rsidP="00B91807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B91807">
                    <w:rPr>
                      <w:rFonts w:ascii="Verdana" w:hAnsi="Verdana" w:cs="Tahoma"/>
                      <w:sz w:val="16"/>
                      <w:szCs w:val="16"/>
                    </w:rPr>
                    <w:t>Komora laminarna PCR  </w:t>
                  </w:r>
                </w:p>
                <w:p w14:paraId="42DF4229" w14:textId="38B4A80B" w:rsidR="00831B20" w:rsidRPr="00D4079C" w:rsidRDefault="00831B20" w:rsidP="00831B20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09F9FB23" w14:textId="77777777" w:rsidR="00831B20" w:rsidRDefault="00831B20" w:rsidP="00831B20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62411D4" w14:textId="77777777" w:rsidR="00831B20" w:rsidRDefault="00831B20" w:rsidP="00831B20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0CCE0FC" w14:textId="77777777" w:rsidR="00831B20" w:rsidRDefault="00831B20" w:rsidP="00831B20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EDFFDC4" w14:textId="6DF22880" w:rsidR="00831B20" w:rsidRDefault="00B91807" w:rsidP="00831B20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4216EFFE" w14:textId="77777777" w:rsidR="00831B20" w:rsidRDefault="00831B20" w:rsidP="00831B20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501A810" w14:textId="77777777" w:rsidR="00831B20" w:rsidRDefault="00831B20" w:rsidP="00831B20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B99178D" w14:textId="77777777" w:rsidR="00831B20" w:rsidRDefault="00831B20" w:rsidP="00831B20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B28E5B5" w14:textId="77777777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9A94300" w14:textId="77777777" w:rsidR="00B81E67" w:rsidRDefault="00B81E67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30F30161" w14:textId="1C857393" w:rsidR="00610873" w:rsidRPr="008B0F34" w:rsidRDefault="00610873" w:rsidP="00B91807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610873" w:rsidRPr="00F20A61" w14:paraId="359E8916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4AB1CCBC" w14:textId="77777777" w:rsidR="00B91807" w:rsidRDefault="00B91807" w:rsidP="00B91807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22081553" w14:textId="77777777" w:rsidR="00B91807" w:rsidRPr="00A64F5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2B26E081" w14:textId="77777777" w:rsidR="00B91807" w:rsidRPr="00A64F5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0D7F760E" w14:textId="77777777" w:rsidR="00B91807" w:rsidRPr="00A64F5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6DE0AB9C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5F24662C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12709269" w14:textId="77777777" w:rsidR="00B91807" w:rsidRPr="001C4DAF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03AD7341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302B456D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B91807" w:rsidRPr="00B91CFB" w14:paraId="24DC1025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7134503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94B3279" w14:textId="77777777" w:rsidR="00B91807" w:rsidRPr="00B91CFB" w:rsidRDefault="00B91807" w:rsidP="00B9180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B91807" w:rsidRPr="00B91CFB" w14:paraId="09FECDFD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9641A28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4C4BA6" w14:textId="77777777" w:rsidR="00B91807" w:rsidRPr="00B91CFB" w:rsidRDefault="00B91807" w:rsidP="00B91807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91807" w:rsidRPr="00B91CFB" w14:paraId="66BF17B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F311C9C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234947" w14:textId="77777777" w:rsidR="00B91807" w:rsidRPr="00B91CFB" w:rsidRDefault="00B91807" w:rsidP="00B91807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91807" w:rsidRPr="00B91CFB" w14:paraId="6D0A3EC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BFDFE28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0C1839" w14:textId="77777777" w:rsidR="00B91807" w:rsidRPr="00B91CFB" w:rsidRDefault="00B91807" w:rsidP="00B9180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B91807" w:rsidRPr="00B91CFB" w14:paraId="584F36DE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179D6E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DFF5AE7" w14:textId="77777777" w:rsidR="00B91807" w:rsidRPr="00B91CFB" w:rsidRDefault="00B91807" w:rsidP="00B9180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73A769E4" w14:textId="77777777" w:rsidR="00B91807" w:rsidRPr="00797E8F" w:rsidRDefault="00B91807" w:rsidP="00B91807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78964D54" w14:textId="77777777" w:rsidR="00B91807" w:rsidRPr="00797E8F" w:rsidRDefault="00B91807" w:rsidP="00B91807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1807" w:rsidRPr="00A7298C" w14:paraId="55334E0A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21994F" w14:textId="77777777" w:rsidR="00B91807" w:rsidRPr="00A7298C" w:rsidRDefault="00B91807" w:rsidP="00B91807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034709" w14:textId="77777777" w:rsidR="00B91807" w:rsidRPr="00A7298C" w:rsidRDefault="00B91807" w:rsidP="00B91807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DC90E37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B91807" w:rsidRPr="00A7298C" w14:paraId="3F424604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45AB6D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7CE4D9E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08451C9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91807" w:rsidRPr="00A7298C" w14:paraId="44FF6F7C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C84D18E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E682714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CAFF2B9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4FDBF3F" w14:textId="1664BE71" w:rsidR="00610873" w:rsidRPr="00D11555" w:rsidRDefault="00B91807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75D4031B" w14:textId="77777777" w:rsidR="00B91807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72472E24" w14:textId="04DEE3C1" w:rsidR="00B91807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B91807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0A83" w14:textId="77777777" w:rsidR="00136A50" w:rsidRDefault="00136A50" w:rsidP="00A7298C">
      <w:r>
        <w:separator/>
      </w:r>
    </w:p>
  </w:endnote>
  <w:endnote w:type="continuationSeparator" w:id="0">
    <w:p w14:paraId="687C0B65" w14:textId="77777777" w:rsidR="00136A50" w:rsidRDefault="00136A50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D0F3" w14:textId="77777777" w:rsidR="00136A50" w:rsidRDefault="00136A50" w:rsidP="00A7298C">
      <w:r>
        <w:separator/>
      </w:r>
    </w:p>
  </w:footnote>
  <w:footnote w:type="continuationSeparator" w:id="0">
    <w:p w14:paraId="5D16D831" w14:textId="77777777" w:rsidR="00136A50" w:rsidRDefault="00136A50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FA5466">
    <w:pPr>
      <w:pStyle w:val="Nagwek"/>
      <w:ind w:firstLine="284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FA5466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1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1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3C8C127A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03791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92074"/>
    <w:multiLevelType w:val="hybridMultilevel"/>
    <w:tmpl w:val="22DA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21"/>
  </w:num>
  <w:num w:numId="18">
    <w:abstractNumId w:val="9"/>
  </w:num>
  <w:num w:numId="19">
    <w:abstractNumId w:val="19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7A26"/>
    <w:rsid w:val="000E3BAD"/>
    <w:rsid w:val="001039B9"/>
    <w:rsid w:val="00136A50"/>
    <w:rsid w:val="00196489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3582F"/>
    <w:rsid w:val="004531B7"/>
    <w:rsid w:val="004672D8"/>
    <w:rsid w:val="00474176"/>
    <w:rsid w:val="004B17FB"/>
    <w:rsid w:val="004B2EAD"/>
    <w:rsid w:val="004C2853"/>
    <w:rsid w:val="004C4A72"/>
    <w:rsid w:val="004C7E28"/>
    <w:rsid w:val="004E286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A83"/>
    <w:rsid w:val="0082368E"/>
    <w:rsid w:val="00831B20"/>
    <w:rsid w:val="00863CB5"/>
    <w:rsid w:val="00867AAC"/>
    <w:rsid w:val="00893149"/>
    <w:rsid w:val="00897529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B61EE"/>
    <w:rsid w:val="00AF39CB"/>
    <w:rsid w:val="00B32F0C"/>
    <w:rsid w:val="00B81E67"/>
    <w:rsid w:val="00B8688E"/>
    <w:rsid w:val="00B91807"/>
    <w:rsid w:val="00B94E09"/>
    <w:rsid w:val="00B97D32"/>
    <w:rsid w:val="00BA789A"/>
    <w:rsid w:val="00BB145C"/>
    <w:rsid w:val="00C06746"/>
    <w:rsid w:val="00C26816"/>
    <w:rsid w:val="00C550C4"/>
    <w:rsid w:val="00C76FEB"/>
    <w:rsid w:val="00C9531A"/>
    <w:rsid w:val="00CC2569"/>
    <w:rsid w:val="00CC427E"/>
    <w:rsid w:val="00CC4C3A"/>
    <w:rsid w:val="00CF2AAA"/>
    <w:rsid w:val="00CF682F"/>
    <w:rsid w:val="00D013F6"/>
    <w:rsid w:val="00D11555"/>
    <w:rsid w:val="00D22842"/>
    <w:rsid w:val="00D377F3"/>
    <w:rsid w:val="00D4079C"/>
    <w:rsid w:val="00D60064"/>
    <w:rsid w:val="00D630A0"/>
    <w:rsid w:val="00D638DE"/>
    <w:rsid w:val="00D71E12"/>
    <w:rsid w:val="00DE3182"/>
    <w:rsid w:val="00E15D79"/>
    <w:rsid w:val="00E27A2C"/>
    <w:rsid w:val="00E43B79"/>
    <w:rsid w:val="00E44CA8"/>
    <w:rsid w:val="00E50846"/>
    <w:rsid w:val="00E63B99"/>
    <w:rsid w:val="00E745D5"/>
    <w:rsid w:val="00E84961"/>
    <w:rsid w:val="00EF0DB2"/>
    <w:rsid w:val="00F10696"/>
    <w:rsid w:val="00F157A7"/>
    <w:rsid w:val="00F45DD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5449</Characters>
  <Application>Microsoft Office Word</Application>
  <DocSecurity>0</DocSecurity>
  <Lines>93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2021-02-05T13:15:00Z</cp:lastPrinted>
  <dcterms:created xsi:type="dcterms:W3CDTF">2021-09-16T10:52:00Z</dcterms:created>
  <dcterms:modified xsi:type="dcterms:W3CDTF">2021-09-16T10:52:00Z</dcterms:modified>
</cp:coreProperties>
</file>