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37BA" w14:textId="1D0363A1" w:rsidR="00FA01B3" w:rsidRPr="00CF5C6B" w:rsidRDefault="00FA01B3" w:rsidP="00FA01B3">
      <w:pPr>
        <w:pageBreakBefore/>
        <w:widowControl/>
        <w:jc w:val="right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Załącznik nr </w:t>
      </w:r>
      <w:r w:rsidR="00806FCF">
        <w:rPr>
          <w:rFonts w:eastAsia="Times New Roman" w:cs="Times New Roman"/>
          <w:kern w:val="0"/>
          <w:lang w:eastAsia="pl-PL" w:bidi="ar-SA"/>
        </w:rPr>
        <w:t>5</w:t>
      </w:r>
      <w:r w:rsidR="002C7CD7">
        <w:rPr>
          <w:rFonts w:eastAsia="Times New Roman" w:cs="Times New Roman"/>
          <w:kern w:val="0"/>
          <w:lang w:eastAsia="pl-PL" w:bidi="ar-SA"/>
        </w:rPr>
        <w:br/>
      </w:r>
      <w:r w:rsidRPr="00CF5C6B">
        <w:rPr>
          <w:rFonts w:eastAsia="Times New Roman" w:cs="Times New Roman"/>
          <w:kern w:val="0"/>
          <w:lang w:eastAsia="pl-PL" w:bidi="ar-SA"/>
        </w:rPr>
        <w:t xml:space="preserve"> </w:t>
      </w:r>
      <w:r w:rsidR="00F215D1">
        <w:rPr>
          <w:rFonts w:eastAsia="Times New Roman" w:cs="Times New Roman"/>
          <w:kern w:val="0"/>
          <w:lang w:eastAsia="pl-PL" w:bidi="ar-SA"/>
        </w:rPr>
        <w:t xml:space="preserve">Znak sprawy: ZO/ </w:t>
      </w:r>
      <w:r w:rsidR="00806FCF">
        <w:rPr>
          <w:rFonts w:eastAsia="Times New Roman" w:cs="Times New Roman"/>
          <w:kern w:val="0"/>
          <w:lang w:eastAsia="pl-PL" w:bidi="ar-SA"/>
        </w:rPr>
        <w:t>69/AI/23</w:t>
      </w:r>
    </w:p>
    <w:p w14:paraId="3CF8905F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26C75007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PROTOKÓŁ ZDAWCZO-ODBIORCZY Z URUCHOMIENIA I PRZEKAZANIA SPRZETU DO EKSPLOATACJI</w:t>
      </w:r>
    </w:p>
    <w:p w14:paraId="4395906B" w14:textId="45B0C263" w:rsidR="00FA01B3" w:rsidRPr="00CF5C6B" w:rsidRDefault="00B4144E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Po zmianach z dnia 08.01.2024</w:t>
      </w:r>
    </w:p>
    <w:p w14:paraId="5BD22B5E" w14:textId="02D2510F" w:rsidR="00FA01B3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dotyczy Umowy nr</w:t>
      </w:r>
      <w:r w:rsidRPr="00CF5C6B">
        <w:rPr>
          <w:rFonts w:eastAsia="Times New Roman" w:cs="Times New Roman"/>
          <w:kern w:val="0"/>
          <w:lang w:eastAsia="pl-PL" w:bidi="ar-SA"/>
        </w:rPr>
        <w:t xml:space="preserve">  </w:t>
      </w:r>
      <w:r w:rsidR="004E77EB" w:rsidRPr="00CF5C6B">
        <w:rPr>
          <w:rFonts w:eastAsia="Times New Roman" w:cs="Times New Roman"/>
          <w:b/>
          <w:kern w:val="0"/>
          <w:lang w:eastAsia="pl-PL" w:bidi="ar-SA"/>
        </w:rPr>
        <w:t xml:space="preserve">        </w:t>
      </w:r>
      <w:r w:rsidRPr="00CF5C6B">
        <w:rPr>
          <w:rFonts w:eastAsia="Times New Roman" w:cs="Times New Roman"/>
          <w:b/>
          <w:kern w:val="0"/>
          <w:lang w:eastAsia="pl-PL" w:bidi="ar-SA"/>
        </w:rPr>
        <w:t>/202</w:t>
      </w:r>
      <w:r w:rsidR="00B4144E">
        <w:rPr>
          <w:rFonts w:eastAsia="Times New Roman" w:cs="Times New Roman"/>
          <w:b/>
          <w:kern w:val="0"/>
          <w:lang w:eastAsia="pl-PL" w:bidi="ar-SA"/>
        </w:rPr>
        <w:t>4</w:t>
      </w:r>
    </w:p>
    <w:p w14:paraId="2611C605" w14:textId="77777777" w:rsidR="00806FCF" w:rsidRDefault="00806FCF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12E67FF1" w14:textId="15C3E1A3" w:rsidR="00806FCF" w:rsidRPr="00806FCF" w:rsidRDefault="00806FCF" w:rsidP="00FA01B3">
      <w:pPr>
        <w:widowControl/>
        <w:jc w:val="center"/>
        <w:rPr>
          <w:rFonts w:cs="Times New Roman"/>
        </w:rPr>
      </w:pPr>
      <w:r>
        <w:rPr>
          <w:rStyle w:val="Teksttreci"/>
        </w:rPr>
        <w:t xml:space="preserve"> </w:t>
      </w:r>
      <w:r w:rsidRPr="00806FCF">
        <w:rPr>
          <w:rFonts w:cs="Times New Roman"/>
        </w:rPr>
        <w:t>Dostawa, montaż i uruchomienie stacji opisowej do badań RTG zgodnego z obowiązującym rozporządzeniem ministra zdrowia  w sprawie warunków bezpiecznego stosowania promieniowania jonizującego dla wszystkich rodzajów ekspozycji medycznej</w:t>
      </w:r>
    </w:p>
    <w:p w14:paraId="052450B4" w14:textId="77777777" w:rsidR="00806FCF" w:rsidRPr="00806FCF" w:rsidRDefault="00806FCF" w:rsidP="00FA01B3">
      <w:pPr>
        <w:widowControl/>
        <w:jc w:val="center"/>
        <w:rPr>
          <w:rFonts w:cs="Times New Roman"/>
        </w:rPr>
      </w:pPr>
    </w:p>
    <w:p w14:paraId="28D68E77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Z DNIA …………………………….………</w:t>
      </w:r>
    </w:p>
    <w:p w14:paraId="4A24327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61847D1F" w14:textId="2EC03F24" w:rsidR="00FA01B3" w:rsidRPr="00CF5C6B" w:rsidRDefault="004E77EB" w:rsidP="00FA01B3">
      <w:pPr>
        <w:widowControl/>
        <w:jc w:val="both"/>
        <w:rPr>
          <w:rFonts w:cs="Times New Roman"/>
        </w:rPr>
      </w:pPr>
      <w:r w:rsidRPr="00CF5C6B">
        <w:rPr>
          <w:rFonts w:cs="Times New Roman"/>
        </w:rPr>
        <w:t xml:space="preserve">Wojewódzki Szpital Specjalistyczny  im. J. </w:t>
      </w:r>
      <w:proofErr w:type="spellStart"/>
      <w:r w:rsidRPr="00CF5C6B">
        <w:rPr>
          <w:rFonts w:cs="Times New Roman"/>
        </w:rPr>
        <w:t>Gromkowskiego</w:t>
      </w:r>
      <w:proofErr w:type="spellEnd"/>
      <w:r w:rsidRPr="00CF5C6B">
        <w:rPr>
          <w:rFonts w:cs="Times New Roman"/>
        </w:rPr>
        <w:t xml:space="preserve">, 51-149 Wrocław,  ul. Koszarowa 5 </w:t>
      </w:r>
    </w:p>
    <w:p w14:paraId="20431A0D" w14:textId="77777777" w:rsidR="004E77EB" w:rsidRPr="00CF5C6B" w:rsidRDefault="004E77EB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2C0F2AB" w14:textId="1F686D0A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Data odbioru  ……………………. 202</w:t>
      </w:r>
      <w:r w:rsidR="004E77EB" w:rsidRPr="00CF5C6B">
        <w:rPr>
          <w:rFonts w:eastAsia="Times New Roman" w:cs="Times New Roman"/>
          <w:kern w:val="0"/>
          <w:lang w:eastAsia="pl-PL" w:bidi="ar-SA"/>
        </w:rPr>
        <w:t>3</w:t>
      </w:r>
      <w:r w:rsidRPr="00CF5C6B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F2A4C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04D44DE0" w14:textId="500035D4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Zamawiający 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  <w:r w:rsidR="004E77EB" w:rsidRPr="00CF5C6B">
        <w:rPr>
          <w:rFonts w:cs="Times New Roman"/>
        </w:rPr>
        <w:t xml:space="preserve"> Wojewódzkim Szpitalem Specjalistycznym im. J. </w:t>
      </w:r>
      <w:proofErr w:type="spellStart"/>
      <w:r w:rsidR="004E77EB" w:rsidRPr="00CF5C6B">
        <w:rPr>
          <w:rFonts w:cs="Times New Roman"/>
        </w:rPr>
        <w:t>Gromkowskiego</w:t>
      </w:r>
      <w:proofErr w:type="spellEnd"/>
      <w:r w:rsidR="004E77EB" w:rsidRPr="00CF5C6B">
        <w:rPr>
          <w:rFonts w:cs="Times New Roman"/>
        </w:rPr>
        <w:t>, 51</w:t>
      </w:r>
      <w:r w:rsidR="00CF5C6B">
        <w:rPr>
          <w:rFonts w:cs="Times New Roman"/>
        </w:rPr>
        <w:t>-149 Wrocław,</w:t>
      </w:r>
      <w:r w:rsidR="004E77EB" w:rsidRPr="00CF5C6B">
        <w:rPr>
          <w:rFonts w:cs="Times New Roman"/>
        </w:rPr>
        <w:t xml:space="preserve"> ul. Koszarowa 5 we Wrocławiu</w:t>
      </w:r>
    </w:p>
    <w:p w14:paraId="540AE0F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64C6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 Kupującego – odbierający:</w:t>
      </w:r>
    </w:p>
    <w:p w14:paraId="752EA88F" w14:textId="20DA82D3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Pełnomocnik - </w:t>
      </w:r>
    </w:p>
    <w:p w14:paraId="5F673E58" w14:textId="1DC3C9DA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Wykonawca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</w:p>
    <w:p w14:paraId="16CF9847" w14:textId="4F4C531E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 xml:space="preserve">…………………………. </w:t>
      </w:r>
      <w:r w:rsidRPr="00CF5C6B">
        <w:rPr>
          <w:rFonts w:eastAsia="Times New Roman" w:cs="Times New Roman"/>
          <w:kern w:val="0"/>
          <w:lang w:eastAsia="pl-PL" w:bidi="ar-SA"/>
        </w:rPr>
        <w:t xml:space="preserve">z siedzibą w …………….(adres ………), NIP: </w:t>
      </w:r>
      <w:r w:rsidRPr="00CF5C6B">
        <w:rPr>
          <w:rFonts w:eastAsia="Times New Roman" w:cs="Times New Roman"/>
          <w:bCs/>
          <w:kern w:val="0"/>
          <w:lang w:eastAsia="pl-PL" w:bidi="ar-SA"/>
        </w:rPr>
        <w:t>…………………..</w:t>
      </w:r>
    </w:p>
    <w:p w14:paraId="35119B4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7F7E070B" w14:textId="1ECB8A34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</w:t>
      </w:r>
      <w:r w:rsidR="009E2748" w:rsidRPr="00CF5C6B">
        <w:rPr>
          <w:rFonts w:eastAsia="Times New Roman" w:cs="Times New Roman"/>
          <w:kern w:val="0"/>
          <w:lang w:eastAsia="pl-PL" w:bidi="ar-SA"/>
        </w:rPr>
        <w:t xml:space="preserve"> Wykonawcy</w:t>
      </w:r>
      <w:r w:rsidRPr="00CF5C6B">
        <w:rPr>
          <w:rFonts w:eastAsia="Times New Roman" w:cs="Times New Roman"/>
          <w:kern w:val="0"/>
          <w:lang w:eastAsia="pl-PL" w:bidi="ar-SA"/>
        </w:rPr>
        <w:t>:</w:t>
      </w:r>
    </w:p>
    <w:p w14:paraId="20E129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79041076" w14:textId="4D68EF0B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………………………………………………………………………………………….</w:t>
      </w:r>
    </w:p>
    <w:p w14:paraId="2BF883F1" w14:textId="77777777" w:rsidR="00FA01B3" w:rsidRPr="00CF5C6B" w:rsidRDefault="00FA01B3" w:rsidP="00FA01B3">
      <w:pPr>
        <w:widowControl/>
        <w:rPr>
          <w:rFonts w:eastAsia="Times New Roman" w:cs="Times New Roman"/>
          <w:b/>
          <w:kern w:val="0"/>
          <w:lang w:eastAsia="pl-PL" w:bidi="ar-SA"/>
        </w:rPr>
      </w:pPr>
    </w:p>
    <w:p w14:paraId="3D086989" w14:textId="2A8BAE69" w:rsidR="004E77EB" w:rsidRPr="00CF5C6B" w:rsidRDefault="00FA01B3" w:rsidP="004E77EB">
      <w:pPr>
        <w:widowControl/>
        <w:jc w:val="both"/>
        <w:rPr>
          <w:rFonts w:cs="Times New Roman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Użytkownik sprzętu: </w:t>
      </w:r>
      <w:r w:rsidR="004E77EB" w:rsidRPr="00CF5C6B">
        <w:rPr>
          <w:rFonts w:cs="Times New Roman"/>
        </w:rPr>
        <w:t xml:space="preserve">Wojewódzki Szpital Specjalistyczny im. J. </w:t>
      </w:r>
      <w:proofErr w:type="spellStart"/>
      <w:r w:rsidR="004E77EB" w:rsidRPr="00CF5C6B">
        <w:rPr>
          <w:rFonts w:cs="Times New Roman"/>
        </w:rPr>
        <w:t>Gromkowskiego</w:t>
      </w:r>
      <w:proofErr w:type="spellEnd"/>
      <w:r w:rsidR="004E77EB" w:rsidRPr="00CF5C6B">
        <w:rPr>
          <w:rFonts w:cs="Times New Roman"/>
        </w:rPr>
        <w:t xml:space="preserve">, 51-149 Wrocław,   ul. Koszarowa 5 </w:t>
      </w:r>
    </w:p>
    <w:p w14:paraId="4BAEC038" w14:textId="77777777" w:rsidR="004E77EB" w:rsidRPr="00CF5C6B" w:rsidRDefault="004E77EB" w:rsidP="004E77EB">
      <w:pPr>
        <w:widowControl/>
        <w:jc w:val="both"/>
        <w:rPr>
          <w:rFonts w:cs="Times New Roman"/>
        </w:rPr>
      </w:pPr>
    </w:p>
    <w:p w14:paraId="3F842448" w14:textId="06C587F6" w:rsidR="00FA01B3" w:rsidRPr="00CF5C6B" w:rsidRDefault="00FA01B3" w:rsidP="004E77E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Kupujący potwierdza wykonanie przez Sprzedającego następujących prac:</w:t>
      </w:r>
    </w:p>
    <w:tbl>
      <w:tblPr>
        <w:tblW w:w="9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731"/>
        <w:gridCol w:w="1230"/>
        <w:gridCol w:w="913"/>
        <w:gridCol w:w="1793"/>
      </w:tblGrid>
      <w:tr w:rsidR="00FA01B3" w:rsidRPr="00CF5C6B" w14:paraId="508BBE95" w14:textId="77777777" w:rsidTr="00B2135C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B932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813D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Przedmiot uruchomienia: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E556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TAK/NIE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0ED4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4C9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Uwagi</w:t>
            </w:r>
          </w:p>
        </w:tc>
      </w:tr>
      <w:tr w:rsidR="00FA01B3" w:rsidRPr="00CF5C6B" w14:paraId="10147D49" w14:textId="77777777" w:rsidTr="00B2135C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29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C518" w14:textId="73057755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 xml:space="preserve">Montaż i uruchomienie </w:t>
            </w:r>
            <w:r w:rsidR="00685D1E" w:rsidRPr="00806FCF">
              <w:rPr>
                <w:rFonts w:cs="Times New Roman"/>
              </w:rPr>
              <w:t>stacji opisowej do badań RTG zgodnego z obowiązującym rozporządzeniem ministra zdrowia  w sprawie warunków bezpiecznego stosowania promieniowania jonizującego dla wszystkich rodzajów ekspozycji medycznej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08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5BC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5F86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A01B3" w:rsidRPr="00CF5C6B" w14:paraId="40C2F0BA" w14:textId="77777777" w:rsidTr="00B2135C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18AE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D021" w14:textId="63C5D02B" w:rsidR="00FA01B3" w:rsidRPr="00B2135C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strike/>
                <w:kern w:val="0"/>
                <w:lang w:eastAsia="pl-PL" w:bidi="ar-SA"/>
              </w:rPr>
            </w:pPr>
            <w:r w:rsidRPr="00B2135C">
              <w:rPr>
                <w:rFonts w:eastAsia="Times New Roman" w:cs="Times New Roman"/>
                <w:strike/>
                <w:kern w:val="0"/>
                <w:lang w:eastAsia="pl-PL" w:bidi="ar-SA"/>
              </w:rPr>
              <w:t xml:space="preserve">Wykonanie testów odbiorczych i specjalistycznych </w:t>
            </w:r>
            <w:r w:rsidR="00685D1E" w:rsidRPr="00B2135C">
              <w:rPr>
                <w:rFonts w:cs="Times New Roman"/>
                <w:strike/>
              </w:rPr>
              <w:t>stacji opisowej do badań RTG zgodnego z obowiązującym rozporządzeniem ministra zdrowia  w sprawie warunków bezpiecznego stosowania promieniowania jonizującego dla wszystkich rodzajów ekspozycji medycznej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8B2E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5407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752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B2135C" w:rsidRPr="00CF5C6B" w14:paraId="01E878E7" w14:textId="77777777" w:rsidTr="00B2135C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DE06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4679" w14:textId="00E3E3AC" w:rsidR="00B2135C" w:rsidRPr="00CF5C6B" w:rsidRDefault="00B2135C" w:rsidP="00B2135C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Przekazanie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stacji </w:t>
            </w:r>
            <w:bookmarkStart w:id="0" w:name="_GoBack"/>
            <w:bookmarkEnd w:id="0"/>
            <w:r w:rsidRPr="00806FCF">
              <w:rPr>
                <w:rFonts w:cs="Times New Roman"/>
              </w:rPr>
              <w:t xml:space="preserve">opisowej do badań RTG zgodnego z obowiązującym rozporządzeniem ministra zdrowia  w sprawie warunków </w:t>
            </w:r>
            <w:r w:rsidRPr="00806FCF">
              <w:rPr>
                <w:rFonts w:cs="Times New Roman"/>
              </w:rPr>
              <w:lastRenderedPageBreak/>
              <w:t>bezpiecznego stosowania promieniowania jonizującego dla wszystkich rodzajów ekspozycji medycznej</w:t>
            </w: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 xml:space="preserve"> do eksploatacji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75F0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33D5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3C56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B2135C" w:rsidRPr="00CF5C6B" w14:paraId="236FF63F" w14:textId="77777777" w:rsidTr="00B2135C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4605" w14:textId="42EC5E21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4</w:t>
            </w: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0A94" w14:textId="77777777" w:rsidR="00B2135C" w:rsidRPr="00CF5C6B" w:rsidRDefault="00B2135C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Przeszkolenie personelu i obsługi technicznej w zakresie prawidłowej obsługi i podstawowych zasad eksploatacji i konserwacji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A4A8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984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D9CB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19469CE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4FD8DAD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Do Protokołu załączono dokumenty:</w:t>
      </w:r>
    </w:p>
    <w:p w14:paraId="4E30FE3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Warunki gwarancji,</w:t>
      </w:r>
    </w:p>
    <w:p w14:paraId="48945732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Paszporty techniczne</w:t>
      </w:r>
    </w:p>
    <w:p w14:paraId="7DE1F83F" w14:textId="66000A03" w:rsidR="00FA01B3" w:rsidRPr="00CF5C6B" w:rsidRDefault="00F215D1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Deklaracje zgodności CE /lub CERTYFIKAT</w:t>
      </w:r>
    </w:p>
    <w:p w14:paraId="60FD75FB" w14:textId="77777777" w:rsidR="00FA01B3" w:rsidRPr="00B2135C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strike/>
          <w:kern w:val="0"/>
          <w:lang w:eastAsia="pl-PL" w:bidi="ar-SA"/>
        </w:rPr>
      </w:pPr>
      <w:r w:rsidRPr="00B2135C">
        <w:rPr>
          <w:rFonts w:eastAsia="Times New Roman" w:cs="Times New Roman"/>
          <w:strike/>
          <w:kern w:val="0"/>
          <w:lang w:eastAsia="pl-PL" w:bidi="ar-SA"/>
        </w:rPr>
        <w:t>Świadectwo testów odbiorczych i specjalistycznych aparatu,</w:t>
      </w:r>
    </w:p>
    <w:p w14:paraId="76A40A01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Zgłoszenie wyrobu do Urzędu Rejestracji Wyrobów Medycznych,</w:t>
      </w:r>
    </w:p>
    <w:p w14:paraId="0E20B0D1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B2135C">
        <w:rPr>
          <w:rFonts w:eastAsia="Times New Roman" w:cs="Times New Roman"/>
          <w:strike/>
          <w:kern w:val="0"/>
          <w:lang w:eastAsia="pl-PL" w:bidi="ar-SA"/>
        </w:rPr>
        <w:t>Wytyczne instalacyjne</w:t>
      </w:r>
      <w:r w:rsidRPr="00CF5C6B">
        <w:rPr>
          <w:rFonts w:eastAsia="Times New Roman" w:cs="Times New Roman"/>
          <w:kern w:val="0"/>
          <w:lang w:eastAsia="pl-PL" w:bidi="ar-SA"/>
        </w:rPr>
        <w:t>,</w:t>
      </w:r>
    </w:p>
    <w:p w14:paraId="172BFD7F" w14:textId="77777777" w:rsidR="00FA01B3" w:rsidRPr="00B2135C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strike/>
          <w:kern w:val="0"/>
          <w:lang w:eastAsia="pl-PL" w:bidi="ar-SA"/>
        </w:rPr>
      </w:pPr>
      <w:r w:rsidRPr="00B2135C">
        <w:rPr>
          <w:rFonts w:eastAsia="Times New Roman" w:cs="Times New Roman"/>
          <w:strike/>
          <w:kern w:val="0"/>
          <w:lang w:eastAsia="pl-PL" w:bidi="ar-SA"/>
        </w:rPr>
        <w:t>Wykaz materiałów zużywalnych wykorzystywanych w bieżącej pracy aparatu,</w:t>
      </w:r>
    </w:p>
    <w:p w14:paraId="0DA8B42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Wykaz autoryzowanych punktów serwisowych i dostawcy części zamiennych,</w:t>
      </w:r>
    </w:p>
    <w:p w14:paraId="1C12F1F0" w14:textId="77777777" w:rsidR="00FA01B3" w:rsidRPr="00B2135C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strike/>
          <w:kern w:val="0"/>
          <w:lang w:eastAsia="pl-PL" w:bidi="ar-SA"/>
        </w:rPr>
      </w:pPr>
      <w:r w:rsidRPr="00B2135C">
        <w:rPr>
          <w:rFonts w:eastAsia="Times New Roman" w:cs="Times New Roman"/>
          <w:strike/>
          <w:kern w:val="0"/>
          <w:lang w:eastAsia="pl-PL" w:bidi="ar-SA"/>
        </w:rPr>
        <w:t>Harmonogram przeglądów i działań serwisowych,</w:t>
      </w:r>
    </w:p>
    <w:p w14:paraId="1DD85483" w14:textId="77777777" w:rsidR="00FA01B3" w:rsidRPr="00B2135C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strike/>
          <w:kern w:val="0"/>
          <w:lang w:eastAsia="pl-PL" w:bidi="ar-SA"/>
        </w:rPr>
      </w:pPr>
      <w:r w:rsidRPr="00B2135C">
        <w:rPr>
          <w:rFonts w:eastAsia="Times New Roman" w:cs="Times New Roman"/>
          <w:strike/>
          <w:kern w:val="0"/>
          <w:lang w:eastAsia="pl-PL" w:bidi="ar-SA"/>
        </w:rPr>
        <w:t>Wykaz elementów składowych aparatu</w:t>
      </w:r>
    </w:p>
    <w:p w14:paraId="0F2EF4A4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 Kupujący potwierdza, że Sprzedający wywiązał się ze swoich obowiązków z należytą starannością, a dostarczony przedmiot zamówienia spełnia wymagania Kupującego.</w:t>
      </w:r>
    </w:p>
    <w:p w14:paraId="176C0342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Uwagi:</w:t>
      </w:r>
    </w:p>
    <w:p w14:paraId="25C5BFF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…………………………………….,</w:t>
      </w:r>
    </w:p>
    <w:p w14:paraId="2E630B8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……………………………………..</w:t>
      </w:r>
    </w:p>
    <w:p w14:paraId="28BEF45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B19350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Protokół odbioru sporządzono w trzech jednobrzmiących egzemplarzach, dwa dla Kupującego i jeden dla Sprzedającego.</w:t>
      </w:r>
    </w:p>
    <w:p w14:paraId="776D43B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5CCCE8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0D1AF5B8" w14:textId="4BAEC6EF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</w:t>
      </w:r>
      <w:r w:rsidR="006E2A10" w:rsidRPr="00CF5C6B">
        <w:rPr>
          <w:rFonts w:eastAsia="Times New Roman" w:cs="Times New Roman"/>
          <w:b/>
          <w:kern w:val="0"/>
          <w:lang w:eastAsia="pl-PL" w:bidi="ar-SA"/>
        </w:rPr>
        <w:t xml:space="preserve">Przedstawiciel/Zamawiającego </w:t>
      </w: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Przedstawiciel/e </w:t>
      </w:r>
      <w:r w:rsidR="009E2748" w:rsidRPr="00CF5C6B">
        <w:rPr>
          <w:rFonts w:eastAsia="Times New Roman" w:cs="Times New Roman"/>
          <w:b/>
          <w:kern w:val="0"/>
          <w:lang w:eastAsia="pl-PL" w:bidi="ar-SA"/>
        </w:rPr>
        <w:t>Wykonawcy</w:t>
      </w:r>
    </w:p>
    <w:p w14:paraId="5E5158E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71CD681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1E4A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551F4F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D473A6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97EC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3BA26D7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14D6243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BF98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0157CE59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3D638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28DEA6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Zatwierdzam:</w:t>
      </w:r>
    </w:p>
    <w:p w14:paraId="5600EEAD" w14:textId="13C8F83E" w:rsidR="001E1796" w:rsidRPr="00CF5C6B" w:rsidRDefault="00FA01B3" w:rsidP="0055332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Pełnomocnik </w:t>
      </w:r>
      <w:r w:rsidR="002932D9" w:rsidRPr="00CF5C6B">
        <w:rPr>
          <w:rFonts w:eastAsia="Times New Roman" w:cs="Times New Roman"/>
          <w:b/>
          <w:kern w:val="0"/>
          <w:lang w:eastAsia="pl-PL" w:bidi="ar-SA"/>
        </w:rPr>
        <w:t>Zamawiającego</w:t>
      </w:r>
    </w:p>
    <w:sectPr w:rsidR="001E1796" w:rsidRPr="00CF5C6B" w:rsidSect="006726A2">
      <w:footerReference w:type="default" r:id="rId9"/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4083" w14:textId="5B8D8DD5" w:rsidR="002744DC" w:rsidRPr="0014096C" w:rsidRDefault="00704291" w:rsidP="00704291">
    <w:pPr>
      <w:jc w:val="both"/>
      <w:rPr>
        <w:rFonts w:cs="Times New Roman"/>
        <w:sz w:val="20"/>
        <w:szCs w:val="20"/>
      </w:rPr>
    </w:pPr>
    <w:r w:rsidRPr="0070429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4BB84EE6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4BC65EDE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111"/>
    <w:rsid w:val="000B0C46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3488"/>
    <w:rsid w:val="000E4088"/>
    <w:rsid w:val="000E5DCE"/>
    <w:rsid w:val="000F5AFF"/>
    <w:rsid w:val="000F74D4"/>
    <w:rsid w:val="001048D4"/>
    <w:rsid w:val="00105C09"/>
    <w:rsid w:val="00106B75"/>
    <w:rsid w:val="0010748C"/>
    <w:rsid w:val="001214B3"/>
    <w:rsid w:val="0012411F"/>
    <w:rsid w:val="00124C69"/>
    <w:rsid w:val="00133292"/>
    <w:rsid w:val="00136178"/>
    <w:rsid w:val="00136339"/>
    <w:rsid w:val="0014096C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10473"/>
    <w:rsid w:val="00210921"/>
    <w:rsid w:val="002115B9"/>
    <w:rsid w:val="00214373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2343"/>
    <w:rsid w:val="00254A5E"/>
    <w:rsid w:val="0025675F"/>
    <w:rsid w:val="00257AFF"/>
    <w:rsid w:val="00267F3A"/>
    <w:rsid w:val="002744DC"/>
    <w:rsid w:val="00281430"/>
    <w:rsid w:val="002907F2"/>
    <w:rsid w:val="002932D9"/>
    <w:rsid w:val="002A2DBF"/>
    <w:rsid w:val="002A376B"/>
    <w:rsid w:val="002A67E0"/>
    <w:rsid w:val="002B01B9"/>
    <w:rsid w:val="002B1F9B"/>
    <w:rsid w:val="002B40A0"/>
    <w:rsid w:val="002C1554"/>
    <w:rsid w:val="002C335C"/>
    <w:rsid w:val="002C4DA9"/>
    <w:rsid w:val="002C7CD7"/>
    <w:rsid w:val="002D4C78"/>
    <w:rsid w:val="002D552B"/>
    <w:rsid w:val="002D56CB"/>
    <w:rsid w:val="002D6F26"/>
    <w:rsid w:val="002E053D"/>
    <w:rsid w:val="002E1DEF"/>
    <w:rsid w:val="002E3694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2A1D"/>
    <w:rsid w:val="004A3122"/>
    <w:rsid w:val="004B1F3D"/>
    <w:rsid w:val="004B3C8D"/>
    <w:rsid w:val="004B56D7"/>
    <w:rsid w:val="004B59C8"/>
    <w:rsid w:val="004B5F6D"/>
    <w:rsid w:val="004C05C0"/>
    <w:rsid w:val="004C49F0"/>
    <w:rsid w:val="004D0DCD"/>
    <w:rsid w:val="004D4D74"/>
    <w:rsid w:val="004E1900"/>
    <w:rsid w:val="004E77EB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332B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4558"/>
    <w:rsid w:val="00685D1E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4553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A10"/>
    <w:rsid w:val="006E2CC1"/>
    <w:rsid w:val="006E77A0"/>
    <w:rsid w:val="006F3B58"/>
    <w:rsid w:val="006F6DB3"/>
    <w:rsid w:val="006F786A"/>
    <w:rsid w:val="0070141B"/>
    <w:rsid w:val="00704291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5FA4"/>
    <w:rsid w:val="00806FCF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56E0D"/>
    <w:rsid w:val="008719A6"/>
    <w:rsid w:val="00880522"/>
    <w:rsid w:val="00881A3C"/>
    <w:rsid w:val="00883D4B"/>
    <w:rsid w:val="00886044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5F83"/>
    <w:rsid w:val="00956E63"/>
    <w:rsid w:val="009621D8"/>
    <w:rsid w:val="00962C21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2748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6F3B"/>
    <w:rsid w:val="00A977F8"/>
    <w:rsid w:val="00AA36F2"/>
    <w:rsid w:val="00AA3B65"/>
    <w:rsid w:val="00AB20AE"/>
    <w:rsid w:val="00AB541A"/>
    <w:rsid w:val="00AB615B"/>
    <w:rsid w:val="00AB6508"/>
    <w:rsid w:val="00AC7EDC"/>
    <w:rsid w:val="00AD00E2"/>
    <w:rsid w:val="00AD69DB"/>
    <w:rsid w:val="00AD6E8E"/>
    <w:rsid w:val="00AD7A15"/>
    <w:rsid w:val="00AE1C90"/>
    <w:rsid w:val="00AE3163"/>
    <w:rsid w:val="00AE6547"/>
    <w:rsid w:val="00AF01AE"/>
    <w:rsid w:val="00AF28EC"/>
    <w:rsid w:val="00AF6D78"/>
    <w:rsid w:val="00B0146B"/>
    <w:rsid w:val="00B16230"/>
    <w:rsid w:val="00B2135C"/>
    <w:rsid w:val="00B32DA6"/>
    <w:rsid w:val="00B337C6"/>
    <w:rsid w:val="00B33FAA"/>
    <w:rsid w:val="00B4144E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21105"/>
    <w:rsid w:val="00C2550B"/>
    <w:rsid w:val="00C34145"/>
    <w:rsid w:val="00C35F3E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5C6B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A17"/>
    <w:rsid w:val="00F12594"/>
    <w:rsid w:val="00F138B3"/>
    <w:rsid w:val="00F17DED"/>
    <w:rsid w:val="00F215D1"/>
    <w:rsid w:val="00F227CF"/>
    <w:rsid w:val="00F2357F"/>
    <w:rsid w:val="00F2389D"/>
    <w:rsid w:val="00F24470"/>
    <w:rsid w:val="00F2583E"/>
    <w:rsid w:val="00F30866"/>
    <w:rsid w:val="00F44A35"/>
    <w:rsid w:val="00F51440"/>
    <w:rsid w:val="00F51629"/>
    <w:rsid w:val="00F51ACE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E3FCB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806FCF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806FCF"/>
    <w:pPr>
      <w:suppressAutoHyphens w:val="0"/>
      <w:autoSpaceDN/>
      <w:textAlignment w:val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806FCF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806FCF"/>
    <w:pPr>
      <w:suppressAutoHyphens w:val="0"/>
      <w:autoSpaceDN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545B-4B46-4E59-A58D-76E348E0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2</cp:revision>
  <cp:lastPrinted>2023-12-04T08:16:00Z</cp:lastPrinted>
  <dcterms:created xsi:type="dcterms:W3CDTF">2024-01-08T09:43:00Z</dcterms:created>
  <dcterms:modified xsi:type="dcterms:W3CDTF">2024-01-08T09:43:00Z</dcterms:modified>
</cp:coreProperties>
</file>