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AD38CF" w:rsidRDefault="001A2775" w:rsidP="0027340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9652B2" w:rsidRPr="00913412">
        <w:rPr>
          <w:rFonts w:ascii="Tahoma" w:hAnsi="Tahoma" w:cs="Tahoma"/>
          <w:sz w:val="20"/>
          <w:szCs w:val="20"/>
          <w:lang w:eastAsia="en-US"/>
        </w:rPr>
        <w:t>na</w:t>
      </w:r>
      <w:r w:rsidR="00176881" w:rsidRPr="00913412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652B2" w:rsidRPr="00913412">
        <w:rPr>
          <w:rFonts w:ascii="Tahoma" w:hAnsi="Tahoma" w:cs="Tahoma"/>
          <w:sz w:val="20"/>
          <w:szCs w:val="20"/>
          <w:lang w:eastAsia="en-US"/>
        </w:rPr>
        <w:t>„</w:t>
      </w:r>
      <w:r w:rsidR="00913412" w:rsidRPr="00913412">
        <w:rPr>
          <w:rFonts w:ascii="Tahoma" w:hAnsi="Tahoma" w:cs="Tahoma"/>
          <w:sz w:val="20"/>
          <w:szCs w:val="20"/>
        </w:rPr>
        <w:t>Budow</w:t>
      </w:r>
      <w:r w:rsidR="00913412">
        <w:rPr>
          <w:rFonts w:ascii="Tahoma" w:hAnsi="Tahoma" w:cs="Tahoma"/>
          <w:sz w:val="20"/>
          <w:szCs w:val="20"/>
        </w:rPr>
        <w:t>ę</w:t>
      </w:r>
      <w:r w:rsidR="00913412" w:rsidRPr="00913412">
        <w:rPr>
          <w:rFonts w:ascii="Tahoma" w:hAnsi="Tahoma" w:cs="Tahoma"/>
          <w:bCs/>
          <w:sz w:val="20"/>
          <w:szCs w:val="20"/>
        </w:rPr>
        <w:t xml:space="preserve"> </w:t>
      </w:r>
      <w:r w:rsidR="00913412" w:rsidRPr="00913412">
        <w:rPr>
          <w:rFonts w:ascii="Tahoma" w:hAnsi="Tahoma" w:cs="Tahoma"/>
          <w:sz w:val="20"/>
          <w:szCs w:val="20"/>
        </w:rPr>
        <w:t xml:space="preserve">sieci wodociągowej i kanalizacji </w:t>
      </w:r>
      <w:r w:rsidR="00913412" w:rsidRPr="00AD38CF">
        <w:rPr>
          <w:rFonts w:ascii="Tahoma" w:hAnsi="Tahoma" w:cs="Tahoma"/>
          <w:sz w:val="20"/>
          <w:szCs w:val="20"/>
        </w:rPr>
        <w:t xml:space="preserve">sanitarnej </w:t>
      </w:r>
      <w:r w:rsidR="00AD38CF" w:rsidRPr="00AD38CF">
        <w:rPr>
          <w:rFonts w:ascii="Tahoma" w:hAnsi="Tahoma" w:cs="Tahoma"/>
          <w:sz w:val="20"/>
          <w:szCs w:val="20"/>
        </w:rPr>
        <w:t>w ulicy Lipowej w Toruniu wraz z tłocznią ścieków i kanałem tłocznym</w:t>
      </w:r>
      <w:r w:rsidR="00E30D92" w:rsidRPr="00AD38CF">
        <w:rPr>
          <w:rFonts w:ascii="Tahoma" w:hAnsi="Tahoma" w:cs="Tahoma"/>
          <w:sz w:val="20"/>
          <w:szCs w:val="20"/>
        </w:rPr>
        <w:t>”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3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</w:t>
            </w:r>
            <w:r w:rsidR="00E30D92">
              <w:rPr>
                <w:rFonts w:ascii="Tahoma" w:eastAsia="Times New Roman" w:hAnsi="Tahoma" w:cs="Tahoma"/>
                <w:sz w:val="20"/>
                <w:szCs w:val="20"/>
              </w:rPr>
              <w:t xml:space="preserve"> – Załącznik nr 3a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i 3a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4,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2B2">
              <w:rPr>
                <w:rFonts w:ascii="Tahoma" w:hAnsi="Tahoma" w:cs="Tahoma"/>
                <w:sz w:val="20"/>
                <w:szCs w:val="20"/>
              </w:rPr>
              <w:t>Kierownika budowy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kadry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BE747C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AD6D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</w:t>
            </w:r>
            <w:r w:rsidR="00AD6DC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bezpieczeństwa narodowego (Dz.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U.</w:t>
            </w:r>
            <w:r w:rsidR="00AD6DC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BE747C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BE747C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BE747C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BE747C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  <w:r w:rsidR="00CD7CF1">
              <w:rPr>
                <w:rFonts w:ascii="Tahoma" w:hAnsi="Tahoma" w:cs="Tahoma"/>
                <w:sz w:val="20"/>
                <w:szCs w:val="20"/>
              </w:rPr>
              <w:t>, pełnomocnictwa, wadium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</w:t>
            </w:r>
            <w:r w:rsidR="00CD7CF1">
              <w:rPr>
                <w:rFonts w:ascii="Tahoma" w:eastAsia="Times New Roman" w:hAnsi="Tahoma" w:cs="Tahoma"/>
                <w:sz w:val="20"/>
                <w:szCs w:val="20"/>
              </w:rPr>
              <w:t>, wadium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BE747C">
    <w:pPr>
      <w:pStyle w:val="Nagwek"/>
      <w:jc w:val="right"/>
    </w:pPr>
    <w:fldSimple w:instr=" PAGE   \* MERGEFORMAT ">
      <w:r w:rsidR="00AD6DCE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6129C"/>
    <w:rsid w:val="00090697"/>
    <w:rsid w:val="00122BE7"/>
    <w:rsid w:val="00141A76"/>
    <w:rsid w:val="00176881"/>
    <w:rsid w:val="00177918"/>
    <w:rsid w:val="00184DF8"/>
    <w:rsid w:val="001A2775"/>
    <w:rsid w:val="002464FD"/>
    <w:rsid w:val="0025115A"/>
    <w:rsid w:val="00273404"/>
    <w:rsid w:val="002E72CD"/>
    <w:rsid w:val="00304A5A"/>
    <w:rsid w:val="0037469E"/>
    <w:rsid w:val="00376776"/>
    <w:rsid w:val="003B1283"/>
    <w:rsid w:val="00401745"/>
    <w:rsid w:val="00450440"/>
    <w:rsid w:val="00472436"/>
    <w:rsid w:val="004D6318"/>
    <w:rsid w:val="00595405"/>
    <w:rsid w:val="005A5C92"/>
    <w:rsid w:val="005C689C"/>
    <w:rsid w:val="005F159F"/>
    <w:rsid w:val="00624E08"/>
    <w:rsid w:val="006343C6"/>
    <w:rsid w:val="006422C0"/>
    <w:rsid w:val="00660006"/>
    <w:rsid w:val="0074167B"/>
    <w:rsid w:val="00754F79"/>
    <w:rsid w:val="00823CB6"/>
    <w:rsid w:val="008242F9"/>
    <w:rsid w:val="00863B7C"/>
    <w:rsid w:val="008643F6"/>
    <w:rsid w:val="00895D9A"/>
    <w:rsid w:val="00897561"/>
    <w:rsid w:val="008E650E"/>
    <w:rsid w:val="008F74D4"/>
    <w:rsid w:val="00913412"/>
    <w:rsid w:val="009251C2"/>
    <w:rsid w:val="009652B2"/>
    <w:rsid w:val="00984C46"/>
    <w:rsid w:val="009F3A91"/>
    <w:rsid w:val="00A31897"/>
    <w:rsid w:val="00A57A93"/>
    <w:rsid w:val="00AD38CF"/>
    <w:rsid w:val="00AD6DCE"/>
    <w:rsid w:val="00B42A7D"/>
    <w:rsid w:val="00B55676"/>
    <w:rsid w:val="00B91780"/>
    <w:rsid w:val="00BD3D29"/>
    <w:rsid w:val="00BE747C"/>
    <w:rsid w:val="00C002A2"/>
    <w:rsid w:val="00C364A4"/>
    <w:rsid w:val="00C4214E"/>
    <w:rsid w:val="00CD5201"/>
    <w:rsid w:val="00CD7CF1"/>
    <w:rsid w:val="00CE0864"/>
    <w:rsid w:val="00CE450D"/>
    <w:rsid w:val="00D000EC"/>
    <w:rsid w:val="00D31905"/>
    <w:rsid w:val="00D43648"/>
    <w:rsid w:val="00D534E6"/>
    <w:rsid w:val="00D67678"/>
    <w:rsid w:val="00D8716D"/>
    <w:rsid w:val="00D97BA7"/>
    <w:rsid w:val="00DD48DD"/>
    <w:rsid w:val="00E30D92"/>
    <w:rsid w:val="00E37D78"/>
    <w:rsid w:val="00E40C61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15</cp:revision>
  <cp:lastPrinted>2023-12-20T06:23:00Z</cp:lastPrinted>
  <dcterms:created xsi:type="dcterms:W3CDTF">2023-06-09T10:13:00Z</dcterms:created>
  <dcterms:modified xsi:type="dcterms:W3CDTF">2024-08-28T06:36:00Z</dcterms:modified>
</cp:coreProperties>
</file>