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F21C3C" w14:textId="31275F1B" w:rsidR="00932CFD" w:rsidRPr="00AA1B35" w:rsidRDefault="00F24389" w:rsidP="0038359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1B35">
        <w:rPr>
          <w:rFonts w:ascii="Times New Roman" w:hAnsi="Times New Roman" w:cs="Times New Roman"/>
          <w:b/>
          <w:bCs/>
          <w:sz w:val="24"/>
          <w:szCs w:val="24"/>
        </w:rPr>
        <w:t xml:space="preserve">„Mamy zielone </w:t>
      </w:r>
      <w:r w:rsidR="009E624F" w:rsidRPr="00AA1B35">
        <w:rPr>
          <w:rFonts w:ascii="Times New Roman" w:hAnsi="Times New Roman" w:cs="Times New Roman"/>
          <w:b/>
          <w:bCs/>
          <w:sz w:val="24"/>
          <w:szCs w:val="24"/>
        </w:rPr>
        <w:t>pojęcie”, czyli tworzymy zieloną</w:t>
      </w:r>
      <w:r w:rsidRPr="00AA1B35">
        <w:rPr>
          <w:rFonts w:ascii="Times New Roman" w:hAnsi="Times New Roman" w:cs="Times New Roman"/>
          <w:b/>
          <w:bCs/>
          <w:sz w:val="24"/>
          <w:szCs w:val="24"/>
        </w:rPr>
        <w:t xml:space="preserve"> infrastrukturę i </w:t>
      </w:r>
      <w:proofErr w:type="spellStart"/>
      <w:r w:rsidRPr="00AA1B35">
        <w:rPr>
          <w:rFonts w:ascii="Times New Roman" w:hAnsi="Times New Roman" w:cs="Times New Roman"/>
          <w:b/>
          <w:bCs/>
          <w:sz w:val="24"/>
          <w:szCs w:val="24"/>
        </w:rPr>
        <w:t>ekomural</w:t>
      </w:r>
      <w:proofErr w:type="spellEnd"/>
      <w:r w:rsidRPr="00AA1B35">
        <w:rPr>
          <w:rFonts w:ascii="Times New Roman" w:hAnsi="Times New Roman" w:cs="Times New Roman"/>
          <w:b/>
          <w:bCs/>
          <w:sz w:val="24"/>
          <w:szCs w:val="24"/>
        </w:rPr>
        <w:t xml:space="preserve"> przy Zespole Szkolno-Przedszkolnym w Grzymiszewie</w:t>
      </w:r>
    </w:p>
    <w:p w14:paraId="66D7EF8F" w14:textId="77777777" w:rsidR="00AA1B35" w:rsidRPr="002B7FC7" w:rsidRDefault="00AA1B35" w:rsidP="00AA1B35">
      <w:pPr>
        <w:spacing w:after="25" w:line="240" w:lineRule="auto"/>
        <w:ind w:left="1217" w:right="49"/>
        <w:jc w:val="center"/>
        <w:rPr>
          <w:rFonts w:ascii="Arial Narrow" w:hAnsi="Arial Narrow" w:cs="Arial"/>
          <w:sz w:val="28"/>
          <w:szCs w:val="28"/>
          <w:u w:val="single"/>
        </w:rPr>
      </w:pPr>
      <w:r w:rsidRPr="002B7FC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Dotyczy części pierwszej: </w:t>
      </w:r>
      <w:r w:rsidRPr="002B7FC7">
        <w:rPr>
          <w:rFonts w:ascii="Arial Narrow" w:hAnsi="Arial Narrow" w:cs="Arial"/>
          <w:sz w:val="28"/>
          <w:szCs w:val="28"/>
          <w:u w:val="single"/>
        </w:rPr>
        <w:t>Dostawa i utworzenie zielonej infrastruktury.</w:t>
      </w:r>
    </w:p>
    <w:p w14:paraId="4CF044C8" w14:textId="050E40DB" w:rsidR="00D31EFB" w:rsidRPr="0038359C" w:rsidRDefault="00D31EFB" w:rsidP="0038359C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1573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42"/>
        <w:gridCol w:w="3544"/>
        <w:gridCol w:w="850"/>
        <w:gridCol w:w="1134"/>
        <w:gridCol w:w="1418"/>
        <w:gridCol w:w="1417"/>
        <w:gridCol w:w="993"/>
        <w:gridCol w:w="1417"/>
        <w:gridCol w:w="2126"/>
      </w:tblGrid>
      <w:tr w:rsidR="001834FB" w:rsidRPr="00A37655" w14:paraId="03DD65A0" w14:textId="3EE12061" w:rsidTr="001834FB">
        <w:trPr>
          <w:trHeight w:val="669"/>
        </w:trPr>
        <w:tc>
          <w:tcPr>
            <w:tcW w:w="709" w:type="dxa"/>
            <w:shd w:val="clear" w:color="auto" w:fill="BFBFBF" w:themeFill="background1" w:themeFillShade="BF"/>
          </w:tcPr>
          <w:p w14:paraId="470F5B58" w14:textId="77777777" w:rsidR="001834FB" w:rsidRDefault="001834FB" w:rsidP="00A3765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931FDB7" w14:textId="77777777" w:rsidR="001834FB" w:rsidRPr="00A37655" w:rsidRDefault="001834FB" w:rsidP="00A376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7655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4BCC2755" w14:textId="77777777" w:rsidR="001834FB" w:rsidRDefault="001834FB" w:rsidP="00A3765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B6FC027" w14:textId="06FBFBB7" w:rsidR="001834FB" w:rsidRPr="00A37655" w:rsidRDefault="001834FB" w:rsidP="00C679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7655">
              <w:rPr>
                <w:rFonts w:ascii="Times New Roman" w:hAnsi="Times New Roman" w:cs="Times New Roman"/>
                <w:b/>
              </w:rPr>
              <w:t xml:space="preserve">Nazwa </w:t>
            </w:r>
            <w:r>
              <w:rPr>
                <w:rFonts w:ascii="Times New Roman" w:hAnsi="Times New Roman" w:cs="Times New Roman"/>
                <w:b/>
              </w:rPr>
              <w:t>towaru</w:t>
            </w:r>
          </w:p>
        </w:tc>
        <w:tc>
          <w:tcPr>
            <w:tcW w:w="3686" w:type="dxa"/>
            <w:gridSpan w:val="2"/>
            <w:shd w:val="clear" w:color="auto" w:fill="BFBFBF" w:themeFill="background1" w:themeFillShade="BF"/>
          </w:tcPr>
          <w:p w14:paraId="6F86E779" w14:textId="77777777" w:rsidR="001834FB" w:rsidRDefault="001834FB" w:rsidP="00A3765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DDF401B" w14:textId="0BF4557A" w:rsidR="001834FB" w:rsidRPr="00A37655" w:rsidRDefault="001834FB" w:rsidP="00A376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Opis towaru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14:paraId="2E7F1226" w14:textId="77777777" w:rsidR="001834FB" w:rsidRDefault="001834FB" w:rsidP="00A3765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25B0580" w14:textId="5BE80349" w:rsidR="001834FB" w:rsidRDefault="001834FB" w:rsidP="00A376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Ilość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6ED2EC4C" w14:textId="77777777" w:rsidR="001834FB" w:rsidRPr="00253A15" w:rsidRDefault="001834FB" w:rsidP="00A376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BC20A65" w14:textId="2CC00537" w:rsidR="001834FB" w:rsidRPr="00253A15" w:rsidRDefault="001834FB" w:rsidP="00A376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3A15">
              <w:rPr>
                <w:rFonts w:ascii="Times New Roman" w:hAnsi="Times New Roman" w:cs="Times New Roman"/>
                <w:b/>
                <w:sz w:val="18"/>
                <w:szCs w:val="18"/>
              </w:rPr>
              <w:t>Jednostka miary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2B412743" w14:textId="77777777" w:rsidR="001834FB" w:rsidRPr="001834FB" w:rsidRDefault="001834FB" w:rsidP="00A376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5341B5A" w14:textId="01808C8C" w:rsidR="001834FB" w:rsidRPr="001834FB" w:rsidRDefault="001834FB" w:rsidP="00A376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34F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Cena jednostkowa netto 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2D10BB4B" w14:textId="77777777" w:rsidR="001834FB" w:rsidRDefault="001834FB" w:rsidP="00B76D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C4BA74F" w14:textId="01CCE8EF" w:rsidR="001834FB" w:rsidRPr="001834FB" w:rsidRDefault="001834FB" w:rsidP="00B76D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309F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Wartość netto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14:paraId="523DE8C4" w14:textId="77777777" w:rsidR="001834FB" w:rsidRPr="001834FB" w:rsidRDefault="001834FB" w:rsidP="00A376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8AB117F" w14:textId="082D57F9" w:rsidR="001834FB" w:rsidRPr="001834FB" w:rsidRDefault="00185A4D" w:rsidP="00A376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5A4D">
              <w:rPr>
                <w:rFonts w:ascii="Times New Roman" w:hAnsi="Times New Roman" w:cs="Times New Roman"/>
                <w:b/>
                <w:sz w:val="20"/>
                <w:szCs w:val="20"/>
              </w:rPr>
              <w:t>Stawka VAT (%)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44DD0027" w14:textId="77777777" w:rsidR="001834FB" w:rsidRDefault="001834FB" w:rsidP="00A376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B361E02" w14:textId="75EDF500" w:rsidR="001834FB" w:rsidRPr="001834FB" w:rsidRDefault="001834FB" w:rsidP="00A376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34FB">
              <w:rPr>
                <w:rFonts w:ascii="Times New Roman" w:hAnsi="Times New Roman" w:cs="Times New Roman"/>
                <w:b/>
                <w:sz w:val="18"/>
                <w:szCs w:val="18"/>
              </w:rPr>
              <w:t>Kwota podatku VAT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14:paraId="7332F81A" w14:textId="77777777" w:rsidR="001834FB" w:rsidRDefault="001834FB" w:rsidP="00A376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DA407DF" w14:textId="0B3EBF44" w:rsidR="001834FB" w:rsidRPr="001834FB" w:rsidRDefault="001834FB" w:rsidP="00A376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309F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Wartość brutto</w:t>
            </w:r>
          </w:p>
        </w:tc>
      </w:tr>
      <w:tr w:rsidR="001834FB" w:rsidRPr="00A37655" w14:paraId="540895AF" w14:textId="78CEDFA8" w:rsidTr="001834FB">
        <w:trPr>
          <w:trHeight w:val="230"/>
        </w:trPr>
        <w:tc>
          <w:tcPr>
            <w:tcW w:w="709" w:type="dxa"/>
            <w:shd w:val="clear" w:color="auto" w:fill="BFBFBF" w:themeFill="background1" w:themeFillShade="BF"/>
          </w:tcPr>
          <w:p w14:paraId="2DD8C3C1" w14:textId="7E085BFE" w:rsidR="001834FB" w:rsidRPr="00934CB7" w:rsidRDefault="001834FB" w:rsidP="00A37655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34CB7">
              <w:rPr>
                <w:rFonts w:ascii="Times New Roman" w:hAnsi="Times New Roman" w:cs="Times New Roman"/>
                <w:b/>
                <w:color w:val="FF0000"/>
              </w:rPr>
              <w:t>1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6FDAA065" w14:textId="21BE08A0" w:rsidR="001834FB" w:rsidRPr="00934CB7" w:rsidRDefault="001834FB" w:rsidP="00A37655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34CB7">
              <w:rPr>
                <w:rFonts w:ascii="Times New Roman" w:hAnsi="Times New Roman" w:cs="Times New Roman"/>
                <w:b/>
                <w:color w:val="FF0000"/>
              </w:rPr>
              <w:t>2</w:t>
            </w:r>
          </w:p>
        </w:tc>
        <w:tc>
          <w:tcPr>
            <w:tcW w:w="3686" w:type="dxa"/>
            <w:gridSpan w:val="2"/>
            <w:shd w:val="clear" w:color="auto" w:fill="BFBFBF" w:themeFill="background1" w:themeFillShade="BF"/>
          </w:tcPr>
          <w:p w14:paraId="3148485D" w14:textId="125DA497" w:rsidR="001834FB" w:rsidRPr="00934CB7" w:rsidRDefault="001834FB" w:rsidP="00A37655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34CB7">
              <w:rPr>
                <w:rFonts w:ascii="Times New Roman" w:hAnsi="Times New Roman" w:cs="Times New Roman"/>
                <w:b/>
                <w:color w:val="FF0000"/>
              </w:rPr>
              <w:t>3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14:paraId="3D0CF36C" w14:textId="686E2029" w:rsidR="001834FB" w:rsidRPr="00934CB7" w:rsidRDefault="001834FB" w:rsidP="00A37655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34CB7">
              <w:rPr>
                <w:rFonts w:ascii="Times New Roman" w:hAnsi="Times New Roman" w:cs="Times New Roman"/>
                <w:b/>
                <w:color w:val="FF0000"/>
              </w:rPr>
              <w:t>4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34E355B2" w14:textId="63D4A939" w:rsidR="001834FB" w:rsidRPr="00934CB7" w:rsidRDefault="001834FB" w:rsidP="00A37655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34CB7">
              <w:rPr>
                <w:rFonts w:ascii="Times New Roman" w:hAnsi="Times New Roman" w:cs="Times New Roman"/>
                <w:b/>
                <w:color w:val="FF0000"/>
              </w:rPr>
              <w:t>5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1A3A7898" w14:textId="2B85F573" w:rsidR="001834FB" w:rsidRPr="00934CB7" w:rsidRDefault="001834FB" w:rsidP="00F03264">
            <w:pPr>
              <w:spacing w:line="272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34CB7">
              <w:rPr>
                <w:rFonts w:ascii="Times New Roman" w:hAnsi="Times New Roman" w:cs="Times New Roman"/>
                <w:b/>
                <w:color w:val="FF0000"/>
              </w:rPr>
              <w:t>6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5031232E" w14:textId="25B73DDC" w:rsidR="001834FB" w:rsidRPr="00934CB7" w:rsidRDefault="001834FB" w:rsidP="00B76D48">
            <w:pPr>
              <w:ind w:right="4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34CB7">
              <w:rPr>
                <w:rFonts w:ascii="Times New Roman" w:hAnsi="Times New Roman" w:cs="Times New Roman"/>
                <w:b/>
                <w:color w:val="FF0000"/>
              </w:rPr>
              <w:t>7 (4x6)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14:paraId="387AA494" w14:textId="49785702" w:rsidR="001834FB" w:rsidRPr="00934CB7" w:rsidRDefault="001834FB" w:rsidP="00A37655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34CB7">
              <w:rPr>
                <w:rFonts w:ascii="Times New Roman" w:hAnsi="Times New Roman" w:cs="Times New Roman"/>
                <w:b/>
                <w:color w:val="FF0000"/>
              </w:rPr>
              <w:t>8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45C0CD64" w14:textId="073090F8" w:rsidR="001834FB" w:rsidRPr="00934CB7" w:rsidRDefault="001834FB" w:rsidP="00A37655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34CB7">
              <w:rPr>
                <w:rFonts w:ascii="Times New Roman" w:hAnsi="Times New Roman" w:cs="Times New Roman"/>
                <w:b/>
                <w:color w:val="FF0000"/>
              </w:rPr>
              <w:t>9 (7x8)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14:paraId="33673495" w14:textId="7E64F44D" w:rsidR="001834FB" w:rsidRPr="00934CB7" w:rsidRDefault="001834FB" w:rsidP="00A37655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34CB7">
              <w:rPr>
                <w:rFonts w:ascii="Times New Roman" w:hAnsi="Times New Roman" w:cs="Times New Roman"/>
                <w:b/>
                <w:color w:val="FF0000"/>
              </w:rPr>
              <w:t>10 (7+9)</w:t>
            </w:r>
          </w:p>
        </w:tc>
      </w:tr>
      <w:tr w:rsidR="00934CB7" w:rsidRPr="00A37655" w14:paraId="3A1FC9B5" w14:textId="1958F80C" w:rsidTr="00E43AD2">
        <w:trPr>
          <w:trHeight w:val="543"/>
        </w:trPr>
        <w:tc>
          <w:tcPr>
            <w:tcW w:w="15735" w:type="dxa"/>
            <w:gridSpan w:val="11"/>
            <w:shd w:val="clear" w:color="auto" w:fill="FFE599" w:themeFill="accent4" w:themeFillTint="66"/>
          </w:tcPr>
          <w:p w14:paraId="05309584" w14:textId="1FB3CB6D" w:rsidR="00934CB7" w:rsidRPr="00F03264" w:rsidRDefault="002B7FC7" w:rsidP="00F03264">
            <w:pPr>
              <w:tabs>
                <w:tab w:val="left" w:pos="17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7FC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Dział </w:t>
            </w:r>
            <w:r w:rsidR="00934CB7" w:rsidRPr="002B7FC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I</w:t>
            </w:r>
            <w:r w:rsidR="00934CB7" w:rsidRPr="00F03264">
              <w:rPr>
                <w:rFonts w:ascii="Times New Roman" w:hAnsi="Times New Roman" w:cs="Times New Roman"/>
                <w:b/>
                <w:sz w:val="28"/>
                <w:szCs w:val="28"/>
              </w:rPr>
              <w:t>. Zakup drzew, krzewów, roślin cebulowych, miododajnych, okrywowych, bylin</w:t>
            </w:r>
          </w:p>
        </w:tc>
      </w:tr>
      <w:tr w:rsidR="008D0934" w:rsidRPr="00A37655" w14:paraId="571800BF" w14:textId="33E4A26D" w:rsidTr="00CF2FEA">
        <w:trPr>
          <w:trHeight w:val="283"/>
        </w:trPr>
        <w:tc>
          <w:tcPr>
            <w:tcW w:w="709" w:type="dxa"/>
          </w:tcPr>
          <w:p w14:paraId="708A0A34" w14:textId="3332BBAE" w:rsidR="008D0934" w:rsidRPr="00AE75AC" w:rsidRDefault="008D0934" w:rsidP="00A37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5A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14:paraId="7B522D40" w14:textId="3C56D887" w:rsidR="008D0934" w:rsidRPr="00AE75AC" w:rsidRDefault="008D09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5AC">
              <w:rPr>
                <w:rFonts w:ascii="Times New Roman" w:hAnsi="Times New Roman" w:cs="Times New Roman"/>
                <w:b/>
                <w:sz w:val="24"/>
                <w:szCs w:val="24"/>
              </w:rPr>
              <w:t>Rośliny okrywowe</w:t>
            </w:r>
          </w:p>
        </w:tc>
        <w:tc>
          <w:tcPr>
            <w:tcW w:w="13041" w:type="dxa"/>
            <w:gridSpan w:val="9"/>
          </w:tcPr>
          <w:p w14:paraId="7552B1B1" w14:textId="77777777" w:rsidR="008D0934" w:rsidRDefault="008D0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61">
              <w:rPr>
                <w:rFonts w:ascii="Times New Roman" w:hAnsi="Times New Roman" w:cs="Times New Roman"/>
                <w:sz w:val="24"/>
                <w:szCs w:val="24"/>
              </w:rPr>
              <w:t xml:space="preserve">Donica  P11: dąbrówka rozłogowa, bodziszek korzeniasty, barwinek pospolity, karmnik </w:t>
            </w:r>
            <w:proofErr w:type="spellStart"/>
            <w:r w:rsidRPr="00D01A61">
              <w:rPr>
                <w:rFonts w:ascii="Times New Roman" w:hAnsi="Times New Roman" w:cs="Times New Roman"/>
                <w:sz w:val="24"/>
                <w:szCs w:val="24"/>
              </w:rPr>
              <w:t>ościsły</w:t>
            </w:r>
            <w:proofErr w:type="spellEnd"/>
            <w:r w:rsidRPr="00D01A61">
              <w:rPr>
                <w:rFonts w:ascii="Times New Roman" w:hAnsi="Times New Roman" w:cs="Times New Roman"/>
                <w:sz w:val="24"/>
                <w:szCs w:val="24"/>
              </w:rPr>
              <w:t xml:space="preserve">, karmnik </w:t>
            </w:r>
            <w:proofErr w:type="spellStart"/>
            <w:r w:rsidRPr="00D01A61">
              <w:rPr>
                <w:rFonts w:ascii="Times New Roman" w:hAnsi="Times New Roman" w:cs="Times New Roman"/>
                <w:sz w:val="24"/>
                <w:szCs w:val="24"/>
              </w:rPr>
              <w:t>lime</w:t>
            </w:r>
            <w:proofErr w:type="spellEnd"/>
            <w:r w:rsidRPr="00D01A61">
              <w:rPr>
                <w:rFonts w:ascii="Times New Roman" w:hAnsi="Times New Roman" w:cs="Times New Roman"/>
                <w:sz w:val="24"/>
                <w:szCs w:val="24"/>
              </w:rPr>
              <w:t>, trawa niedźwiedzia razem 830 szt.</w:t>
            </w:r>
          </w:p>
          <w:p w14:paraId="6537EF49" w14:textId="2A9FB0DE" w:rsidR="008D0934" w:rsidRPr="00E84EBF" w:rsidRDefault="008D0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4FB" w:rsidRPr="00A37655" w14:paraId="270D912A" w14:textId="2DE3AC7F" w:rsidTr="001834FB">
        <w:trPr>
          <w:trHeight w:val="283"/>
        </w:trPr>
        <w:tc>
          <w:tcPr>
            <w:tcW w:w="709" w:type="dxa"/>
          </w:tcPr>
          <w:p w14:paraId="16F1BBA1" w14:textId="351F072B" w:rsidR="001834FB" w:rsidRPr="00E84EBF" w:rsidRDefault="001834FB" w:rsidP="00A37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71" w:type="dxa"/>
            <w:gridSpan w:val="3"/>
          </w:tcPr>
          <w:p w14:paraId="6F324A3A" w14:textId="396174D0" w:rsidR="001834FB" w:rsidRPr="00017F33" w:rsidRDefault="00183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F33">
              <w:rPr>
                <w:rFonts w:ascii="Times New Roman" w:hAnsi="Times New Roman" w:cs="Times New Roman"/>
              </w:rPr>
              <w:t xml:space="preserve">dąbrówka rozłogowa </w:t>
            </w:r>
          </w:p>
        </w:tc>
        <w:tc>
          <w:tcPr>
            <w:tcW w:w="850" w:type="dxa"/>
          </w:tcPr>
          <w:p w14:paraId="7756876E" w14:textId="6ACB1C5D" w:rsidR="001834FB" w:rsidRPr="00AA1B35" w:rsidRDefault="001834FB" w:rsidP="00D31E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1B35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1134" w:type="dxa"/>
          </w:tcPr>
          <w:p w14:paraId="4D968A9C" w14:textId="0D0BFC99" w:rsidR="001834FB" w:rsidRPr="00017F33" w:rsidRDefault="001834FB" w:rsidP="00D31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33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418" w:type="dxa"/>
          </w:tcPr>
          <w:p w14:paraId="2350620F" w14:textId="77777777" w:rsidR="001834FB" w:rsidRPr="00E84EBF" w:rsidRDefault="00183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DCE95B1" w14:textId="77777777" w:rsidR="001834FB" w:rsidRPr="00E84EBF" w:rsidRDefault="00183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95182A3" w14:textId="77777777" w:rsidR="001834FB" w:rsidRPr="00E84EBF" w:rsidRDefault="00183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FC6DF47" w14:textId="77777777" w:rsidR="001834FB" w:rsidRPr="00E84EBF" w:rsidRDefault="00183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25D49F9" w14:textId="77777777" w:rsidR="001834FB" w:rsidRPr="00E84EBF" w:rsidRDefault="00183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4FB" w:rsidRPr="00A37655" w14:paraId="552A1275" w14:textId="1FEB9406" w:rsidTr="001834FB">
        <w:trPr>
          <w:trHeight w:val="283"/>
        </w:trPr>
        <w:tc>
          <w:tcPr>
            <w:tcW w:w="709" w:type="dxa"/>
          </w:tcPr>
          <w:p w14:paraId="6A097DF3" w14:textId="0262BC77" w:rsidR="001834FB" w:rsidRPr="00E84EBF" w:rsidRDefault="001834FB" w:rsidP="00A37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671" w:type="dxa"/>
            <w:gridSpan w:val="3"/>
          </w:tcPr>
          <w:p w14:paraId="5412AF51" w14:textId="1FE620C6" w:rsidR="001834FB" w:rsidRPr="00017F33" w:rsidRDefault="00183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F33">
              <w:rPr>
                <w:rFonts w:ascii="Times New Roman" w:hAnsi="Times New Roman" w:cs="Times New Roman"/>
              </w:rPr>
              <w:t xml:space="preserve">bodziszek korzeniasty </w:t>
            </w:r>
          </w:p>
        </w:tc>
        <w:tc>
          <w:tcPr>
            <w:tcW w:w="850" w:type="dxa"/>
          </w:tcPr>
          <w:p w14:paraId="6BDC973B" w14:textId="5A83FF54" w:rsidR="001834FB" w:rsidRPr="00AA1B35" w:rsidRDefault="001834FB" w:rsidP="00D31E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1B35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1134" w:type="dxa"/>
          </w:tcPr>
          <w:p w14:paraId="08A2A65A" w14:textId="14E72A96" w:rsidR="001834FB" w:rsidRPr="00017F33" w:rsidRDefault="001834FB" w:rsidP="00D31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33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418" w:type="dxa"/>
          </w:tcPr>
          <w:p w14:paraId="62D47E2B" w14:textId="77777777" w:rsidR="001834FB" w:rsidRPr="00E84EBF" w:rsidRDefault="00183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CF92FA9" w14:textId="77777777" w:rsidR="001834FB" w:rsidRPr="00E84EBF" w:rsidRDefault="00183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EA6196C" w14:textId="77777777" w:rsidR="001834FB" w:rsidRPr="00E84EBF" w:rsidRDefault="00183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AF17FBF" w14:textId="77777777" w:rsidR="001834FB" w:rsidRPr="00E84EBF" w:rsidRDefault="00183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B9A775B" w14:textId="77777777" w:rsidR="001834FB" w:rsidRPr="00E84EBF" w:rsidRDefault="00183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4FB" w:rsidRPr="00A37655" w14:paraId="1D167CD8" w14:textId="5FE1BB58" w:rsidTr="001834FB">
        <w:trPr>
          <w:trHeight w:val="283"/>
        </w:trPr>
        <w:tc>
          <w:tcPr>
            <w:tcW w:w="709" w:type="dxa"/>
          </w:tcPr>
          <w:p w14:paraId="23895E36" w14:textId="20E4CB6B" w:rsidR="001834FB" w:rsidRPr="00E84EBF" w:rsidRDefault="001834FB" w:rsidP="00A37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671" w:type="dxa"/>
            <w:gridSpan w:val="3"/>
          </w:tcPr>
          <w:p w14:paraId="7F8D2303" w14:textId="035973A5" w:rsidR="001834FB" w:rsidRPr="00017F33" w:rsidRDefault="00183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F33">
              <w:rPr>
                <w:rFonts w:ascii="Times New Roman" w:hAnsi="Times New Roman" w:cs="Times New Roman"/>
              </w:rPr>
              <w:t xml:space="preserve">barwinek pospolity </w:t>
            </w:r>
          </w:p>
        </w:tc>
        <w:tc>
          <w:tcPr>
            <w:tcW w:w="850" w:type="dxa"/>
          </w:tcPr>
          <w:p w14:paraId="6485166F" w14:textId="19B6286E" w:rsidR="001834FB" w:rsidRPr="00AA1B35" w:rsidRDefault="001834FB" w:rsidP="00D31E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1B35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1134" w:type="dxa"/>
          </w:tcPr>
          <w:p w14:paraId="60BA9356" w14:textId="7C39D33B" w:rsidR="001834FB" w:rsidRPr="00017F33" w:rsidRDefault="001834FB" w:rsidP="00D31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33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418" w:type="dxa"/>
          </w:tcPr>
          <w:p w14:paraId="70B34379" w14:textId="77777777" w:rsidR="001834FB" w:rsidRPr="00E84EBF" w:rsidRDefault="00183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830751D" w14:textId="77777777" w:rsidR="001834FB" w:rsidRPr="00E84EBF" w:rsidRDefault="00183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609B29F" w14:textId="77777777" w:rsidR="001834FB" w:rsidRPr="00E84EBF" w:rsidRDefault="00183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944B7A7" w14:textId="77777777" w:rsidR="001834FB" w:rsidRPr="00E84EBF" w:rsidRDefault="00183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1DCFE46" w14:textId="77777777" w:rsidR="001834FB" w:rsidRPr="00E84EBF" w:rsidRDefault="00183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4FB" w:rsidRPr="00A37655" w14:paraId="773070C5" w14:textId="4613C56E" w:rsidTr="001834FB">
        <w:trPr>
          <w:trHeight w:val="283"/>
        </w:trPr>
        <w:tc>
          <w:tcPr>
            <w:tcW w:w="709" w:type="dxa"/>
          </w:tcPr>
          <w:p w14:paraId="5E1B5FD5" w14:textId="045C8578" w:rsidR="001834FB" w:rsidRPr="00E84EBF" w:rsidRDefault="001834FB" w:rsidP="00A37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671" w:type="dxa"/>
            <w:gridSpan w:val="3"/>
          </w:tcPr>
          <w:p w14:paraId="1A904E80" w14:textId="51698561" w:rsidR="001834FB" w:rsidRPr="00017F33" w:rsidRDefault="00183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F33">
              <w:rPr>
                <w:rFonts w:ascii="Times New Roman" w:hAnsi="Times New Roman" w:cs="Times New Roman"/>
              </w:rPr>
              <w:t xml:space="preserve">karmnik </w:t>
            </w:r>
            <w:proofErr w:type="spellStart"/>
            <w:r w:rsidRPr="00017F33">
              <w:rPr>
                <w:rFonts w:ascii="Times New Roman" w:hAnsi="Times New Roman" w:cs="Times New Roman"/>
              </w:rPr>
              <w:t>ościsły</w:t>
            </w:r>
            <w:proofErr w:type="spellEnd"/>
            <w:r w:rsidRPr="00017F3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</w:tcPr>
          <w:p w14:paraId="2D203BB9" w14:textId="582EB952" w:rsidR="001834FB" w:rsidRPr="00AA1B35" w:rsidRDefault="001834FB" w:rsidP="00D31E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1B35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1134" w:type="dxa"/>
          </w:tcPr>
          <w:p w14:paraId="489FFD07" w14:textId="13886BE3" w:rsidR="001834FB" w:rsidRPr="00017F33" w:rsidRDefault="001834FB" w:rsidP="00D31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33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418" w:type="dxa"/>
          </w:tcPr>
          <w:p w14:paraId="3CBAC0B2" w14:textId="77777777" w:rsidR="001834FB" w:rsidRPr="00E84EBF" w:rsidRDefault="00183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37F4D9F" w14:textId="77777777" w:rsidR="001834FB" w:rsidRPr="00E84EBF" w:rsidRDefault="00183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5D1A840" w14:textId="77777777" w:rsidR="001834FB" w:rsidRPr="00E84EBF" w:rsidRDefault="00183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DBF0F1D" w14:textId="77777777" w:rsidR="001834FB" w:rsidRPr="00E84EBF" w:rsidRDefault="00183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F89EC7E" w14:textId="77777777" w:rsidR="001834FB" w:rsidRPr="00E84EBF" w:rsidRDefault="00183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4FB" w:rsidRPr="00A37655" w14:paraId="463CA8B8" w14:textId="69428E50" w:rsidTr="001834FB">
        <w:trPr>
          <w:trHeight w:val="283"/>
        </w:trPr>
        <w:tc>
          <w:tcPr>
            <w:tcW w:w="709" w:type="dxa"/>
          </w:tcPr>
          <w:p w14:paraId="124EF895" w14:textId="6C78FC8C" w:rsidR="001834FB" w:rsidRPr="00E84EBF" w:rsidRDefault="001834FB" w:rsidP="00A37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671" w:type="dxa"/>
            <w:gridSpan w:val="3"/>
          </w:tcPr>
          <w:p w14:paraId="5E50F6DE" w14:textId="739FA8EC" w:rsidR="001834FB" w:rsidRPr="00017F33" w:rsidRDefault="00183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F33">
              <w:rPr>
                <w:rFonts w:ascii="Times New Roman" w:hAnsi="Times New Roman" w:cs="Times New Roman"/>
              </w:rPr>
              <w:t xml:space="preserve">karmnik </w:t>
            </w:r>
            <w:proofErr w:type="spellStart"/>
            <w:r w:rsidRPr="00017F33">
              <w:rPr>
                <w:rFonts w:ascii="Times New Roman" w:hAnsi="Times New Roman" w:cs="Times New Roman"/>
              </w:rPr>
              <w:t>lime</w:t>
            </w:r>
            <w:proofErr w:type="spellEnd"/>
            <w:r w:rsidRPr="00017F3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</w:tcPr>
          <w:p w14:paraId="631B9151" w14:textId="4F204E2F" w:rsidR="001834FB" w:rsidRPr="00AA1B35" w:rsidRDefault="001834FB" w:rsidP="00D31E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1B35">
              <w:rPr>
                <w:rFonts w:ascii="Times New Roman" w:hAnsi="Times New Roman" w:cs="Times New Roman"/>
                <w:b/>
                <w:bCs/>
              </w:rPr>
              <w:t>130</w:t>
            </w:r>
          </w:p>
        </w:tc>
        <w:tc>
          <w:tcPr>
            <w:tcW w:w="1134" w:type="dxa"/>
          </w:tcPr>
          <w:p w14:paraId="33A2B521" w14:textId="25644302" w:rsidR="001834FB" w:rsidRPr="00017F33" w:rsidRDefault="001834FB" w:rsidP="00D31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33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418" w:type="dxa"/>
          </w:tcPr>
          <w:p w14:paraId="040B91A0" w14:textId="77777777" w:rsidR="001834FB" w:rsidRPr="00E84EBF" w:rsidRDefault="00183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ADE6A69" w14:textId="77777777" w:rsidR="001834FB" w:rsidRPr="00E84EBF" w:rsidRDefault="00183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1A51C54" w14:textId="77777777" w:rsidR="001834FB" w:rsidRPr="00E84EBF" w:rsidRDefault="00183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52A4496" w14:textId="77777777" w:rsidR="001834FB" w:rsidRPr="00E84EBF" w:rsidRDefault="00183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95A8CAC" w14:textId="77777777" w:rsidR="001834FB" w:rsidRPr="00E84EBF" w:rsidRDefault="00183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4FB" w:rsidRPr="00A37655" w14:paraId="3FFE50E2" w14:textId="61D374C1" w:rsidTr="001834FB">
        <w:trPr>
          <w:trHeight w:val="283"/>
        </w:trPr>
        <w:tc>
          <w:tcPr>
            <w:tcW w:w="709" w:type="dxa"/>
          </w:tcPr>
          <w:p w14:paraId="2EED537C" w14:textId="787D6A49" w:rsidR="001834FB" w:rsidRPr="00E84EBF" w:rsidRDefault="001834FB" w:rsidP="00A37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5671" w:type="dxa"/>
            <w:gridSpan w:val="3"/>
          </w:tcPr>
          <w:p w14:paraId="19F5A960" w14:textId="126B66B7" w:rsidR="001834FB" w:rsidRPr="00017F33" w:rsidRDefault="00183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F33">
              <w:rPr>
                <w:rFonts w:ascii="Times New Roman" w:hAnsi="Times New Roman" w:cs="Times New Roman"/>
              </w:rPr>
              <w:t>trawa niedźwiedzia</w:t>
            </w:r>
          </w:p>
        </w:tc>
        <w:tc>
          <w:tcPr>
            <w:tcW w:w="850" w:type="dxa"/>
          </w:tcPr>
          <w:p w14:paraId="006F8086" w14:textId="3D503CCB" w:rsidR="001834FB" w:rsidRPr="00AA1B35" w:rsidRDefault="001834FB" w:rsidP="00D31E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1B35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1134" w:type="dxa"/>
          </w:tcPr>
          <w:p w14:paraId="50A25471" w14:textId="4A390812" w:rsidR="001834FB" w:rsidRPr="00017F33" w:rsidRDefault="001834FB" w:rsidP="00D31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33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418" w:type="dxa"/>
          </w:tcPr>
          <w:p w14:paraId="7E8E62FE" w14:textId="77777777" w:rsidR="001834FB" w:rsidRPr="00E84EBF" w:rsidRDefault="00183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7789DD0" w14:textId="77777777" w:rsidR="001834FB" w:rsidRPr="00E84EBF" w:rsidRDefault="00183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94B1200" w14:textId="77777777" w:rsidR="001834FB" w:rsidRPr="00E84EBF" w:rsidRDefault="00183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27745CF" w14:textId="77777777" w:rsidR="001834FB" w:rsidRPr="00E84EBF" w:rsidRDefault="00183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832FAE4" w14:textId="77777777" w:rsidR="001834FB" w:rsidRPr="00E84EBF" w:rsidRDefault="00183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934" w:rsidRPr="00A37655" w14:paraId="2AD63143" w14:textId="26CFAA16" w:rsidTr="003641DA">
        <w:trPr>
          <w:trHeight w:val="232"/>
        </w:trPr>
        <w:tc>
          <w:tcPr>
            <w:tcW w:w="709" w:type="dxa"/>
          </w:tcPr>
          <w:p w14:paraId="6D7815C4" w14:textId="1EE063A0" w:rsidR="008D0934" w:rsidRPr="00AE75AC" w:rsidRDefault="008D0934" w:rsidP="00A37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5AC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14:paraId="155FD3CE" w14:textId="215AA5E0" w:rsidR="008D0934" w:rsidRPr="00AE75AC" w:rsidRDefault="008D0934" w:rsidP="005529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5AC">
              <w:rPr>
                <w:rFonts w:ascii="Times New Roman" w:hAnsi="Times New Roman" w:cs="Times New Roman"/>
                <w:b/>
                <w:sz w:val="24"/>
                <w:szCs w:val="24"/>
              </w:rPr>
              <w:t>Drzewa i krzewy</w:t>
            </w:r>
          </w:p>
        </w:tc>
        <w:tc>
          <w:tcPr>
            <w:tcW w:w="13041" w:type="dxa"/>
            <w:gridSpan w:val="9"/>
          </w:tcPr>
          <w:p w14:paraId="037B0599" w14:textId="77777777" w:rsidR="008D0934" w:rsidRPr="00D01A61" w:rsidRDefault="008D0934" w:rsidP="009E6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61">
              <w:rPr>
                <w:rFonts w:ascii="Times New Roman" w:hAnsi="Times New Roman" w:cs="Times New Roman"/>
                <w:sz w:val="24"/>
                <w:szCs w:val="24"/>
              </w:rPr>
              <w:t xml:space="preserve">Drzewa </w:t>
            </w:r>
            <w:proofErr w:type="spellStart"/>
            <w:r w:rsidRPr="00D01A61">
              <w:rPr>
                <w:rFonts w:ascii="Times New Roman" w:hAnsi="Times New Roman" w:cs="Times New Roman"/>
                <w:sz w:val="24"/>
                <w:szCs w:val="24"/>
              </w:rPr>
              <w:t>poj</w:t>
            </w:r>
            <w:proofErr w:type="spellEnd"/>
            <w:r w:rsidRPr="00D01A61">
              <w:rPr>
                <w:rFonts w:ascii="Times New Roman" w:hAnsi="Times New Roman" w:cs="Times New Roman"/>
                <w:sz w:val="24"/>
                <w:szCs w:val="24"/>
              </w:rPr>
              <w:t xml:space="preserve"> donicy C15 : brzoza pospolita, wierzba pienna, czeremcha pospolita, śliwa ozdobna, sosna kulka, sosna na pniu;</w:t>
            </w:r>
          </w:p>
          <w:p w14:paraId="21926971" w14:textId="77777777" w:rsidR="008D0934" w:rsidRDefault="008D0934" w:rsidP="009E6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61">
              <w:rPr>
                <w:rFonts w:ascii="Times New Roman" w:hAnsi="Times New Roman" w:cs="Times New Roman"/>
                <w:sz w:val="24"/>
                <w:szCs w:val="24"/>
              </w:rPr>
              <w:t xml:space="preserve">Krzewy poj. donicy C2: dereń biały, kalina koralowa, leszczyna, </w:t>
            </w:r>
            <w:proofErr w:type="spellStart"/>
            <w:r w:rsidRPr="00D01A61">
              <w:rPr>
                <w:rFonts w:ascii="Times New Roman" w:hAnsi="Times New Roman" w:cs="Times New Roman"/>
                <w:sz w:val="24"/>
                <w:szCs w:val="24"/>
              </w:rPr>
              <w:t>pęcherznica</w:t>
            </w:r>
            <w:proofErr w:type="spellEnd"/>
            <w:r w:rsidRPr="00D01A61">
              <w:rPr>
                <w:rFonts w:ascii="Times New Roman" w:hAnsi="Times New Roman" w:cs="Times New Roman"/>
                <w:sz w:val="24"/>
                <w:szCs w:val="24"/>
              </w:rPr>
              <w:t xml:space="preserve">, irga, suchodrzew, budleja </w:t>
            </w:r>
            <w:proofErr w:type="spellStart"/>
            <w:r w:rsidRPr="00D01A61">
              <w:rPr>
                <w:rFonts w:ascii="Times New Roman" w:hAnsi="Times New Roman" w:cs="Times New Roman"/>
                <w:sz w:val="24"/>
                <w:szCs w:val="24"/>
              </w:rPr>
              <w:t>dawida</w:t>
            </w:r>
            <w:proofErr w:type="spellEnd"/>
            <w:r w:rsidRPr="00D01A61">
              <w:rPr>
                <w:rFonts w:ascii="Times New Roman" w:hAnsi="Times New Roman" w:cs="Times New Roman"/>
                <w:sz w:val="24"/>
                <w:szCs w:val="24"/>
              </w:rPr>
              <w:t xml:space="preserve"> razem 33 szt.</w:t>
            </w:r>
          </w:p>
          <w:p w14:paraId="07BCDCBF" w14:textId="77777777" w:rsidR="008D0934" w:rsidRPr="00E84EBF" w:rsidRDefault="008D0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4FB" w:rsidRPr="00A37655" w14:paraId="0EBCB565" w14:textId="736D3B30" w:rsidTr="001834FB">
        <w:trPr>
          <w:trHeight w:val="232"/>
        </w:trPr>
        <w:tc>
          <w:tcPr>
            <w:tcW w:w="709" w:type="dxa"/>
          </w:tcPr>
          <w:p w14:paraId="6F6D7B13" w14:textId="2944ED51" w:rsidR="001834FB" w:rsidRPr="00E84EBF" w:rsidRDefault="001834FB" w:rsidP="00A37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671" w:type="dxa"/>
            <w:gridSpan w:val="3"/>
          </w:tcPr>
          <w:p w14:paraId="60967C80" w14:textId="4511FB5D" w:rsidR="001834FB" w:rsidRPr="00F03264" w:rsidRDefault="001834FB" w:rsidP="009E6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brzoza pospolita </w:t>
            </w:r>
          </w:p>
        </w:tc>
        <w:tc>
          <w:tcPr>
            <w:tcW w:w="850" w:type="dxa"/>
          </w:tcPr>
          <w:p w14:paraId="08332D4B" w14:textId="5DE50729" w:rsidR="001834FB" w:rsidRPr="004340DC" w:rsidRDefault="001834FB" w:rsidP="00D31E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40DC">
              <w:rPr>
                <w:rFonts w:ascii="Times New Roman" w:eastAsia="Calibri" w:hAnsi="Times New Roman" w:cs="Times New Roman"/>
                <w:b/>
                <w:bCs/>
              </w:rPr>
              <w:t>2</w:t>
            </w:r>
          </w:p>
        </w:tc>
        <w:tc>
          <w:tcPr>
            <w:tcW w:w="1134" w:type="dxa"/>
          </w:tcPr>
          <w:p w14:paraId="2E5D5437" w14:textId="36508AB5" w:rsidR="001834FB" w:rsidRPr="000D443E" w:rsidRDefault="001834FB" w:rsidP="00D31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43E">
              <w:rPr>
                <w:rFonts w:ascii="Times New Roman" w:eastAsia="Calibri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14:paraId="4D747DC6" w14:textId="77777777" w:rsidR="001834FB" w:rsidRPr="00E84EBF" w:rsidRDefault="00183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909ECD3" w14:textId="77777777" w:rsidR="001834FB" w:rsidRPr="00E84EBF" w:rsidRDefault="00183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CCF1099" w14:textId="77777777" w:rsidR="001834FB" w:rsidRPr="00E84EBF" w:rsidRDefault="00183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30340BC" w14:textId="77777777" w:rsidR="001834FB" w:rsidRPr="00E84EBF" w:rsidRDefault="00183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0849C4B" w14:textId="77777777" w:rsidR="001834FB" w:rsidRPr="00E84EBF" w:rsidRDefault="00183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4FB" w:rsidRPr="00A37655" w14:paraId="611270A4" w14:textId="3A6CCCD4" w:rsidTr="001834FB">
        <w:trPr>
          <w:trHeight w:val="232"/>
        </w:trPr>
        <w:tc>
          <w:tcPr>
            <w:tcW w:w="709" w:type="dxa"/>
          </w:tcPr>
          <w:p w14:paraId="7B44A2BA" w14:textId="545115AA" w:rsidR="001834FB" w:rsidRPr="00E84EBF" w:rsidRDefault="001834FB" w:rsidP="00A37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671" w:type="dxa"/>
            <w:gridSpan w:val="3"/>
          </w:tcPr>
          <w:p w14:paraId="5A2AEED0" w14:textId="4AE6214A" w:rsidR="001834FB" w:rsidRPr="00F03264" w:rsidRDefault="001834FB" w:rsidP="009E6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wierzba pienna </w:t>
            </w:r>
          </w:p>
        </w:tc>
        <w:tc>
          <w:tcPr>
            <w:tcW w:w="850" w:type="dxa"/>
          </w:tcPr>
          <w:p w14:paraId="3C1894CE" w14:textId="7997DE0F" w:rsidR="001834FB" w:rsidRPr="004340DC" w:rsidRDefault="001834FB" w:rsidP="00D31E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40DC">
              <w:rPr>
                <w:rFonts w:ascii="Times New Roman" w:eastAsia="Calibri" w:hAnsi="Times New Roman" w:cs="Times New Roman"/>
                <w:b/>
                <w:bCs/>
              </w:rPr>
              <w:t>2</w:t>
            </w:r>
          </w:p>
        </w:tc>
        <w:tc>
          <w:tcPr>
            <w:tcW w:w="1134" w:type="dxa"/>
          </w:tcPr>
          <w:p w14:paraId="16116440" w14:textId="522EDEE8" w:rsidR="001834FB" w:rsidRPr="000D443E" w:rsidRDefault="001834FB" w:rsidP="00D31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43E">
              <w:rPr>
                <w:rFonts w:ascii="Times New Roman" w:eastAsia="Calibri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14:paraId="343FB4AE" w14:textId="77777777" w:rsidR="001834FB" w:rsidRPr="00E84EBF" w:rsidRDefault="00183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B03515A" w14:textId="77777777" w:rsidR="001834FB" w:rsidRPr="00E84EBF" w:rsidRDefault="00183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954B0E1" w14:textId="77777777" w:rsidR="001834FB" w:rsidRPr="00E84EBF" w:rsidRDefault="00183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6176274" w14:textId="77777777" w:rsidR="001834FB" w:rsidRPr="00E84EBF" w:rsidRDefault="00183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AFAA3D9" w14:textId="77777777" w:rsidR="001834FB" w:rsidRPr="00E84EBF" w:rsidRDefault="00183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4FB" w:rsidRPr="00A37655" w14:paraId="0A56F70C" w14:textId="7C6CBCEE" w:rsidTr="001834FB">
        <w:trPr>
          <w:trHeight w:val="232"/>
        </w:trPr>
        <w:tc>
          <w:tcPr>
            <w:tcW w:w="709" w:type="dxa"/>
          </w:tcPr>
          <w:p w14:paraId="2E357C50" w14:textId="45B90169" w:rsidR="001834FB" w:rsidRPr="00E84EBF" w:rsidRDefault="001834FB" w:rsidP="00A37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671" w:type="dxa"/>
            <w:gridSpan w:val="3"/>
          </w:tcPr>
          <w:p w14:paraId="6A1959E2" w14:textId="6B2A550D" w:rsidR="001834FB" w:rsidRPr="00F03264" w:rsidRDefault="001834FB" w:rsidP="009E6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czeremcha pospolita </w:t>
            </w:r>
          </w:p>
        </w:tc>
        <w:tc>
          <w:tcPr>
            <w:tcW w:w="850" w:type="dxa"/>
          </w:tcPr>
          <w:p w14:paraId="699A2105" w14:textId="520DCDB5" w:rsidR="001834FB" w:rsidRPr="004340DC" w:rsidRDefault="001834FB" w:rsidP="00D31E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40DC">
              <w:rPr>
                <w:rFonts w:ascii="Times New Roman" w:eastAsia="Calibri" w:hAnsi="Times New Roman" w:cs="Times New Roman"/>
                <w:b/>
                <w:bCs/>
              </w:rPr>
              <w:t>2</w:t>
            </w:r>
          </w:p>
        </w:tc>
        <w:tc>
          <w:tcPr>
            <w:tcW w:w="1134" w:type="dxa"/>
          </w:tcPr>
          <w:p w14:paraId="58F1A890" w14:textId="76996780" w:rsidR="001834FB" w:rsidRPr="000D443E" w:rsidRDefault="001834FB" w:rsidP="00D31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43E">
              <w:rPr>
                <w:rFonts w:ascii="Times New Roman" w:eastAsia="Calibri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14:paraId="49DC7DCB" w14:textId="77777777" w:rsidR="001834FB" w:rsidRPr="00E84EBF" w:rsidRDefault="00183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AD2BAA6" w14:textId="77777777" w:rsidR="001834FB" w:rsidRPr="00E84EBF" w:rsidRDefault="00183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14F4D57" w14:textId="77777777" w:rsidR="001834FB" w:rsidRPr="00E84EBF" w:rsidRDefault="00183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A6F5DD2" w14:textId="77777777" w:rsidR="001834FB" w:rsidRPr="00E84EBF" w:rsidRDefault="00183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298F576" w14:textId="77777777" w:rsidR="001834FB" w:rsidRPr="00E84EBF" w:rsidRDefault="00183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4FB" w:rsidRPr="00A37655" w14:paraId="75DAA429" w14:textId="710DAB92" w:rsidTr="001834FB">
        <w:trPr>
          <w:trHeight w:val="232"/>
        </w:trPr>
        <w:tc>
          <w:tcPr>
            <w:tcW w:w="709" w:type="dxa"/>
          </w:tcPr>
          <w:p w14:paraId="44E4D47D" w14:textId="6577ED23" w:rsidR="001834FB" w:rsidRPr="00E84EBF" w:rsidRDefault="001834FB" w:rsidP="00A37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671" w:type="dxa"/>
            <w:gridSpan w:val="3"/>
          </w:tcPr>
          <w:p w14:paraId="58CAEA35" w14:textId="76249607" w:rsidR="001834FB" w:rsidRPr="00F03264" w:rsidRDefault="001834FB" w:rsidP="009E6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śliwa ozdobna </w:t>
            </w:r>
          </w:p>
        </w:tc>
        <w:tc>
          <w:tcPr>
            <w:tcW w:w="850" w:type="dxa"/>
          </w:tcPr>
          <w:p w14:paraId="7B87D482" w14:textId="749C868C" w:rsidR="001834FB" w:rsidRPr="004340DC" w:rsidRDefault="001834FB" w:rsidP="00D31E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40DC">
              <w:rPr>
                <w:rFonts w:ascii="Times New Roman" w:eastAsia="Calibri" w:hAnsi="Times New Roman" w:cs="Times New Roman"/>
                <w:b/>
                <w:bCs/>
              </w:rPr>
              <w:t>2</w:t>
            </w:r>
          </w:p>
        </w:tc>
        <w:tc>
          <w:tcPr>
            <w:tcW w:w="1134" w:type="dxa"/>
          </w:tcPr>
          <w:p w14:paraId="24F07697" w14:textId="33E29A60" w:rsidR="001834FB" w:rsidRPr="000D443E" w:rsidRDefault="001834FB" w:rsidP="00D31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43E">
              <w:rPr>
                <w:rFonts w:ascii="Times New Roman" w:eastAsia="Calibri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14:paraId="38023FF8" w14:textId="77777777" w:rsidR="001834FB" w:rsidRPr="00E84EBF" w:rsidRDefault="00183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95CE103" w14:textId="77777777" w:rsidR="001834FB" w:rsidRPr="00E84EBF" w:rsidRDefault="00183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B311AB7" w14:textId="77777777" w:rsidR="001834FB" w:rsidRPr="00E84EBF" w:rsidRDefault="00183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DD4AB9B" w14:textId="77777777" w:rsidR="001834FB" w:rsidRPr="00E84EBF" w:rsidRDefault="00183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47BFC0C" w14:textId="77777777" w:rsidR="001834FB" w:rsidRPr="00E84EBF" w:rsidRDefault="00183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4FB" w:rsidRPr="00A37655" w14:paraId="6F45A052" w14:textId="13812384" w:rsidTr="001834FB">
        <w:trPr>
          <w:trHeight w:val="232"/>
        </w:trPr>
        <w:tc>
          <w:tcPr>
            <w:tcW w:w="709" w:type="dxa"/>
          </w:tcPr>
          <w:p w14:paraId="1F7AD5C1" w14:textId="44D1494E" w:rsidR="001834FB" w:rsidRPr="00E84EBF" w:rsidRDefault="001834FB" w:rsidP="00A37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5671" w:type="dxa"/>
            <w:gridSpan w:val="3"/>
          </w:tcPr>
          <w:p w14:paraId="7C544712" w14:textId="174935E9" w:rsidR="001834FB" w:rsidRPr="00F03264" w:rsidRDefault="001834FB" w:rsidP="009E6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sosna kulka </w:t>
            </w:r>
          </w:p>
        </w:tc>
        <w:tc>
          <w:tcPr>
            <w:tcW w:w="850" w:type="dxa"/>
          </w:tcPr>
          <w:p w14:paraId="483779B2" w14:textId="6EA5E7BC" w:rsidR="001834FB" w:rsidRPr="004340DC" w:rsidRDefault="001834FB" w:rsidP="00D31E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40DC">
              <w:rPr>
                <w:rFonts w:ascii="Times New Roman" w:eastAsia="Calibri" w:hAnsi="Times New Roman" w:cs="Times New Roman"/>
                <w:b/>
                <w:bCs/>
              </w:rPr>
              <w:t>2</w:t>
            </w:r>
          </w:p>
        </w:tc>
        <w:tc>
          <w:tcPr>
            <w:tcW w:w="1134" w:type="dxa"/>
          </w:tcPr>
          <w:p w14:paraId="13447AC2" w14:textId="6DB80B0F" w:rsidR="001834FB" w:rsidRPr="000D443E" w:rsidRDefault="001834FB" w:rsidP="00D31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43E">
              <w:rPr>
                <w:rFonts w:ascii="Times New Roman" w:eastAsia="Calibri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14:paraId="452616D4" w14:textId="77777777" w:rsidR="001834FB" w:rsidRPr="00E84EBF" w:rsidRDefault="00183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1469F40" w14:textId="77777777" w:rsidR="001834FB" w:rsidRPr="00E84EBF" w:rsidRDefault="00183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D584B17" w14:textId="77777777" w:rsidR="001834FB" w:rsidRPr="00E84EBF" w:rsidRDefault="00183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2C4287A" w14:textId="77777777" w:rsidR="001834FB" w:rsidRPr="00E84EBF" w:rsidRDefault="00183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C3C398C" w14:textId="77777777" w:rsidR="001834FB" w:rsidRPr="00E84EBF" w:rsidRDefault="00183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4FB" w:rsidRPr="00A37655" w14:paraId="5B8D8947" w14:textId="0D788B5A" w:rsidTr="001834FB">
        <w:trPr>
          <w:trHeight w:val="232"/>
        </w:trPr>
        <w:tc>
          <w:tcPr>
            <w:tcW w:w="709" w:type="dxa"/>
          </w:tcPr>
          <w:p w14:paraId="3A8BA43F" w14:textId="2BF61D43" w:rsidR="001834FB" w:rsidRPr="00E84EBF" w:rsidRDefault="001834FB" w:rsidP="00A37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5671" w:type="dxa"/>
            <w:gridSpan w:val="3"/>
          </w:tcPr>
          <w:p w14:paraId="2C2380AF" w14:textId="488D30B7" w:rsidR="001834FB" w:rsidRPr="00F03264" w:rsidRDefault="001834FB" w:rsidP="009E6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sosna na pniu </w:t>
            </w:r>
          </w:p>
        </w:tc>
        <w:tc>
          <w:tcPr>
            <w:tcW w:w="850" w:type="dxa"/>
          </w:tcPr>
          <w:p w14:paraId="690C8CE4" w14:textId="6B92B678" w:rsidR="001834FB" w:rsidRPr="004340DC" w:rsidRDefault="001834FB" w:rsidP="00D31E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40DC">
              <w:rPr>
                <w:rFonts w:ascii="Times New Roman" w:eastAsia="Calibri" w:hAnsi="Times New Roman" w:cs="Times New Roman"/>
                <w:b/>
                <w:bCs/>
              </w:rPr>
              <w:t>2</w:t>
            </w:r>
          </w:p>
        </w:tc>
        <w:tc>
          <w:tcPr>
            <w:tcW w:w="1134" w:type="dxa"/>
          </w:tcPr>
          <w:p w14:paraId="2186066F" w14:textId="766EF933" w:rsidR="001834FB" w:rsidRPr="000D443E" w:rsidRDefault="001834FB" w:rsidP="00D31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43E">
              <w:rPr>
                <w:rFonts w:ascii="Times New Roman" w:eastAsia="Calibri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14:paraId="2DB1909D" w14:textId="77777777" w:rsidR="001834FB" w:rsidRPr="00E84EBF" w:rsidRDefault="00183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005AB08" w14:textId="77777777" w:rsidR="001834FB" w:rsidRPr="00E84EBF" w:rsidRDefault="00183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47F1D22" w14:textId="77777777" w:rsidR="001834FB" w:rsidRPr="00E84EBF" w:rsidRDefault="00183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F353C60" w14:textId="77777777" w:rsidR="001834FB" w:rsidRPr="00E84EBF" w:rsidRDefault="00183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486A6DA" w14:textId="77777777" w:rsidR="001834FB" w:rsidRPr="00E84EBF" w:rsidRDefault="00183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4FB" w:rsidRPr="00A37655" w14:paraId="7D098851" w14:textId="1CBBEB04" w:rsidTr="001834FB">
        <w:trPr>
          <w:trHeight w:val="232"/>
        </w:trPr>
        <w:tc>
          <w:tcPr>
            <w:tcW w:w="709" w:type="dxa"/>
          </w:tcPr>
          <w:p w14:paraId="519DC87B" w14:textId="1BCD6AB5" w:rsidR="001834FB" w:rsidRPr="00E84EBF" w:rsidRDefault="001834FB" w:rsidP="00A37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5671" w:type="dxa"/>
            <w:gridSpan w:val="3"/>
          </w:tcPr>
          <w:p w14:paraId="63606A55" w14:textId="1A5B110A" w:rsidR="001834FB" w:rsidRPr="00F03264" w:rsidRDefault="001834FB" w:rsidP="009E6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dereń biały </w:t>
            </w:r>
          </w:p>
        </w:tc>
        <w:tc>
          <w:tcPr>
            <w:tcW w:w="850" w:type="dxa"/>
          </w:tcPr>
          <w:p w14:paraId="04DC265C" w14:textId="32A97BAF" w:rsidR="001834FB" w:rsidRPr="004340DC" w:rsidRDefault="001834FB" w:rsidP="00D31E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40DC">
              <w:rPr>
                <w:rFonts w:ascii="Times New Roman" w:eastAsia="Calibri" w:hAnsi="Times New Roman" w:cs="Times New Roman"/>
                <w:b/>
                <w:bCs/>
              </w:rPr>
              <w:t>4</w:t>
            </w:r>
          </w:p>
        </w:tc>
        <w:tc>
          <w:tcPr>
            <w:tcW w:w="1134" w:type="dxa"/>
          </w:tcPr>
          <w:p w14:paraId="0CB844FB" w14:textId="2AFAB441" w:rsidR="001834FB" w:rsidRPr="000D443E" w:rsidRDefault="001834FB" w:rsidP="00D31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43E">
              <w:rPr>
                <w:rFonts w:ascii="Times New Roman" w:eastAsia="Calibri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14:paraId="143B1572" w14:textId="77777777" w:rsidR="001834FB" w:rsidRPr="00E84EBF" w:rsidRDefault="00183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9B27C19" w14:textId="77777777" w:rsidR="001834FB" w:rsidRPr="00E84EBF" w:rsidRDefault="00183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F4FA214" w14:textId="77777777" w:rsidR="001834FB" w:rsidRPr="00E84EBF" w:rsidRDefault="00183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1B0FEC8" w14:textId="77777777" w:rsidR="001834FB" w:rsidRPr="00E84EBF" w:rsidRDefault="00183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033A88E" w14:textId="77777777" w:rsidR="001834FB" w:rsidRPr="00E84EBF" w:rsidRDefault="00183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4FB" w:rsidRPr="00A37655" w14:paraId="637D2572" w14:textId="08D640F5" w:rsidTr="001834FB">
        <w:trPr>
          <w:trHeight w:val="232"/>
        </w:trPr>
        <w:tc>
          <w:tcPr>
            <w:tcW w:w="709" w:type="dxa"/>
          </w:tcPr>
          <w:p w14:paraId="527F2A7A" w14:textId="328373A7" w:rsidR="001834FB" w:rsidRPr="00E84EBF" w:rsidRDefault="001834FB" w:rsidP="00A37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5671" w:type="dxa"/>
            <w:gridSpan w:val="3"/>
          </w:tcPr>
          <w:p w14:paraId="13C6995E" w14:textId="6EE1E69F" w:rsidR="001834FB" w:rsidRPr="00F03264" w:rsidRDefault="001834FB" w:rsidP="009E6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kalina koralowa </w:t>
            </w:r>
          </w:p>
        </w:tc>
        <w:tc>
          <w:tcPr>
            <w:tcW w:w="850" w:type="dxa"/>
          </w:tcPr>
          <w:p w14:paraId="44F67999" w14:textId="6B5946C3" w:rsidR="001834FB" w:rsidRPr="004340DC" w:rsidRDefault="001834FB" w:rsidP="00D31E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40DC">
              <w:rPr>
                <w:rFonts w:ascii="Times New Roman" w:eastAsia="Calibri" w:hAnsi="Times New Roman" w:cs="Times New Roman"/>
                <w:b/>
                <w:bCs/>
              </w:rPr>
              <w:t>4</w:t>
            </w:r>
          </w:p>
        </w:tc>
        <w:tc>
          <w:tcPr>
            <w:tcW w:w="1134" w:type="dxa"/>
          </w:tcPr>
          <w:p w14:paraId="3EA3C33D" w14:textId="5AFCA159" w:rsidR="001834FB" w:rsidRPr="000D443E" w:rsidRDefault="001834FB" w:rsidP="00D31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43E">
              <w:rPr>
                <w:rFonts w:ascii="Times New Roman" w:eastAsia="Calibri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14:paraId="2B85E124" w14:textId="77777777" w:rsidR="001834FB" w:rsidRPr="00E84EBF" w:rsidRDefault="00183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A1ADDB9" w14:textId="77777777" w:rsidR="001834FB" w:rsidRPr="00E84EBF" w:rsidRDefault="00183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3B8CC2A" w14:textId="77777777" w:rsidR="001834FB" w:rsidRPr="00E84EBF" w:rsidRDefault="00183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5913ABC" w14:textId="77777777" w:rsidR="001834FB" w:rsidRPr="00E84EBF" w:rsidRDefault="00183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E86A3BD" w14:textId="77777777" w:rsidR="001834FB" w:rsidRPr="00E84EBF" w:rsidRDefault="00183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4FB" w:rsidRPr="00A37655" w14:paraId="05952F13" w14:textId="2E444DFF" w:rsidTr="001834FB">
        <w:trPr>
          <w:trHeight w:val="232"/>
        </w:trPr>
        <w:tc>
          <w:tcPr>
            <w:tcW w:w="709" w:type="dxa"/>
          </w:tcPr>
          <w:p w14:paraId="20F21A54" w14:textId="77F89599" w:rsidR="001834FB" w:rsidRPr="00E84EBF" w:rsidRDefault="001834FB" w:rsidP="00A37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5671" w:type="dxa"/>
            <w:gridSpan w:val="3"/>
          </w:tcPr>
          <w:p w14:paraId="39A86118" w14:textId="28C6AC93" w:rsidR="001834FB" w:rsidRPr="00F03264" w:rsidRDefault="001834FB" w:rsidP="009E6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leszczyna </w:t>
            </w:r>
          </w:p>
        </w:tc>
        <w:tc>
          <w:tcPr>
            <w:tcW w:w="850" w:type="dxa"/>
          </w:tcPr>
          <w:p w14:paraId="0BA1B8DB" w14:textId="68D743B0" w:rsidR="001834FB" w:rsidRPr="004340DC" w:rsidRDefault="001834FB" w:rsidP="00D31E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40DC">
              <w:rPr>
                <w:rFonts w:ascii="Times New Roman" w:eastAsia="Calibri" w:hAnsi="Times New Roman" w:cs="Times New Roman"/>
                <w:b/>
                <w:bCs/>
              </w:rPr>
              <w:t>4</w:t>
            </w:r>
          </w:p>
        </w:tc>
        <w:tc>
          <w:tcPr>
            <w:tcW w:w="1134" w:type="dxa"/>
          </w:tcPr>
          <w:p w14:paraId="563D5996" w14:textId="254CB14C" w:rsidR="001834FB" w:rsidRPr="000D443E" w:rsidRDefault="001834FB" w:rsidP="00D31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43E">
              <w:rPr>
                <w:rFonts w:ascii="Times New Roman" w:eastAsia="Calibri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14:paraId="0AA2B9E5" w14:textId="77777777" w:rsidR="001834FB" w:rsidRPr="00E84EBF" w:rsidRDefault="00183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FC236F9" w14:textId="77777777" w:rsidR="001834FB" w:rsidRPr="00E84EBF" w:rsidRDefault="00183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8C3AB72" w14:textId="77777777" w:rsidR="001834FB" w:rsidRPr="00E84EBF" w:rsidRDefault="00183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9435018" w14:textId="77777777" w:rsidR="001834FB" w:rsidRPr="00E84EBF" w:rsidRDefault="00183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D70FC4B" w14:textId="77777777" w:rsidR="001834FB" w:rsidRPr="00E84EBF" w:rsidRDefault="00183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4FB" w:rsidRPr="00A37655" w14:paraId="13705F27" w14:textId="428B75C1" w:rsidTr="001834FB">
        <w:trPr>
          <w:trHeight w:val="232"/>
        </w:trPr>
        <w:tc>
          <w:tcPr>
            <w:tcW w:w="709" w:type="dxa"/>
          </w:tcPr>
          <w:p w14:paraId="5FC59CE0" w14:textId="168FF6CF" w:rsidR="001834FB" w:rsidRPr="00E84EBF" w:rsidRDefault="001834FB" w:rsidP="00A37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2.10</w:t>
            </w:r>
          </w:p>
        </w:tc>
        <w:tc>
          <w:tcPr>
            <w:tcW w:w="5671" w:type="dxa"/>
            <w:gridSpan w:val="3"/>
          </w:tcPr>
          <w:p w14:paraId="598EE5FF" w14:textId="0A3A7BD7" w:rsidR="001834FB" w:rsidRPr="00F03264" w:rsidRDefault="001834FB" w:rsidP="009E6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pęcherznica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</w:tcPr>
          <w:p w14:paraId="5A1A461F" w14:textId="00ADA8AC" w:rsidR="001834FB" w:rsidRPr="004340DC" w:rsidRDefault="001834FB" w:rsidP="00D31E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40DC">
              <w:rPr>
                <w:rFonts w:ascii="Times New Roman" w:eastAsia="Calibri" w:hAnsi="Times New Roman" w:cs="Times New Roman"/>
                <w:b/>
                <w:bCs/>
              </w:rPr>
              <w:t>2</w:t>
            </w:r>
          </w:p>
        </w:tc>
        <w:tc>
          <w:tcPr>
            <w:tcW w:w="1134" w:type="dxa"/>
          </w:tcPr>
          <w:p w14:paraId="3D00EEF9" w14:textId="212C7F7D" w:rsidR="001834FB" w:rsidRPr="000D443E" w:rsidRDefault="001834FB" w:rsidP="00D31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43E">
              <w:rPr>
                <w:rFonts w:ascii="Times New Roman" w:eastAsia="Calibri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14:paraId="67DCACE2" w14:textId="77777777" w:rsidR="001834FB" w:rsidRPr="00E84EBF" w:rsidRDefault="00183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7E13F8F" w14:textId="77777777" w:rsidR="001834FB" w:rsidRPr="00E84EBF" w:rsidRDefault="00183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750022E" w14:textId="77777777" w:rsidR="001834FB" w:rsidRPr="00E84EBF" w:rsidRDefault="00183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300DE0A" w14:textId="77777777" w:rsidR="001834FB" w:rsidRPr="00E84EBF" w:rsidRDefault="00183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B3142E7" w14:textId="77777777" w:rsidR="001834FB" w:rsidRPr="00E84EBF" w:rsidRDefault="00183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4FB" w:rsidRPr="00A37655" w14:paraId="62B63E89" w14:textId="2BE0974C" w:rsidTr="001834FB">
        <w:trPr>
          <w:trHeight w:val="232"/>
        </w:trPr>
        <w:tc>
          <w:tcPr>
            <w:tcW w:w="709" w:type="dxa"/>
          </w:tcPr>
          <w:p w14:paraId="745F043A" w14:textId="2BFC3027" w:rsidR="001834FB" w:rsidRPr="00E84EBF" w:rsidRDefault="001834FB" w:rsidP="00A37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5671" w:type="dxa"/>
            <w:gridSpan w:val="3"/>
          </w:tcPr>
          <w:p w14:paraId="2A14C874" w14:textId="4323B04F" w:rsidR="001834FB" w:rsidRPr="00F03264" w:rsidRDefault="001834FB" w:rsidP="009E6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irga </w:t>
            </w:r>
          </w:p>
        </w:tc>
        <w:tc>
          <w:tcPr>
            <w:tcW w:w="850" w:type="dxa"/>
          </w:tcPr>
          <w:p w14:paraId="7A5AE5C6" w14:textId="4B2F9A22" w:rsidR="001834FB" w:rsidRPr="004340DC" w:rsidRDefault="001834FB" w:rsidP="00D31E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40DC">
              <w:rPr>
                <w:rFonts w:ascii="Times New Roman" w:eastAsia="Calibri" w:hAnsi="Times New Roman" w:cs="Times New Roman"/>
                <w:b/>
                <w:bCs/>
              </w:rPr>
              <w:t>3</w:t>
            </w:r>
          </w:p>
        </w:tc>
        <w:tc>
          <w:tcPr>
            <w:tcW w:w="1134" w:type="dxa"/>
          </w:tcPr>
          <w:p w14:paraId="0C2DE2C1" w14:textId="7C38DAD2" w:rsidR="001834FB" w:rsidRPr="000D443E" w:rsidRDefault="001834FB" w:rsidP="00D31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43E">
              <w:rPr>
                <w:rFonts w:ascii="Times New Roman" w:eastAsia="Calibri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14:paraId="5760C979" w14:textId="77777777" w:rsidR="001834FB" w:rsidRPr="00E84EBF" w:rsidRDefault="00183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71E0C1C" w14:textId="77777777" w:rsidR="001834FB" w:rsidRPr="00E84EBF" w:rsidRDefault="00183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6C37041" w14:textId="77777777" w:rsidR="001834FB" w:rsidRPr="00E84EBF" w:rsidRDefault="00183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B51A501" w14:textId="77777777" w:rsidR="001834FB" w:rsidRPr="00E84EBF" w:rsidRDefault="00183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219105B" w14:textId="77777777" w:rsidR="001834FB" w:rsidRPr="00E84EBF" w:rsidRDefault="00183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4FB" w:rsidRPr="00A37655" w14:paraId="4392F8DF" w14:textId="7695536A" w:rsidTr="001834FB">
        <w:trPr>
          <w:trHeight w:val="232"/>
        </w:trPr>
        <w:tc>
          <w:tcPr>
            <w:tcW w:w="709" w:type="dxa"/>
          </w:tcPr>
          <w:p w14:paraId="43B7BEE8" w14:textId="04D0108D" w:rsidR="001834FB" w:rsidRPr="00E84EBF" w:rsidRDefault="001834FB" w:rsidP="00A37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5671" w:type="dxa"/>
            <w:gridSpan w:val="3"/>
          </w:tcPr>
          <w:p w14:paraId="1F148530" w14:textId="2C2FADA4" w:rsidR="001834FB" w:rsidRPr="00F03264" w:rsidRDefault="001834FB" w:rsidP="009E6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suchodrzew </w:t>
            </w:r>
          </w:p>
        </w:tc>
        <w:tc>
          <w:tcPr>
            <w:tcW w:w="850" w:type="dxa"/>
          </w:tcPr>
          <w:p w14:paraId="7146547B" w14:textId="3C253017" w:rsidR="001834FB" w:rsidRPr="004340DC" w:rsidRDefault="001834FB" w:rsidP="00D31E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40DC">
              <w:rPr>
                <w:rFonts w:ascii="Times New Roman" w:eastAsia="Calibri" w:hAnsi="Times New Roman" w:cs="Times New Roman"/>
                <w:b/>
                <w:bCs/>
              </w:rPr>
              <w:t>2</w:t>
            </w:r>
          </w:p>
        </w:tc>
        <w:tc>
          <w:tcPr>
            <w:tcW w:w="1134" w:type="dxa"/>
          </w:tcPr>
          <w:p w14:paraId="3223EEEA" w14:textId="79B2AF14" w:rsidR="001834FB" w:rsidRPr="000D443E" w:rsidRDefault="001834FB" w:rsidP="00D31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43E">
              <w:rPr>
                <w:rFonts w:ascii="Times New Roman" w:eastAsia="Calibri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14:paraId="27916725" w14:textId="77777777" w:rsidR="001834FB" w:rsidRPr="00E84EBF" w:rsidRDefault="00183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02EABA5" w14:textId="77777777" w:rsidR="001834FB" w:rsidRPr="00E84EBF" w:rsidRDefault="00183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97B8B11" w14:textId="77777777" w:rsidR="001834FB" w:rsidRPr="00E84EBF" w:rsidRDefault="00183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FEA5E62" w14:textId="77777777" w:rsidR="001834FB" w:rsidRPr="00E84EBF" w:rsidRDefault="00183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9ADF9F9" w14:textId="77777777" w:rsidR="001834FB" w:rsidRPr="00E84EBF" w:rsidRDefault="00183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4FB" w:rsidRPr="00A37655" w14:paraId="41305482" w14:textId="025BB807" w:rsidTr="001834FB">
        <w:trPr>
          <w:trHeight w:val="232"/>
        </w:trPr>
        <w:tc>
          <w:tcPr>
            <w:tcW w:w="709" w:type="dxa"/>
          </w:tcPr>
          <w:p w14:paraId="4014F4D4" w14:textId="3D17B688" w:rsidR="001834FB" w:rsidRPr="00E84EBF" w:rsidRDefault="001834FB" w:rsidP="00A37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5671" w:type="dxa"/>
            <w:gridSpan w:val="3"/>
          </w:tcPr>
          <w:p w14:paraId="6E51DE85" w14:textId="56F39278" w:rsidR="001834FB" w:rsidRPr="00F03264" w:rsidRDefault="001834FB" w:rsidP="009E6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budleja </w:t>
            </w:r>
            <w:proofErr w:type="spellStart"/>
            <w:r>
              <w:rPr>
                <w:rFonts w:ascii="Times New Roman" w:hAnsi="Times New Roman" w:cs="Times New Roman"/>
              </w:rPr>
              <w:t>dawida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</w:tcPr>
          <w:p w14:paraId="55D296EA" w14:textId="5946D757" w:rsidR="001834FB" w:rsidRPr="004340DC" w:rsidRDefault="001834FB" w:rsidP="00D31E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40DC">
              <w:rPr>
                <w:rFonts w:ascii="Times New Roman" w:eastAsia="Calibri" w:hAnsi="Times New Roman" w:cs="Times New Roman"/>
                <w:b/>
                <w:bCs/>
              </w:rPr>
              <w:t>2</w:t>
            </w:r>
          </w:p>
        </w:tc>
        <w:tc>
          <w:tcPr>
            <w:tcW w:w="1134" w:type="dxa"/>
          </w:tcPr>
          <w:p w14:paraId="0AF47FEE" w14:textId="0DC004F7" w:rsidR="001834FB" w:rsidRPr="000D443E" w:rsidRDefault="001834FB" w:rsidP="00D31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43E">
              <w:rPr>
                <w:rFonts w:ascii="Times New Roman" w:eastAsia="Calibri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14:paraId="60DC76AB" w14:textId="77777777" w:rsidR="001834FB" w:rsidRPr="00E84EBF" w:rsidRDefault="00183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4C17A95" w14:textId="77777777" w:rsidR="001834FB" w:rsidRPr="00E84EBF" w:rsidRDefault="00183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D884E4B" w14:textId="77777777" w:rsidR="001834FB" w:rsidRPr="00E84EBF" w:rsidRDefault="00183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48200D7" w14:textId="77777777" w:rsidR="001834FB" w:rsidRPr="00E84EBF" w:rsidRDefault="00183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3AF8D9B" w14:textId="77777777" w:rsidR="001834FB" w:rsidRPr="00E84EBF" w:rsidRDefault="00183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934" w:rsidRPr="00A37655" w14:paraId="7AFDE793" w14:textId="50D83B77" w:rsidTr="00E64CF3">
        <w:trPr>
          <w:trHeight w:val="249"/>
        </w:trPr>
        <w:tc>
          <w:tcPr>
            <w:tcW w:w="709" w:type="dxa"/>
          </w:tcPr>
          <w:p w14:paraId="762CA9D5" w14:textId="48B72DEA" w:rsidR="008D0934" w:rsidRPr="00AE75AC" w:rsidRDefault="008D0934" w:rsidP="00A37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5AC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985" w:type="dxa"/>
          </w:tcPr>
          <w:p w14:paraId="6959B8AB" w14:textId="775A62CB" w:rsidR="008D0934" w:rsidRPr="00AE75AC" w:rsidRDefault="008D0934" w:rsidP="005529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5AC">
              <w:rPr>
                <w:rFonts w:ascii="Times New Roman" w:hAnsi="Times New Roman" w:cs="Times New Roman"/>
                <w:b/>
                <w:sz w:val="24"/>
                <w:szCs w:val="24"/>
              </w:rPr>
              <w:t>Nasadzenia bylinowe</w:t>
            </w:r>
          </w:p>
        </w:tc>
        <w:tc>
          <w:tcPr>
            <w:tcW w:w="13041" w:type="dxa"/>
            <w:gridSpan w:val="9"/>
          </w:tcPr>
          <w:p w14:paraId="21DCED1C" w14:textId="77777777" w:rsidR="008D0934" w:rsidRDefault="008D0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61">
              <w:rPr>
                <w:rFonts w:ascii="Times New Roman" w:hAnsi="Times New Roman" w:cs="Times New Roman"/>
                <w:sz w:val="24"/>
                <w:szCs w:val="24"/>
              </w:rPr>
              <w:t xml:space="preserve">Donica C1: funkia, paprocie, </w:t>
            </w:r>
            <w:proofErr w:type="spellStart"/>
            <w:r w:rsidRPr="00D01A61">
              <w:rPr>
                <w:rFonts w:ascii="Times New Roman" w:hAnsi="Times New Roman" w:cs="Times New Roman"/>
                <w:sz w:val="24"/>
                <w:szCs w:val="24"/>
              </w:rPr>
              <w:t>żurawka</w:t>
            </w:r>
            <w:proofErr w:type="spellEnd"/>
            <w:r w:rsidRPr="00D01A61">
              <w:rPr>
                <w:rFonts w:ascii="Times New Roman" w:hAnsi="Times New Roman" w:cs="Times New Roman"/>
                <w:sz w:val="24"/>
                <w:szCs w:val="24"/>
              </w:rPr>
              <w:t xml:space="preserve"> mix kolorów, rozchodnik, tawułka, </w:t>
            </w:r>
            <w:proofErr w:type="spellStart"/>
            <w:r w:rsidRPr="00D01A61">
              <w:rPr>
                <w:rFonts w:ascii="Times New Roman" w:hAnsi="Times New Roman" w:cs="Times New Roman"/>
                <w:sz w:val="24"/>
                <w:szCs w:val="24"/>
              </w:rPr>
              <w:t>rodgresja</w:t>
            </w:r>
            <w:proofErr w:type="spellEnd"/>
            <w:r w:rsidRPr="00D01A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01A61">
              <w:rPr>
                <w:rFonts w:ascii="Times New Roman" w:hAnsi="Times New Roman" w:cs="Times New Roman"/>
                <w:sz w:val="24"/>
                <w:szCs w:val="24"/>
              </w:rPr>
              <w:t>bergenia</w:t>
            </w:r>
            <w:proofErr w:type="spellEnd"/>
            <w:r w:rsidRPr="00D01A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01A61">
              <w:rPr>
                <w:rFonts w:ascii="Times New Roman" w:hAnsi="Times New Roman" w:cs="Times New Roman"/>
                <w:sz w:val="24"/>
                <w:szCs w:val="24"/>
              </w:rPr>
              <w:t>krwawniczek</w:t>
            </w:r>
            <w:proofErr w:type="spellEnd"/>
            <w:r w:rsidRPr="00D01A61">
              <w:rPr>
                <w:rFonts w:ascii="Times New Roman" w:hAnsi="Times New Roman" w:cs="Times New Roman"/>
                <w:sz w:val="24"/>
                <w:szCs w:val="24"/>
              </w:rPr>
              <w:t xml:space="preserve">, serduszka, sesleria, red baron, </w:t>
            </w:r>
            <w:proofErr w:type="spellStart"/>
            <w:r w:rsidRPr="00D01A61">
              <w:rPr>
                <w:rFonts w:ascii="Times New Roman" w:hAnsi="Times New Roman" w:cs="Times New Roman"/>
                <w:sz w:val="24"/>
                <w:szCs w:val="24"/>
              </w:rPr>
              <w:t>stipa</w:t>
            </w:r>
            <w:proofErr w:type="spellEnd"/>
            <w:r w:rsidRPr="00D01A61">
              <w:rPr>
                <w:rFonts w:ascii="Times New Roman" w:hAnsi="Times New Roman" w:cs="Times New Roman"/>
                <w:sz w:val="24"/>
                <w:szCs w:val="24"/>
              </w:rPr>
              <w:t>, razem 160 szt.</w:t>
            </w:r>
          </w:p>
          <w:p w14:paraId="126E3201" w14:textId="5B4509F2" w:rsidR="008D0934" w:rsidRPr="00E84EBF" w:rsidRDefault="008D0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4FB" w:rsidRPr="00A37655" w14:paraId="1B967886" w14:textId="288107D0" w:rsidTr="001834FB">
        <w:trPr>
          <w:trHeight w:val="249"/>
        </w:trPr>
        <w:tc>
          <w:tcPr>
            <w:tcW w:w="709" w:type="dxa"/>
          </w:tcPr>
          <w:p w14:paraId="0EB48352" w14:textId="5A5E2AC6" w:rsidR="001834FB" w:rsidRPr="00E84EBF" w:rsidRDefault="001834FB" w:rsidP="00A37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671" w:type="dxa"/>
            <w:gridSpan w:val="3"/>
          </w:tcPr>
          <w:p w14:paraId="35812E02" w14:textId="00B9E459" w:rsidR="001834FB" w:rsidRPr="00017F33" w:rsidRDefault="001834FB" w:rsidP="009F6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F33">
              <w:rPr>
                <w:rFonts w:ascii="Times New Roman" w:hAnsi="Times New Roman" w:cs="Times New Roman"/>
              </w:rPr>
              <w:t xml:space="preserve">funkia </w:t>
            </w:r>
          </w:p>
        </w:tc>
        <w:tc>
          <w:tcPr>
            <w:tcW w:w="850" w:type="dxa"/>
          </w:tcPr>
          <w:p w14:paraId="37CEC2B7" w14:textId="7679E081" w:rsidR="001834FB" w:rsidRPr="004340DC" w:rsidRDefault="001834FB" w:rsidP="00D31E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40DC">
              <w:rPr>
                <w:rFonts w:ascii="Times New Roman" w:eastAsia="Calibri" w:hAnsi="Times New Roman" w:cs="Times New Roman"/>
                <w:b/>
                <w:bCs/>
              </w:rPr>
              <w:t>20</w:t>
            </w:r>
          </w:p>
        </w:tc>
        <w:tc>
          <w:tcPr>
            <w:tcW w:w="1134" w:type="dxa"/>
          </w:tcPr>
          <w:p w14:paraId="1210C4F8" w14:textId="3CA69B38" w:rsidR="001834FB" w:rsidRPr="00017F33" w:rsidRDefault="001834FB" w:rsidP="00D31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33">
              <w:rPr>
                <w:rFonts w:ascii="Times New Roman" w:eastAsia="Calibri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14:paraId="28611372" w14:textId="77777777" w:rsidR="001834FB" w:rsidRPr="00E84EBF" w:rsidRDefault="00183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F33BC7B" w14:textId="77777777" w:rsidR="001834FB" w:rsidRPr="00E84EBF" w:rsidRDefault="00183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ED279C5" w14:textId="77777777" w:rsidR="001834FB" w:rsidRPr="00E84EBF" w:rsidRDefault="00183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52C84F6" w14:textId="77777777" w:rsidR="001834FB" w:rsidRPr="00E84EBF" w:rsidRDefault="00183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91579EB" w14:textId="77777777" w:rsidR="001834FB" w:rsidRPr="00E84EBF" w:rsidRDefault="00183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4FB" w:rsidRPr="00A37655" w14:paraId="5879950D" w14:textId="47F337E3" w:rsidTr="001834FB">
        <w:trPr>
          <w:trHeight w:val="249"/>
        </w:trPr>
        <w:tc>
          <w:tcPr>
            <w:tcW w:w="709" w:type="dxa"/>
          </w:tcPr>
          <w:p w14:paraId="1B4F2E68" w14:textId="699BDD1F" w:rsidR="001834FB" w:rsidRPr="00E84EBF" w:rsidRDefault="001834FB" w:rsidP="00A37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671" w:type="dxa"/>
            <w:gridSpan w:val="3"/>
          </w:tcPr>
          <w:p w14:paraId="5FE1324F" w14:textId="5E9D7701" w:rsidR="001834FB" w:rsidRPr="00017F33" w:rsidRDefault="001834FB" w:rsidP="009F6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F33">
              <w:rPr>
                <w:rFonts w:ascii="Times New Roman" w:hAnsi="Times New Roman" w:cs="Times New Roman"/>
              </w:rPr>
              <w:t xml:space="preserve">paprocie </w:t>
            </w:r>
          </w:p>
        </w:tc>
        <w:tc>
          <w:tcPr>
            <w:tcW w:w="850" w:type="dxa"/>
          </w:tcPr>
          <w:p w14:paraId="5D53F656" w14:textId="59EB3C06" w:rsidR="001834FB" w:rsidRPr="004340DC" w:rsidRDefault="001834FB" w:rsidP="00D31E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40DC">
              <w:rPr>
                <w:rFonts w:ascii="Times New Roman" w:eastAsia="Calibri" w:hAnsi="Times New Roman" w:cs="Times New Roman"/>
                <w:b/>
                <w:bCs/>
              </w:rPr>
              <w:t>13</w:t>
            </w:r>
          </w:p>
        </w:tc>
        <w:tc>
          <w:tcPr>
            <w:tcW w:w="1134" w:type="dxa"/>
          </w:tcPr>
          <w:p w14:paraId="791E21D2" w14:textId="306AAA24" w:rsidR="001834FB" w:rsidRPr="00017F33" w:rsidRDefault="001834FB" w:rsidP="00D31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33">
              <w:rPr>
                <w:rFonts w:ascii="Times New Roman" w:eastAsia="Calibri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14:paraId="14047AAA" w14:textId="77777777" w:rsidR="001834FB" w:rsidRPr="00E84EBF" w:rsidRDefault="00183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AE28B86" w14:textId="77777777" w:rsidR="001834FB" w:rsidRPr="00E84EBF" w:rsidRDefault="00183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00F5D43" w14:textId="77777777" w:rsidR="001834FB" w:rsidRPr="00E84EBF" w:rsidRDefault="00183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2C20F73" w14:textId="77777777" w:rsidR="001834FB" w:rsidRPr="00E84EBF" w:rsidRDefault="00183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8B3E1B2" w14:textId="77777777" w:rsidR="001834FB" w:rsidRPr="00E84EBF" w:rsidRDefault="00183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4FB" w:rsidRPr="00A37655" w14:paraId="445D778F" w14:textId="07E64887" w:rsidTr="001834FB">
        <w:trPr>
          <w:trHeight w:val="249"/>
        </w:trPr>
        <w:tc>
          <w:tcPr>
            <w:tcW w:w="709" w:type="dxa"/>
          </w:tcPr>
          <w:p w14:paraId="05A74CD2" w14:textId="1B7EDD62" w:rsidR="001834FB" w:rsidRPr="00E84EBF" w:rsidRDefault="001834FB" w:rsidP="00A37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671" w:type="dxa"/>
            <w:gridSpan w:val="3"/>
          </w:tcPr>
          <w:p w14:paraId="2F50C469" w14:textId="070DF981" w:rsidR="001834FB" w:rsidRPr="00017F33" w:rsidRDefault="001834FB" w:rsidP="009F6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7F33">
              <w:rPr>
                <w:rFonts w:ascii="Times New Roman" w:hAnsi="Times New Roman" w:cs="Times New Roman"/>
              </w:rPr>
              <w:t>żurawka</w:t>
            </w:r>
            <w:proofErr w:type="spellEnd"/>
            <w:r w:rsidRPr="00017F33">
              <w:rPr>
                <w:rFonts w:ascii="Times New Roman" w:hAnsi="Times New Roman" w:cs="Times New Roman"/>
              </w:rPr>
              <w:t xml:space="preserve"> mix kolorów </w:t>
            </w:r>
          </w:p>
        </w:tc>
        <w:tc>
          <w:tcPr>
            <w:tcW w:w="850" w:type="dxa"/>
          </w:tcPr>
          <w:p w14:paraId="488BCCFB" w14:textId="3E2975D9" w:rsidR="001834FB" w:rsidRPr="004340DC" w:rsidRDefault="001834FB" w:rsidP="00D31E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40DC">
              <w:rPr>
                <w:rFonts w:ascii="Times New Roman" w:eastAsia="Calibri" w:hAnsi="Times New Roman" w:cs="Times New Roman"/>
                <w:b/>
                <w:bCs/>
              </w:rPr>
              <w:t>20</w:t>
            </w:r>
          </w:p>
        </w:tc>
        <w:tc>
          <w:tcPr>
            <w:tcW w:w="1134" w:type="dxa"/>
          </w:tcPr>
          <w:p w14:paraId="3643950C" w14:textId="579AD135" w:rsidR="001834FB" w:rsidRPr="00017F33" w:rsidRDefault="001834FB" w:rsidP="00D31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33">
              <w:rPr>
                <w:rFonts w:ascii="Times New Roman" w:eastAsia="Calibri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14:paraId="59B9BB5C" w14:textId="77777777" w:rsidR="001834FB" w:rsidRPr="00E84EBF" w:rsidRDefault="00183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55595A2" w14:textId="77777777" w:rsidR="001834FB" w:rsidRPr="00E84EBF" w:rsidRDefault="00183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F5A4030" w14:textId="77777777" w:rsidR="001834FB" w:rsidRPr="00E84EBF" w:rsidRDefault="00183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B7BB443" w14:textId="77777777" w:rsidR="001834FB" w:rsidRPr="00E84EBF" w:rsidRDefault="00183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87914DF" w14:textId="77777777" w:rsidR="001834FB" w:rsidRPr="00E84EBF" w:rsidRDefault="00183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4FB" w:rsidRPr="00A37655" w14:paraId="5443889D" w14:textId="482280D5" w:rsidTr="001834FB">
        <w:trPr>
          <w:trHeight w:val="249"/>
        </w:trPr>
        <w:tc>
          <w:tcPr>
            <w:tcW w:w="709" w:type="dxa"/>
          </w:tcPr>
          <w:p w14:paraId="2C431358" w14:textId="6CFFBA63" w:rsidR="001834FB" w:rsidRPr="00E84EBF" w:rsidRDefault="001834FB" w:rsidP="00A37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5671" w:type="dxa"/>
            <w:gridSpan w:val="3"/>
          </w:tcPr>
          <w:p w14:paraId="427474B6" w14:textId="6958D41D" w:rsidR="001834FB" w:rsidRPr="00017F33" w:rsidRDefault="001834FB" w:rsidP="009F6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F33">
              <w:rPr>
                <w:rFonts w:ascii="Times New Roman" w:hAnsi="Times New Roman" w:cs="Times New Roman"/>
              </w:rPr>
              <w:t xml:space="preserve">rozchodnik </w:t>
            </w:r>
          </w:p>
        </w:tc>
        <w:tc>
          <w:tcPr>
            <w:tcW w:w="850" w:type="dxa"/>
          </w:tcPr>
          <w:p w14:paraId="08AE301B" w14:textId="0FCE5207" w:rsidR="001834FB" w:rsidRPr="004340DC" w:rsidRDefault="001834FB" w:rsidP="00D31E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40DC">
              <w:rPr>
                <w:rFonts w:ascii="Times New Roman" w:eastAsia="Calibri" w:hAnsi="Times New Roman" w:cs="Times New Roman"/>
                <w:b/>
                <w:bCs/>
              </w:rPr>
              <w:t>16</w:t>
            </w:r>
          </w:p>
        </w:tc>
        <w:tc>
          <w:tcPr>
            <w:tcW w:w="1134" w:type="dxa"/>
          </w:tcPr>
          <w:p w14:paraId="1D7821F3" w14:textId="792D82D3" w:rsidR="001834FB" w:rsidRPr="00017F33" w:rsidRDefault="001834FB" w:rsidP="00D31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33">
              <w:rPr>
                <w:rFonts w:ascii="Times New Roman" w:eastAsia="Calibri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14:paraId="24BB2C37" w14:textId="77777777" w:rsidR="001834FB" w:rsidRPr="00E84EBF" w:rsidRDefault="00183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B9BF1A7" w14:textId="77777777" w:rsidR="001834FB" w:rsidRPr="00E84EBF" w:rsidRDefault="00183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8926BEE" w14:textId="77777777" w:rsidR="001834FB" w:rsidRPr="00E84EBF" w:rsidRDefault="00183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BF06201" w14:textId="77777777" w:rsidR="001834FB" w:rsidRPr="00E84EBF" w:rsidRDefault="00183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B552B4" w14:textId="77777777" w:rsidR="001834FB" w:rsidRPr="00E84EBF" w:rsidRDefault="00183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4FB" w:rsidRPr="00A37655" w14:paraId="14938055" w14:textId="3D32AFBD" w:rsidTr="001834FB">
        <w:trPr>
          <w:trHeight w:val="249"/>
        </w:trPr>
        <w:tc>
          <w:tcPr>
            <w:tcW w:w="709" w:type="dxa"/>
          </w:tcPr>
          <w:p w14:paraId="2F92586B" w14:textId="299E543D" w:rsidR="001834FB" w:rsidRPr="00E84EBF" w:rsidRDefault="001834FB" w:rsidP="00A37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5671" w:type="dxa"/>
            <w:gridSpan w:val="3"/>
          </w:tcPr>
          <w:p w14:paraId="487667CB" w14:textId="6200BFE7" w:rsidR="001834FB" w:rsidRPr="00017F33" w:rsidRDefault="001834FB" w:rsidP="009F6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F33">
              <w:rPr>
                <w:rFonts w:ascii="Times New Roman" w:hAnsi="Times New Roman" w:cs="Times New Roman"/>
              </w:rPr>
              <w:t xml:space="preserve">tawułka </w:t>
            </w:r>
          </w:p>
        </w:tc>
        <w:tc>
          <w:tcPr>
            <w:tcW w:w="850" w:type="dxa"/>
          </w:tcPr>
          <w:p w14:paraId="0178AD24" w14:textId="51CEE672" w:rsidR="001834FB" w:rsidRPr="004340DC" w:rsidRDefault="001834FB" w:rsidP="00D31E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40DC">
              <w:rPr>
                <w:rFonts w:ascii="Times New Roman" w:eastAsia="Calibri" w:hAnsi="Times New Roman" w:cs="Times New Roman"/>
                <w:b/>
                <w:bCs/>
              </w:rPr>
              <w:t>13</w:t>
            </w:r>
          </w:p>
        </w:tc>
        <w:tc>
          <w:tcPr>
            <w:tcW w:w="1134" w:type="dxa"/>
          </w:tcPr>
          <w:p w14:paraId="0D97021E" w14:textId="096B81FA" w:rsidR="001834FB" w:rsidRPr="00017F33" w:rsidRDefault="001834FB" w:rsidP="00D31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33">
              <w:rPr>
                <w:rFonts w:ascii="Times New Roman" w:eastAsia="Calibri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14:paraId="7538E9AD" w14:textId="77777777" w:rsidR="001834FB" w:rsidRPr="00E84EBF" w:rsidRDefault="00183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36980B5" w14:textId="77777777" w:rsidR="001834FB" w:rsidRPr="00E84EBF" w:rsidRDefault="00183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17B5C60" w14:textId="77777777" w:rsidR="001834FB" w:rsidRPr="00E84EBF" w:rsidRDefault="00183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2DECED3" w14:textId="77777777" w:rsidR="001834FB" w:rsidRPr="00E84EBF" w:rsidRDefault="00183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C8CB24F" w14:textId="77777777" w:rsidR="001834FB" w:rsidRPr="00E84EBF" w:rsidRDefault="00183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4FB" w:rsidRPr="00A37655" w14:paraId="2C941C61" w14:textId="1CA179F0" w:rsidTr="001834FB">
        <w:trPr>
          <w:trHeight w:val="249"/>
        </w:trPr>
        <w:tc>
          <w:tcPr>
            <w:tcW w:w="709" w:type="dxa"/>
          </w:tcPr>
          <w:p w14:paraId="682FAA4B" w14:textId="3A126DC5" w:rsidR="001834FB" w:rsidRPr="00E84EBF" w:rsidRDefault="001834FB" w:rsidP="00A37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5671" w:type="dxa"/>
            <w:gridSpan w:val="3"/>
          </w:tcPr>
          <w:p w14:paraId="5FAF3309" w14:textId="7C661022" w:rsidR="001834FB" w:rsidRPr="00017F33" w:rsidRDefault="001834FB" w:rsidP="009F6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7F33">
              <w:rPr>
                <w:rFonts w:ascii="Times New Roman" w:hAnsi="Times New Roman" w:cs="Times New Roman"/>
              </w:rPr>
              <w:t>rodgresja</w:t>
            </w:r>
            <w:proofErr w:type="spellEnd"/>
            <w:r w:rsidRPr="00017F3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</w:tcPr>
          <w:p w14:paraId="5F45BF5A" w14:textId="7285F105" w:rsidR="001834FB" w:rsidRPr="004340DC" w:rsidRDefault="001834FB" w:rsidP="00D31E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40DC">
              <w:rPr>
                <w:rFonts w:ascii="Times New Roman" w:eastAsia="Calibri" w:hAnsi="Times New Roman" w:cs="Times New Roman"/>
                <w:b/>
                <w:bCs/>
              </w:rPr>
              <w:t>13</w:t>
            </w:r>
          </w:p>
        </w:tc>
        <w:tc>
          <w:tcPr>
            <w:tcW w:w="1134" w:type="dxa"/>
          </w:tcPr>
          <w:p w14:paraId="11CACCCB" w14:textId="177C32A6" w:rsidR="001834FB" w:rsidRPr="00017F33" w:rsidRDefault="001834FB" w:rsidP="00D31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33">
              <w:rPr>
                <w:rFonts w:ascii="Times New Roman" w:eastAsia="Calibri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14:paraId="2C1F4D35" w14:textId="77777777" w:rsidR="001834FB" w:rsidRPr="00E84EBF" w:rsidRDefault="00183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7E1AC57" w14:textId="77777777" w:rsidR="001834FB" w:rsidRPr="00E84EBF" w:rsidRDefault="00183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79D6763" w14:textId="77777777" w:rsidR="001834FB" w:rsidRPr="00E84EBF" w:rsidRDefault="00183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0883E37" w14:textId="77777777" w:rsidR="001834FB" w:rsidRPr="00E84EBF" w:rsidRDefault="00183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9CF9B9D" w14:textId="77777777" w:rsidR="001834FB" w:rsidRPr="00E84EBF" w:rsidRDefault="00183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4FB" w:rsidRPr="00A37655" w14:paraId="389E4871" w14:textId="2C91D56A" w:rsidTr="001834FB">
        <w:trPr>
          <w:trHeight w:val="249"/>
        </w:trPr>
        <w:tc>
          <w:tcPr>
            <w:tcW w:w="709" w:type="dxa"/>
          </w:tcPr>
          <w:p w14:paraId="72BB813E" w14:textId="7009EE96" w:rsidR="001834FB" w:rsidRPr="00E84EBF" w:rsidRDefault="001834FB" w:rsidP="00A37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5671" w:type="dxa"/>
            <w:gridSpan w:val="3"/>
          </w:tcPr>
          <w:p w14:paraId="029C08F1" w14:textId="12AFB817" w:rsidR="001834FB" w:rsidRPr="00017F33" w:rsidRDefault="001834FB" w:rsidP="009F6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7F33">
              <w:rPr>
                <w:rFonts w:ascii="Times New Roman" w:hAnsi="Times New Roman" w:cs="Times New Roman"/>
              </w:rPr>
              <w:t>bergenia</w:t>
            </w:r>
            <w:proofErr w:type="spellEnd"/>
            <w:r w:rsidRPr="00017F3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</w:tcPr>
          <w:p w14:paraId="370FB043" w14:textId="7A35FD27" w:rsidR="001834FB" w:rsidRPr="004340DC" w:rsidRDefault="001834FB" w:rsidP="00D31E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40DC">
              <w:rPr>
                <w:rFonts w:ascii="Times New Roman" w:eastAsia="Calibri" w:hAnsi="Times New Roman" w:cs="Times New Roman"/>
                <w:b/>
                <w:bCs/>
              </w:rPr>
              <w:t>13</w:t>
            </w:r>
          </w:p>
        </w:tc>
        <w:tc>
          <w:tcPr>
            <w:tcW w:w="1134" w:type="dxa"/>
          </w:tcPr>
          <w:p w14:paraId="6FE9C258" w14:textId="043DC738" w:rsidR="001834FB" w:rsidRPr="00017F33" w:rsidRDefault="001834FB" w:rsidP="00D31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33">
              <w:rPr>
                <w:rFonts w:ascii="Times New Roman" w:eastAsia="Calibri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14:paraId="75D1B02A" w14:textId="77777777" w:rsidR="001834FB" w:rsidRPr="00E84EBF" w:rsidRDefault="00183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8602164" w14:textId="77777777" w:rsidR="001834FB" w:rsidRPr="00E84EBF" w:rsidRDefault="00183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AED9C9E" w14:textId="77777777" w:rsidR="001834FB" w:rsidRPr="00E84EBF" w:rsidRDefault="00183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F306155" w14:textId="77777777" w:rsidR="001834FB" w:rsidRPr="00E84EBF" w:rsidRDefault="00183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1B51540" w14:textId="77777777" w:rsidR="001834FB" w:rsidRPr="00E84EBF" w:rsidRDefault="00183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4FB" w:rsidRPr="00A37655" w14:paraId="7B7AC61C" w14:textId="4AFD3EF9" w:rsidTr="001834FB">
        <w:trPr>
          <w:trHeight w:val="249"/>
        </w:trPr>
        <w:tc>
          <w:tcPr>
            <w:tcW w:w="709" w:type="dxa"/>
          </w:tcPr>
          <w:p w14:paraId="4CDD6799" w14:textId="4812F065" w:rsidR="001834FB" w:rsidRPr="00E84EBF" w:rsidRDefault="001834FB" w:rsidP="00A37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5671" w:type="dxa"/>
            <w:gridSpan w:val="3"/>
          </w:tcPr>
          <w:p w14:paraId="6EB248F7" w14:textId="5110612C" w:rsidR="001834FB" w:rsidRPr="00017F33" w:rsidRDefault="001834FB" w:rsidP="009F6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7F33">
              <w:rPr>
                <w:rFonts w:ascii="Times New Roman" w:hAnsi="Times New Roman" w:cs="Times New Roman"/>
              </w:rPr>
              <w:t>krwawniczek</w:t>
            </w:r>
            <w:proofErr w:type="spellEnd"/>
            <w:r w:rsidRPr="00017F3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</w:tcPr>
          <w:p w14:paraId="48A61408" w14:textId="7C6CA6CD" w:rsidR="001834FB" w:rsidRPr="004340DC" w:rsidRDefault="001834FB" w:rsidP="00D31E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40DC">
              <w:rPr>
                <w:rFonts w:ascii="Times New Roman" w:eastAsia="Calibri" w:hAnsi="Times New Roman" w:cs="Times New Roman"/>
                <w:b/>
                <w:bCs/>
              </w:rPr>
              <w:t>13</w:t>
            </w:r>
          </w:p>
        </w:tc>
        <w:tc>
          <w:tcPr>
            <w:tcW w:w="1134" w:type="dxa"/>
          </w:tcPr>
          <w:p w14:paraId="265B4AC1" w14:textId="6F481429" w:rsidR="001834FB" w:rsidRPr="00017F33" w:rsidRDefault="001834FB" w:rsidP="00D31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33">
              <w:rPr>
                <w:rFonts w:ascii="Times New Roman" w:eastAsia="Calibri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14:paraId="174F8B68" w14:textId="77777777" w:rsidR="001834FB" w:rsidRPr="00E84EBF" w:rsidRDefault="00183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1A3DE95" w14:textId="77777777" w:rsidR="001834FB" w:rsidRPr="00E84EBF" w:rsidRDefault="00183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69EF71B" w14:textId="77777777" w:rsidR="001834FB" w:rsidRPr="00E84EBF" w:rsidRDefault="00183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3CF85D4" w14:textId="77777777" w:rsidR="001834FB" w:rsidRPr="00E84EBF" w:rsidRDefault="00183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065A0B5" w14:textId="77777777" w:rsidR="001834FB" w:rsidRPr="00E84EBF" w:rsidRDefault="00183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4FB" w:rsidRPr="00A37655" w14:paraId="3D1CC7DA" w14:textId="05D3402F" w:rsidTr="001834FB">
        <w:trPr>
          <w:trHeight w:val="249"/>
        </w:trPr>
        <w:tc>
          <w:tcPr>
            <w:tcW w:w="709" w:type="dxa"/>
          </w:tcPr>
          <w:p w14:paraId="43274978" w14:textId="199D2EEE" w:rsidR="001834FB" w:rsidRPr="00E84EBF" w:rsidRDefault="001834FB" w:rsidP="00A37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5671" w:type="dxa"/>
            <w:gridSpan w:val="3"/>
          </w:tcPr>
          <w:p w14:paraId="395EB500" w14:textId="3B3A5551" w:rsidR="001834FB" w:rsidRPr="00017F33" w:rsidRDefault="001834FB" w:rsidP="009F6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F33">
              <w:rPr>
                <w:rFonts w:ascii="Times New Roman" w:hAnsi="Times New Roman" w:cs="Times New Roman"/>
              </w:rPr>
              <w:t>serduszka</w:t>
            </w:r>
          </w:p>
        </w:tc>
        <w:tc>
          <w:tcPr>
            <w:tcW w:w="850" w:type="dxa"/>
          </w:tcPr>
          <w:p w14:paraId="015285B7" w14:textId="47E7D7F8" w:rsidR="001834FB" w:rsidRPr="004340DC" w:rsidRDefault="001834FB" w:rsidP="00D31E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40DC">
              <w:rPr>
                <w:rFonts w:ascii="Times New Roman" w:eastAsia="Calibri" w:hAnsi="Times New Roman" w:cs="Times New Roman"/>
                <w:b/>
                <w:bCs/>
              </w:rPr>
              <w:t>6</w:t>
            </w:r>
          </w:p>
        </w:tc>
        <w:tc>
          <w:tcPr>
            <w:tcW w:w="1134" w:type="dxa"/>
          </w:tcPr>
          <w:p w14:paraId="55E0603F" w14:textId="2455333E" w:rsidR="001834FB" w:rsidRPr="00017F33" w:rsidRDefault="001834FB" w:rsidP="00D31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33">
              <w:rPr>
                <w:rFonts w:ascii="Times New Roman" w:eastAsia="Calibri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14:paraId="1BD93585" w14:textId="77777777" w:rsidR="001834FB" w:rsidRPr="00E84EBF" w:rsidRDefault="00183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6E6EC15" w14:textId="77777777" w:rsidR="001834FB" w:rsidRPr="00E84EBF" w:rsidRDefault="00183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3FBC762" w14:textId="77777777" w:rsidR="001834FB" w:rsidRPr="00E84EBF" w:rsidRDefault="00183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3B8E71E" w14:textId="77777777" w:rsidR="001834FB" w:rsidRPr="00E84EBF" w:rsidRDefault="00183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4520B71" w14:textId="77777777" w:rsidR="001834FB" w:rsidRPr="00E84EBF" w:rsidRDefault="00183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4FB" w:rsidRPr="00A37655" w14:paraId="27087596" w14:textId="2A8DA2A7" w:rsidTr="001834FB">
        <w:trPr>
          <w:trHeight w:val="249"/>
        </w:trPr>
        <w:tc>
          <w:tcPr>
            <w:tcW w:w="709" w:type="dxa"/>
          </w:tcPr>
          <w:p w14:paraId="39B1F7FC" w14:textId="3E1E2AF1" w:rsidR="001834FB" w:rsidRPr="00E84EBF" w:rsidRDefault="001834FB" w:rsidP="00A37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5671" w:type="dxa"/>
            <w:gridSpan w:val="3"/>
          </w:tcPr>
          <w:p w14:paraId="764D7D61" w14:textId="739B8572" w:rsidR="001834FB" w:rsidRPr="00017F33" w:rsidRDefault="001834FB" w:rsidP="009F6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F33">
              <w:rPr>
                <w:rFonts w:ascii="Times New Roman" w:hAnsi="Times New Roman" w:cs="Times New Roman"/>
              </w:rPr>
              <w:t xml:space="preserve">sesleria </w:t>
            </w:r>
          </w:p>
        </w:tc>
        <w:tc>
          <w:tcPr>
            <w:tcW w:w="850" w:type="dxa"/>
          </w:tcPr>
          <w:p w14:paraId="15CFE6C1" w14:textId="305B61E6" w:rsidR="001834FB" w:rsidRPr="004340DC" w:rsidRDefault="001834FB" w:rsidP="00D31E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40DC">
              <w:rPr>
                <w:rFonts w:ascii="Times New Roman" w:eastAsia="Calibri" w:hAnsi="Times New Roman" w:cs="Times New Roman"/>
                <w:b/>
                <w:bCs/>
              </w:rPr>
              <w:t>7</w:t>
            </w:r>
          </w:p>
        </w:tc>
        <w:tc>
          <w:tcPr>
            <w:tcW w:w="1134" w:type="dxa"/>
          </w:tcPr>
          <w:p w14:paraId="63D43EF8" w14:textId="3CC77538" w:rsidR="001834FB" w:rsidRPr="00017F33" w:rsidRDefault="001834FB" w:rsidP="00D31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33">
              <w:rPr>
                <w:rFonts w:ascii="Times New Roman" w:eastAsia="Calibri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14:paraId="6080AD86" w14:textId="77777777" w:rsidR="001834FB" w:rsidRPr="00E84EBF" w:rsidRDefault="00183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38DCA11" w14:textId="77777777" w:rsidR="001834FB" w:rsidRPr="00E84EBF" w:rsidRDefault="00183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18DC698" w14:textId="77777777" w:rsidR="001834FB" w:rsidRPr="00E84EBF" w:rsidRDefault="00183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8E8963B" w14:textId="77777777" w:rsidR="001834FB" w:rsidRPr="00E84EBF" w:rsidRDefault="00183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6A5A7C7" w14:textId="77777777" w:rsidR="001834FB" w:rsidRPr="00E84EBF" w:rsidRDefault="00183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4FB" w:rsidRPr="00A37655" w14:paraId="1C4D89DF" w14:textId="6C223F3A" w:rsidTr="001834FB">
        <w:trPr>
          <w:trHeight w:val="249"/>
        </w:trPr>
        <w:tc>
          <w:tcPr>
            <w:tcW w:w="709" w:type="dxa"/>
          </w:tcPr>
          <w:p w14:paraId="00CF25D8" w14:textId="26622828" w:rsidR="001834FB" w:rsidRPr="00E84EBF" w:rsidRDefault="001834FB" w:rsidP="00A37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5671" w:type="dxa"/>
            <w:gridSpan w:val="3"/>
          </w:tcPr>
          <w:p w14:paraId="58A09D5A" w14:textId="21628850" w:rsidR="001834FB" w:rsidRPr="00017F33" w:rsidRDefault="001834FB" w:rsidP="009F6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F33">
              <w:rPr>
                <w:rFonts w:ascii="Times New Roman" w:hAnsi="Times New Roman" w:cs="Times New Roman"/>
              </w:rPr>
              <w:t>red baron</w:t>
            </w:r>
          </w:p>
        </w:tc>
        <w:tc>
          <w:tcPr>
            <w:tcW w:w="850" w:type="dxa"/>
          </w:tcPr>
          <w:p w14:paraId="24C164F8" w14:textId="5C93EFE9" w:rsidR="001834FB" w:rsidRPr="004340DC" w:rsidRDefault="001834FB" w:rsidP="00D31E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40DC">
              <w:rPr>
                <w:rFonts w:ascii="Times New Roman" w:eastAsia="Calibri" w:hAnsi="Times New Roman" w:cs="Times New Roman"/>
                <w:b/>
                <w:bCs/>
              </w:rPr>
              <w:t>13</w:t>
            </w:r>
          </w:p>
        </w:tc>
        <w:tc>
          <w:tcPr>
            <w:tcW w:w="1134" w:type="dxa"/>
          </w:tcPr>
          <w:p w14:paraId="2A4B4308" w14:textId="3267A772" w:rsidR="001834FB" w:rsidRPr="00017F33" w:rsidRDefault="001834FB" w:rsidP="00D31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33">
              <w:rPr>
                <w:rFonts w:ascii="Times New Roman" w:eastAsia="Calibri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14:paraId="24574194" w14:textId="77777777" w:rsidR="001834FB" w:rsidRPr="00E84EBF" w:rsidRDefault="00183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27BA308" w14:textId="77777777" w:rsidR="001834FB" w:rsidRPr="00E84EBF" w:rsidRDefault="00183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C2A42B3" w14:textId="77777777" w:rsidR="001834FB" w:rsidRPr="00E84EBF" w:rsidRDefault="00183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B830C1E" w14:textId="77777777" w:rsidR="001834FB" w:rsidRPr="00E84EBF" w:rsidRDefault="00183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8E08E46" w14:textId="77777777" w:rsidR="001834FB" w:rsidRPr="00E84EBF" w:rsidRDefault="00183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4FB" w:rsidRPr="00A37655" w14:paraId="56C5D174" w14:textId="59BF1D85" w:rsidTr="001834FB">
        <w:trPr>
          <w:trHeight w:val="249"/>
        </w:trPr>
        <w:tc>
          <w:tcPr>
            <w:tcW w:w="709" w:type="dxa"/>
          </w:tcPr>
          <w:p w14:paraId="08AB1B3C" w14:textId="1EAB60BF" w:rsidR="001834FB" w:rsidRPr="00E84EBF" w:rsidRDefault="001834FB" w:rsidP="00A37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5671" w:type="dxa"/>
            <w:gridSpan w:val="3"/>
          </w:tcPr>
          <w:p w14:paraId="7054F14C" w14:textId="0E4AD40B" w:rsidR="001834FB" w:rsidRPr="00017F33" w:rsidRDefault="001834FB" w:rsidP="009F6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7F33">
              <w:rPr>
                <w:rFonts w:ascii="Times New Roman" w:hAnsi="Times New Roman" w:cs="Times New Roman"/>
              </w:rPr>
              <w:t>stipa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</w:tcPr>
          <w:p w14:paraId="05B9E9B3" w14:textId="161B23F3" w:rsidR="001834FB" w:rsidRPr="004340DC" w:rsidRDefault="001834FB" w:rsidP="00D31E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40DC">
              <w:rPr>
                <w:rFonts w:ascii="Times New Roman" w:eastAsia="Calibri" w:hAnsi="Times New Roman" w:cs="Times New Roman"/>
                <w:b/>
                <w:bCs/>
              </w:rPr>
              <w:t>13</w:t>
            </w:r>
          </w:p>
        </w:tc>
        <w:tc>
          <w:tcPr>
            <w:tcW w:w="1134" w:type="dxa"/>
          </w:tcPr>
          <w:p w14:paraId="48471985" w14:textId="2A3ECC37" w:rsidR="001834FB" w:rsidRPr="00017F33" w:rsidRDefault="001834FB" w:rsidP="00D31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33">
              <w:rPr>
                <w:rFonts w:ascii="Times New Roman" w:eastAsia="Calibri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14:paraId="6AAAE492" w14:textId="77777777" w:rsidR="001834FB" w:rsidRPr="00E84EBF" w:rsidRDefault="00183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90FAC67" w14:textId="77777777" w:rsidR="001834FB" w:rsidRPr="00E84EBF" w:rsidRDefault="00183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955AC75" w14:textId="77777777" w:rsidR="001834FB" w:rsidRPr="00E84EBF" w:rsidRDefault="00183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FB41A70" w14:textId="77777777" w:rsidR="001834FB" w:rsidRPr="00E84EBF" w:rsidRDefault="00183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3DC6E88" w14:textId="77777777" w:rsidR="001834FB" w:rsidRPr="00E84EBF" w:rsidRDefault="00183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934" w:rsidRPr="00A37655" w14:paraId="50CF0FF4" w14:textId="0A890A83" w:rsidTr="002D64C4">
        <w:trPr>
          <w:trHeight w:val="249"/>
        </w:trPr>
        <w:tc>
          <w:tcPr>
            <w:tcW w:w="709" w:type="dxa"/>
          </w:tcPr>
          <w:p w14:paraId="4DA195A6" w14:textId="4A362367" w:rsidR="008D0934" w:rsidRPr="00AE75AC" w:rsidRDefault="008D0934" w:rsidP="00A37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5AC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985" w:type="dxa"/>
          </w:tcPr>
          <w:p w14:paraId="6BAA2DAE" w14:textId="19F90F8C" w:rsidR="008D0934" w:rsidRPr="00AE75AC" w:rsidRDefault="008D0934" w:rsidP="00B37C3D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pl-PL"/>
              </w:rPr>
            </w:pPr>
            <w:r w:rsidRPr="00AE75AC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pl-PL"/>
              </w:rPr>
              <w:t>Rośliny cebulowe</w:t>
            </w:r>
          </w:p>
        </w:tc>
        <w:tc>
          <w:tcPr>
            <w:tcW w:w="13041" w:type="dxa"/>
            <w:gridSpan w:val="9"/>
          </w:tcPr>
          <w:p w14:paraId="4664F26C" w14:textId="02C00526" w:rsidR="008D0934" w:rsidRPr="00E84EBF" w:rsidRDefault="008D0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61">
              <w:rPr>
                <w:rFonts w:ascii="Times New Roman" w:hAnsi="Times New Roman" w:cs="Times New Roman"/>
                <w:sz w:val="24"/>
                <w:szCs w:val="24"/>
              </w:rPr>
              <w:t>Żonkile, krokusy, przebiśniegi, irysy, tulipany razem 400 szt.</w:t>
            </w:r>
          </w:p>
        </w:tc>
      </w:tr>
      <w:tr w:rsidR="001834FB" w:rsidRPr="00A37655" w14:paraId="13CE60D6" w14:textId="29B4E0DE" w:rsidTr="001834FB">
        <w:trPr>
          <w:trHeight w:val="249"/>
        </w:trPr>
        <w:tc>
          <w:tcPr>
            <w:tcW w:w="709" w:type="dxa"/>
          </w:tcPr>
          <w:p w14:paraId="43777D5D" w14:textId="6F2592FE" w:rsidR="001834FB" w:rsidRPr="00E84EBF" w:rsidRDefault="001834FB" w:rsidP="00A37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671" w:type="dxa"/>
            <w:gridSpan w:val="3"/>
          </w:tcPr>
          <w:p w14:paraId="5DD917F0" w14:textId="57B6C39C" w:rsidR="001834FB" w:rsidRPr="00F03264" w:rsidRDefault="001834FB" w:rsidP="00017F33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ż</w:t>
            </w:r>
            <w:r>
              <w:rPr>
                <w:rFonts w:ascii="Times New Roman" w:hAnsi="Times New Roman" w:cs="Times New Roman"/>
              </w:rPr>
              <w:t>onkile</w:t>
            </w:r>
          </w:p>
        </w:tc>
        <w:tc>
          <w:tcPr>
            <w:tcW w:w="850" w:type="dxa"/>
          </w:tcPr>
          <w:p w14:paraId="6C78395D" w14:textId="1F4AB7D9" w:rsidR="001834FB" w:rsidRPr="004340DC" w:rsidRDefault="001834FB" w:rsidP="00D31E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40DC">
              <w:rPr>
                <w:rFonts w:eastAsia="Calibri"/>
                <w:b/>
                <w:bCs/>
              </w:rPr>
              <w:t>60</w:t>
            </w:r>
          </w:p>
        </w:tc>
        <w:tc>
          <w:tcPr>
            <w:tcW w:w="1134" w:type="dxa"/>
          </w:tcPr>
          <w:p w14:paraId="5B3D8332" w14:textId="107BB137" w:rsidR="001834FB" w:rsidRPr="00E84EBF" w:rsidRDefault="001834FB" w:rsidP="00D31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AF3">
              <w:rPr>
                <w:rFonts w:eastAsia="Calibri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14:paraId="61DEE9E8" w14:textId="77777777" w:rsidR="001834FB" w:rsidRPr="00E84EBF" w:rsidRDefault="00183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FC053D4" w14:textId="77777777" w:rsidR="001834FB" w:rsidRPr="00E84EBF" w:rsidRDefault="00183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05CD118" w14:textId="77777777" w:rsidR="001834FB" w:rsidRPr="00E84EBF" w:rsidRDefault="00183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4AB7D13" w14:textId="77777777" w:rsidR="001834FB" w:rsidRPr="00E84EBF" w:rsidRDefault="00183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B237101" w14:textId="77777777" w:rsidR="001834FB" w:rsidRPr="00E84EBF" w:rsidRDefault="00183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4FB" w:rsidRPr="00A37655" w14:paraId="503AEB96" w14:textId="39B2EA5D" w:rsidTr="001834FB">
        <w:trPr>
          <w:trHeight w:val="249"/>
        </w:trPr>
        <w:tc>
          <w:tcPr>
            <w:tcW w:w="709" w:type="dxa"/>
          </w:tcPr>
          <w:p w14:paraId="57C6F9E4" w14:textId="0F850BDE" w:rsidR="001834FB" w:rsidRPr="00E84EBF" w:rsidRDefault="001834FB" w:rsidP="00A37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671" w:type="dxa"/>
            <w:gridSpan w:val="3"/>
          </w:tcPr>
          <w:p w14:paraId="0E4BC203" w14:textId="78D1C495" w:rsidR="001834FB" w:rsidRPr="00F03264" w:rsidRDefault="001834FB" w:rsidP="005F7C70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krokusy </w:t>
            </w:r>
          </w:p>
        </w:tc>
        <w:tc>
          <w:tcPr>
            <w:tcW w:w="850" w:type="dxa"/>
          </w:tcPr>
          <w:p w14:paraId="0B5EA118" w14:textId="5D9313F6" w:rsidR="001834FB" w:rsidRPr="004340DC" w:rsidRDefault="001834FB" w:rsidP="00D31E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40DC">
              <w:rPr>
                <w:rFonts w:eastAsia="Calibri"/>
                <w:b/>
                <w:bCs/>
              </w:rPr>
              <w:t>100</w:t>
            </w:r>
          </w:p>
        </w:tc>
        <w:tc>
          <w:tcPr>
            <w:tcW w:w="1134" w:type="dxa"/>
          </w:tcPr>
          <w:p w14:paraId="4856CB71" w14:textId="6E71AE8A" w:rsidR="001834FB" w:rsidRPr="00E84EBF" w:rsidRDefault="001834FB" w:rsidP="00D31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AF3">
              <w:rPr>
                <w:rFonts w:eastAsia="Calibri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14:paraId="44C790F5" w14:textId="77777777" w:rsidR="001834FB" w:rsidRPr="00E84EBF" w:rsidRDefault="00183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710D7DA" w14:textId="77777777" w:rsidR="001834FB" w:rsidRPr="00E84EBF" w:rsidRDefault="00183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C359FAA" w14:textId="77777777" w:rsidR="001834FB" w:rsidRPr="00E84EBF" w:rsidRDefault="00183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F36C2AE" w14:textId="77777777" w:rsidR="001834FB" w:rsidRPr="00E84EBF" w:rsidRDefault="00183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FD5B1B4" w14:textId="77777777" w:rsidR="001834FB" w:rsidRPr="00E84EBF" w:rsidRDefault="00183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4FB" w:rsidRPr="00A37655" w14:paraId="2D8891CA" w14:textId="640EF78B" w:rsidTr="001834FB">
        <w:trPr>
          <w:trHeight w:val="249"/>
        </w:trPr>
        <w:tc>
          <w:tcPr>
            <w:tcW w:w="709" w:type="dxa"/>
          </w:tcPr>
          <w:p w14:paraId="764D74A8" w14:textId="7E250535" w:rsidR="001834FB" w:rsidRPr="00E84EBF" w:rsidRDefault="001834FB" w:rsidP="00A37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671" w:type="dxa"/>
            <w:gridSpan w:val="3"/>
          </w:tcPr>
          <w:p w14:paraId="41862BFD" w14:textId="5B69C3E5" w:rsidR="001834FB" w:rsidRPr="00F03264" w:rsidRDefault="001834FB" w:rsidP="005F7C70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przebiśniegi</w:t>
            </w:r>
          </w:p>
        </w:tc>
        <w:tc>
          <w:tcPr>
            <w:tcW w:w="850" w:type="dxa"/>
          </w:tcPr>
          <w:p w14:paraId="535272DC" w14:textId="695811A6" w:rsidR="001834FB" w:rsidRPr="004340DC" w:rsidRDefault="001834FB" w:rsidP="00D31E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40DC">
              <w:rPr>
                <w:rFonts w:eastAsia="Calibri"/>
                <w:b/>
                <w:bCs/>
              </w:rPr>
              <w:t>100</w:t>
            </w:r>
          </w:p>
        </w:tc>
        <w:tc>
          <w:tcPr>
            <w:tcW w:w="1134" w:type="dxa"/>
          </w:tcPr>
          <w:p w14:paraId="1D0D359F" w14:textId="72AA06D6" w:rsidR="001834FB" w:rsidRPr="00E84EBF" w:rsidRDefault="001834FB" w:rsidP="00D31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AF3">
              <w:rPr>
                <w:rFonts w:eastAsia="Calibri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14:paraId="1ECEC41E" w14:textId="77777777" w:rsidR="001834FB" w:rsidRPr="00E84EBF" w:rsidRDefault="00183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D4684F1" w14:textId="77777777" w:rsidR="001834FB" w:rsidRPr="00E84EBF" w:rsidRDefault="00183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5670DC9" w14:textId="77777777" w:rsidR="001834FB" w:rsidRPr="00E84EBF" w:rsidRDefault="00183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6161168" w14:textId="77777777" w:rsidR="001834FB" w:rsidRPr="00E84EBF" w:rsidRDefault="00183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D3B6F55" w14:textId="77777777" w:rsidR="001834FB" w:rsidRPr="00E84EBF" w:rsidRDefault="00183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4FB" w:rsidRPr="00A37655" w14:paraId="6FFA1174" w14:textId="5C2ACF91" w:rsidTr="001834FB">
        <w:trPr>
          <w:trHeight w:val="249"/>
        </w:trPr>
        <w:tc>
          <w:tcPr>
            <w:tcW w:w="709" w:type="dxa"/>
          </w:tcPr>
          <w:p w14:paraId="3FBF3008" w14:textId="6D45BFFB" w:rsidR="001834FB" w:rsidRPr="00E84EBF" w:rsidRDefault="001834FB" w:rsidP="00A37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5671" w:type="dxa"/>
            <w:gridSpan w:val="3"/>
          </w:tcPr>
          <w:p w14:paraId="07CF461D" w14:textId="3E0A6724" w:rsidR="001834FB" w:rsidRPr="00F03264" w:rsidRDefault="001834FB" w:rsidP="005F7C70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irysy</w:t>
            </w:r>
          </w:p>
        </w:tc>
        <w:tc>
          <w:tcPr>
            <w:tcW w:w="850" w:type="dxa"/>
          </w:tcPr>
          <w:p w14:paraId="35C18D7E" w14:textId="30D551C0" w:rsidR="001834FB" w:rsidRPr="004340DC" w:rsidRDefault="001834FB" w:rsidP="00D31E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40DC">
              <w:rPr>
                <w:rFonts w:eastAsia="Calibri"/>
                <w:b/>
                <w:bCs/>
              </w:rPr>
              <w:t>60</w:t>
            </w:r>
          </w:p>
        </w:tc>
        <w:tc>
          <w:tcPr>
            <w:tcW w:w="1134" w:type="dxa"/>
          </w:tcPr>
          <w:p w14:paraId="5D5DF523" w14:textId="02AE0D0B" w:rsidR="001834FB" w:rsidRPr="00E84EBF" w:rsidRDefault="001834FB" w:rsidP="00D31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AF3">
              <w:rPr>
                <w:rFonts w:eastAsia="Calibri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14:paraId="78921BCC" w14:textId="77777777" w:rsidR="001834FB" w:rsidRPr="00E84EBF" w:rsidRDefault="00183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8416A61" w14:textId="77777777" w:rsidR="001834FB" w:rsidRPr="00E84EBF" w:rsidRDefault="00183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09ADC17" w14:textId="77777777" w:rsidR="001834FB" w:rsidRPr="00E84EBF" w:rsidRDefault="00183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E26ADAF" w14:textId="77777777" w:rsidR="001834FB" w:rsidRPr="00E84EBF" w:rsidRDefault="00183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169D6A6" w14:textId="77777777" w:rsidR="001834FB" w:rsidRPr="00E84EBF" w:rsidRDefault="00183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4FB" w:rsidRPr="00A37655" w14:paraId="73435412" w14:textId="045C8A81" w:rsidTr="001834FB">
        <w:trPr>
          <w:trHeight w:val="249"/>
        </w:trPr>
        <w:tc>
          <w:tcPr>
            <w:tcW w:w="709" w:type="dxa"/>
          </w:tcPr>
          <w:p w14:paraId="72FF5E79" w14:textId="27E2F898" w:rsidR="001834FB" w:rsidRPr="00E84EBF" w:rsidRDefault="001834FB" w:rsidP="00A37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5671" w:type="dxa"/>
            <w:gridSpan w:val="3"/>
          </w:tcPr>
          <w:p w14:paraId="0719184E" w14:textId="203071A0" w:rsidR="001834FB" w:rsidRPr="00F03264" w:rsidRDefault="001834FB" w:rsidP="005F7C70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tulipany </w:t>
            </w:r>
          </w:p>
        </w:tc>
        <w:tc>
          <w:tcPr>
            <w:tcW w:w="850" w:type="dxa"/>
          </w:tcPr>
          <w:p w14:paraId="68C629D2" w14:textId="5D1765C7" w:rsidR="001834FB" w:rsidRPr="004340DC" w:rsidRDefault="001834FB" w:rsidP="00D31E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40DC">
              <w:rPr>
                <w:rFonts w:eastAsia="Calibri"/>
                <w:b/>
                <w:bCs/>
              </w:rPr>
              <w:t>80</w:t>
            </w:r>
          </w:p>
        </w:tc>
        <w:tc>
          <w:tcPr>
            <w:tcW w:w="1134" w:type="dxa"/>
          </w:tcPr>
          <w:p w14:paraId="153F540E" w14:textId="65A86AC4" w:rsidR="001834FB" w:rsidRPr="00E84EBF" w:rsidRDefault="001834FB" w:rsidP="00D31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AF3">
              <w:rPr>
                <w:rFonts w:eastAsia="Calibri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14:paraId="39884CBE" w14:textId="77777777" w:rsidR="001834FB" w:rsidRPr="00E84EBF" w:rsidRDefault="00183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CF4DC95" w14:textId="77777777" w:rsidR="001834FB" w:rsidRPr="00E84EBF" w:rsidRDefault="00183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8BF0584" w14:textId="77777777" w:rsidR="001834FB" w:rsidRPr="00E84EBF" w:rsidRDefault="00183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17C9896" w14:textId="77777777" w:rsidR="001834FB" w:rsidRPr="00E84EBF" w:rsidRDefault="00183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D3A356D" w14:textId="77777777" w:rsidR="001834FB" w:rsidRPr="00E84EBF" w:rsidRDefault="00183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934" w:rsidRPr="00A37655" w14:paraId="21D8EEE3" w14:textId="6D208A22" w:rsidTr="00C14D35">
        <w:trPr>
          <w:trHeight w:val="232"/>
        </w:trPr>
        <w:tc>
          <w:tcPr>
            <w:tcW w:w="709" w:type="dxa"/>
          </w:tcPr>
          <w:p w14:paraId="440A8E56" w14:textId="07CCF4F3" w:rsidR="008D0934" w:rsidRPr="00AE75AC" w:rsidRDefault="008D0934" w:rsidP="00A37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5AC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985" w:type="dxa"/>
          </w:tcPr>
          <w:p w14:paraId="0455CBEA" w14:textId="5CDDC533" w:rsidR="008D0934" w:rsidRPr="00AE75AC" w:rsidRDefault="008D0934" w:rsidP="001E72C5">
            <w:pPr>
              <w:pStyle w:val="Nagwek1"/>
              <w:rPr>
                <w:bCs w:val="0"/>
                <w:sz w:val="24"/>
                <w:szCs w:val="24"/>
              </w:rPr>
            </w:pPr>
            <w:r w:rsidRPr="00AE75AC">
              <w:rPr>
                <w:bCs w:val="0"/>
                <w:sz w:val="24"/>
                <w:szCs w:val="24"/>
              </w:rPr>
              <w:t>Rośliny miododajne</w:t>
            </w:r>
          </w:p>
        </w:tc>
        <w:tc>
          <w:tcPr>
            <w:tcW w:w="13041" w:type="dxa"/>
            <w:gridSpan w:val="9"/>
          </w:tcPr>
          <w:p w14:paraId="3D802A0B" w14:textId="77777777" w:rsidR="008D0934" w:rsidRDefault="008D0934" w:rsidP="00E30F18">
            <w:pPr>
              <w:pStyle w:val="Nagwek1"/>
              <w:rPr>
                <w:b w:val="0"/>
                <w:bCs w:val="0"/>
                <w:sz w:val="24"/>
                <w:szCs w:val="24"/>
              </w:rPr>
            </w:pPr>
            <w:r w:rsidRPr="00D01A61">
              <w:rPr>
                <w:b w:val="0"/>
                <w:bCs w:val="0"/>
                <w:sz w:val="24"/>
                <w:szCs w:val="24"/>
              </w:rPr>
              <w:t xml:space="preserve">Doniczka C1: jeżówka, lawenda, chaber, macierzanka, szałwia, </w:t>
            </w:r>
            <w:proofErr w:type="spellStart"/>
            <w:r w:rsidRPr="00D01A61">
              <w:rPr>
                <w:b w:val="0"/>
                <w:bCs w:val="0"/>
                <w:sz w:val="24"/>
                <w:szCs w:val="24"/>
              </w:rPr>
              <w:t>liatra</w:t>
            </w:r>
            <w:proofErr w:type="spellEnd"/>
            <w:r w:rsidRPr="00D01A61">
              <w:rPr>
                <w:b w:val="0"/>
                <w:bCs w:val="0"/>
                <w:sz w:val="24"/>
                <w:szCs w:val="24"/>
              </w:rPr>
              <w:t xml:space="preserve"> kłosowa razem 80 szt.</w:t>
            </w:r>
          </w:p>
          <w:p w14:paraId="14603E27" w14:textId="77777777" w:rsidR="008D0934" w:rsidRPr="00E84EBF" w:rsidRDefault="008D0934" w:rsidP="00BC3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4FB" w:rsidRPr="00A37655" w14:paraId="0FD077E1" w14:textId="4B3D2520" w:rsidTr="001834FB">
        <w:trPr>
          <w:trHeight w:val="232"/>
        </w:trPr>
        <w:tc>
          <w:tcPr>
            <w:tcW w:w="709" w:type="dxa"/>
          </w:tcPr>
          <w:p w14:paraId="5123CEE0" w14:textId="3117F391" w:rsidR="001834FB" w:rsidRPr="00E84EBF" w:rsidRDefault="001834FB" w:rsidP="00A37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671" w:type="dxa"/>
            <w:gridSpan w:val="3"/>
          </w:tcPr>
          <w:p w14:paraId="33AADC4D" w14:textId="047E0D31" w:rsidR="001834FB" w:rsidRPr="00F03264" w:rsidRDefault="001834FB" w:rsidP="00E30F18">
            <w:pPr>
              <w:pStyle w:val="Nagwek1"/>
              <w:rPr>
                <w:b w:val="0"/>
                <w:bCs w:val="0"/>
                <w:sz w:val="24"/>
                <w:szCs w:val="24"/>
              </w:rPr>
            </w:pPr>
            <w:r w:rsidRPr="002A0BE5">
              <w:rPr>
                <w:b w:val="0"/>
                <w:bCs w:val="0"/>
                <w:sz w:val="20"/>
                <w:szCs w:val="20"/>
              </w:rPr>
              <w:t xml:space="preserve">jeżówka </w:t>
            </w:r>
          </w:p>
        </w:tc>
        <w:tc>
          <w:tcPr>
            <w:tcW w:w="850" w:type="dxa"/>
          </w:tcPr>
          <w:p w14:paraId="3CD24F4A" w14:textId="0084CFCF" w:rsidR="001834FB" w:rsidRPr="004340DC" w:rsidRDefault="001834FB" w:rsidP="00D31E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40DC">
              <w:rPr>
                <w:rFonts w:ascii="Times New Roman" w:eastAsia="Calibri" w:hAnsi="Times New Roman" w:cs="Times New Roman"/>
                <w:b/>
                <w:bCs/>
              </w:rPr>
              <w:t>20</w:t>
            </w:r>
          </w:p>
        </w:tc>
        <w:tc>
          <w:tcPr>
            <w:tcW w:w="1134" w:type="dxa"/>
          </w:tcPr>
          <w:p w14:paraId="6B389123" w14:textId="0224E60F" w:rsidR="001834FB" w:rsidRPr="000D443E" w:rsidRDefault="001834FB" w:rsidP="00D31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43E">
              <w:rPr>
                <w:rFonts w:ascii="Times New Roman" w:eastAsia="Calibri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14:paraId="7424E1F3" w14:textId="77777777" w:rsidR="001834FB" w:rsidRPr="00E84EBF" w:rsidRDefault="001834FB" w:rsidP="00BC3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5FD1965" w14:textId="77777777" w:rsidR="001834FB" w:rsidRPr="00E84EBF" w:rsidRDefault="001834FB" w:rsidP="00BC3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9C403BF" w14:textId="77777777" w:rsidR="001834FB" w:rsidRPr="00E84EBF" w:rsidRDefault="001834FB" w:rsidP="00BC3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F82FE7F" w14:textId="77777777" w:rsidR="001834FB" w:rsidRPr="00E84EBF" w:rsidRDefault="001834FB" w:rsidP="00BC3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3C616FE" w14:textId="77777777" w:rsidR="001834FB" w:rsidRPr="00E84EBF" w:rsidRDefault="001834FB" w:rsidP="00BC3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4FB" w:rsidRPr="00A37655" w14:paraId="49E0CD67" w14:textId="616CC3FF" w:rsidTr="001834FB">
        <w:trPr>
          <w:trHeight w:val="232"/>
        </w:trPr>
        <w:tc>
          <w:tcPr>
            <w:tcW w:w="709" w:type="dxa"/>
          </w:tcPr>
          <w:p w14:paraId="51042D0F" w14:textId="7EE7CD20" w:rsidR="001834FB" w:rsidRPr="00E84EBF" w:rsidRDefault="001834FB" w:rsidP="00A37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671" w:type="dxa"/>
            <w:gridSpan w:val="3"/>
          </w:tcPr>
          <w:p w14:paraId="740378F2" w14:textId="2ADA37F7" w:rsidR="001834FB" w:rsidRPr="00F03264" w:rsidRDefault="001834FB" w:rsidP="00E30F18">
            <w:pPr>
              <w:pStyle w:val="Nagwek1"/>
              <w:rPr>
                <w:b w:val="0"/>
                <w:bCs w:val="0"/>
                <w:sz w:val="24"/>
                <w:szCs w:val="24"/>
              </w:rPr>
            </w:pPr>
            <w:r w:rsidRPr="002A0BE5">
              <w:rPr>
                <w:b w:val="0"/>
                <w:bCs w:val="0"/>
                <w:sz w:val="20"/>
                <w:szCs w:val="20"/>
              </w:rPr>
              <w:t>lawenda</w:t>
            </w:r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14:paraId="4443D154" w14:textId="2F425668" w:rsidR="001834FB" w:rsidRPr="004340DC" w:rsidRDefault="001834FB" w:rsidP="00D31E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40DC">
              <w:rPr>
                <w:rFonts w:ascii="Times New Roman" w:eastAsia="Calibri" w:hAnsi="Times New Roman" w:cs="Times New Roman"/>
                <w:b/>
                <w:bCs/>
              </w:rPr>
              <w:t>20</w:t>
            </w:r>
          </w:p>
        </w:tc>
        <w:tc>
          <w:tcPr>
            <w:tcW w:w="1134" w:type="dxa"/>
          </w:tcPr>
          <w:p w14:paraId="78C24F44" w14:textId="1EF9A3F5" w:rsidR="001834FB" w:rsidRPr="000D443E" w:rsidRDefault="001834FB" w:rsidP="00D31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43E">
              <w:rPr>
                <w:rFonts w:ascii="Times New Roman" w:eastAsia="Calibri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14:paraId="5167D60B" w14:textId="77777777" w:rsidR="001834FB" w:rsidRPr="00E84EBF" w:rsidRDefault="001834FB" w:rsidP="00BC3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78B4508" w14:textId="77777777" w:rsidR="001834FB" w:rsidRPr="00E84EBF" w:rsidRDefault="001834FB" w:rsidP="00BC3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4E3FFFF" w14:textId="77777777" w:rsidR="001834FB" w:rsidRPr="00E84EBF" w:rsidRDefault="001834FB" w:rsidP="00BC3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71F0CE5" w14:textId="77777777" w:rsidR="001834FB" w:rsidRPr="00E84EBF" w:rsidRDefault="001834FB" w:rsidP="00BC3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4A7F08B" w14:textId="77777777" w:rsidR="001834FB" w:rsidRPr="00E84EBF" w:rsidRDefault="001834FB" w:rsidP="00BC3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4FB" w:rsidRPr="00A37655" w14:paraId="1441903F" w14:textId="59C3D558" w:rsidTr="00185A4D">
        <w:trPr>
          <w:trHeight w:val="194"/>
        </w:trPr>
        <w:tc>
          <w:tcPr>
            <w:tcW w:w="709" w:type="dxa"/>
          </w:tcPr>
          <w:p w14:paraId="24D79B1C" w14:textId="1DB54175" w:rsidR="001834FB" w:rsidRPr="00E84EBF" w:rsidRDefault="001834FB" w:rsidP="00A37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5.3</w:t>
            </w:r>
          </w:p>
        </w:tc>
        <w:tc>
          <w:tcPr>
            <w:tcW w:w="5671" w:type="dxa"/>
            <w:gridSpan w:val="3"/>
          </w:tcPr>
          <w:p w14:paraId="346E59EA" w14:textId="7F4492ED" w:rsidR="001834FB" w:rsidRPr="00F03264" w:rsidRDefault="001834FB" w:rsidP="00E30F18">
            <w:pPr>
              <w:pStyle w:val="Nagwek1"/>
              <w:rPr>
                <w:b w:val="0"/>
                <w:bCs w:val="0"/>
                <w:sz w:val="24"/>
                <w:szCs w:val="24"/>
              </w:rPr>
            </w:pPr>
            <w:r w:rsidRPr="002A0BE5">
              <w:rPr>
                <w:b w:val="0"/>
                <w:bCs w:val="0"/>
                <w:sz w:val="20"/>
                <w:szCs w:val="20"/>
              </w:rPr>
              <w:t>chaber</w:t>
            </w:r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14:paraId="087C3390" w14:textId="1031E5D2" w:rsidR="001834FB" w:rsidRPr="004340DC" w:rsidRDefault="001834FB" w:rsidP="00D31E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40DC">
              <w:rPr>
                <w:rFonts w:ascii="Times New Roman" w:eastAsia="Calibri" w:hAnsi="Times New Roman" w:cs="Times New Roman"/>
                <w:b/>
                <w:bCs/>
              </w:rPr>
              <w:t>10</w:t>
            </w:r>
          </w:p>
        </w:tc>
        <w:tc>
          <w:tcPr>
            <w:tcW w:w="1134" w:type="dxa"/>
          </w:tcPr>
          <w:p w14:paraId="1FD2CEB7" w14:textId="654A6D8C" w:rsidR="001834FB" w:rsidRPr="000D443E" w:rsidRDefault="001834FB" w:rsidP="00D31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43E">
              <w:rPr>
                <w:rFonts w:ascii="Times New Roman" w:eastAsia="Calibri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14:paraId="75510D2E" w14:textId="77777777" w:rsidR="001834FB" w:rsidRPr="00E84EBF" w:rsidRDefault="001834FB" w:rsidP="00BC3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173A196" w14:textId="77777777" w:rsidR="001834FB" w:rsidRPr="00E84EBF" w:rsidRDefault="001834FB" w:rsidP="00BC3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C0AC559" w14:textId="77777777" w:rsidR="001834FB" w:rsidRPr="00E84EBF" w:rsidRDefault="001834FB" w:rsidP="00BC3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5C02DB2" w14:textId="77777777" w:rsidR="001834FB" w:rsidRPr="00E84EBF" w:rsidRDefault="001834FB" w:rsidP="00BC3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8DC6A6F" w14:textId="77777777" w:rsidR="001834FB" w:rsidRPr="00E84EBF" w:rsidRDefault="001834FB" w:rsidP="00BC3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4FB" w:rsidRPr="00A37655" w14:paraId="5BE27CC4" w14:textId="4AEBF984" w:rsidTr="001834FB">
        <w:trPr>
          <w:trHeight w:val="232"/>
        </w:trPr>
        <w:tc>
          <w:tcPr>
            <w:tcW w:w="709" w:type="dxa"/>
          </w:tcPr>
          <w:p w14:paraId="6E312EDC" w14:textId="4D9CF0A8" w:rsidR="001834FB" w:rsidRPr="00E84EBF" w:rsidRDefault="001834FB" w:rsidP="00A37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5671" w:type="dxa"/>
            <w:gridSpan w:val="3"/>
          </w:tcPr>
          <w:p w14:paraId="731C53E3" w14:textId="15AA9082" w:rsidR="001834FB" w:rsidRPr="00F03264" w:rsidRDefault="001834FB" w:rsidP="00E30F18">
            <w:pPr>
              <w:pStyle w:val="Nagwek1"/>
              <w:rPr>
                <w:b w:val="0"/>
                <w:bCs w:val="0"/>
                <w:sz w:val="24"/>
                <w:szCs w:val="24"/>
              </w:rPr>
            </w:pPr>
            <w:r w:rsidRPr="002A0BE5">
              <w:rPr>
                <w:b w:val="0"/>
                <w:bCs w:val="0"/>
                <w:sz w:val="20"/>
                <w:szCs w:val="20"/>
              </w:rPr>
              <w:t>macierzanka</w:t>
            </w:r>
          </w:p>
        </w:tc>
        <w:tc>
          <w:tcPr>
            <w:tcW w:w="850" w:type="dxa"/>
          </w:tcPr>
          <w:p w14:paraId="20CB1C62" w14:textId="4B8CBE46" w:rsidR="001834FB" w:rsidRPr="004340DC" w:rsidRDefault="001834FB" w:rsidP="00D31E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40DC">
              <w:rPr>
                <w:rFonts w:ascii="Times New Roman" w:eastAsia="Calibri" w:hAnsi="Times New Roman" w:cs="Times New Roman"/>
                <w:b/>
                <w:bCs/>
              </w:rPr>
              <w:t>10</w:t>
            </w:r>
          </w:p>
        </w:tc>
        <w:tc>
          <w:tcPr>
            <w:tcW w:w="1134" w:type="dxa"/>
          </w:tcPr>
          <w:p w14:paraId="2B0CAB40" w14:textId="716C58EC" w:rsidR="001834FB" w:rsidRPr="000D443E" w:rsidRDefault="001834FB" w:rsidP="00D31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43E">
              <w:rPr>
                <w:rFonts w:ascii="Times New Roman" w:eastAsia="Calibri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14:paraId="20129350" w14:textId="77777777" w:rsidR="001834FB" w:rsidRPr="00E84EBF" w:rsidRDefault="001834FB" w:rsidP="00BC3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3AA2E78" w14:textId="77777777" w:rsidR="001834FB" w:rsidRPr="00E84EBF" w:rsidRDefault="001834FB" w:rsidP="00BC3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2C5733B" w14:textId="77777777" w:rsidR="001834FB" w:rsidRPr="00E84EBF" w:rsidRDefault="001834FB" w:rsidP="00BC3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D9633E2" w14:textId="77777777" w:rsidR="001834FB" w:rsidRPr="00E84EBF" w:rsidRDefault="001834FB" w:rsidP="00BC3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9D02AF2" w14:textId="77777777" w:rsidR="001834FB" w:rsidRPr="00E84EBF" w:rsidRDefault="001834FB" w:rsidP="00BC3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4FB" w:rsidRPr="00A37655" w14:paraId="0670B5E7" w14:textId="220C78A2" w:rsidTr="001834FB">
        <w:trPr>
          <w:trHeight w:val="232"/>
        </w:trPr>
        <w:tc>
          <w:tcPr>
            <w:tcW w:w="709" w:type="dxa"/>
          </w:tcPr>
          <w:p w14:paraId="60228B61" w14:textId="18C93DFE" w:rsidR="001834FB" w:rsidRPr="00E84EBF" w:rsidRDefault="001834FB" w:rsidP="00A37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5671" w:type="dxa"/>
            <w:gridSpan w:val="3"/>
          </w:tcPr>
          <w:p w14:paraId="37391681" w14:textId="189382BD" w:rsidR="001834FB" w:rsidRPr="00F03264" w:rsidRDefault="001834FB" w:rsidP="00E30F18">
            <w:pPr>
              <w:pStyle w:val="Nagwek1"/>
              <w:rPr>
                <w:b w:val="0"/>
                <w:bCs w:val="0"/>
                <w:sz w:val="24"/>
                <w:szCs w:val="24"/>
              </w:rPr>
            </w:pPr>
            <w:r w:rsidRPr="002A0BE5">
              <w:rPr>
                <w:b w:val="0"/>
                <w:bCs w:val="0"/>
                <w:sz w:val="20"/>
                <w:szCs w:val="20"/>
              </w:rPr>
              <w:t>szałwia</w:t>
            </w:r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14:paraId="24212D4E" w14:textId="584CBB64" w:rsidR="001834FB" w:rsidRPr="004340DC" w:rsidRDefault="001834FB" w:rsidP="00D31E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40DC">
              <w:rPr>
                <w:rFonts w:ascii="Times New Roman" w:eastAsia="Calibri" w:hAnsi="Times New Roman" w:cs="Times New Roman"/>
                <w:b/>
                <w:bCs/>
              </w:rPr>
              <w:t>10</w:t>
            </w:r>
          </w:p>
        </w:tc>
        <w:tc>
          <w:tcPr>
            <w:tcW w:w="1134" w:type="dxa"/>
          </w:tcPr>
          <w:p w14:paraId="27D3C608" w14:textId="12BDCA31" w:rsidR="001834FB" w:rsidRPr="000D443E" w:rsidRDefault="001834FB" w:rsidP="00D31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43E">
              <w:rPr>
                <w:rFonts w:ascii="Times New Roman" w:eastAsia="Calibri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14:paraId="0260D955" w14:textId="77777777" w:rsidR="001834FB" w:rsidRPr="00E84EBF" w:rsidRDefault="001834FB" w:rsidP="00BC3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87E3CBD" w14:textId="77777777" w:rsidR="001834FB" w:rsidRPr="00E84EBF" w:rsidRDefault="001834FB" w:rsidP="00BC3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DECF49A" w14:textId="77777777" w:rsidR="001834FB" w:rsidRPr="00E84EBF" w:rsidRDefault="001834FB" w:rsidP="00BC3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38710A5" w14:textId="77777777" w:rsidR="001834FB" w:rsidRPr="00E84EBF" w:rsidRDefault="001834FB" w:rsidP="00BC3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37C95D9" w14:textId="77777777" w:rsidR="001834FB" w:rsidRPr="00E84EBF" w:rsidRDefault="001834FB" w:rsidP="00BC3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4FB" w:rsidRPr="00A37655" w14:paraId="2335F6AD" w14:textId="6D8D8C1B" w:rsidTr="001834FB">
        <w:trPr>
          <w:trHeight w:val="232"/>
        </w:trPr>
        <w:tc>
          <w:tcPr>
            <w:tcW w:w="709" w:type="dxa"/>
          </w:tcPr>
          <w:p w14:paraId="213BBEC5" w14:textId="7B5BEE65" w:rsidR="001834FB" w:rsidRPr="00E84EBF" w:rsidRDefault="001834FB" w:rsidP="00A37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5671" w:type="dxa"/>
            <w:gridSpan w:val="3"/>
          </w:tcPr>
          <w:p w14:paraId="3708ACA1" w14:textId="4A271980" w:rsidR="001834FB" w:rsidRPr="00F03264" w:rsidRDefault="001834FB" w:rsidP="00E30F18">
            <w:pPr>
              <w:pStyle w:val="Nagwek1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2A0BE5">
              <w:rPr>
                <w:b w:val="0"/>
                <w:bCs w:val="0"/>
                <w:sz w:val="20"/>
                <w:szCs w:val="20"/>
              </w:rPr>
              <w:t>liatra</w:t>
            </w:r>
            <w:proofErr w:type="spellEnd"/>
            <w:r w:rsidRPr="002A0BE5">
              <w:rPr>
                <w:b w:val="0"/>
                <w:bCs w:val="0"/>
                <w:sz w:val="20"/>
                <w:szCs w:val="20"/>
              </w:rPr>
              <w:t xml:space="preserve"> kłosowa</w:t>
            </w:r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14:paraId="62D36C96" w14:textId="75E7D14F" w:rsidR="001834FB" w:rsidRPr="004340DC" w:rsidRDefault="001834FB" w:rsidP="00D31E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40DC">
              <w:rPr>
                <w:rFonts w:ascii="Times New Roman" w:eastAsia="Calibri" w:hAnsi="Times New Roman" w:cs="Times New Roman"/>
                <w:b/>
                <w:bCs/>
              </w:rPr>
              <w:t>10</w:t>
            </w:r>
          </w:p>
        </w:tc>
        <w:tc>
          <w:tcPr>
            <w:tcW w:w="1134" w:type="dxa"/>
          </w:tcPr>
          <w:p w14:paraId="63F996FF" w14:textId="5955AB06" w:rsidR="001834FB" w:rsidRPr="000D443E" w:rsidRDefault="001834FB" w:rsidP="00D31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43E">
              <w:rPr>
                <w:rFonts w:ascii="Times New Roman" w:eastAsia="Calibri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14:paraId="7922B30A" w14:textId="77777777" w:rsidR="001834FB" w:rsidRPr="00E84EBF" w:rsidRDefault="001834FB" w:rsidP="00BC3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33B70E2" w14:textId="77777777" w:rsidR="001834FB" w:rsidRPr="00E84EBF" w:rsidRDefault="001834FB" w:rsidP="00BC3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A665774" w14:textId="77777777" w:rsidR="001834FB" w:rsidRPr="00E84EBF" w:rsidRDefault="001834FB" w:rsidP="00BC3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0605351" w14:textId="77777777" w:rsidR="001834FB" w:rsidRPr="00E84EBF" w:rsidRDefault="001834FB" w:rsidP="00BC3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A44E5B0" w14:textId="77777777" w:rsidR="001834FB" w:rsidRPr="00E84EBF" w:rsidRDefault="001834FB" w:rsidP="00BC3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934" w:rsidRPr="00A37655" w14:paraId="01834F3C" w14:textId="702C70C5" w:rsidTr="0075266A">
        <w:trPr>
          <w:trHeight w:val="249"/>
        </w:trPr>
        <w:tc>
          <w:tcPr>
            <w:tcW w:w="709" w:type="dxa"/>
          </w:tcPr>
          <w:p w14:paraId="7C8C22F9" w14:textId="258358CF" w:rsidR="008D0934" w:rsidRPr="00AE75AC" w:rsidRDefault="008D0934" w:rsidP="00A37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5AC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985" w:type="dxa"/>
          </w:tcPr>
          <w:p w14:paraId="2726B3F4" w14:textId="3AF2D6E4" w:rsidR="008D0934" w:rsidRPr="00AE75AC" w:rsidRDefault="008D0934" w:rsidP="001E72C5">
            <w:pPr>
              <w:pStyle w:val="Nagwek1"/>
              <w:rPr>
                <w:bCs w:val="0"/>
                <w:sz w:val="24"/>
                <w:szCs w:val="24"/>
              </w:rPr>
            </w:pPr>
            <w:r w:rsidRPr="00AE75AC">
              <w:rPr>
                <w:bCs w:val="0"/>
                <w:sz w:val="24"/>
                <w:szCs w:val="24"/>
              </w:rPr>
              <w:t>Nasadzenia do donic</w:t>
            </w:r>
          </w:p>
        </w:tc>
        <w:tc>
          <w:tcPr>
            <w:tcW w:w="13041" w:type="dxa"/>
            <w:gridSpan w:val="9"/>
          </w:tcPr>
          <w:p w14:paraId="75E7386A" w14:textId="77777777" w:rsidR="008D0934" w:rsidRDefault="008D0934" w:rsidP="00E30F18">
            <w:pPr>
              <w:pStyle w:val="Nagwek1"/>
              <w:rPr>
                <w:b w:val="0"/>
                <w:bCs w:val="0"/>
                <w:sz w:val="24"/>
                <w:szCs w:val="24"/>
              </w:rPr>
            </w:pPr>
            <w:r w:rsidRPr="00D01A61">
              <w:rPr>
                <w:b w:val="0"/>
                <w:bCs w:val="0"/>
                <w:sz w:val="24"/>
                <w:szCs w:val="24"/>
              </w:rPr>
              <w:t xml:space="preserve">Doniczka C1: </w:t>
            </w:r>
            <w:proofErr w:type="spellStart"/>
            <w:r w:rsidRPr="00D01A61">
              <w:rPr>
                <w:b w:val="0"/>
                <w:bCs w:val="0"/>
                <w:sz w:val="24"/>
                <w:szCs w:val="24"/>
              </w:rPr>
              <w:t>Sesleja</w:t>
            </w:r>
            <w:proofErr w:type="spellEnd"/>
            <w:r w:rsidRPr="00D01A61">
              <w:rPr>
                <w:b w:val="0"/>
                <w:bCs w:val="0"/>
                <w:sz w:val="24"/>
                <w:szCs w:val="24"/>
              </w:rPr>
              <w:t xml:space="preserve">, red baron, </w:t>
            </w:r>
            <w:proofErr w:type="spellStart"/>
            <w:r w:rsidRPr="00D01A61">
              <w:rPr>
                <w:b w:val="0"/>
                <w:bCs w:val="0"/>
                <w:sz w:val="24"/>
                <w:szCs w:val="24"/>
              </w:rPr>
              <w:t>stipa</w:t>
            </w:r>
            <w:proofErr w:type="spellEnd"/>
            <w:r w:rsidRPr="00D01A61">
              <w:rPr>
                <w:b w:val="0"/>
                <w:bCs w:val="0"/>
                <w:sz w:val="24"/>
                <w:szCs w:val="24"/>
              </w:rPr>
              <w:t>, sosna kulka, sosna na pniu razem 50 szt.</w:t>
            </w:r>
          </w:p>
          <w:p w14:paraId="73EF1B9E" w14:textId="77777777" w:rsidR="008D0934" w:rsidRPr="00E84EBF" w:rsidRDefault="008D0934" w:rsidP="00BC3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4FB" w:rsidRPr="00A37655" w14:paraId="7FBBDE2F" w14:textId="37036586" w:rsidTr="001834FB">
        <w:trPr>
          <w:trHeight w:val="249"/>
        </w:trPr>
        <w:tc>
          <w:tcPr>
            <w:tcW w:w="709" w:type="dxa"/>
          </w:tcPr>
          <w:p w14:paraId="247BA63E" w14:textId="77540010" w:rsidR="001834FB" w:rsidRPr="00E84EBF" w:rsidRDefault="001834FB" w:rsidP="00A37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5671" w:type="dxa"/>
            <w:gridSpan w:val="3"/>
          </w:tcPr>
          <w:p w14:paraId="7F52E2CE" w14:textId="0FBE7AFB" w:rsidR="001834FB" w:rsidRPr="00017F33" w:rsidRDefault="001834FB" w:rsidP="00E30F18">
            <w:pPr>
              <w:pStyle w:val="Nagwek1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017F33">
              <w:rPr>
                <w:b w:val="0"/>
                <w:sz w:val="20"/>
                <w:szCs w:val="20"/>
              </w:rPr>
              <w:t>sesleja</w:t>
            </w:r>
            <w:proofErr w:type="spellEnd"/>
          </w:p>
        </w:tc>
        <w:tc>
          <w:tcPr>
            <w:tcW w:w="850" w:type="dxa"/>
          </w:tcPr>
          <w:p w14:paraId="29D3F7B1" w14:textId="1980A8E2" w:rsidR="001834FB" w:rsidRPr="004340DC" w:rsidRDefault="001834FB" w:rsidP="00D31E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40DC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134" w:type="dxa"/>
          </w:tcPr>
          <w:p w14:paraId="43D208B5" w14:textId="77DB9454" w:rsidR="001834FB" w:rsidRPr="000D443E" w:rsidRDefault="001834FB" w:rsidP="00D31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43E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418" w:type="dxa"/>
          </w:tcPr>
          <w:p w14:paraId="6BA4E590" w14:textId="77777777" w:rsidR="001834FB" w:rsidRPr="00E84EBF" w:rsidRDefault="001834FB" w:rsidP="00BC3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007AF0A" w14:textId="77777777" w:rsidR="001834FB" w:rsidRPr="00E84EBF" w:rsidRDefault="001834FB" w:rsidP="00BC3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1D2D180" w14:textId="77777777" w:rsidR="001834FB" w:rsidRPr="00E84EBF" w:rsidRDefault="001834FB" w:rsidP="00BC3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7D1EC84" w14:textId="77777777" w:rsidR="001834FB" w:rsidRPr="00E84EBF" w:rsidRDefault="001834FB" w:rsidP="00BC3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85A9987" w14:textId="77777777" w:rsidR="001834FB" w:rsidRPr="00E84EBF" w:rsidRDefault="001834FB" w:rsidP="00BC3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4FB" w:rsidRPr="00A37655" w14:paraId="03ACA5DF" w14:textId="66C08D55" w:rsidTr="001834FB">
        <w:trPr>
          <w:trHeight w:val="249"/>
        </w:trPr>
        <w:tc>
          <w:tcPr>
            <w:tcW w:w="709" w:type="dxa"/>
          </w:tcPr>
          <w:p w14:paraId="1E3CCDC0" w14:textId="6C935E5F" w:rsidR="001834FB" w:rsidRPr="00E84EBF" w:rsidRDefault="001834FB" w:rsidP="00A37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5671" w:type="dxa"/>
            <w:gridSpan w:val="3"/>
          </w:tcPr>
          <w:p w14:paraId="39E9B66D" w14:textId="3DD65D7E" w:rsidR="001834FB" w:rsidRPr="00017F33" w:rsidRDefault="001834FB" w:rsidP="00E30F18">
            <w:pPr>
              <w:pStyle w:val="Nagwek1"/>
              <w:rPr>
                <w:b w:val="0"/>
                <w:bCs w:val="0"/>
                <w:sz w:val="20"/>
                <w:szCs w:val="20"/>
              </w:rPr>
            </w:pPr>
            <w:r w:rsidRPr="00017F33">
              <w:rPr>
                <w:b w:val="0"/>
                <w:sz w:val="20"/>
                <w:szCs w:val="20"/>
              </w:rPr>
              <w:t>red baron</w:t>
            </w:r>
          </w:p>
        </w:tc>
        <w:tc>
          <w:tcPr>
            <w:tcW w:w="850" w:type="dxa"/>
          </w:tcPr>
          <w:p w14:paraId="5608487E" w14:textId="63CD71BB" w:rsidR="001834FB" w:rsidRPr="004340DC" w:rsidRDefault="001834FB" w:rsidP="00D31E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40DC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134" w:type="dxa"/>
          </w:tcPr>
          <w:p w14:paraId="16D1DBE6" w14:textId="5B90ED4C" w:rsidR="001834FB" w:rsidRPr="000D443E" w:rsidRDefault="001834FB" w:rsidP="00D31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43E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418" w:type="dxa"/>
          </w:tcPr>
          <w:p w14:paraId="0BEDBD08" w14:textId="77777777" w:rsidR="001834FB" w:rsidRPr="00E84EBF" w:rsidRDefault="001834FB" w:rsidP="00BC3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A799168" w14:textId="77777777" w:rsidR="001834FB" w:rsidRPr="00E84EBF" w:rsidRDefault="001834FB" w:rsidP="00BC3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4CC10C8" w14:textId="77777777" w:rsidR="001834FB" w:rsidRPr="00E84EBF" w:rsidRDefault="001834FB" w:rsidP="00BC3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46F5E96" w14:textId="77777777" w:rsidR="001834FB" w:rsidRPr="00E84EBF" w:rsidRDefault="001834FB" w:rsidP="00BC3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3FAE60D" w14:textId="77777777" w:rsidR="001834FB" w:rsidRPr="00E84EBF" w:rsidRDefault="001834FB" w:rsidP="00BC3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4FB" w:rsidRPr="00A37655" w14:paraId="1236C499" w14:textId="4B5830FA" w:rsidTr="001834FB">
        <w:trPr>
          <w:trHeight w:val="249"/>
        </w:trPr>
        <w:tc>
          <w:tcPr>
            <w:tcW w:w="709" w:type="dxa"/>
          </w:tcPr>
          <w:p w14:paraId="45C9D9DD" w14:textId="6C984664" w:rsidR="001834FB" w:rsidRPr="00E84EBF" w:rsidRDefault="001834FB" w:rsidP="00A37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5671" w:type="dxa"/>
            <w:gridSpan w:val="3"/>
          </w:tcPr>
          <w:p w14:paraId="03D806BA" w14:textId="61EC58B2" w:rsidR="001834FB" w:rsidRPr="00017F33" w:rsidRDefault="001834FB" w:rsidP="00E30F18">
            <w:pPr>
              <w:pStyle w:val="Nagwek1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017F33">
              <w:rPr>
                <w:b w:val="0"/>
                <w:sz w:val="20"/>
                <w:szCs w:val="20"/>
              </w:rPr>
              <w:t>stipa</w:t>
            </w:r>
            <w:proofErr w:type="spellEnd"/>
          </w:p>
        </w:tc>
        <w:tc>
          <w:tcPr>
            <w:tcW w:w="850" w:type="dxa"/>
          </w:tcPr>
          <w:p w14:paraId="1186B2F6" w14:textId="43138792" w:rsidR="001834FB" w:rsidRPr="004340DC" w:rsidRDefault="001834FB" w:rsidP="00D31E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40DC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134" w:type="dxa"/>
          </w:tcPr>
          <w:p w14:paraId="778C5357" w14:textId="5F44BCE3" w:rsidR="001834FB" w:rsidRPr="000D443E" w:rsidRDefault="001834FB" w:rsidP="00D31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43E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418" w:type="dxa"/>
          </w:tcPr>
          <w:p w14:paraId="5D6637D9" w14:textId="77777777" w:rsidR="001834FB" w:rsidRPr="00E84EBF" w:rsidRDefault="001834FB" w:rsidP="00BC3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5797ACA" w14:textId="77777777" w:rsidR="001834FB" w:rsidRPr="00E84EBF" w:rsidRDefault="001834FB" w:rsidP="00BC3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06873FF" w14:textId="77777777" w:rsidR="001834FB" w:rsidRPr="00E84EBF" w:rsidRDefault="001834FB" w:rsidP="00BC3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AAE2704" w14:textId="77777777" w:rsidR="001834FB" w:rsidRPr="00E84EBF" w:rsidRDefault="001834FB" w:rsidP="00BC3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15BBFC3" w14:textId="77777777" w:rsidR="001834FB" w:rsidRPr="00E84EBF" w:rsidRDefault="001834FB" w:rsidP="00BC3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4FB" w:rsidRPr="00A37655" w14:paraId="08F8B859" w14:textId="07D8669F" w:rsidTr="001834FB">
        <w:trPr>
          <w:trHeight w:val="249"/>
        </w:trPr>
        <w:tc>
          <w:tcPr>
            <w:tcW w:w="709" w:type="dxa"/>
          </w:tcPr>
          <w:p w14:paraId="5E36B371" w14:textId="28D1491D" w:rsidR="001834FB" w:rsidRPr="00E84EBF" w:rsidRDefault="001834FB" w:rsidP="00A37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5671" w:type="dxa"/>
            <w:gridSpan w:val="3"/>
          </w:tcPr>
          <w:p w14:paraId="4AA75A08" w14:textId="6B0F29ED" w:rsidR="001834FB" w:rsidRPr="00017F33" w:rsidRDefault="001834FB" w:rsidP="00E30F18">
            <w:pPr>
              <w:pStyle w:val="Nagwek1"/>
              <w:rPr>
                <w:b w:val="0"/>
                <w:bCs w:val="0"/>
                <w:sz w:val="20"/>
                <w:szCs w:val="20"/>
              </w:rPr>
            </w:pPr>
            <w:r w:rsidRPr="00017F33">
              <w:rPr>
                <w:b w:val="0"/>
                <w:sz w:val="20"/>
                <w:szCs w:val="20"/>
              </w:rPr>
              <w:t>sosna kulka</w:t>
            </w:r>
          </w:p>
        </w:tc>
        <w:tc>
          <w:tcPr>
            <w:tcW w:w="850" w:type="dxa"/>
          </w:tcPr>
          <w:p w14:paraId="1135C4BE" w14:textId="3FC864A8" w:rsidR="001834FB" w:rsidRPr="004340DC" w:rsidRDefault="001834FB" w:rsidP="00D31E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40DC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134" w:type="dxa"/>
          </w:tcPr>
          <w:p w14:paraId="56C96CB6" w14:textId="05CA48BE" w:rsidR="001834FB" w:rsidRPr="000D443E" w:rsidRDefault="001834FB" w:rsidP="00D31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43E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418" w:type="dxa"/>
          </w:tcPr>
          <w:p w14:paraId="085C6B18" w14:textId="77777777" w:rsidR="001834FB" w:rsidRPr="00E84EBF" w:rsidRDefault="001834FB" w:rsidP="00BC3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C853D8D" w14:textId="77777777" w:rsidR="001834FB" w:rsidRPr="00E84EBF" w:rsidRDefault="001834FB" w:rsidP="00BC3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E972F26" w14:textId="77777777" w:rsidR="001834FB" w:rsidRPr="00E84EBF" w:rsidRDefault="001834FB" w:rsidP="00BC3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EA55D1F" w14:textId="77777777" w:rsidR="001834FB" w:rsidRPr="00E84EBF" w:rsidRDefault="001834FB" w:rsidP="00BC3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3E59FE1" w14:textId="77777777" w:rsidR="001834FB" w:rsidRPr="00E84EBF" w:rsidRDefault="001834FB" w:rsidP="00BC3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4FB" w:rsidRPr="00A37655" w14:paraId="3BEBED18" w14:textId="6B334477" w:rsidTr="001834FB">
        <w:trPr>
          <w:trHeight w:val="249"/>
        </w:trPr>
        <w:tc>
          <w:tcPr>
            <w:tcW w:w="709" w:type="dxa"/>
          </w:tcPr>
          <w:p w14:paraId="247260E5" w14:textId="7FEEAED4" w:rsidR="001834FB" w:rsidRPr="00E84EBF" w:rsidRDefault="001834FB" w:rsidP="00A37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5671" w:type="dxa"/>
            <w:gridSpan w:val="3"/>
          </w:tcPr>
          <w:p w14:paraId="24AE43BA" w14:textId="3C554DFB" w:rsidR="001834FB" w:rsidRPr="00017F33" w:rsidRDefault="001834FB" w:rsidP="00E30F18">
            <w:pPr>
              <w:pStyle w:val="Nagwek1"/>
              <w:rPr>
                <w:b w:val="0"/>
                <w:bCs w:val="0"/>
                <w:sz w:val="20"/>
                <w:szCs w:val="20"/>
              </w:rPr>
            </w:pPr>
            <w:r w:rsidRPr="00017F33">
              <w:rPr>
                <w:b w:val="0"/>
                <w:sz w:val="20"/>
                <w:szCs w:val="20"/>
              </w:rPr>
              <w:t>sosna na pniu</w:t>
            </w:r>
          </w:p>
        </w:tc>
        <w:tc>
          <w:tcPr>
            <w:tcW w:w="850" w:type="dxa"/>
          </w:tcPr>
          <w:p w14:paraId="4C68F463" w14:textId="2F9D6F6D" w:rsidR="001834FB" w:rsidRPr="004340DC" w:rsidRDefault="001834FB" w:rsidP="00D31E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40DC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134" w:type="dxa"/>
          </w:tcPr>
          <w:p w14:paraId="71744E2E" w14:textId="45C868E3" w:rsidR="001834FB" w:rsidRPr="000D443E" w:rsidRDefault="001834FB" w:rsidP="00D31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43E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418" w:type="dxa"/>
          </w:tcPr>
          <w:p w14:paraId="15E84136" w14:textId="77777777" w:rsidR="001834FB" w:rsidRPr="00E84EBF" w:rsidRDefault="001834FB" w:rsidP="00BC3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A1A69E5" w14:textId="77777777" w:rsidR="001834FB" w:rsidRPr="00E84EBF" w:rsidRDefault="001834FB" w:rsidP="00BC3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25D2F4A" w14:textId="77777777" w:rsidR="001834FB" w:rsidRPr="00E84EBF" w:rsidRDefault="001834FB" w:rsidP="00BC3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30C9060" w14:textId="77777777" w:rsidR="001834FB" w:rsidRPr="00E84EBF" w:rsidRDefault="001834FB" w:rsidP="00BC3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8D67F3F" w14:textId="77777777" w:rsidR="001834FB" w:rsidRPr="00E84EBF" w:rsidRDefault="001834FB" w:rsidP="00BC3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CB7" w:rsidRPr="00A37655" w14:paraId="01021DDE" w14:textId="77777777" w:rsidTr="00086CB1">
        <w:trPr>
          <w:trHeight w:val="648"/>
        </w:trPr>
        <w:tc>
          <w:tcPr>
            <w:tcW w:w="9782" w:type="dxa"/>
            <w:gridSpan w:val="7"/>
            <w:vMerge w:val="restart"/>
            <w:shd w:val="clear" w:color="auto" w:fill="FFE599" w:themeFill="accent4" w:themeFillTint="66"/>
          </w:tcPr>
          <w:p w14:paraId="08E96771" w14:textId="77777777" w:rsidR="00934CB7" w:rsidRDefault="00934CB7" w:rsidP="00BC307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30529BB0" w14:textId="4EC8CD2E" w:rsidR="00934CB7" w:rsidRPr="00E84EBF" w:rsidRDefault="002B7FC7" w:rsidP="002B7F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FC7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Całkowita wartość działu</w:t>
            </w:r>
            <w:r w:rsidR="00934CB7" w:rsidRPr="002B7FC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086CB1" w:rsidRPr="002B7FC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I. </w:t>
            </w:r>
            <w:r w:rsidR="00086CB1" w:rsidRPr="00F03264">
              <w:rPr>
                <w:rFonts w:ascii="Times New Roman" w:hAnsi="Times New Roman" w:cs="Times New Roman"/>
                <w:b/>
                <w:sz w:val="28"/>
                <w:szCs w:val="28"/>
              </w:rPr>
              <w:t>Zakup drzew, krzewów, roślin cebulowych, miododajnych, okrywowych, bylin</w:t>
            </w:r>
          </w:p>
        </w:tc>
        <w:tc>
          <w:tcPr>
            <w:tcW w:w="2410" w:type="dxa"/>
            <w:gridSpan w:val="2"/>
            <w:shd w:val="clear" w:color="auto" w:fill="FFE599" w:themeFill="accent4" w:themeFillTint="66"/>
          </w:tcPr>
          <w:p w14:paraId="5B64E066" w14:textId="25DBFEA9" w:rsidR="00934CB7" w:rsidRPr="00901DA5" w:rsidRDefault="00901DA5" w:rsidP="00901D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309F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Wartość netto                 </w:t>
            </w:r>
            <w:r w:rsidRPr="00901DA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(suma kolumny 7)</w:t>
            </w:r>
          </w:p>
        </w:tc>
        <w:tc>
          <w:tcPr>
            <w:tcW w:w="3543" w:type="dxa"/>
            <w:gridSpan w:val="2"/>
            <w:shd w:val="clear" w:color="auto" w:fill="FFE599" w:themeFill="accent4" w:themeFillTint="66"/>
          </w:tcPr>
          <w:p w14:paraId="7CCDDF72" w14:textId="1EA452E0" w:rsidR="00934CB7" w:rsidRPr="00901DA5" w:rsidRDefault="00901DA5" w:rsidP="00901D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309F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Wartość brutto                                    </w:t>
            </w:r>
            <w:r w:rsidRPr="00901DA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(suma kolumny 10)</w:t>
            </w:r>
          </w:p>
        </w:tc>
      </w:tr>
      <w:tr w:rsidR="00934CB7" w:rsidRPr="00A37655" w14:paraId="7902C62F" w14:textId="77777777" w:rsidTr="00086CB1">
        <w:trPr>
          <w:trHeight w:val="550"/>
        </w:trPr>
        <w:tc>
          <w:tcPr>
            <w:tcW w:w="9782" w:type="dxa"/>
            <w:gridSpan w:val="7"/>
            <w:vMerge/>
          </w:tcPr>
          <w:p w14:paraId="1EC4CBB8" w14:textId="77777777" w:rsidR="00934CB7" w:rsidRPr="00E84EBF" w:rsidRDefault="00934CB7" w:rsidP="00BC3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shd w:val="clear" w:color="auto" w:fill="FFE599" w:themeFill="accent4" w:themeFillTint="66"/>
          </w:tcPr>
          <w:p w14:paraId="5D0A8F3B" w14:textId="17E05119" w:rsidR="00934CB7" w:rsidRPr="00E84EBF" w:rsidRDefault="00901DA5" w:rsidP="00BC3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…………………..zł</w:t>
            </w:r>
          </w:p>
        </w:tc>
        <w:tc>
          <w:tcPr>
            <w:tcW w:w="3543" w:type="dxa"/>
            <w:gridSpan w:val="2"/>
            <w:shd w:val="clear" w:color="auto" w:fill="FFE599" w:themeFill="accent4" w:themeFillTint="66"/>
          </w:tcPr>
          <w:p w14:paraId="38323407" w14:textId="6A64231F" w:rsidR="00934CB7" w:rsidRPr="00E84EBF" w:rsidRDefault="00901DA5" w:rsidP="00BC3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……………………………….zł</w:t>
            </w:r>
          </w:p>
        </w:tc>
      </w:tr>
      <w:tr w:rsidR="00901DA5" w:rsidRPr="00A37655" w14:paraId="6C21E100" w14:textId="47DC4AA9" w:rsidTr="00901DA5">
        <w:trPr>
          <w:trHeight w:val="566"/>
        </w:trPr>
        <w:tc>
          <w:tcPr>
            <w:tcW w:w="15735" w:type="dxa"/>
            <w:gridSpan w:val="11"/>
            <w:shd w:val="clear" w:color="auto" w:fill="C5E0B3" w:themeFill="accent6" w:themeFillTint="66"/>
          </w:tcPr>
          <w:p w14:paraId="06800838" w14:textId="77777777" w:rsidR="00901DA5" w:rsidRDefault="002B7FC7" w:rsidP="00901D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7FC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Dział </w:t>
            </w:r>
            <w:r w:rsidR="00901DA5" w:rsidRPr="002B7FC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II. </w:t>
            </w:r>
            <w:r w:rsidR="00901DA5" w:rsidRPr="000D6E89">
              <w:rPr>
                <w:rFonts w:ascii="Times New Roman" w:hAnsi="Times New Roman" w:cs="Times New Roman"/>
                <w:b/>
                <w:sz w:val="28"/>
                <w:szCs w:val="28"/>
              </w:rPr>
              <w:t>Ogród wertykalny wewnętrzny i zewnętrzny wraz z roślinnością</w:t>
            </w:r>
          </w:p>
          <w:p w14:paraId="692906C4" w14:textId="426C317E" w:rsidR="008D0934" w:rsidRDefault="008D0934" w:rsidP="00901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1DA5" w:rsidRPr="00A37655" w14:paraId="30C8CF12" w14:textId="77777777" w:rsidTr="00901DA5">
        <w:trPr>
          <w:trHeight w:val="498"/>
        </w:trPr>
        <w:tc>
          <w:tcPr>
            <w:tcW w:w="709" w:type="dxa"/>
            <w:shd w:val="clear" w:color="auto" w:fill="BFBFBF" w:themeFill="background1" w:themeFillShade="BF"/>
          </w:tcPr>
          <w:p w14:paraId="3AF62406" w14:textId="0AC9C889" w:rsidR="00901DA5" w:rsidRPr="005442DD" w:rsidRDefault="00901DA5" w:rsidP="00901D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42DD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127" w:type="dxa"/>
            <w:gridSpan w:val="2"/>
            <w:shd w:val="clear" w:color="auto" w:fill="BFBFBF" w:themeFill="background1" w:themeFillShade="BF"/>
          </w:tcPr>
          <w:p w14:paraId="0FD0BD52" w14:textId="436E0B81" w:rsidR="00901DA5" w:rsidRPr="005442DD" w:rsidRDefault="00901DA5" w:rsidP="00901DA5">
            <w:pPr>
              <w:pStyle w:val="Nagwek1"/>
              <w:jc w:val="center"/>
              <w:rPr>
                <w:bCs w:val="0"/>
                <w:sz w:val="22"/>
                <w:szCs w:val="22"/>
              </w:rPr>
            </w:pPr>
            <w:r w:rsidRPr="005442DD">
              <w:rPr>
                <w:bCs w:val="0"/>
                <w:sz w:val="22"/>
                <w:szCs w:val="22"/>
              </w:rPr>
              <w:t>Nazwa towaru</w:t>
            </w:r>
          </w:p>
        </w:tc>
        <w:tc>
          <w:tcPr>
            <w:tcW w:w="3544" w:type="dxa"/>
            <w:shd w:val="clear" w:color="auto" w:fill="BFBFBF" w:themeFill="background1" w:themeFillShade="BF"/>
          </w:tcPr>
          <w:p w14:paraId="55FB9CAC" w14:textId="135F4ED1" w:rsidR="00901DA5" w:rsidRPr="005442DD" w:rsidRDefault="00901DA5" w:rsidP="00901DA5">
            <w:pPr>
              <w:pStyle w:val="Nagwek1"/>
              <w:jc w:val="center"/>
              <w:rPr>
                <w:bCs w:val="0"/>
                <w:sz w:val="22"/>
                <w:szCs w:val="22"/>
              </w:rPr>
            </w:pPr>
            <w:r w:rsidRPr="005442DD">
              <w:rPr>
                <w:bCs w:val="0"/>
                <w:sz w:val="22"/>
                <w:szCs w:val="22"/>
              </w:rPr>
              <w:t>Opis towaru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14:paraId="30B660EE" w14:textId="370EA54F" w:rsidR="00901DA5" w:rsidRPr="005442DD" w:rsidRDefault="00901DA5" w:rsidP="00901D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42DD">
              <w:rPr>
                <w:rFonts w:ascii="Times New Roman" w:hAnsi="Times New Roman" w:cs="Times New Roman"/>
                <w:b/>
              </w:rPr>
              <w:t>Ilość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5FB15A42" w14:textId="2D91EC40" w:rsidR="00901DA5" w:rsidRPr="005442DD" w:rsidRDefault="00901DA5" w:rsidP="00901D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42DD">
              <w:rPr>
                <w:rFonts w:ascii="Times New Roman" w:hAnsi="Times New Roman" w:cs="Times New Roman"/>
                <w:b/>
                <w:sz w:val="20"/>
                <w:szCs w:val="20"/>
              </w:rPr>
              <w:t>Jednostka miary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31E080FA" w14:textId="72C29440" w:rsidR="00901DA5" w:rsidRPr="005442DD" w:rsidRDefault="00901DA5" w:rsidP="00901D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42DD">
              <w:rPr>
                <w:rFonts w:ascii="Times New Roman" w:hAnsi="Times New Roman" w:cs="Times New Roman"/>
                <w:b/>
              </w:rPr>
              <w:t>Cena jednostkowa netto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0CC0B8FC" w14:textId="0DB67FFE" w:rsidR="00901DA5" w:rsidRPr="005442DD" w:rsidRDefault="00901DA5" w:rsidP="00901D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309F">
              <w:rPr>
                <w:rFonts w:ascii="Times New Roman" w:hAnsi="Times New Roman" w:cs="Times New Roman"/>
                <w:b/>
                <w:color w:val="FF0000"/>
              </w:rPr>
              <w:t>Wartość  netto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14:paraId="58855DEF" w14:textId="2578038F" w:rsidR="00901DA5" w:rsidRPr="005442DD" w:rsidRDefault="00185A4D" w:rsidP="00901D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42DD">
              <w:rPr>
                <w:rFonts w:ascii="Times New Roman" w:hAnsi="Times New Roman" w:cs="Times New Roman"/>
                <w:b/>
              </w:rPr>
              <w:t>Stawka VAT (%)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0F71711E" w14:textId="6010389E" w:rsidR="00901DA5" w:rsidRPr="005442DD" w:rsidRDefault="00901DA5" w:rsidP="00901D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42DD">
              <w:rPr>
                <w:rFonts w:ascii="Times New Roman" w:hAnsi="Times New Roman" w:cs="Times New Roman"/>
                <w:b/>
              </w:rPr>
              <w:t>Kwota podatku Vat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14:paraId="0E0D56D5" w14:textId="1D26A5D5" w:rsidR="00901DA5" w:rsidRPr="005442DD" w:rsidRDefault="00901DA5" w:rsidP="00901D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309F">
              <w:rPr>
                <w:rFonts w:ascii="Times New Roman" w:hAnsi="Times New Roman" w:cs="Times New Roman"/>
                <w:b/>
                <w:color w:val="FF0000"/>
              </w:rPr>
              <w:t>Wartość brutto</w:t>
            </w:r>
          </w:p>
        </w:tc>
      </w:tr>
      <w:tr w:rsidR="00901DA5" w:rsidRPr="00A37655" w14:paraId="066EE8A0" w14:textId="77777777" w:rsidTr="008D0934">
        <w:trPr>
          <w:trHeight w:val="496"/>
        </w:trPr>
        <w:tc>
          <w:tcPr>
            <w:tcW w:w="709" w:type="dxa"/>
            <w:shd w:val="clear" w:color="auto" w:fill="BFBFBF" w:themeFill="background1" w:themeFillShade="BF"/>
          </w:tcPr>
          <w:p w14:paraId="181FB181" w14:textId="67DEEDA8" w:rsidR="00901DA5" w:rsidRPr="005442DD" w:rsidRDefault="00901DA5" w:rsidP="00901DA5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5442DD">
              <w:rPr>
                <w:rFonts w:ascii="Times New Roman" w:hAnsi="Times New Roman" w:cs="Times New Roman"/>
                <w:b/>
                <w:color w:val="FF0000"/>
              </w:rPr>
              <w:t>1</w:t>
            </w:r>
          </w:p>
        </w:tc>
        <w:tc>
          <w:tcPr>
            <w:tcW w:w="2127" w:type="dxa"/>
            <w:gridSpan w:val="2"/>
            <w:shd w:val="clear" w:color="auto" w:fill="BFBFBF" w:themeFill="background1" w:themeFillShade="BF"/>
          </w:tcPr>
          <w:p w14:paraId="12E96D8B" w14:textId="6E503453" w:rsidR="00901DA5" w:rsidRPr="005442DD" w:rsidRDefault="00901DA5" w:rsidP="00901DA5">
            <w:pPr>
              <w:pStyle w:val="Nagwek1"/>
              <w:jc w:val="center"/>
              <w:rPr>
                <w:bCs w:val="0"/>
                <w:color w:val="FF0000"/>
                <w:sz w:val="22"/>
                <w:szCs w:val="22"/>
              </w:rPr>
            </w:pPr>
            <w:r w:rsidRPr="005442DD">
              <w:rPr>
                <w:bCs w:val="0"/>
                <w:color w:val="FF0000"/>
                <w:sz w:val="22"/>
                <w:szCs w:val="22"/>
              </w:rPr>
              <w:t>2</w:t>
            </w:r>
          </w:p>
        </w:tc>
        <w:tc>
          <w:tcPr>
            <w:tcW w:w="3544" w:type="dxa"/>
            <w:shd w:val="clear" w:color="auto" w:fill="BFBFBF" w:themeFill="background1" w:themeFillShade="BF"/>
          </w:tcPr>
          <w:p w14:paraId="201C3282" w14:textId="15F43C61" w:rsidR="00901DA5" w:rsidRPr="005442DD" w:rsidRDefault="00901DA5" w:rsidP="00901DA5">
            <w:pPr>
              <w:pStyle w:val="Nagwek1"/>
              <w:jc w:val="center"/>
              <w:rPr>
                <w:bCs w:val="0"/>
                <w:color w:val="FF0000"/>
                <w:sz w:val="22"/>
                <w:szCs w:val="22"/>
              </w:rPr>
            </w:pPr>
            <w:r w:rsidRPr="005442DD">
              <w:rPr>
                <w:bCs w:val="0"/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14:paraId="74CA63DD" w14:textId="55BD2230" w:rsidR="00901DA5" w:rsidRPr="005442DD" w:rsidRDefault="00901DA5" w:rsidP="00901DA5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5442DD">
              <w:rPr>
                <w:rFonts w:ascii="Times New Roman" w:hAnsi="Times New Roman" w:cs="Times New Roman"/>
                <w:b/>
                <w:color w:val="FF0000"/>
              </w:rPr>
              <w:t>4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13660FCC" w14:textId="53D57A2E" w:rsidR="00901DA5" w:rsidRPr="005442DD" w:rsidRDefault="00901DA5" w:rsidP="00901DA5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5442DD">
              <w:rPr>
                <w:rFonts w:ascii="Times New Roman" w:hAnsi="Times New Roman" w:cs="Times New Roman"/>
                <w:b/>
                <w:color w:val="FF0000"/>
              </w:rPr>
              <w:t>5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4D78B7FC" w14:textId="3FBD2262" w:rsidR="00901DA5" w:rsidRPr="005442DD" w:rsidRDefault="00901DA5" w:rsidP="00901DA5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5442DD">
              <w:rPr>
                <w:rFonts w:ascii="Times New Roman" w:hAnsi="Times New Roman" w:cs="Times New Roman"/>
                <w:b/>
                <w:color w:val="FF0000"/>
              </w:rPr>
              <w:t>6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2B372533" w14:textId="38ECEDBA" w:rsidR="00901DA5" w:rsidRPr="005442DD" w:rsidRDefault="00901DA5" w:rsidP="00901DA5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5442DD">
              <w:rPr>
                <w:rFonts w:ascii="Times New Roman" w:hAnsi="Times New Roman" w:cs="Times New Roman"/>
                <w:b/>
                <w:color w:val="FF0000"/>
              </w:rPr>
              <w:t>7 (4x6)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14:paraId="7D9AE985" w14:textId="16281690" w:rsidR="00901DA5" w:rsidRPr="005442DD" w:rsidRDefault="00901DA5" w:rsidP="00901DA5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5442DD">
              <w:rPr>
                <w:rFonts w:ascii="Times New Roman" w:hAnsi="Times New Roman" w:cs="Times New Roman"/>
                <w:b/>
                <w:color w:val="FF0000"/>
              </w:rPr>
              <w:t>8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3AFD84E9" w14:textId="583025DD" w:rsidR="00901DA5" w:rsidRPr="005442DD" w:rsidRDefault="00901DA5" w:rsidP="00901DA5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5442DD">
              <w:rPr>
                <w:rFonts w:ascii="Times New Roman" w:hAnsi="Times New Roman" w:cs="Times New Roman"/>
                <w:b/>
                <w:color w:val="FF0000"/>
              </w:rPr>
              <w:t>9 (7x8)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14:paraId="2AE0A035" w14:textId="0FDFBA2C" w:rsidR="00901DA5" w:rsidRPr="005442DD" w:rsidRDefault="00901DA5" w:rsidP="00901DA5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5442DD">
              <w:rPr>
                <w:rFonts w:ascii="Times New Roman" w:hAnsi="Times New Roman" w:cs="Times New Roman"/>
                <w:b/>
                <w:color w:val="FF0000"/>
              </w:rPr>
              <w:t>10 (7+9)</w:t>
            </w:r>
          </w:p>
        </w:tc>
      </w:tr>
      <w:tr w:rsidR="008D0934" w:rsidRPr="00A37655" w14:paraId="5E685A69" w14:textId="65F57115" w:rsidTr="0069328E">
        <w:trPr>
          <w:trHeight w:val="498"/>
        </w:trPr>
        <w:tc>
          <w:tcPr>
            <w:tcW w:w="709" w:type="dxa"/>
          </w:tcPr>
          <w:p w14:paraId="186F2D1D" w14:textId="3E16BE02" w:rsidR="008D0934" w:rsidRPr="00AE75AC" w:rsidRDefault="008D0934" w:rsidP="00A37655">
            <w:pPr>
              <w:rPr>
                <w:rFonts w:ascii="Times New Roman" w:hAnsi="Times New Roman" w:cs="Times New Roman"/>
                <w:b/>
              </w:rPr>
            </w:pPr>
            <w:r w:rsidRPr="00AE75AC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2127" w:type="dxa"/>
            <w:gridSpan w:val="2"/>
          </w:tcPr>
          <w:p w14:paraId="50801B41" w14:textId="5A5408E1" w:rsidR="008D0934" w:rsidRPr="00AE75AC" w:rsidRDefault="008D0934" w:rsidP="008D0934">
            <w:pPr>
              <w:pStyle w:val="Nagwek1"/>
              <w:rPr>
                <w:bCs w:val="0"/>
                <w:sz w:val="24"/>
                <w:szCs w:val="24"/>
              </w:rPr>
            </w:pPr>
            <w:r w:rsidRPr="00AE75AC">
              <w:rPr>
                <w:bCs w:val="0"/>
                <w:sz w:val="24"/>
                <w:szCs w:val="24"/>
              </w:rPr>
              <w:t>Roślinność do ogrodu wertykalnego zewnętrznego</w:t>
            </w:r>
          </w:p>
        </w:tc>
        <w:tc>
          <w:tcPr>
            <w:tcW w:w="12899" w:type="dxa"/>
            <w:gridSpan w:val="8"/>
          </w:tcPr>
          <w:p w14:paraId="14001157" w14:textId="3CDBE103" w:rsidR="008D0934" w:rsidRPr="00A37655" w:rsidRDefault="008D0934">
            <w:pPr>
              <w:rPr>
                <w:rFonts w:ascii="Times New Roman" w:hAnsi="Times New Roman" w:cs="Times New Roman"/>
              </w:rPr>
            </w:pPr>
            <w:r w:rsidRPr="00D01A61">
              <w:rPr>
                <w:sz w:val="24"/>
                <w:szCs w:val="24"/>
              </w:rPr>
              <w:t xml:space="preserve">Funkie, rozchodniki, rojniki, barwinki, </w:t>
            </w:r>
            <w:proofErr w:type="spellStart"/>
            <w:r w:rsidRPr="00D01A61">
              <w:rPr>
                <w:sz w:val="24"/>
                <w:szCs w:val="24"/>
              </w:rPr>
              <w:t>żagwin</w:t>
            </w:r>
            <w:proofErr w:type="spellEnd"/>
            <w:r w:rsidRPr="00D01A61">
              <w:rPr>
                <w:sz w:val="24"/>
                <w:szCs w:val="24"/>
              </w:rPr>
              <w:t xml:space="preserve">,  </w:t>
            </w:r>
            <w:proofErr w:type="spellStart"/>
            <w:r w:rsidRPr="00D01A61">
              <w:rPr>
                <w:sz w:val="24"/>
                <w:szCs w:val="24"/>
              </w:rPr>
              <w:t>żurawka</w:t>
            </w:r>
            <w:proofErr w:type="spellEnd"/>
            <w:r w:rsidRPr="00D01A61">
              <w:rPr>
                <w:sz w:val="24"/>
                <w:szCs w:val="24"/>
              </w:rPr>
              <w:t>, trzmielina razem 350 szt.</w:t>
            </w:r>
          </w:p>
        </w:tc>
      </w:tr>
      <w:tr w:rsidR="001834FB" w:rsidRPr="00A37655" w14:paraId="4EE53339" w14:textId="61A600DC" w:rsidTr="001834FB">
        <w:trPr>
          <w:trHeight w:val="498"/>
        </w:trPr>
        <w:tc>
          <w:tcPr>
            <w:tcW w:w="709" w:type="dxa"/>
          </w:tcPr>
          <w:p w14:paraId="629615EA" w14:textId="471D7E9C" w:rsidR="001834FB" w:rsidRDefault="001834FB" w:rsidP="00A37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5671" w:type="dxa"/>
            <w:gridSpan w:val="3"/>
          </w:tcPr>
          <w:p w14:paraId="7B77752B" w14:textId="1B934DD6" w:rsidR="001834FB" w:rsidRPr="00DF321B" w:rsidRDefault="001834FB" w:rsidP="003C5E12">
            <w:pPr>
              <w:pStyle w:val="Nagwek1"/>
              <w:rPr>
                <w:b w:val="0"/>
                <w:bCs w:val="0"/>
                <w:sz w:val="20"/>
                <w:szCs w:val="20"/>
              </w:rPr>
            </w:pPr>
            <w:r w:rsidRPr="00DF321B">
              <w:rPr>
                <w:b w:val="0"/>
                <w:sz w:val="20"/>
                <w:szCs w:val="20"/>
              </w:rPr>
              <w:t xml:space="preserve">funkie </w:t>
            </w:r>
          </w:p>
        </w:tc>
        <w:tc>
          <w:tcPr>
            <w:tcW w:w="850" w:type="dxa"/>
          </w:tcPr>
          <w:p w14:paraId="30D6F7EB" w14:textId="7D1DD3A5" w:rsidR="001834FB" w:rsidRPr="004340DC" w:rsidRDefault="001834FB" w:rsidP="00D31E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40DC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1134" w:type="dxa"/>
          </w:tcPr>
          <w:p w14:paraId="41F1D19B" w14:textId="7C4D5706" w:rsidR="001834FB" w:rsidRPr="00DF321B" w:rsidRDefault="001834FB" w:rsidP="00D31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21B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418" w:type="dxa"/>
          </w:tcPr>
          <w:p w14:paraId="7502FBFA" w14:textId="77777777" w:rsidR="001834FB" w:rsidRDefault="001834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0E898967" w14:textId="77777777" w:rsidR="001834FB" w:rsidRDefault="001834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4D68F754" w14:textId="77777777" w:rsidR="001834FB" w:rsidRPr="00A37655" w:rsidRDefault="001834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6E0B1EC5" w14:textId="77777777" w:rsidR="001834FB" w:rsidRPr="00A37655" w:rsidRDefault="001834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387BD1FD" w14:textId="77777777" w:rsidR="001834FB" w:rsidRPr="00A37655" w:rsidRDefault="001834FB">
            <w:pPr>
              <w:rPr>
                <w:rFonts w:ascii="Times New Roman" w:hAnsi="Times New Roman" w:cs="Times New Roman"/>
              </w:rPr>
            </w:pPr>
          </w:p>
        </w:tc>
      </w:tr>
      <w:tr w:rsidR="001834FB" w:rsidRPr="00A37655" w14:paraId="6C836C12" w14:textId="01339721" w:rsidTr="001834FB">
        <w:trPr>
          <w:trHeight w:val="498"/>
        </w:trPr>
        <w:tc>
          <w:tcPr>
            <w:tcW w:w="709" w:type="dxa"/>
          </w:tcPr>
          <w:p w14:paraId="7B9F39CE" w14:textId="518EFA71" w:rsidR="001834FB" w:rsidRDefault="001834FB" w:rsidP="00A37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5671" w:type="dxa"/>
            <w:gridSpan w:val="3"/>
          </w:tcPr>
          <w:p w14:paraId="21875181" w14:textId="3E108B93" w:rsidR="001834FB" w:rsidRPr="00DF321B" w:rsidRDefault="001834FB" w:rsidP="003C5E12">
            <w:pPr>
              <w:pStyle w:val="Nagwek1"/>
              <w:rPr>
                <w:b w:val="0"/>
                <w:bCs w:val="0"/>
                <w:sz w:val="20"/>
                <w:szCs w:val="20"/>
              </w:rPr>
            </w:pPr>
            <w:r w:rsidRPr="00DF321B">
              <w:rPr>
                <w:b w:val="0"/>
                <w:sz w:val="20"/>
                <w:szCs w:val="20"/>
              </w:rPr>
              <w:t xml:space="preserve">rozchodniki </w:t>
            </w:r>
          </w:p>
        </w:tc>
        <w:tc>
          <w:tcPr>
            <w:tcW w:w="850" w:type="dxa"/>
          </w:tcPr>
          <w:p w14:paraId="5F4E7350" w14:textId="1BC74CC3" w:rsidR="001834FB" w:rsidRPr="004340DC" w:rsidRDefault="001834FB" w:rsidP="00D31E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40DC">
              <w:rPr>
                <w:rFonts w:ascii="Times New Roman" w:hAnsi="Times New Roman" w:cs="Times New Roman"/>
                <w:b/>
                <w:bCs/>
              </w:rPr>
              <w:t>50</w:t>
            </w:r>
          </w:p>
        </w:tc>
        <w:tc>
          <w:tcPr>
            <w:tcW w:w="1134" w:type="dxa"/>
          </w:tcPr>
          <w:p w14:paraId="5FAABFC4" w14:textId="47D89DD2" w:rsidR="001834FB" w:rsidRPr="00DF321B" w:rsidRDefault="001834FB" w:rsidP="00D31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21B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418" w:type="dxa"/>
          </w:tcPr>
          <w:p w14:paraId="348BBE23" w14:textId="77777777" w:rsidR="001834FB" w:rsidRDefault="001834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700A08D2" w14:textId="77777777" w:rsidR="001834FB" w:rsidRDefault="001834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4C0164C3" w14:textId="77777777" w:rsidR="001834FB" w:rsidRPr="00A37655" w:rsidRDefault="001834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45BA07A5" w14:textId="77777777" w:rsidR="001834FB" w:rsidRPr="00A37655" w:rsidRDefault="001834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333973A7" w14:textId="77777777" w:rsidR="001834FB" w:rsidRPr="00A37655" w:rsidRDefault="001834FB">
            <w:pPr>
              <w:rPr>
                <w:rFonts w:ascii="Times New Roman" w:hAnsi="Times New Roman" w:cs="Times New Roman"/>
              </w:rPr>
            </w:pPr>
          </w:p>
        </w:tc>
      </w:tr>
      <w:tr w:rsidR="001834FB" w:rsidRPr="00A37655" w14:paraId="0D3F2F1E" w14:textId="3E169D05" w:rsidTr="001834FB">
        <w:trPr>
          <w:trHeight w:val="498"/>
        </w:trPr>
        <w:tc>
          <w:tcPr>
            <w:tcW w:w="709" w:type="dxa"/>
          </w:tcPr>
          <w:p w14:paraId="0529A3B7" w14:textId="752A9DBC" w:rsidR="001834FB" w:rsidRDefault="001834FB" w:rsidP="00A37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7.3</w:t>
            </w:r>
          </w:p>
        </w:tc>
        <w:tc>
          <w:tcPr>
            <w:tcW w:w="5671" w:type="dxa"/>
            <w:gridSpan w:val="3"/>
          </w:tcPr>
          <w:p w14:paraId="57B12C4B" w14:textId="5C2B57FB" w:rsidR="001834FB" w:rsidRPr="00DF321B" w:rsidRDefault="001834FB" w:rsidP="003C5E12">
            <w:pPr>
              <w:pStyle w:val="Nagwek1"/>
              <w:rPr>
                <w:b w:val="0"/>
                <w:bCs w:val="0"/>
                <w:sz w:val="20"/>
                <w:szCs w:val="20"/>
              </w:rPr>
            </w:pPr>
            <w:r w:rsidRPr="00DF321B">
              <w:rPr>
                <w:b w:val="0"/>
                <w:sz w:val="20"/>
                <w:szCs w:val="20"/>
              </w:rPr>
              <w:t xml:space="preserve">rojniki </w:t>
            </w:r>
          </w:p>
        </w:tc>
        <w:tc>
          <w:tcPr>
            <w:tcW w:w="850" w:type="dxa"/>
          </w:tcPr>
          <w:p w14:paraId="42FD15EF" w14:textId="05DB1818" w:rsidR="001834FB" w:rsidRPr="004340DC" w:rsidRDefault="001834FB" w:rsidP="00D31E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40DC">
              <w:rPr>
                <w:rFonts w:ascii="Times New Roman" w:hAnsi="Times New Roman" w:cs="Times New Roman"/>
                <w:b/>
                <w:bCs/>
              </w:rPr>
              <w:t>50</w:t>
            </w:r>
          </w:p>
        </w:tc>
        <w:tc>
          <w:tcPr>
            <w:tcW w:w="1134" w:type="dxa"/>
          </w:tcPr>
          <w:p w14:paraId="023F3FC1" w14:textId="41381760" w:rsidR="001834FB" w:rsidRPr="00DF321B" w:rsidRDefault="001834FB" w:rsidP="00D31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21B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418" w:type="dxa"/>
          </w:tcPr>
          <w:p w14:paraId="4F7D7EFE" w14:textId="77777777" w:rsidR="001834FB" w:rsidRDefault="001834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1C7DB2BD" w14:textId="77777777" w:rsidR="001834FB" w:rsidRDefault="001834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1D3ECCB0" w14:textId="77777777" w:rsidR="001834FB" w:rsidRPr="00A37655" w:rsidRDefault="001834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585CAD2B" w14:textId="77777777" w:rsidR="001834FB" w:rsidRPr="00A37655" w:rsidRDefault="001834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04929582" w14:textId="77777777" w:rsidR="001834FB" w:rsidRPr="00A37655" w:rsidRDefault="001834FB">
            <w:pPr>
              <w:rPr>
                <w:rFonts w:ascii="Times New Roman" w:hAnsi="Times New Roman" w:cs="Times New Roman"/>
              </w:rPr>
            </w:pPr>
          </w:p>
        </w:tc>
      </w:tr>
      <w:tr w:rsidR="001834FB" w:rsidRPr="00A37655" w14:paraId="14D977CB" w14:textId="067E5F5E" w:rsidTr="001834FB">
        <w:trPr>
          <w:trHeight w:val="498"/>
        </w:trPr>
        <w:tc>
          <w:tcPr>
            <w:tcW w:w="709" w:type="dxa"/>
          </w:tcPr>
          <w:p w14:paraId="5461F0C5" w14:textId="7EF22995" w:rsidR="001834FB" w:rsidRDefault="001834FB" w:rsidP="00A37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7.4</w:t>
            </w:r>
          </w:p>
        </w:tc>
        <w:tc>
          <w:tcPr>
            <w:tcW w:w="5671" w:type="dxa"/>
            <w:gridSpan w:val="3"/>
          </w:tcPr>
          <w:p w14:paraId="65C9B6C2" w14:textId="1FE5A2BB" w:rsidR="001834FB" w:rsidRPr="00DF321B" w:rsidRDefault="001834FB" w:rsidP="003C5E12">
            <w:pPr>
              <w:pStyle w:val="Nagwek1"/>
              <w:rPr>
                <w:b w:val="0"/>
                <w:bCs w:val="0"/>
                <w:sz w:val="20"/>
                <w:szCs w:val="20"/>
              </w:rPr>
            </w:pPr>
            <w:r w:rsidRPr="00DF321B">
              <w:rPr>
                <w:b w:val="0"/>
                <w:sz w:val="20"/>
                <w:szCs w:val="20"/>
              </w:rPr>
              <w:t xml:space="preserve">barwinki </w:t>
            </w:r>
          </w:p>
        </w:tc>
        <w:tc>
          <w:tcPr>
            <w:tcW w:w="850" w:type="dxa"/>
          </w:tcPr>
          <w:p w14:paraId="0675175B" w14:textId="47A0A624" w:rsidR="001834FB" w:rsidRPr="004340DC" w:rsidRDefault="001834FB" w:rsidP="00D31E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40DC">
              <w:rPr>
                <w:rFonts w:ascii="Times New Roman" w:hAnsi="Times New Roman" w:cs="Times New Roman"/>
                <w:b/>
                <w:bCs/>
              </w:rPr>
              <w:t>50</w:t>
            </w:r>
          </w:p>
        </w:tc>
        <w:tc>
          <w:tcPr>
            <w:tcW w:w="1134" w:type="dxa"/>
          </w:tcPr>
          <w:p w14:paraId="550DC098" w14:textId="7912947B" w:rsidR="001834FB" w:rsidRPr="00DF321B" w:rsidRDefault="001834FB" w:rsidP="00D31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21B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418" w:type="dxa"/>
          </w:tcPr>
          <w:p w14:paraId="0BA26C73" w14:textId="77777777" w:rsidR="001834FB" w:rsidRDefault="001834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71273A76" w14:textId="77777777" w:rsidR="001834FB" w:rsidRDefault="001834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08FAB409" w14:textId="77777777" w:rsidR="001834FB" w:rsidRPr="00A37655" w:rsidRDefault="001834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2D6C384A" w14:textId="77777777" w:rsidR="001834FB" w:rsidRPr="00A37655" w:rsidRDefault="001834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391D4309" w14:textId="77777777" w:rsidR="001834FB" w:rsidRPr="00A37655" w:rsidRDefault="001834FB">
            <w:pPr>
              <w:rPr>
                <w:rFonts w:ascii="Times New Roman" w:hAnsi="Times New Roman" w:cs="Times New Roman"/>
              </w:rPr>
            </w:pPr>
          </w:p>
        </w:tc>
      </w:tr>
      <w:tr w:rsidR="001834FB" w:rsidRPr="00A37655" w14:paraId="18F8E060" w14:textId="32A1785A" w:rsidTr="001834FB">
        <w:trPr>
          <w:trHeight w:val="498"/>
        </w:trPr>
        <w:tc>
          <w:tcPr>
            <w:tcW w:w="709" w:type="dxa"/>
          </w:tcPr>
          <w:p w14:paraId="7D0D58DF" w14:textId="2B3235BC" w:rsidR="001834FB" w:rsidRDefault="001834FB" w:rsidP="00A37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5671" w:type="dxa"/>
            <w:gridSpan w:val="3"/>
          </w:tcPr>
          <w:p w14:paraId="0ECA97CD" w14:textId="58D737FB" w:rsidR="001834FB" w:rsidRPr="00DF321B" w:rsidRDefault="001834FB" w:rsidP="003C5E12">
            <w:pPr>
              <w:pStyle w:val="Nagwek1"/>
              <w:rPr>
                <w:b w:val="0"/>
                <w:bCs w:val="0"/>
                <w:sz w:val="20"/>
                <w:szCs w:val="20"/>
              </w:rPr>
            </w:pPr>
            <w:r w:rsidRPr="00DF321B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DF321B">
              <w:rPr>
                <w:b w:val="0"/>
                <w:sz w:val="20"/>
                <w:szCs w:val="20"/>
              </w:rPr>
              <w:t>żagwin</w:t>
            </w:r>
            <w:proofErr w:type="spellEnd"/>
            <w:r w:rsidRPr="00DF321B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14:paraId="0D2E545D" w14:textId="538B776B" w:rsidR="001834FB" w:rsidRPr="004340DC" w:rsidRDefault="001834FB" w:rsidP="00D31E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40DC">
              <w:rPr>
                <w:rFonts w:ascii="Times New Roman" w:hAnsi="Times New Roman" w:cs="Times New Roman"/>
                <w:b/>
                <w:bCs/>
              </w:rPr>
              <w:t>50</w:t>
            </w:r>
          </w:p>
        </w:tc>
        <w:tc>
          <w:tcPr>
            <w:tcW w:w="1134" w:type="dxa"/>
          </w:tcPr>
          <w:p w14:paraId="456732CD" w14:textId="2871188B" w:rsidR="001834FB" w:rsidRPr="00DF321B" w:rsidRDefault="001834FB" w:rsidP="00D31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21B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418" w:type="dxa"/>
          </w:tcPr>
          <w:p w14:paraId="2314B319" w14:textId="77777777" w:rsidR="001834FB" w:rsidRDefault="001834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6C278AA4" w14:textId="77777777" w:rsidR="001834FB" w:rsidRDefault="001834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43FE9723" w14:textId="77777777" w:rsidR="001834FB" w:rsidRPr="00A37655" w:rsidRDefault="001834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5865EBE5" w14:textId="77777777" w:rsidR="001834FB" w:rsidRPr="00A37655" w:rsidRDefault="001834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7792E47E" w14:textId="77777777" w:rsidR="001834FB" w:rsidRPr="00A37655" w:rsidRDefault="001834FB">
            <w:pPr>
              <w:rPr>
                <w:rFonts w:ascii="Times New Roman" w:hAnsi="Times New Roman" w:cs="Times New Roman"/>
              </w:rPr>
            </w:pPr>
          </w:p>
        </w:tc>
      </w:tr>
      <w:tr w:rsidR="001834FB" w:rsidRPr="00A37655" w14:paraId="09F5C9D8" w14:textId="5954A0C5" w:rsidTr="001834FB">
        <w:trPr>
          <w:trHeight w:val="498"/>
        </w:trPr>
        <w:tc>
          <w:tcPr>
            <w:tcW w:w="709" w:type="dxa"/>
          </w:tcPr>
          <w:p w14:paraId="1C757AA2" w14:textId="404449D5" w:rsidR="001834FB" w:rsidRDefault="001834FB" w:rsidP="00A37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7.6</w:t>
            </w:r>
          </w:p>
        </w:tc>
        <w:tc>
          <w:tcPr>
            <w:tcW w:w="5671" w:type="dxa"/>
            <w:gridSpan w:val="3"/>
          </w:tcPr>
          <w:p w14:paraId="0FC4AF3D" w14:textId="15C749B7" w:rsidR="001834FB" w:rsidRPr="00DF321B" w:rsidRDefault="001834FB" w:rsidP="003C5E12">
            <w:pPr>
              <w:pStyle w:val="Nagwek1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DF321B">
              <w:rPr>
                <w:b w:val="0"/>
                <w:sz w:val="20"/>
                <w:szCs w:val="20"/>
              </w:rPr>
              <w:t>żurawka</w:t>
            </w:r>
            <w:proofErr w:type="spellEnd"/>
            <w:r w:rsidRPr="00DF321B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14:paraId="0783811E" w14:textId="1963B452" w:rsidR="001834FB" w:rsidRPr="004340DC" w:rsidRDefault="001834FB" w:rsidP="00D31E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40DC">
              <w:rPr>
                <w:rFonts w:ascii="Times New Roman" w:hAnsi="Times New Roman" w:cs="Times New Roman"/>
                <w:b/>
                <w:bCs/>
              </w:rPr>
              <w:t>25</w:t>
            </w:r>
          </w:p>
        </w:tc>
        <w:tc>
          <w:tcPr>
            <w:tcW w:w="1134" w:type="dxa"/>
          </w:tcPr>
          <w:p w14:paraId="5AFD1A16" w14:textId="2109622B" w:rsidR="001834FB" w:rsidRPr="00DF321B" w:rsidRDefault="001834FB" w:rsidP="00D31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21B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418" w:type="dxa"/>
          </w:tcPr>
          <w:p w14:paraId="3ADEB50E" w14:textId="77777777" w:rsidR="001834FB" w:rsidRDefault="001834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0CD4A59E" w14:textId="77777777" w:rsidR="001834FB" w:rsidRDefault="001834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54E25578" w14:textId="77777777" w:rsidR="001834FB" w:rsidRPr="00A37655" w:rsidRDefault="001834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782B1A29" w14:textId="77777777" w:rsidR="001834FB" w:rsidRPr="00A37655" w:rsidRDefault="001834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1EA88E18" w14:textId="77777777" w:rsidR="001834FB" w:rsidRPr="00A37655" w:rsidRDefault="001834FB">
            <w:pPr>
              <w:rPr>
                <w:rFonts w:ascii="Times New Roman" w:hAnsi="Times New Roman" w:cs="Times New Roman"/>
              </w:rPr>
            </w:pPr>
          </w:p>
        </w:tc>
      </w:tr>
      <w:tr w:rsidR="001834FB" w:rsidRPr="00A37655" w14:paraId="12E3A02D" w14:textId="435FF11B" w:rsidTr="001834FB">
        <w:trPr>
          <w:trHeight w:val="498"/>
        </w:trPr>
        <w:tc>
          <w:tcPr>
            <w:tcW w:w="709" w:type="dxa"/>
          </w:tcPr>
          <w:p w14:paraId="17CF3029" w14:textId="16D156BC" w:rsidR="001834FB" w:rsidRDefault="001834FB" w:rsidP="00A37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7.7</w:t>
            </w:r>
          </w:p>
        </w:tc>
        <w:tc>
          <w:tcPr>
            <w:tcW w:w="5671" w:type="dxa"/>
            <w:gridSpan w:val="3"/>
          </w:tcPr>
          <w:p w14:paraId="35065759" w14:textId="0007BDD4" w:rsidR="001834FB" w:rsidRPr="00DF321B" w:rsidRDefault="001834FB" w:rsidP="003C5E12">
            <w:pPr>
              <w:pStyle w:val="Nagwek1"/>
              <w:rPr>
                <w:b w:val="0"/>
                <w:bCs w:val="0"/>
                <w:sz w:val="20"/>
                <w:szCs w:val="20"/>
              </w:rPr>
            </w:pPr>
            <w:r w:rsidRPr="00DF321B">
              <w:rPr>
                <w:b w:val="0"/>
                <w:sz w:val="20"/>
                <w:szCs w:val="20"/>
              </w:rPr>
              <w:t xml:space="preserve">trzmielina </w:t>
            </w:r>
          </w:p>
        </w:tc>
        <w:tc>
          <w:tcPr>
            <w:tcW w:w="850" w:type="dxa"/>
          </w:tcPr>
          <w:p w14:paraId="4F51C973" w14:textId="440A15F4" w:rsidR="001834FB" w:rsidRPr="004340DC" w:rsidRDefault="001834FB" w:rsidP="00D31E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40DC">
              <w:rPr>
                <w:rFonts w:ascii="Times New Roman" w:hAnsi="Times New Roman" w:cs="Times New Roman"/>
                <w:b/>
                <w:bCs/>
              </w:rPr>
              <w:t>25</w:t>
            </w:r>
          </w:p>
        </w:tc>
        <w:tc>
          <w:tcPr>
            <w:tcW w:w="1134" w:type="dxa"/>
          </w:tcPr>
          <w:p w14:paraId="0FAA22A3" w14:textId="51F9045D" w:rsidR="001834FB" w:rsidRPr="00DF321B" w:rsidRDefault="001834FB" w:rsidP="00D31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21B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418" w:type="dxa"/>
          </w:tcPr>
          <w:p w14:paraId="0CFF833C" w14:textId="77777777" w:rsidR="001834FB" w:rsidRDefault="001834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415A5B3B" w14:textId="77777777" w:rsidR="001834FB" w:rsidRDefault="001834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426AB662" w14:textId="77777777" w:rsidR="001834FB" w:rsidRPr="00A37655" w:rsidRDefault="001834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58AF414C" w14:textId="77777777" w:rsidR="001834FB" w:rsidRPr="00A37655" w:rsidRDefault="001834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52B17019" w14:textId="77777777" w:rsidR="001834FB" w:rsidRPr="00A37655" w:rsidRDefault="001834FB">
            <w:pPr>
              <w:rPr>
                <w:rFonts w:ascii="Times New Roman" w:hAnsi="Times New Roman" w:cs="Times New Roman"/>
              </w:rPr>
            </w:pPr>
          </w:p>
        </w:tc>
      </w:tr>
      <w:tr w:rsidR="008D0934" w:rsidRPr="00A37655" w14:paraId="6E4E7472" w14:textId="7C26605F" w:rsidTr="00E32FE1">
        <w:trPr>
          <w:trHeight w:val="531"/>
        </w:trPr>
        <w:tc>
          <w:tcPr>
            <w:tcW w:w="709" w:type="dxa"/>
          </w:tcPr>
          <w:p w14:paraId="581420AF" w14:textId="52AA217E" w:rsidR="008D0934" w:rsidRPr="00AE75AC" w:rsidRDefault="008D0934" w:rsidP="00A37655">
            <w:pPr>
              <w:rPr>
                <w:rFonts w:ascii="Times New Roman" w:hAnsi="Times New Roman" w:cs="Times New Roman"/>
                <w:b/>
              </w:rPr>
            </w:pPr>
            <w:r w:rsidRPr="00AE75AC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2127" w:type="dxa"/>
            <w:gridSpan w:val="2"/>
          </w:tcPr>
          <w:p w14:paraId="388C5579" w14:textId="3A45A9A5" w:rsidR="008D0934" w:rsidRPr="00AE75AC" w:rsidRDefault="008D0934" w:rsidP="008D0934">
            <w:pPr>
              <w:pStyle w:val="Nagwek1"/>
              <w:rPr>
                <w:bCs w:val="0"/>
                <w:sz w:val="24"/>
                <w:szCs w:val="24"/>
              </w:rPr>
            </w:pPr>
            <w:r w:rsidRPr="00AE75AC">
              <w:rPr>
                <w:bCs w:val="0"/>
                <w:sz w:val="24"/>
                <w:szCs w:val="24"/>
              </w:rPr>
              <w:t>Roślinność do ogrodu wertykalnego wewnętrznego</w:t>
            </w:r>
          </w:p>
        </w:tc>
        <w:tc>
          <w:tcPr>
            <w:tcW w:w="12899" w:type="dxa"/>
            <w:gridSpan w:val="8"/>
          </w:tcPr>
          <w:p w14:paraId="674C0EED" w14:textId="25C59BE0" w:rsidR="008D0934" w:rsidRPr="00A37655" w:rsidRDefault="008D0934">
            <w:pPr>
              <w:rPr>
                <w:rFonts w:ascii="Times New Roman" w:hAnsi="Times New Roman" w:cs="Times New Roman"/>
              </w:rPr>
            </w:pPr>
            <w:proofErr w:type="spellStart"/>
            <w:r w:rsidRPr="00D01A61">
              <w:rPr>
                <w:sz w:val="24"/>
                <w:szCs w:val="24"/>
              </w:rPr>
              <w:t>szynantus</w:t>
            </w:r>
            <w:proofErr w:type="spellEnd"/>
            <w:r w:rsidRPr="00D01A61">
              <w:rPr>
                <w:sz w:val="24"/>
                <w:szCs w:val="24"/>
              </w:rPr>
              <w:t xml:space="preserve">, </w:t>
            </w:r>
            <w:proofErr w:type="spellStart"/>
            <w:r w:rsidRPr="00D01A61">
              <w:rPr>
                <w:sz w:val="24"/>
                <w:szCs w:val="24"/>
              </w:rPr>
              <w:t>aglomena</w:t>
            </w:r>
            <w:proofErr w:type="spellEnd"/>
            <w:r w:rsidRPr="00D01A61">
              <w:rPr>
                <w:sz w:val="24"/>
                <w:szCs w:val="24"/>
              </w:rPr>
              <w:t xml:space="preserve">, anturium, zanokcica, paproć, </w:t>
            </w:r>
            <w:proofErr w:type="spellStart"/>
            <w:r w:rsidRPr="00D01A61">
              <w:rPr>
                <w:sz w:val="24"/>
                <w:szCs w:val="24"/>
              </w:rPr>
              <w:t>kalathea</w:t>
            </w:r>
            <w:proofErr w:type="spellEnd"/>
            <w:r w:rsidRPr="00D01A61">
              <w:rPr>
                <w:sz w:val="24"/>
                <w:szCs w:val="24"/>
              </w:rPr>
              <w:t xml:space="preserve">, zielistka, </w:t>
            </w:r>
            <w:proofErr w:type="spellStart"/>
            <w:r w:rsidRPr="00D01A61">
              <w:rPr>
                <w:sz w:val="24"/>
                <w:szCs w:val="24"/>
              </w:rPr>
              <w:t>ctenanthe</w:t>
            </w:r>
            <w:proofErr w:type="spellEnd"/>
            <w:r w:rsidRPr="00D01A61">
              <w:rPr>
                <w:sz w:val="24"/>
                <w:szCs w:val="24"/>
              </w:rPr>
              <w:t xml:space="preserve">, </w:t>
            </w:r>
            <w:proofErr w:type="spellStart"/>
            <w:r w:rsidRPr="00D01A61">
              <w:rPr>
                <w:sz w:val="24"/>
                <w:szCs w:val="24"/>
              </w:rPr>
              <w:t>epipremnum</w:t>
            </w:r>
            <w:proofErr w:type="spellEnd"/>
            <w:r w:rsidRPr="00D01A61">
              <w:rPr>
                <w:sz w:val="24"/>
                <w:szCs w:val="24"/>
              </w:rPr>
              <w:t xml:space="preserve">, maranta, </w:t>
            </w:r>
            <w:proofErr w:type="spellStart"/>
            <w:r w:rsidRPr="00D01A61">
              <w:rPr>
                <w:sz w:val="24"/>
                <w:szCs w:val="24"/>
              </w:rPr>
              <w:t>peperomia</w:t>
            </w:r>
            <w:proofErr w:type="spellEnd"/>
            <w:r w:rsidRPr="00D01A61">
              <w:rPr>
                <w:sz w:val="24"/>
                <w:szCs w:val="24"/>
              </w:rPr>
              <w:t>, filodendron, skrzydłokwiat, zroślicha razem 100 szt.</w:t>
            </w:r>
          </w:p>
        </w:tc>
      </w:tr>
      <w:tr w:rsidR="001834FB" w:rsidRPr="00A37655" w14:paraId="1F9385C4" w14:textId="6BE58205" w:rsidTr="001834FB">
        <w:trPr>
          <w:trHeight w:val="531"/>
        </w:trPr>
        <w:tc>
          <w:tcPr>
            <w:tcW w:w="709" w:type="dxa"/>
          </w:tcPr>
          <w:p w14:paraId="6C7439D9" w14:textId="458C9EDD" w:rsidR="001834FB" w:rsidRPr="00DF321B" w:rsidRDefault="001834FB" w:rsidP="00A37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</w:t>
            </w:r>
          </w:p>
        </w:tc>
        <w:tc>
          <w:tcPr>
            <w:tcW w:w="5671" w:type="dxa"/>
            <w:gridSpan w:val="3"/>
          </w:tcPr>
          <w:p w14:paraId="390CF89F" w14:textId="5E063AA0" w:rsidR="001834FB" w:rsidRPr="00DF321B" w:rsidRDefault="001834FB" w:rsidP="003C5E12">
            <w:pPr>
              <w:pStyle w:val="Nagwek1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DF321B">
              <w:rPr>
                <w:b w:val="0"/>
                <w:sz w:val="20"/>
                <w:szCs w:val="20"/>
              </w:rPr>
              <w:t>szynantus</w:t>
            </w:r>
            <w:proofErr w:type="spellEnd"/>
            <w:r w:rsidRPr="00DF321B">
              <w:rPr>
                <w:b w:val="0"/>
                <w:sz w:val="20"/>
                <w:szCs w:val="20"/>
              </w:rPr>
              <w:t xml:space="preserve">  </w:t>
            </w:r>
          </w:p>
        </w:tc>
        <w:tc>
          <w:tcPr>
            <w:tcW w:w="850" w:type="dxa"/>
          </w:tcPr>
          <w:p w14:paraId="41AAB318" w14:textId="3003F939" w:rsidR="001834FB" w:rsidRPr="004340DC" w:rsidRDefault="001834FB" w:rsidP="00D31E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40DC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134" w:type="dxa"/>
          </w:tcPr>
          <w:p w14:paraId="4CA5768F" w14:textId="237CC52B" w:rsidR="001834FB" w:rsidRPr="00DF321B" w:rsidRDefault="001834FB" w:rsidP="00D31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21B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418" w:type="dxa"/>
          </w:tcPr>
          <w:p w14:paraId="02C239CC" w14:textId="77777777" w:rsidR="001834FB" w:rsidRDefault="001834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70300586" w14:textId="77777777" w:rsidR="001834FB" w:rsidRDefault="001834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7D50CB48" w14:textId="77777777" w:rsidR="001834FB" w:rsidRPr="00A37655" w:rsidRDefault="001834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64F8A80C" w14:textId="77777777" w:rsidR="001834FB" w:rsidRPr="00A37655" w:rsidRDefault="001834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5EB9F78B" w14:textId="77777777" w:rsidR="001834FB" w:rsidRPr="00A37655" w:rsidRDefault="001834FB">
            <w:pPr>
              <w:rPr>
                <w:rFonts w:ascii="Times New Roman" w:hAnsi="Times New Roman" w:cs="Times New Roman"/>
              </w:rPr>
            </w:pPr>
          </w:p>
        </w:tc>
      </w:tr>
      <w:tr w:rsidR="001834FB" w:rsidRPr="00A37655" w14:paraId="1BBECCD8" w14:textId="1F5A87E8" w:rsidTr="001834FB">
        <w:trPr>
          <w:trHeight w:val="531"/>
        </w:trPr>
        <w:tc>
          <w:tcPr>
            <w:tcW w:w="709" w:type="dxa"/>
          </w:tcPr>
          <w:p w14:paraId="1CB27C36" w14:textId="3EB7659E" w:rsidR="001834FB" w:rsidRDefault="001834FB" w:rsidP="00A37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8.2</w:t>
            </w:r>
          </w:p>
        </w:tc>
        <w:tc>
          <w:tcPr>
            <w:tcW w:w="5671" w:type="dxa"/>
            <w:gridSpan w:val="3"/>
          </w:tcPr>
          <w:p w14:paraId="5C49A48A" w14:textId="04A4C4B6" w:rsidR="001834FB" w:rsidRPr="00DF321B" w:rsidRDefault="001834FB" w:rsidP="003C5E12">
            <w:pPr>
              <w:pStyle w:val="Nagwek1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DF321B">
              <w:rPr>
                <w:b w:val="0"/>
                <w:sz w:val="20"/>
                <w:szCs w:val="20"/>
              </w:rPr>
              <w:t>aglomena</w:t>
            </w:r>
            <w:proofErr w:type="spellEnd"/>
            <w:r w:rsidRPr="00DF321B">
              <w:rPr>
                <w:b w:val="0"/>
                <w:sz w:val="20"/>
                <w:szCs w:val="20"/>
              </w:rPr>
              <w:t xml:space="preserve">  </w:t>
            </w:r>
          </w:p>
        </w:tc>
        <w:tc>
          <w:tcPr>
            <w:tcW w:w="850" w:type="dxa"/>
          </w:tcPr>
          <w:p w14:paraId="103A36F3" w14:textId="401B3589" w:rsidR="001834FB" w:rsidRPr="004340DC" w:rsidRDefault="001834FB" w:rsidP="00D31E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40DC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134" w:type="dxa"/>
          </w:tcPr>
          <w:p w14:paraId="245AC293" w14:textId="6EE1A42E" w:rsidR="001834FB" w:rsidRPr="00DF321B" w:rsidRDefault="001834FB" w:rsidP="00D31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21B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418" w:type="dxa"/>
          </w:tcPr>
          <w:p w14:paraId="48E74104" w14:textId="77777777" w:rsidR="001834FB" w:rsidRDefault="001834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6AB61875" w14:textId="77777777" w:rsidR="001834FB" w:rsidRDefault="001834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66D530D2" w14:textId="77777777" w:rsidR="001834FB" w:rsidRPr="00A37655" w:rsidRDefault="001834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526AE860" w14:textId="77777777" w:rsidR="001834FB" w:rsidRPr="00A37655" w:rsidRDefault="001834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6F1CA526" w14:textId="77777777" w:rsidR="001834FB" w:rsidRPr="00A37655" w:rsidRDefault="001834FB">
            <w:pPr>
              <w:rPr>
                <w:rFonts w:ascii="Times New Roman" w:hAnsi="Times New Roman" w:cs="Times New Roman"/>
              </w:rPr>
            </w:pPr>
          </w:p>
        </w:tc>
      </w:tr>
      <w:tr w:rsidR="001834FB" w:rsidRPr="00A37655" w14:paraId="320E0891" w14:textId="38F882CA" w:rsidTr="001834FB">
        <w:trPr>
          <w:trHeight w:val="531"/>
        </w:trPr>
        <w:tc>
          <w:tcPr>
            <w:tcW w:w="709" w:type="dxa"/>
          </w:tcPr>
          <w:p w14:paraId="43DB5BAF" w14:textId="1CC2365E" w:rsidR="001834FB" w:rsidRDefault="001834FB" w:rsidP="00A37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</w:t>
            </w:r>
          </w:p>
        </w:tc>
        <w:tc>
          <w:tcPr>
            <w:tcW w:w="5671" w:type="dxa"/>
            <w:gridSpan w:val="3"/>
          </w:tcPr>
          <w:p w14:paraId="65393AC7" w14:textId="616469A0" w:rsidR="001834FB" w:rsidRPr="00DF321B" w:rsidRDefault="001834FB" w:rsidP="003C5E12">
            <w:pPr>
              <w:pStyle w:val="Nagwek1"/>
              <w:rPr>
                <w:b w:val="0"/>
                <w:bCs w:val="0"/>
                <w:sz w:val="20"/>
                <w:szCs w:val="20"/>
              </w:rPr>
            </w:pPr>
            <w:r w:rsidRPr="00DF321B">
              <w:rPr>
                <w:b w:val="0"/>
                <w:sz w:val="20"/>
                <w:szCs w:val="20"/>
              </w:rPr>
              <w:t xml:space="preserve">anturium  </w:t>
            </w:r>
          </w:p>
        </w:tc>
        <w:tc>
          <w:tcPr>
            <w:tcW w:w="850" w:type="dxa"/>
          </w:tcPr>
          <w:p w14:paraId="5F90DFB3" w14:textId="64351523" w:rsidR="001834FB" w:rsidRPr="004340DC" w:rsidRDefault="001834FB" w:rsidP="00D31E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40DC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134" w:type="dxa"/>
          </w:tcPr>
          <w:p w14:paraId="53E2B616" w14:textId="6378BCC6" w:rsidR="001834FB" w:rsidRPr="00DF321B" w:rsidRDefault="001834FB" w:rsidP="00D31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21B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418" w:type="dxa"/>
          </w:tcPr>
          <w:p w14:paraId="3B703E96" w14:textId="77777777" w:rsidR="001834FB" w:rsidRDefault="001834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5C1DDD1A" w14:textId="77777777" w:rsidR="001834FB" w:rsidRDefault="001834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00B81BC5" w14:textId="77777777" w:rsidR="001834FB" w:rsidRPr="00A37655" w:rsidRDefault="001834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3B8342C3" w14:textId="77777777" w:rsidR="001834FB" w:rsidRPr="00A37655" w:rsidRDefault="001834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30BE4D16" w14:textId="77777777" w:rsidR="001834FB" w:rsidRPr="00A37655" w:rsidRDefault="001834FB">
            <w:pPr>
              <w:rPr>
                <w:rFonts w:ascii="Times New Roman" w:hAnsi="Times New Roman" w:cs="Times New Roman"/>
              </w:rPr>
            </w:pPr>
          </w:p>
        </w:tc>
      </w:tr>
      <w:tr w:rsidR="001834FB" w:rsidRPr="00A37655" w14:paraId="57C5D666" w14:textId="0FA00655" w:rsidTr="001834FB">
        <w:trPr>
          <w:trHeight w:val="531"/>
        </w:trPr>
        <w:tc>
          <w:tcPr>
            <w:tcW w:w="709" w:type="dxa"/>
          </w:tcPr>
          <w:p w14:paraId="46DBF0BC" w14:textId="61AC7110" w:rsidR="001834FB" w:rsidRDefault="001834FB" w:rsidP="00A37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8.4</w:t>
            </w:r>
          </w:p>
        </w:tc>
        <w:tc>
          <w:tcPr>
            <w:tcW w:w="5671" w:type="dxa"/>
            <w:gridSpan w:val="3"/>
          </w:tcPr>
          <w:p w14:paraId="24045FA5" w14:textId="29EEE8B3" w:rsidR="001834FB" w:rsidRPr="00DF321B" w:rsidRDefault="001834FB" w:rsidP="003C5E12">
            <w:pPr>
              <w:pStyle w:val="Nagwek1"/>
              <w:rPr>
                <w:b w:val="0"/>
                <w:bCs w:val="0"/>
                <w:sz w:val="20"/>
                <w:szCs w:val="20"/>
              </w:rPr>
            </w:pPr>
            <w:r w:rsidRPr="00DF321B">
              <w:rPr>
                <w:b w:val="0"/>
                <w:sz w:val="20"/>
                <w:szCs w:val="20"/>
              </w:rPr>
              <w:t xml:space="preserve">zanokcica  </w:t>
            </w:r>
          </w:p>
        </w:tc>
        <w:tc>
          <w:tcPr>
            <w:tcW w:w="850" w:type="dxa"/>
          </w:tcPr>
          <w:p w14:paraId="56D60CE4" w14:textId="4D61DCAA" w:rsidR="001834FB" w:rsidRPr="004340DC" w:rsidRDefault="001834FB" w:rsidP="00D31E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40DC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134" w:type="dxa"/>
          </w:tcPr>
          <w:p w14:paraId="6CB95966" w14:textId="3E5B4418" w:rsidR="001834FB" w:rsidRPr="00DF321B" w:rsidRDefault="001834FB" w:rsidP="00D31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21B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418" w:type="dxa"/>
          </w:tcPr>
          <w:p w14:paraId="1DA77E57" w14:textId="77777777" w:rsidR="001834FB" w:rsidRDefault="001834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3DA692D1" w14:textId="77777777" w:rsidR="001834FB" w:rsidRDefault="001834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3A5B3325" w14:textId="77777777" w:rsidR="001834FB" w:rsidRPr="00A37655" w:rsidRDefault="001834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1912134E" w14:textId="77777777" w:rsidR="001834FB" w:rsidRPr="00A37655" w:rsidRDefault="001834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091FAD58" w14:textId="77777777" w:rsidR="001834FB" w:rsidRPr="00A37655" w:rsidRDefault="001834FB">
            <w:pPr>
              <w:rPr>
                <w:rFonts w:ascii="Times New Roman" w:hAnsi="Times New Roman" w:cs="Times New Roman"/>
              </w:rPr>
            </w:pPr>
          </w:p>
        </w:tc>
      </w:tr>
      <w:tr w:rsidR="001834FB" w:rsidRPr="00A37655" w14:paraId="433CA93D" w14:textId="1F49C0DE" w:rsidTr="001834FB">
        <w:trPr>
          <w:trHeight w:val="531"/>
        </w:trPr>
        <w:tc>
          <w:tcPr>
            <w:tcW w:w="709" w:type="dxa"/>
          </w:tcPr>
          <w:p w14:paraId="0C703904" w14:textId="2F7A6681" w:rsidR="001834FB" w:rsidRDefault="001834FB" w:rsidP="00A37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8.5</w:t>
            </w:r>
          </w:p>
        </w:tc>
        <w:tc>
          <w:tcPr>
            <w:tcW w:w="5671" w:type="dxa"/>
            <w:gridSpan w:val="3"/>
          </w:tcPr>
          <w:p w14:paraId="0E31111E" w14:textId="4E501A7E" w:rsidR="001834FB" w:rsidRPr="00DF321B" w:rsidRDefault="001834FB" w:rsidP="003C5E12">
            <w:pPr>
              <w:pStyle w:val="Nagwek1"/>
              <w:rPr>
                <w:b w:val="0"/>
                <w:bCs w:val="0"/>
                <w:sz w:val="20"/>
                <w:szCs w:val="20"/>
              </w:rPr>
            </w:pPr>
            <w:r w:rsidRPr="00DF321B">
              <w:rPr>
                <w:b w:val="0"/>
                <w:sz w:val="20"/>
                <w:szCs w:val="20"/>
              </w:rPr>
              <w:t xml:space="preserve">paproć  </w:t>
            </w:r>
          </w:p>
        </w:tc>
        <w:tc>
          <w:tcPr>
            <w:tcW w:w="850" w:type="dxa"/>
          </w:tcPr>
          <w:p w14:paraId="0B6A6BF7" w14:textId="72154271" w:rsidR="001834FB" w:rsidRPr="004340DC" w:rsidRDefault="001834FB" w:rsidP="00D31E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40DC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134" w:type="dxa"/>
          </w:tcPr>
          <w:p w14:paraId="0CBCA1D3" w14:textId="34A2CDC1" w:rsidR="001834FB" w:rsidRPr="00DF321B" w:rsidRDefault="001834FB" w:rsidP="00D31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21B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418" w:type="dxa"/>
          </w:tcPr>
          <w:p w14:paraId="3B98CCE1" w14:textId="77777777" w:rsidR="001834FB" w:rsidRDefault="001834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6FF8BA8A" w14:textId="77777777" w:rsidR="001834FB" w:rsidRDefault="001834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34192211" w14:textId="77777777" w:rsidR="001834FB" w:rsidRPr="00A37655" w:rsidRDefault="001834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4A05504A" w14:textId="77777777" w:rsidR="001834FB" w:rsidRPr="00A37655" w:rsidRDefault="001834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6B78CB74" w14:textId="77777777" w:rsidR="001834FB" w:rsidRPr="00A37655" w:rsidRDefault="001834FB">
            <w:pPr>
              <w:rPr>
                <w:rFonts w:ascii="Times New Roman" w:hAnsi="Times New Roman" w:cs="Times New Roman"/>
              </w:rPr>
            </w:pPr>
          </w:p>
        </w:tc>
      </w:tr>
      <w:tr w:rsidR="001834FB" w:rsidRPr="00A37655" w14:paraId="2E15522C" w14:textId="142213EF" w:rsidTr="001834FB">
        <w:trPr>
          <w:trHeight w:val="531"/>
        </w:trPr>
        <w:tc>
          <w:tcPr>
            <w:tcW w:w="709" w:type="dxa"/>
          </w:tcPr>
          <w:p w14:paraId="0DB88427" w14:textId="05BB27BA" w:rsidR="001834FB" w:rsidRDefault="001834FB" w:rsidP="00A37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8.6</w:t>
            </w:r>
          </w:p>
        </w:tc>
        <w:tc>
          <w:tcPr>
            <w:tcW w:w="5671" w:type="dxa"/>
            <w:gridSpan w:val="3"/>
          </w:tcPr>
          <w:p w14:paraId="2CF46D52" w14:textId="64BC43BF" w:rsidR="001834FB" w:rsidRPr="00DF321B" w:rsidRDefault="001834FB" w:rsidP="003C5E12">
            <w:pPr>
              <w:pStyle w:val="Nagwek1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DF321B">
              <w:rPr>
                <w:b w:val="0"/>
                <w:sz w:val="20"/>
                <w:szCs w:val="20"/>
              </w:rPr>
              <w:t>kalathea</w:t>
            </w:r>
            <w:proofErr w:type="spellEnd"/>
            <w:r w:rsidRPr="00DF321B">
              <w:rPr>
                <w:b w:val="0"/>
                <w:sz w:val="20"/>
                <w:szCs w:val="20"/>
              </w:rPr>
              <w:t xml:space="preserve">  </w:t>
            </w:r>
          </w:p>
        </w:tc>
        <w:tc>
          <w:tcPr>
            <w:tcW w:w="850" w:type="dxa"/>
          </w:tcPr>
          <w:p w14:paraId="3812B955" w14:textId="257FE00A" w:rsidR="001834FB" w:rsidRPr="004340DC" w:rsidRDefault="001834FB" w:rsidP="00D31E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40DC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134" w:type="dxa"/>
          </w:tcPr>
          <w:p w14:paraId="415CC3DA" w14:textId="35C29775" w:rsidR="001834FB" w:rsidRPr="00DF321B" w:rsidRDefault="001834FB" w:rsidP="00D31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21B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418" w:type="dxa"/>
          </w:tcPr>
          <w:p w14:paraId="1ED25119" w14:textId="77777777" w:rsidR="001834FB" w:rsidRDefault="001834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057DE9D4" w14:textId="77777777" w:rsidR="001834FB" w:rsidRDefault="001834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4A8010E7" w14:textId="77777777" w:rsidR="001834FB" w:rsidRPr="00A37655" w:rsidRDefault="001834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3AADEB44" w14:textId="77777777" w:rsidR="001834FB" w:rsidRPr="00A37655" w:rsidRDefault="001834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7A6375C9" w14:textId="77777777" w:rsidR="001834FB" w:rsidRPr="00A37655" w:rsidRDefault="001834FB">
            <w:pPr>
              <w:rPr>
                <w:rFonts w:ascii="Times New Roman" w:hAnsi="Times New Roman" w:cs="Times New Roman"/>
              </w:rPr>
            </w:pPr>
          </w:p>
        </w:tc>
      </w:tr>
      <w:tr w:rsidR="001834FB" w:rsidRPr="00A37655" w14:paraId="587DF212" w14:textId="54AAA88A" w:rsidTr="001834FB">
        <w:trPr>
          <w:trHeight w:val="531"/>
        </w:trPr>
        <w:tc>
          <w:tcPr>
            <w:tcW w:w="709" w:type="dxa"/>
          </w:tcPr>
          <w:p w14:paraId="3860490F" w14:textId="77EFBB45" w:rsidR="001834FB" w:rsidRDefault="001834FB" w:rsidP="00A37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8.7</w:t>
            </w:r>
          </w:p>
        </w:tc>
        <w:tc>
          <w:tcPr>
            <w:tcW w:w="5671" w:type="dxa"/>
            <w:gridSpan w:val="3"/>
          </w:tcPr>
          <w:p w14:paraId="7DEACD00" w14:textId="05392359" w:rsidR="001834FB" w:rsidRPr="00DF321B" w:rsidRDefault="001834FB" w:rsidP="003C5E12">
            <w:pPr>
              <w:pStyle w:val="Nagwek1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DF321B">
              <w:rPr>
                <w:b w:val="0"/>
                <w:sz w:val="20"/>
                <w:szCs w:val="20"/>
              </w:rPr>
              <w:t>ctenanthe</w:t>
            </w:r>
            <w:proofErr w:type="spellEnd"/>
            <w:r w:rsidRPr="00DF321B">
              <w:rPr>
                <w:b w:val="0"/>
                <w:sz w:val="20"/>
                <w:szCs w:val="20"/>
              </w:rPr>
              <w:t xml:space="preserve">  </w:t>
            </w:r>
          </w:p>
        </w:tc>
        <w:tc>
          <w:tcPr>
            <w:tcW w:w="850" w:type="dxa"/>
          </w:tcPr>
          <w:p w14:paraId="33C76DAA" w14:textId="7C0DB783" w:rsidR="001834FB" w:rsidRPr="004340DC" w:rsidRDefault="001834FB" w:rsidP="00D31E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40DC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134" w:type="dxa"/>
          </w:tcPr>
          <w:p w14:paraId="04C6E58F" w14:textId="354626E9" w:rsidR="001834FB" w:rsidRPr="00DF321B" w:rsidRDefault="001834FB" w:rsidP="00D31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21B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418" w:type="dxa"/>
          </w:tcPr>
          <w:p w14:paraId="5D614769" w14:textId="77777777" w:rsidR="001834FB" w:rsidRDefault="001834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77FD6447" w14:textId="77777777" w:rsidR="001834FB" w:rsidRDefault="001834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4EFCEF87" w14:textId="77777777" w:rsidR="001834FB" w:rsidRPr="00A37655" w:rsidRDefault="001834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2DD1D69B" w14:textId="77777777" w:rsidR="001834FB" w:rsidRPr="00A37655" w:rsidRDefault="001834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32108E2D" w14:textId="77777777" w:rsidR="001834FB" w:rsidRPr="00A37655" w:rsidRDefault="001834FB">
            <w:pPr>
              <w:rPr>
                <w:rFonts w:ascii="Times New Roman" w:hAnsi="Times New Roman" w:cs="Times New Roman"/>
              </w:rPr>
            </w:pPr>
          </w:p>
        </w:tc>
      </w:tr>
      <w:tr w:rsidR="001834FB" w:rsidRPr="00A37655" w14:paraId="60E05B27" w14:textId="402B183C" w:rsidTr="001834FB">
        <w:trPr>
          <w:trHeight w:val="531"/>
        </w:trPr>
        <w:tc>
          <w:tcPr>
            <w:tcW w:w="709" w:type="dxa"/>
          </w:tcPr>
          <w:p w14:paraId="5F561ED6" w14:textId="42F048D1" w:rsidR="001834FB" w:rsidRDefault="001834FB" w:rsidP="00A37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8.8</w:t>
            </w:r>
          </w:p>
        </w:tc>
        <w:tc>
          <w:tcPr>
            <w:tcW w:w="5671" w:type="dxa"/>
            <w:gridSpan w:val="3"/>
          </w:tcPr>
          <w:p w14:paraId="7A542423" w14:textId="5F4F781B" w:rsidR="001834FB" w:rsidRPr="00DF321B" w:rsidRDefault="001834FB" w:rsidP="003C5E12">
            <w:pPr>
              <w:pStyle w:val="Nagwek1"/>
              <w:rPr>
                <w:b w:val="0"/>
                <w:bCs w:val="0"/>
                <w:sz w:val="20"/>
                <w:szCs w:val="20"/>
              </w:rPr>
            </w:pPr>
            <w:r w:rsidRPr="00DF321B">
              <w:rPr>
                <w:b w:val="0"/>
                <w:sz w:val="20"/>
                <w:szCs w:val="20"/>
              </w:rPr>
              <w:t xml:space="preserve">zielistka </w:t>
            </w:r>
          </w:p>
        </w:tc>
        <w:tc>
          <w:tcPr>
            <w:tcW w:w="850" w:type="dxa"/>
          </w:tcPr>
          <w:p w14:paraId="08FB570B" w14:textId="06BF9E3F" w:rsidR="001834FB" w:rsidRPr="004340DC" w:rsidRDefault="001834FB" w:rsidP="00D31E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40DC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134" w:type="dxa"/>
          </w:tcPr>
          <w:p w14:paraId="2D46EC15" w14:textId="002682B9" w:rsidR="001834FB" w:rsidRPr="00DF321B" w:rsidRDefault="001834FB" w:rsidP="00D31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21B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418" w:type="dxa"/>
          </w:tcPr>
          <w:p w14:paraId="14DBA61E" w14:textId="77777777" w:rsidR="001834FB" w:rsidRDefault="001834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49808120" w14:textId="77777777" w:rsidR="001834FB" w:rsidRDefault="001834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61E67340" w14:textId="77777777" w:rsidR="001834FB" w:rsidRPr="00A37655" w:rsidRDefault="001834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605DB38E" w14:textId="77777777" w:rsidR="001834FB" w:rsidRPr="00A37655" w:rsidRDefault="001834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504D7F00" w14:textId="77777777" w:rsidR="001834FB" w:rsidRPr="00A37655" w:rsidRDefault="001834FB">
            <w:pPr>
              <w:rPr>
                <w:rFonts w:ascii="Times New Roman" w:hAnsi="Times New Roman" w:cs="Times New Roman"/>
              </w:rPr>
            </w:pPr>
          </w:p>
        </w:tc>
      </w:tr>
      <w:tr w:rsidR="001834FB" w:rsidRPr="00A37655" w14:paraId="7DE6C7C1" w14:textId="480E0E99" w:rsidTr="001834FB">
        <w:trPr>
          <w:trHeight w:val="531"/>
        </w:trPr>
        <w:tc>
          <w:tcPr>
            <w:tcW w:w="709" w:type="dxa"/>
          </w:tcPr>
          <w:p w14:paraId="43F62E79" w14:textId="1726526B" w:rsidR="001834FB" w:rsidRDefault="001834FB" w:rsidP="00A37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8.9</w:t>
            </w:r>
          </w:p>
        </w:tc>
        <w:tc>
          <w:tcPr>
            <w:tcW w:w="5671" w:type="dxa"/>
            <w:gridSpan w:val="3"/>
          </w:tcPr>
          <w:p w14:paraId="7DDD460B" w14:textId="6071B0A6" w:rsidR="001834FB" w:rsidRPr="00DF321B" w:rsidRDefault="001834FB" w:rsidP="003C5E12">
            <w:pPr>
              <w:pStyle w:val="Nagwek1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DF321B">
              <w:rPr>
                <w:b w:val="0"/>
                <w:sz w:val="20"/>
                <w:szCs w:val="20"/>
              </w:rPr>
              <w:t>epipremnum</w:t>
            </w:r>
            <w:proofErr w:type="spellEnd"/>
            <w:r w:rsidRPr="00DF321B">
              <w:rPr>
                <w:b w:val="0"/>
                <w:sz w:val="20"/>
                <w:szCs w:val="20"/>
              </w:rPr>
              <w:t xml:space="preserve">  </w:t>
            </w:r>
          </w:p>
        </w:tc>
        <w:tc>
          <w:tcPr>
            <w:tcW w:w="850" w:type="dxa"/>
          </w:tcPr>
          <w:p w14:paraId="2CD516F9" w14:textId="0492A80D" w:rsidR="001834FB" w:rsidRPr="004340DC" w:rsidRDefault="001834FB" w:rsidP="00D31E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40DC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134" w:type="dxa"/>
          </w:tcPr>
          <w:p w14:paraId="05DF156B" w14:textId="0945B120" w:rsidR="001834FB" w:rsidRPr="00DF321B" w:rsidRDefault="001834FB" w:rsidP="00D31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21B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418" w:type="dxa"/>
          </w:tcPr>
          <w:p w14:paraId="5A455DDF" w14:textId="77777777" w:rsidR="001834FB" w:rsidRDefault="001834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322F101A" w14:textId="77777777" w:rsidR="001834FB" w:rsidRDefault="001834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528971FD" w14:textId="77777777" w:rsidR="001834FB" w:rsidRPr="00A37655" w:rsidRDefault="001834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6B584CCF" w14:textId="77777777" w:rsidR="001834FB" w:rsidRPr="00A37655" w:rsidRDefault="001834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5E52D720" w14:textId="77777777" w:rsidR="001834FB" w:rsidRPr="00A37655" w:rsidRDefault="001834FB">
            <w:pPr>
              <w:rPr>
                <w:rFonts w:ascii="Times New Roman" w:hAnsi="Times New Roman" w:cs="Times New Roman"/>
              </w:rPr>
            </w:pPr>
          </w:p>
        </w:tc>
      </w:tr>
      <w:tr w:rsidR="001834FB" w:rsidRPr="00A37655" w14:paraId="021AA761" w14:textId="2B13D4C5" w:rsidTr="001834FB">
        <w:trPr>
          <w:trHeight w:val="531"/>
        </w:trPr>
        <w:tc>
          <w:tcPr>
            <w:tcW w:w="709" w:type="dxa"/>
          </w:tcPr>
          <w:p w14:paraId="6252D181" w14:textId="34349A34" w:rsidR="001834FB" w:rsidRDefault="001834FB" w:rsidP="00A37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8.10</w:t>
            </w:r>
          </w:p>
        </w:tc>
        <w:tc>
          <w:tcPr>
            <w:tcW w:w="5671" w:type="dxa"/>
            <w:gridSpan w:val="3"/>
          </w:tcPr>
          <w:p w14:paraId="036FB506" w14:textId="51A8C728" w:rsidR="001834FB" w:rsidRPr="00DF321B" w:rsidRDefault="001834FB" w:rsidP="003C5E12">
            <w:pPr>
              <w:pStyle w:val="Nagwek1"/>
              <w:rPr>
                <w:b w:val="0"/>
                <w:bCs w:val="0"/>
                <w:sz w:val="20"/>
                <w:szCs w:val="20"/>
              </w:rPr>
            </w:pPr>
            <w:r w:rsidRPr="00DF321B">
              <w:rPr>
                <w:b w:val="0"/>
                <w:sz w:val="20"/>
                <w:szCs w:val="20"/>
              </w:rPr>
              <w:t xml:space="preserve">maranta </w:t>
            </w:r>
          </w:p>
        </w:tc>
        <w:tc>
          <w:tcPr>
            <w:tcW w:w="850" w:type="dxa"/>
          </w:tcPr>
          <w:p w14:paraId="6F8052EF" w14:textId="52ED1BA7" w:rsidR="001834FB" w:rsidRPr="004340DC" w:rsidRDefault="001834FB" w:rsidP="00D31E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40DC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134" w:type="dxa"/>
          </w:tcPr>
          <w:p w14:paraId="28FA9E07" w14:textId="6D4AB280" w:rsidR="001834FB" w:rsidRPr="00DF321B" w:rsidRDefault="001834FB" w:rsidP="00D31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21B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418" w:type="dxa"/>
          </w:tcPr>
          <w:p w14:paraId="318D281E" w14:textId="77777777" w:rsidR="001834FB" w:rsidRDefault="001834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0F48DBDF" w14:textId="77777777" w:rsidR="001834FB" w:rsidRDefault="001834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7927ACBC" w14:textId="77777777" w:rsidR="001834FB" w:rsidRPr="00A37655" w:rsidRDefault="001834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2EFA2195" w14:textId="77777777" w:rsidR="001834FB" w:rsidRPr="00A37655" w:rsidRDefault="001834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32D663DB" w14:textId="77777777" w:rsidR="001834FB" w:rsidRPr="00A37655" w:rsidRDefault="001834FB">
            <w:pPr>
              <w:rPr>
                <w:rFonts w:ascii="Times New Roman" w:hAnsi="Times New Roman" w:cs="Times New Roman"/>
              </w:rPr>
            </w:pPr>
          </w:p>
        </w:tc>
      </w:tr>
      <w:tr w:rsidR="001834FB" w:rsidRPr="00A37655" w14:paraId="7DA1C76B" w14:textId="65C19DAD" w:rsidTr="001834FB">
        <w:trPr>
          <w:trHeight w:val="531"/>
        </w:trPr>
        <w:tc>
          <w:tcPr>
            <w:tcW w:w="709" w:type="dxa"/>
          </w:tcPr>
          <w:p w14:paraId="65210BE5" w14:textId="610C93BB" w:rsidR="001834FB" w:rsidRDefault="001834FB" w:rsidP="00A37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8.11</w:t>
            </w:r>
          </w:p>
        </w:tc>
        <w:tc>
          <w:tcPr>
            <w:tcW w:w="5671" w:type="dxa"/>
            <w:gridSpan w:val="3"/>
          </w:tcPr>
          <w:p w14:paraId="7F9D044E" w14:textId="65AEDAB9" w:rsidR="001834FB" w:rsidRPr="00DF321B" w:rsidRDefault="001834FB" w:rsidP="003C5E12">
            <w:pPr>
              <w:pStyle w:val="Nagwek1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DF321B">
              <w:rPr>
                <w:b w:val="0"/>
                <w:sz w:val="20"/>
                <w:szCs w:val="20"/>
              </w:rPr>
              <w:t>peperomia</w:t>
            </w:r>
            <w:proofErr w:type="spellEnd"/>
            <w:r w:rsidRPr="00DF321B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14:paraId="45BB122E" w14:textId="0009DFBA" w:rsidR="001834FB" w:rsidRPr="004340DC" w:rsidRDefault="001834FB" w:rsidP="00D31E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40DC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134" w:type="dxa"/>
          </w:tcPr>
          <w:p w14:paraId="34B553A4" w14:textId="15D880FE" w:rsidR="001834FB" w:rsidRPr="00DF321B" w:rsidRDefault="001834FB" w:rsidP="00D31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21B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418" w:type="dxa"/>
          </w:tcPr>
          <w:p w14:paraId="2B5687C1" w14:textId="77777777" w:rsidR="001834FB" w:rsidRDefault="001834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31A2D466" w14:textId="77777777" w:rsidR="001834FB" w:rsidRDefault="001834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4EBB2C5D" w14:textId="77777777" w:rsidR="001834FB" w:rsidRPr="00A37655" w:rsidRDefault="001834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5AC46523" w14:textId="77777777" w:rsidR="001834FB" w:rsidRPr="00A37655" w:rsidRDefault="001834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4FCADCE0" w14:textId="77777777" w:rsidR="001834FB" w:rsidRPr="00A37655" w:rsidRDefault="001834FB">
            <w:pPr>
              <w:rPr>
                <w:rFonts w:ascii="Times New Roman" w:hAnsi="Times New Roman" w:cs="Times New Roman"/>
              </w:rPr>
            </w:pPr>
          </w:p>
        </w:tc>
      </w:tr>
      <w:tr w:rsidR="001834FB" w:rsidRPr="00A37655" w14:paraId="78820D01" w14:textId="34884DD9" w:rsidTr="001834FB">
        <w:trPr>
          <w:trHeight w:val="531"/>
        </w:trPr>
        <w:tc>
          <w:tcPr>
            <w:tcW w:w="709" w:type="dxa"/>
          </w:tcPr>
          <w:p w14:paraId="5C0D590E" w14:textId="3A8C5AC7" w:rsidR="001834FB" w:rsidRDefault="001834FB" w:rsidP="00A37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8.12</w:t>
            </w:r>
          </w:p>
        </w:tc>
        <w:tc>
          <w:tcPr>
            <w:tcW w:w="5671" w:type="dxa"/>
            <w:gridSpan w:val="3"/>
          </w:tcPr>
          <w:p w14:paraId="32EA7C0B" w14:textId="2DD96060" w:rsidR="001834FB" w:rsidRPr="00DF321B" w:rsidRDefault="001834FB" w:rsidP="003C5E12">
            <w:pPr>
              <w:pStyle w:val="Nagwek1"/>
              <w:rPr>
                <w:b w:val="0"/>
                <w:bCs w:val="0"/>
                <w:sz w:val="20"/>
                <w:szCs w:val="20"/>
              </w:rPr>
            </w:pPr>
            <w:r w:rsidRPr="00DF321B">
              <w:rPr>
                <w:b w:val="0"/>
                <w:sz w:val="20"/>
                <w:szCs w:val="20"/>
              </w:rPr>
              <w:t xml:space="preserve">filodendron  </w:t>
            </w:r>
          </w:p>
        </w:tc>
        <w:tc>
          <w:tcPr>
            <w:tcW w:w="850" w:type="dxa"/>
          </w:tcPr>
          <w:p w14:paraId="68A577E7" w14:textId="07530AAE" w:rsidR="001834FB" w:rsidRPr="004340DC" w:rsidRDefault="001834FB" w:rsidP="00D31E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40DC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134" w:type="dxa"/>
          </w:tcPr>
          <w:p w14:paraId="2EF5C4D1" w14:textId="17CD6146" w:rsidR="001834FB" w:rsidRPr="00DF321B" w:rsidRDefault="001834FB" w:rsidP="00D31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21B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418" w:type="dxa"/>
          </w:tcPr>
          <w:p w14:paraId="258C4EFC" w14:textId="77777777" w:rsidR="001834FB" w:rsidRDefault="001834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12BED0D9" w14:textId="77777777" w:rsidR="001834FB" w:rsidRDefault="001834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3D5ECA42" w14:textId="77777777" w:rsidR="001834FB" w:rsidRPr="00A37655" w:rsidRDefault="001834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3EACF6E3" w14:textId="77777777" w:rsidR="001834FB" w:rsidRPr="00A37655" w:rsidRDefault="001834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6C1F5AD1" w14:textId="77777777" w:rsidR="001834FB" w:rsidRPr="00A37655" w:rsidRDefault="001834FB">
            <w:pPr>
              <w:rPr>
                <w:rFonts w:ascii="Times New Roman" w:hAnsi="Times New Roman" w:cs="Times New Roman"/>
              </w:rPr>
            </w:pPr>
          </w:p>
        </w:tc>
      </w:tr>
      <w:tr w:rsidR="001834FB" w:rsidRPr="00A37655" w14:paraId="48A7C4CD" w14:textId="09EBEDBA" w:rsidTr="001834FB">
        <w:trPr>
          <w:trHeight w:val="531"/>
        </w:trPr>
        <w:tc>
          <w:tcPr>
            <w:tcW w:w="709" w:type="dxa"/>
          </w:tcPr>
          <w:p w14:paraId="2ED52766" w14:textId="35836913" w:rsidR="001834FB" w:rsidRDefault="001834FB" w:rsidP="00A37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8.13</w:t>
            </w:r>
          </w:p>
        </w:tc>
        <w:tc>
          <w:tcPr>
            <w:tcW w:w="5671" w:type="dxa"/>
            <w:gridSpan w:val="3"/>
          </w:tcPr>
          <w:p w14:paraId="5AE27B29" w14:textId="3D19666A" w:rsidR="001834FB" w:rsidRPr="00DF321B" w:rsidRDefault="001834FB" w:rsidP="003C5E12">
            <w:pPr>
              <w:pStyle w:val="Nagwek1"/>
              <w:rPr>
                <w:b w:val="0"/>
                <w:bCs w:val="0"/>
                <w:sz w:val="20"/>
                <w:szCs w:val="20"/>
              </w:rPr>
            </w:pPr>
            <w:r w:rsidRPr="00DF321B">
              <w:rPr>
                <w:b w:val="0"/>
                <w:sz w:val="20"/>
                <w:szCs w:val="20"/>
              </w:rPr>
              <w:t xml:space="preserve">skrzydłokwiat </w:t>
            </w:r>
          </w:p>
        </w:tc>
        <w:tc>
          <w:tcPr>
            <w:tcW w:w="850" w:type="dxa"/>
          </w:tcPr>
          <w:p w14:paraId="3D9BAD22" w14:textId="127ABBE4" w:rsidR="001834FB" w:rsidRPr="004340DC" w:rsidRDefault="001834FB" w:rsidP="00D31E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40DC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134" w:type="dxa"/>
          </w:tcPr>
          <w:p w14:paraId="184DD802" w14:textId="0986C2F8" w:rsidR="001834FB" w:rsidRPr="00DF321B" w:rsidRDefault="001834FB" w:rsidP="00D31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21B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418" w:type="dxa"/>
          </w:tcPr>
          <w:p w14:paraId="7D64725B" w14:textId="77777777" w:rsidR="001834FB" w:rsidRDefault="001834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1183FEA7" w14:textId="77777777" w:rsidR="001834FB" w:rsidRDefault="001834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0FCD0E3C" w14:textId="77777777" w:rsidR="001834FB" w:rsidRPr="00A37655" w:rsidRDefault="001834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60B7F6EE" w14:textId="77777777" w:rsidR="001834FB" w:rsidRPr="00A37655" w:rsidRDefault="001834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3B0BBE54" w14:textId="77777777" w:rsidR="001834FB" w:rsidRPr="00A37655" w:rsidRDefault="001834FB">
            <w:pPr>
              <w:rPr>
                <w:rFonts w:ascii="Times New Roman" w:hAnsi="Times New Roman" w:cs="Times New Roman"/>
              </w:rPr>
            </w:pPr>
          </w:p>
        </w:tc>
      </w:tr>
      <w:tr w:rsidR="001834FB" w:rsidRPr="00A37655" w14:paraId="55DB9958" w14:textId="4C917A7A" w:rsidTr="001834FB">
        <w:trPr>
          <w:trHeight w:val="531"/>
        </w:trPr>
        <w:tc>
          <w:tcPr>
            <w:tcW w:w="709" w:type="dxa"/>
          </w:tcPr>
          <w:p w14:paraId="4ECA84E8" w14:textId="0D62BD25" w:rsidR="001834FB" w:rsidRDefault="001834FB" w:rsidP="00A37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8.14</w:t>
            </w:r>
          </w:p>
        </w:tc>
        <w:tc>
          <w:tcPr>
            <w:tcW w:w="5671" w:type="dxa"/>
            <w:gridSpan w:val="3"/>
          </w:tcPr>
          <w:p w14:paraId="6756374E" w14:textId="11F24CDC" w:rsidR="001834FB" w:rsidRPr="00DF321B" w:rsidRDefault="001834FB" w:rsidP="003C5E12">
            <w:pPr>
              <w:pStyle w:val="Nagwek1"/>
              <w:rPr>
                <w:b w:val="0"/>
                <w:bCs w:val="0"/>
                <w:sz w:val="20"/>
                <w:szCs w:val="20"/>
              </w:rPr>
            </w:pPr>
            <w:r w:rsidRPr="00DF321B">
              <w:rPr>
                <w:b w:val="0"/>
                <w:sz w:val="20"/>
                <w:szCs w:val="20"/>
              </w:rPr>
              <w:t xml:space="preserve">zroślicha </w:t>
            </w:r>
          </w:p>
        </w:tc>
        <w:tc>
          <w:tcPr>
            <w:tcW w:w="850" w:type="dxa"/>
          </w:tcPr>
          <w:p w14:paraId="71949B20" w14:textId="177B4035" w:rsidR="001834FB" w:rsidRPr="004340DC" w:rsidRDefault="001834FB" w:rsidP="00D31E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40DC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134" w:type="dxa"/>
          </w:tcPr>
          <w:p w14:paraId="6D101B20" w14:textId="6E5AF224" w:rsidR="001834FB" w:rsidRPr="00DF321B" w:rsidRDefault="001834FB" w:rsidP="00D31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21B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418" w:type="dxa"/>
          </w:tcPr>
          <w:p w14:paraId="1DED883F" w14:textId="77777777" w:rsidR="001834FB" w:rsidRDefault="001834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3C90A8D6" w14:textId="77777777" w:rsidR="001834FB" w:rsidRDefault="001834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14A9EC51" w14:textId="77777777" w:rsidR="001834FB" w:rsidRPr="00A37655" w:rsidRDefault="001834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7CABBB21" w14:textId="77777777" w:rsidR="001834FB" w:rsidRPr="00A37655" w:rsidRDefault="001834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04146B9F" w14:textId="77777777" w:rsidR="001834FB" w:rsidRPr="00A37655" w:rsidRDefault="001834FB">
            <w:pPr>
              <w:rPr>
                <w:rFonts w:ascii="Times New Roman" w:hAnsi="Times New Roman" w:cs="Times New Roman"/>
              </w:rPr>
            </w:pPr>
          </w:p>
        </w:tc>
      </w:tr>
      <w:tr w:rsidR="001834FB" w:rsidRPr="00A37655" w14:paraId="22FE38BF" w14:textId="1E716950" w:rsidTr="00086CB1">
        <w:trPr>
          <w:trHeight w:val="4110"/>
        </w:trPr>
        <w:tc>
          <w:tcPr>
            <w:tcW w:w="709" w:type="dxa"/>
          </w:tcPr>
          <w:p w14:paraId="1964FD6B" w14:textId="4E411AFB" w:rsidR="001834FB" w:rsidRPr="00AE75AC" w:rsidRDefault="001834FB" w:rsidP="00A37655">
            <w:pPr>
              <w:rPr>
                <w:rFonts w:ascii="Times New Roman" w:hAnsi="Times New Roman" w:cs="Times New Roman"/>
                <w:b/>
              </w:rPr>
            </w:pPr>
            <w:r w:rsidRPr="00AE75AC"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2127" w:type="dxa"/>
            <w:gridSpan w:val="2"/>
          </w:tcPr>
          <w:p w14:paraId="525AA5DF" w14:textId="26B06F60" w:rsidR="001834FB" w:rsidRPr="00AE75AC" w:rsidRDefault="001834FB" w:rsidP="00E81C63">
            <w:pPr>
              <w:pStyle w:val="Nagwek1"/>
              <w:rPr>
                <w:bCs w:val="0"/>
                <w:sz w:val="24"/>
                <w:szCs w:val="24"/>
              </w:rPr>
            </w:pPr>
            <w:r w:rsidRPr="00AE75AC">
              <w:rPr>
                <w:bCs w:val="0"/>
                <w:sz w:val="24"/>
                <w:szCs w:val="24"/>
              </w:rPr>
              <w:t>Ogród wertykalny zewnętrzy i wewnętrzny</w:t>
            </w:r>
          </w:p>
        </w:tc>
        <w:tc>
          <w:tcPr>
            <w:tcW w:w="3544" w:type="dxa"/>
          </w:tcPr>
          <w:p w14:paraId="5B96C91A" w14:textId="77777777" w:rsidR="001834FB" w:rsidRPr="00D01A61" w:rsidRDefault="001834FB" w:rsidP="003C5E12">
            <w:pPr>
              <w:pStyle w:val="Nagwek1"/>
              <w:rPr>
                <w:b w:val="0"/>
                <w:bCs w:val="0"/>
                <w:sz w:val="24"/>
                <w:szCs w:val="24"/>
              </w:rPr>
            </w:pPr>
            <w:r w:rsidRPr="00AE75AC">
              <w:rPr>
                <w:bCs w:val="0"/>
                <w:sz w:val="24"/>
                <w:szCs w:val="24"/>
              </w:rPr>
              <w:t xml:space="preserve">2 </w:t>
            </w:r>
            <w:r w:rsidRPr="00D01A61">
              <w:rPr>
                <w:b w:val="0"/>
                <w:bCs w:val="0"/>
                <w:sz w:val="24"/>
                <w:szCs w:val="24"/>
              </w:rPr>
              <w:t>moduły wykonane z wysokiej jakości stali nierdzewnej z możliwością zawieszenia na ścianach wewnątrz i na zewnątrz budynku o wymiarach 3,50 m x 2,0m oraz 5mx3m ; każdy moduł zawiera: odpowiednią ilość czarnych paneli filcowych , zbiornik na wodę o pojemności minimum 109 l, pompę zasilającą, przewody nawadniające (zestaw kroplowników + wkręty do mocowania), włącznik czasowy, owijki do korzeni</w:t>
            </w:r>
          </w:p>
          <w:p w14:paraId="7A9A3818" w14:textId="3AA34B5E" w:rsidR="001834FB" w:rsidRPr="00AE75AC" w:rsidRDefault="001834FB" w:rsidP="003C5E12">
            <w:pPr>
              <w:pStyle w:val="Nagwek1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0966F9FE" w14:textId="11CA0338" w:rsidR="001834FB" w:rsidRPr="003B2DD0" w:rsidRDefault="001834FB" w:rsidP="00D31E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2D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14:paraId="4E912FC2" w14:textId="798E0954" w:rsidR="001834FB" w:rsidRPr="00D01A61" w:rsidRDefault="001834FB" w:rsidP="00D31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A61">
              <w:rPr>
                <w:rFonts w:ascii="Times New Roman" w:hAnsi="Times New Roman" w:cs="Times New Roman"/>
                <w:sz w:val="24"/>
                <w:szCs w:val="24"/>
              </w:rPr>
              <w:t>m²</w:t>
            </w:r>
          </w:p>
        </w:tc>
        <w:tc>
          <w:tcPr>
            <w:tcW w:w="1418" w:type="dxa"/>
          </w:tcPr>
          <w:p w14:paraId="23836A01" w14:textId="77777777" w:rsidR="001834FB" w:rsidRDefault="001834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1D6F1CE2" w14:textId="77777777" w:rsidR="001834FB" w:rsidRDefault="001834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32E1FEF1" w14:textId="2538F2A6" w:rsidR="001834FB" w:rsidRDefault="001834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4B3908D2" w14:textId="77777777" w:rsidR="001834FB" w:rsidRDefault="001834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7FE1DE87" w14:textId="77777777" w:rsidR="001834FB" w:rsidRDefault="001834FB">
            <w:pPr>
              <w:rPr>
                <w:rFonts w:ascii="Times New Roman" w:hAnsi="Times New Roman" w:cs="Times New Roman"/>
              </w:rPr>
            </w:pPr>
          </w:p>
        </w:tc>
      </w:tr>
      <w:tr w:rsidR="00086CB1" w:rsidRPr="00A37655" w14:paraId="7D3D2134" w14:textId="77777777" w:rsidTr="00086CB1">
        <w:trPr>
          <w:trHeight w:val="671"/>
        </w:trPr>
        <w:tc>
          <w:tcPr>
            <w:tcW w:w="9782" w:type="dxa"/>
            <w:gridSpan w:val="7"/>
            <w:vMerge w:val="restart"/>
            <w:shd w:val="clear" w:color="auto" w:fill="C5E0B3" w:themeFill="accent6" w:themeFillTint="66"/>
          </w:tcPr>
          <w:p w14:paraId="286750BB" w14:textId="77777777" w:rsidR="00086CB1" w:rsidRDefault="00086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C1B29D" w14:textId="7C30D911" w:rsidR="00086CB1" w:rsidRPr="002B7FC7" w:rsidRDefault="002B7F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7FC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Całkowita wartość działu </w:t>
            </w:r>
            <w:r w:rsidR="00086CB1" w:rsidRPr="002B7FC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II. </w:t>
            </w:r>
            <w:r w:rsidR="00086CB1" w:rsidRPr="002B7FC7">
              <w:rPr>
                <w:rFonts w:ascii="Times New Roman" w:hAnsi="Times New Roman" w:cs="Times New Roman"/>
                <w:b/>
                <w:sz w:val="28"/>
                <w:szCs w:val="28"/>
              </w:rPr>
              <w:t>Ogród wertykalny wewnętrzny i zewnętrzny wraz z roślinnością</w:t>
            </w:r>
          </w:p>
        </w:tc>
        <w:tc>
          <w:tcPr>
            <w:tcW w:w="2410" w:type="dxa"/>
            <w:gridSpan w:val="2"/>
            <w:shd w:val="clear" w:color="auto" w:fill="C5E0B3" w:themeFill="accent6" w:themeFillTint="66"/>
          </w:tcPr>
          <w:p w14:paraId="1B341852" w14:textId="2730BCBB" w:rsidR="00086CB1" w:rsidRDefault="00086CB1" w:rsidP="00086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09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Wartość netto             </w:t>
            </w:r>
            <w:r w:rsidRPr="00086CB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(suma kolumny 7)</w:t>
            </w:r>
          </w:p>
        </w:tc>
        <w:tc>
          <w:tcPr>
            <w:tcW w:w="3543" w:type="dxa"/>
            <w:gridSpan w:val="2"/>
            <w:shd w:val="clear" w:color="auto" w:fill="C5E0B3" w:themeFill="accent6" w:themeFillTint="66"/>
          </w:tcPr>
          <w:p w14:paraId="6360377A" w14:textId="0E340CF4" w:rsidR="00086CB1" w:rsidRDefault="00086CB1" w:rsidP="00086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09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Wartość brutto                              </w:t>
            </w:r>
            <w:r w:rsidRPr="00086CB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(suma kolumny 10)</w:t>
            </w:r>
          </w:p>
        </w:tc>
      </w:tr>
      <w:tr w:rsidR="00086CB1" w:rsidRPr="00A37655" w14:paraId="6114C182" w14:textId="77777777" w:rsidTr="00086CB1">
        <w:trPr>
          <w:trHeight w:val="679"/>
        </w:trPr>
        <w:tc>
          <w:tcPr>
            <w:tcW w:w="9782" w:type="dxa"/>
            <w:gridSpan w:val="7"/>
            <w:vMerge/>
            <w:shd w:val="clear" w:color="auto" w:fill="C5E0B3" w:themeFill="accent6" w:themeFillTint="66"/>
          </w:tcPr>
          <w:p w14:paraId="59C24E7F" w14:textId="77777777" w:rsidR="00086CB1" w:rsidRDefault="00086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shd w:val="clear" w:color="auto" w:fill="C5E0B3" w:themeFill="accent6" w:themeFillTint="66"/>
          </w:tcPr>
          <w:p w14:paraId="0E4A48FD" w14:textId="0C3615D2" w:rsidR="00086CB1" w:rsidRDefault="00086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………………….zł</w:t>
            </w:r>
          </w:p>
        </w:tc>
        <w:tc>
          <w:tcPr>
            <w:tcW w:w="3543" w:type="dxa"/>
            <w:gridSpan w:val="2"/>
            <w:shd w:val="clear" w:color="auto" w:fill="C5E0B3" w:themeFill="accent6" w:themeFillTint="66"/>
          </w:tcPr>
          <w:p w14:paraId="4763F758" w14:textId="30E5E50F" w:rsidR="00086CB1" w:rsidRDefault="00086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……………………………..zł</w:t>
            </w:r>
          </w:p>
        </w:tc>
      </w:tr>
      <w:tr w:rsidR="00086CB1" w:rsidRPr="00A37655" w14:paraId="34F070D9" w14:textId="1722D14A" w:rsidTr="00CF7F61">
        <w:trPr>
          <w:trHeight w:val="719"/>
        </w:trPr>
        <w:tc>
          <w:tcPr>
            <w:tcW w:w="15735" w:type="dxa"/>
            <w:gridSpan w:val="11"/>
            <w:shd w:val="clear" w:color="auto" w:fill="B4C6E7" w:themeFill="accent5" w:themeFillTint="66"/>
          </w:tcPr>
          <w:p w14:paraId="2DC3BB42" w14:textId="5862FF9F" w:rsidR="00086CB1" w:rsidRDefault="002B7FC7" w:rsidP="00086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FC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 xml:space="preserve">Dział </w:t>
            </w:r>
            <w:r w:rsidR="00086CB1" w:rsidRPr="002B7FC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III. </w:t>
            </w:r>
            <w:r w:rsidR="00086CB1" w:rsidRPr="000D6E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Zakup tablic informacyjnych i przyrodniczo-edukacyjnych dotyczących </w:t>
            </w:r>
            <w:proofErr w:type="spellStart"/>
            <w:r w:rsidR="00086CB1" w:rsidRPr="000D6E89">
              <w:rPr>
                <w:rFonts w:ascii="Times New Roman" w:hAnsi="Times New Roman" w:cs="Times New Roman"/>
                <w:b/>
                <w:sz w:val="28"/>
                <w:szCs w:val="28"/>
              </w:rPr>
              <w:t>nasadzeń</w:t>
            </w:r>
            <w:proofErr w:type="spellEnd"/>
            <w:r w:rsidR="00086CB1" w:rsidRPr="000D6E89">
              <w:rPr>
                <w:rFonts w:ascii="Times New Roman" w:hAnsi="Times New Roman" w:cs="Times New Roman"/>
                <w:b/>
                <w:sz w:val="28"/>
                <w:szCs w:val="28"/>
              </w:rPr>
              <w:t>, owadów</w:t>
            </w:r>
          </w:p>
        </w:tc>
      </w:tr>
      <w:tr w:rsidR="00086CB1" w:rsidRPr="00A37655" w14:paraId="0D9F1153" w14:textId="77777777" w:rsidTr="00CF7F61">
        <w:trPr>
          <w:trHeight w:val="232"/>
        </w:trPr>
        <w:tc>
          <w:tcPr>
            <w:tcW w:w="709" w:type="dxa"/>
            <w:shd w:val="clear" w:color="auto" w:fill="BFBFBF" w:themeFill="background1" w:themeFillShade="BF"/>
          </w:tcPr>
          <w:p w14:paraId="14836944" w14:textId="474165F2" w:rsidR="00086CB1" w:rsidRPr="005442DD" w:rsidRDefault="00086CB1" w:rsidP="00CF7F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42DD">
              <w:rPr>
                <w:rFonts w:ascii="Times New Roman" w:hAnsi="Times New Roman" w:cs="Times New Roman"/>
                <w:b/>
              </w:rPr>
              <w:t>L</w:t>
            </w:r>
            <w:r w:rsidR="00CF7F61" w:rsidRPr="005442DD">
              <w:rPr>
                <w:rFonts w:ascii="Times New Roman" w:hAnsi="Times New Roman" w:cs="Times New Roman"/>
                <w:b/>
              </w:rPr>
              <w:t>p.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106A0CEE" w14:textId="51CD820B" w:rsidR="00086CB1" w:rsidRPr="005442DD" w:rsidRDefault="00CF7F61" w:rsidP="00CF7F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42DD">
              <w:rPr>
                <w:rFonts w:ascii="Times New Roman" w:hAnsi="Times New Roman" w:cs="Times New Roman"/>
                <w:b/>
              </w:rPr>
              <w:t>Nazwa towaru</w:t>
            </w:r>
          </w:p>
        </w:tc>
        <w:tc>
          <w:tcPr>
            <w:tcW w:w="3686" w:type="dxa"/>
            <w:gridSpan w:val="2"/>
            <w:shd w:val="clear" w:color="auto" w:fill="BFBFBF" w:themeFill="background1" w:themeFillShade="BF"/>
          </w:tcPr>
          <w:p w14:paraId="4F7EC06B" w14:textId="7F27E526" w:rsidR="00086CB1" w:rsidRPr="005442DD" w:rsidRDefault="00CF7F61" w:rsidP="00CF7F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42DD">
              <w:rPr>
                <w:rFonts w:ascii="Times New Roman" w:hAnsi="Times New Roman" w:cs="Times New Roman"/>
                <w:b/>
              </w:rPr>
              <w:t>Opis towaru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14:paraId="4CA8A2AC" w14:textId="101C2FA7" w:rsidR="00086CB1" w:rsidRPr="005442DD" w:rsidRDefault="00CF7F61" w:rsidP="00CF7F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42DD">
              <w:rPr>
                <w:rFonts w:ascii="Times New Roman" w:hAnsi="Times New Roman" w:cs="Times New Roman"/>
                <w:b/>
              </w:rPr>
              <w:t>Ilość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7C7581E3" w14:textId="31873CDC" w:rsidR="00086CB1" w:rsidRPr="005442DD" w:rsidRDefault="00CF7F61" w:rsidP="00CF7F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42DD">
              <w:rPr>
                <w:rFonts w:ascii="Times New Roman" w:hAnsi="Times New Roman" w:cs="Times New Roman"/>
                <w:b/>
                <w:sz w:val="20"/>
                <w:szCs w:val="20"/>
              </w:rPr>
              <w:t>Jednostka miary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4304E6C3" w14:textId="78CA5CE0" w:rsidR="00086CB1" w:rsidRPr="005442DD" w:rsidRDefault="00CF7F61" w:rsidP="00CF7F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42DD">
              <w:rPr>
                <w:rFonts w:ascii="Times New Roman" w:hAnsi="Times New Roman" w:cs="Times New Roman"/>
                <w:b/>
              </w:rPr>
              <w:t>Cena jednostkowa netto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2E15A613" w14:textId="52E206B2" w:rsidR="00086CB1" w:rsidRPr="005442DD" w:rsidRDefault="00CF7F61" w:rsidP="00CF7F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309F">
              <w:rPr>
                <w:rFonts w:ascii="Times New Roman" w:hAnsi="Times New Roman" w:cs="Times New Roman"/>
                <w:b/>
                <w:color w:val="FF0000"/>
              </w:rPr>
              <w:t>Wartość netto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14:paraId="0F90FB93" w14:textId="008DDA2D" w:rsidR="00086CB1" w:rsidRPr="005442DD" w:rsidRDefault="00185A4D" w:rsidP="00CF7F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42DD">
              <w:rPr>
                <w:rFonts w:ascii="Times New Roman" w:hAnsi="Times New Roman" w:cs="Times New Roman"/>
                <w:b/>
              </w:rPr>
              <w:t>Stawka VAT (%)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480FF39E" w14:textId="78DDB24A" w:rsidR="00086CB1" w:rsidRPr="005442DD" w:rsidRDefault="00CF7F61" w:rsidP="00CF7F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42DD">
              <w:rPr>
                <w:rFonts w:ascii="Times New Roman" w:hAnsi="Times New Roman" w:cs="Times New Roman"/>
                <w:b/>
              </w:rPr>
              <w:t>Kwota podatku VAT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14:paraId="2701DD99" w14:textId="3604753C" w:rsidR="00086CB1" w:rsidRPr="005442DD" w:rsidRDefault="00CF7F61" w:rsidP="00CF7F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309F">
              <w:rPr>
                <w:rFonts w:ascii="Times New Roman" w:hAnsi="Times New Roman" w:cs="Times New Roman"/>
                <w:b/>
                <w:color w:val="FF0000"/>
              </w:rPr>
              <w:t>Wartość  brutto</w:t>
            </w:r>
          </w:p>
        </w:tc>
      </w:tr>
      <w:tr w:rsidR="00086CB1" w:rsidRPr="00A37655" w14:paraId="3CD47E0D" w14:textId="77777777" w:rsidTr="00CF7F61">
        <w:trPr>
          <w:trHeight w:val="428"/>
        </w:trPr>
        <w:tc>
          <w:tcPr>
            <w:tcW w:w="709" w:type="dxa"/>
            <w:shd w:val="clear" w:color="auto" w:fill="BFBFBF" w:themeFill="background1" w:themeFillShade="BF"/>
          </w:tcPr>
          <w:p w14:paraId="41DB9987" w14:textId="64125590" w:rsidR="00086CB1" w:rsidRPr="005442DD" w:rsidRDefault="00CF7F61" w:rsidP="00CF7F61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5442DD">
              <w:rPr>
                <w:rFonts w:ascii="Times New Roman" w:hAnsi="Times New Roman" w:cs="Times New Roman"/>
                <w:b/>
                <w:color w:val="FF0000"/>
              </w:rPr>
              <w:t>1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209DAAEF" w14:textId="2E695C31" w:rsidR="00086CB1" w:rsidRPr="005442DD" w:rsidRDefault="00CF7F61" w:rsidP="00CF7F61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5442DD">
              <w:rPr>
                <w:rFonts w:ascii="Times New Roman" w:hAnsi="Times New Roman" w:cs="Times New Roman"/>
                <w:b/>
                <w:color w:val="FF0000"/>
              </w:rPr>
              <w:t>2</w:t>
            </w:r>
          </w:p>
        </w:tc>
        <w:tc>
          <w:tcPr>
            <w:tcW w:w="3686" w:type="dxa"/>
            <w:gridSpan w:val="2"/>
            <w:shd w:val="clear" w:color="auto" w:fill="BFBFBF" w:themeFill="background1" w:themeFillShade="BF"/>
          </w:tcPr>
          <w:p w14:paraId="5BB352F6" w14:textId="1B028657" w:rsidR="00086CB1" w:rsidRPr="005442DD" w:rsidRDefault="00CF7F61" w:rsidP="00CF7F61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5442DD">
              <w:rPr>
                <w:rFonts w:ascii="Times New Roman" w:hAnsi="Times New Roman" w:cs="Times New Roman"/>
                <w:b/>
                <w:color w:val="FF0000"/>
              </w:rPr>
              <w:t>3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14:paraId="098293CB" w14:textId="4AE87678" w:rsidR="00086CB1" w:rsidRPr="005442DD" w:rsidRDefault="00CF7F61" w:rsidP="00CF7F61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5442DD">
              <w:rPr>
                <w:rFonts w:ascii="Times New Roman" w:hAnsi="Times New Roman" w:cs="Times New Roman"/>
                <w:b/>
                <w:color w:val="FF0000"/>
              </w:rPr>
              <w:t>4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716C7FDA" w14:textId="5315C2A4" w:rsidR="00086CB1" w:rsidRPr="005442DD" w:rsidRDefault="00CF7F61" w:rsidP="00CF7F61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5442DD">
              <w:rPr>
                <w:rFonts w:ascii="Times New Roman" w:hAnsi="Times New Roman" w:cs="Times New Roman"/>
                <w:b/>
                <w:color w:val="FF0000"/>
              </w:rPr>
              <w:t>5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6A71B55F" w14:textId="1FC90DEF" w:rsidR="00086CB1" w:rsidRPr="005442DD" w:rsidRDefault="00CF7F61" w:rsidP="00CF7F61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5442DD">
              <w:rPr>
                <w:rFonts w:ascii="Times New Roman" w:hAnsi="Times New Roman" w:cs="Times New Roman"/>
                <w:b/>
                <w:color w:val="FF0000"/>
              </w:rPr>
              <w:t>6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2747DC00" w14:textId="091CABFC" w:rsidR="00086CB1" w:rsidRPr="005442DD" w:rsidRDefault="00CF7F61" w:rsidP="00CF7F61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5442DD">
              <w:rPr>
                <w:rFonts w:ascii="Times New Roman" w:hAnsi="Times New Roman" w:cs="Times New Roman"/>
                <w:b/>
                <w:color w:val="FF0000"/>
              </w:rPr>
              <w:t>7 (4x6)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14:paraId="0ACFA15A" w14:textId="2BFE8DB5" w:rsidR="00086CB1" w:rsidRPr="005442DD" w:rsidRDefault="00CF7F61" w:rsidP="00CF7F61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5442DD">
              <w:rPr>
                <w:rFonts w:ascii="Times New Roman" w:hAnsi="Times New Roman" w:cs="Times New Roman"/>
                <w:b/>
                <w:color w:val="FF0000"/>
              </w:rPr>
              <w:t>8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5A6DB9C2" w14:textId="73553B4D" w:rsidR="00086CB1" w:rsidRPr="005442DD" w:rsidRDefault="00CF7F61" w:rsidP="00CF7F61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5442DD">
              <w:rPr>
                <w:rFonts w:ascii="Times New Roman" w:hAnsi="Times New Roman" w:cs="Times New Roman"/>
                <w:b/>
                <w:color w:val="FF0000"/>
              </w:rPr>
              <w:t>9 (7x8)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14:paraId="3E7C2CEE" w14:textId="25551A44" w:rsidR="00086CB1" w:rsidRPr="005442DD" w:rsidRDefault="00CF7F61" w:rsidP="00CF7F61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5442DD">
              <w:rPr>
                <w:rFonts w:ascii="Times New Roman" w:hAnsi="Times New Roman" w:cs="Times New Roman"/>
                <w:b/>
                <w:color w:val="FF0000"/>
              </w:rPr>
              <w:t>10 (7+9)</w:t>
            </w:r>
          </w:p>
        </w:tc>
      </w:tr>
      <w:tr w:rsidR="001834FB" w:rsidRPr="00A37655" w14:paraId="098D6D2B" w14:textId="48F38F5E" w:rsidTr="001834FB">
        <w:trPr>
          <w:trHeight w:val="232"/>
        </w:trPr>
        <w:tc>
          <w:tcPr>
            <w:tcW w:w="709" w:type="dxa"/>
          </w:tcPr>
          <w:p w14:paraId="0726145F" w14:textId="610620BB" w:rsidR="001834FB" w:rsidRPr="00AE75AC" w:rsidRDefault="001834FB" w:rsidP="00A37655">
            <w:pPr>
              <w:rPr>
                <w:rFonts w:ascii="Times New Roman" w:hAnsi="Times New Roman" w:cs="Times New Roman"/>
                <w:b/>
              </w:rPr>
            </w:pPr>
            <w:r w:rsidRPr="00AE75AC"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1985" w:type="dxa"/>
          </w:tcPr>
          <w:p w14:paraId="6A1244B0" w14:textId="770C5262" w:rsidR="001834FB" w:rsidRPr="00D01A61" w:rsidRDefault="001834FB" w:rsidP="00552919">
            <w:pPr>
              <w:rPr>
                <w:rFonts w:ascii="Times New Roman" w:hAnsi="Times New Roman" w:cs="Times New Roman"/>
                <w:b/>
              </w:rPr>
            </w:pPr>
            <w:r w:rsidRPr="00D01A61">
              <w:rPr>
                <w:rFonts w:ascii="Times New Roman" w:hAnsi="Times New Roman" w:cs="Times New Roman"/>
                <w:b/>
              </w:rPr>
              <w:t>Tablice informacyjne</w:t>
            </w:r>
          </w:p>
        </w:tc>
        <w:tc>
          <w:tcPr>
            <w:tcW w:w="3686" w:type="dxa"/>
            <w:gridSpan w:val="2"/>
          </w:tcPr>
          <w:p w14:paraId="2B56F65A" w14:textId="77777777" w:rsidR="001834FB" w:rsidRPr="00D01A61" w:rsidRDefault="001834FB" w:rsidP="009E6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A61">
              <w:rPr>
                <w:rFonts w:ascii="Times New Roman" w:hAnsi="Times New Roman" w:cs="Times New Roman"/>
                <w:sz w:val="24"/>
                <w:szCs w:val="24"/>
              </w:rPr>
              <w:t xml:space="preserve">Tablice informacyjne 4 sztuki zadrukowane dwustronnie, łącznie 8 tablic 8 informacyjnych w stelażu drewnianym bez daszka, na kotwach stalowych. Tablice na </w:t>
            </w:r>
            <w:proofErr w:type="spellStart"/>
            <w:r w:rsidRPr="00D01A61">
              <w:rPr>
                <w:rFonts w:ascii="Times New Roman" w:hAnsi="Times New Roman" w:cs="Times New Roman"/>
                <w:sz w:val="24"/>
                <w:szCs w:val="24"/>
              </w:rPr>
              <w:t>dibondzie</w:t>
            </w:r>
            <w:proofErr w:type="spellEnd"/>
            <w:r w:rsidRPr="00D01A61">
              <w:rPr>
                <w:rFonts w:ascii="Times New Roman" w:hAnsi="Times New Roman" w:cs="Times New Roman"/>
                <w:sz w:val="24"/>
                <w:szCs w:val="24"/>
              </w:rPr>
              <w:t xml:space="preserve"> o wym. Ok. 100  cm x 75 cm; tematyka 8 tablic informacyjnych do wyboru z gotowych opracowań dotycząca życia pszczół, roślin przyjaznych owadom, roślin pyłkodajnych, </w:t>
            </w:r>
            <w:proofErr w:type="spellStart"/>
            <w:r w:rsidRPr="00D01A61">
              <w:rPr>
                <w:rFonts w:ascii="Times New Roman" w:hAnsi="Times New Roman" w:cs="Times New Roman"/>
                <w:sz w:val="24"/>
                <w:szCs w:val="24"/>
              </w:rPr>
              <w:t>nektarodajnych</w:t>
            </w:r>
            <w:proofErr w:type="spellEnd"/>
            <w:r w:rsidRPr="00D01A61">
              <w:rPr>
                <w:rFonts w:ascii="Times New Roman" w:hAnsi="Times New Roman" w:cs="Times New Roman"/>
                <w:sz w:val="24"/>
                <w:szCs w:val="24"/>
              </w:rPr>
              <w:t xml:space="preserve"> i miododajnych</w:t>
            </w:r>
          </w:p>
          <w:p w14:paraId="5AE82453" w14:textId="1D84A9AC" w:rsidR="001834FB" w:rsidRPr="00D01A61" w:rsidRDefault="001834FB" w:rsidP="009E6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61">
              <w:rPr>
                <w:rFonts w:ascii="Times New Roman" w:hAnsi="Times New Roman" w:cs="Times New Roman"/>
                <w:sz w:val="24"/>
                <w:szCs w:val="24"/>
              </w:rPr>
              <w:t>Drewno użyte do produkcji to drewno powietrzno-suche, iglaste (sosna/świerk) typu okrąglak, całość impregnowana zewnętrznie.</w:t>
            </w:r>
          </w:p>
        </w:tc>
        <w:tc>
          <w:tcPr>
            <w:tcW w:w="850" w:type="dxa"/>
          </w:tcPr>
          <w:p w14:paraId="1A4A2436" w14:textId="2EC1626D" w:rsidR="001834FB" w:rsidRPr="003B2DD0" w:rsidRDefault="001834FB" w:rsidP="00D31E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2D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6DA2061D" w14:textId="1A945379" w:rsidR="001834FB" w:rsidRPr="00D01A61" w:rsidRDefault="001834FB" w:rsidP="00D31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A61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14:paraId="7F437384" w14:textId="77777777" w:rsidR="001834FB" w:rsidRDefault="001834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6278B5D1" w14:textId="77777777" w:rsidR="001834FB" w:rsidRDefault="001834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16C67D9D" w14:textId="14C19E3A" w:rsidR="001834FB" w:rsidRPr="00A37655" w:rsidRDefault="001834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434FA8B2" w14:textId="77777777" w:rsidR="001834FB" w:rsidRPr="00A37655" w:rsidRDefault="001834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42CFF26C" w14:textId="77777777" w:rsidR="001834FB" w:rsidRPr="00A37655" w:rsidRDefault="001834FB">
            <w:pPr>
              <w:rPr>
                <w:rFonts w:ascii="Times New Roman" w:hAnsi="Times New Roman" w:cs="Times New Roman"/>
              </w:rPr>
            </w:pPr>
          </w:p>
        </w:tc>
      </w:tr>
      <w:tr w:rsidR="001834FB" w:rsidRPr="00A37655" w14:paraId="388AFFDA" w14:textId="3E93FAF1" w:rsidTr="001834FB">
        <w:trPr>
          <w:trHeight w:val="498"/>
        </w:trPr>
        <w:tc>
          <w:tcPr>
            <w:tcW w:w="709" w:type="dxa"/>
          </w:tcPr>
          <w:p w14:paraId="11A1B722" w14:textId="3CAEB987" w:rsidR="001834FB" w:rsidRPr="00AE75AC" w:rsidRDefault="001834FB" w:rsidP="00A37655">
            <w:pPr>
              <w:rPr>
                <w:rFonts w:ascii="Times New Roman" w:hAnsi="Times New Roman" w:cs="Times New Roman"/>
                <w:b/>
              </w:rPr>
            </w:pPr>
            <w:r w:rsidRPr="00AE75AC">
              <w:rPr>
                <w:rFonts w:ascii="Times New Roman" w:hAnsi="Times New Roman" w:cs="Times New Roman"/>
                <w:b/>
              </w:rPr>
              <w:t>11.</w:t>
            </w:r>
          </w:p>
        </w:tc>
        <w:tc>
          <w:tcPr>
            <w:tcW w:w="1985" w:type="dxa"/>
          </w:tcPr>
          <w:p w14:paraId="50D81E80" w14:textId="4447F603" w:rsidR="001834FB" w:rsidRPr="00D01A61" w:rsidRDefault="001834FB" w:rsidP="009F4FAD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lang w:eastAsia="pl-PL"/>
              </w:rPr>
            </w:pPr>
            <w:r w:rsidRPr="00D01A61">
              <w:rPr>
                <w:rFonts w:ascii="Times New Roman" w:eastAsia="Times New Roman" w:hAnsi="Times New Roman" w:cs="Times New Roman"/>
                <w:b/>
                <w:bCs/>
                <w:kern w:val="36"/>
                <w:lang w:eastAsia="pl-PL"/>
              </w:rPr>
              <w:t>Tablice edukacyjno-przyrodnicze</w:t>
            </w:r>
          </w:p>
        </w:tc>
        <w:tc>
          <w:tcPr>
            <w:tcW w:w="3686" w:type="dxa"/>
            <w:gridSpan w:val="2"/>
          </w:tcPr>
          <w:p w14:paraId="3ADF7E42" w14:textId="2AFB7355" w:rsidR="001834FB" w:rsidRPr="00D01A61" w:rsidRDefault="001834FB" w:rsidP="009E624F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A61">
              <w:rPr>
                <w:rFonts w:ascii="Times New Roman" w:hAnsi="Times New Roman" w:cs="Times New Roman"/>
                <w:sz w:val="24"/>
                <w:szCs w:val="24"/>
              </w:rPr>
              <w:t xml:space="preserve">Tablice edukacyjne 3 szt. Zadrukowane dwustronnie, łącznie 5 tematów  tablic; w stelażu drewnianym z dachem dwuspadowym na kotwach stalowych. Tablice na </w:t>
            </w:r>
            <w:proofErr w:type="spellStart"/>
            <w:r w:rsidRPr="00D01A61">
              <w:rPr>
                <w:rFonts w:ascii="Times New Roman" w:hAnsi="Times New Roman" w:cs="Times New Roman"/>
                <w:sz w:val="24"/>
                <w:szCs w:val="24"/>
              </w:rPr>
              <w:t>dibondzie</w:t>
            </w:r>
            <w:proofErr w:type="spellEnd"/>
            <w:r w:rsidRPr="00D01A61">
              <w:rPr>
                <w:rFonts w:ascii="Times New Roman" w:hAnsi="Times New Roman" w:cs="Times New Roman"/>
                <w:sz w:val="24"/>
                <w:szCs w:val="24"/>
              </w:rPr>
              <w:t xml:space="preserve"> o wym. Ok. 100 cm x 75 cm. Tematyka 6 tablic do wyboru z </w:t>
            </w:r>
            <w:r w:rsidRPr="00D01A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gotowych opracowań.</w:t>
            </w:r>
          </w:p>
          <w:p w14:paraId="593DCBAB" w14:textId="12CCBB14" w:rsidR="001834FB" w:rsidRPr="00AE75AC" w:rsidRDefault="001834FB" w:rsidP="00CF7F61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A61">
              <w:rPr>
                <w:rFonts w:ascii="Times New Roman" w:hAnsi="Times New Roman" w:cs="Times New Roman"/>
                <w:sz w:val="24"/>
                <w:szCs w:val="24"/>
              </w:rPr>
              <w:t>Drewno użyte do produkcji to drewno powietrzno-suche, iglaste (sosna/świerk) typu okrąglak, całość impregnowana zewnętrznie.</w:t>
            </w:r>
          </w:p>
        </w:tc>
        <w:tc>
          <w:tcPr>
            <w:tcW w:w="850" w:type="dxa"/>
          </w:tcPr>
          <w:p w14:paraId="4605DC52" w14:textId="17B5B978" w:rsidR="001834FB" w:rsidRPr="003B2DD0" w:rsidRDefault="001834FB" w:rsidP="00D31E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2D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1134" w:type="dxa"/>
          </w:tcPr>
          <w:p w14:paraId="2F561BFA" w14:textId="5599C0C5" w:rsidR="001834FB" w:rsidRPr="00D01A61" w:rsidRDefault="001834FB" w:rsidP="00D31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A61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14:paraId="572ED2CC" w14:textId="77777777" w:rsidR="001834FB" w:rsidRDefault="001834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01E50E0B" w14:textId="77777777" w:rsidR="001834FB" w:rsidRDefault="001834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32BB573B" w14:textId="62DFDB54" w:rsidR="001834FB" w:rsidRPr="00A37655" w:rsidRDefault="001834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588DCA0A" w14:textId="77777777" w:rsidR="001834FB" w:rsidRPr="00A37655" w:rsidRDefault="001834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4E0EC3FF" w14:textId="31A1A4CB" w:rsidR="001834FB" w:rsidRPr="00A37655" w:rsidRDefault="001834FB">
            <w:pPr>
              <w:rPr>
                <w:rFonts w:ascii="Times New Roman" w:hAnsi="Times New Roman" w:cs="Times New Roman"/>
              </w:rPr>
            </w:pPr>
          </w:p>
        </w:tc>
      </w:tr>
      <w:tr w:rsidR="00CF7F61" w:rsidRPr="00A37655" w14:paraId="61315E25" w14:textId="77777777" w:rsidTr="003B2DD0">
        <w:trPr>
          <w:trHeight w:val="739"/>
        </w:trPr>
        <w:tc>
          <w:tcPr>
            <w:tcW w:w="9782" w:type="dxa"/>
            <w:gridSpan w:val="7"/>
            <w:vMerge w:val="restart"/>
            <w:shd w:val="clear" w:color="auto" w:fill="B4C6E7" w:themeFill="accent5" w:themeFillTint="66"/>
          </w:tcPr>
          <w:p w14:paraId="4F51DE5F" w14:textId="77777777" w:rsidR="00CF7F61" w:rsidRDefault="00CF7F61" w:rsidP="00CF7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4429B2" w14:textId="4D819C84" w:rsidR="00CF7F61" w:rsidRPr="003B2DD0" w:rsidRDefault="002B7FC7" w:rsidP="002B7FC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7FC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Całkowita wartość działu </w:t>
            </w:r>
            <w:r w:rsidR="00CF7F61" w:rsidRPr="002B7FC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III. </w:t>
            </w:r>
            <w:r w:rsidR="00CF7F61" w:rsidRPr="003B2D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Zakup tablic informacyjnych i przyrodniczo-edukacyjnych dotyczących </w:t>
            </w:r>
            <w:proofErr w:type="spellStart"/>
            <w:r w:rsidR="00CF7F61" w:rsidRPr="003B2DD0">
              <w:rPr>
                <w:rFonts w:ascii="Times New Roman" w:hAnsi="Times New Roman" w:cs="Times New Roman"/>
                <w:b/>
                <w:sz w:val="28"/>
                <w:szCs w:val="28"/>
              </w:rPr>
              <w:t>nasadzeń</w:t>
            </w:r>
            <w:proofErr w:type="spellEnd"/>
            <w:r w:rsidR="00CF7F61" w:rsidRPr="003B2DD0">
              <w:rPr>
                <w:rFonts w:ascii="Times New Roman" w:hAnsi="Times New Roman" w:cs="Times New Roman"/>
                <w:b/>
                <w:sz w:val="28"/>
                <w:szCs w:val="28"/>
              </w:rPr>
              <w:t>, owadów</w:t>
            </w:r>
          </w:p>
        </w:tc>
        <w:tc>
          <w:tcPr>
            <w:tcW w:w="2410" w:type="dxa"/>
            <w:gridSpan w:val="2"/>
            <w:shd w:val="clear" w:color="auto" w:fill="B4C6E7" w:themeFill="accent5" w:themeFillTint="66"/>
            <w:vAlign w:val="center"/>
          </w:tcPr>
          <w:p w14:paraId="4D936605" w14:textId="267AFD33" w:rsidR="00CF7F61" w:rsidRPr="00CF7F61" w:rsidRDefault="00CF7F61" w:rsidP="00CF7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09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Wartość netto     </w:t>
            </w:r>
            <w:r w:rsidRPr="003B2DD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(suma kolumny 7)</w:t>
            </w:r>
          </w:p>
        </w:tc>
        <w:tc>
          <w:tcPr>
            <w:tcW w:w="3543" w:type="dxa"/>
            <w:gridSpan w:val="2"/>
            <w:shd w:val="clear" w:color="auto" w:fill="B4C6E7" w:themeFill="accent5" w:themeFillTint="66"/>
          </w:tcPr>
          <w:p w14:paraId="4A70B736" w14:textId="6EFD9128" w:rsidR="00CF7F61" w:rsidRPr="00CF7F61" w:rsidRDefault="00CF7F61" w:rsidP="00CF7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09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Wartość brutto                    </w:t>
            </w:r>
            <w:r w:rsidRPr="003B2DD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(suma kolumny 10)</w:t>
            </w:r>
          </w:p>
        </w:tc>
      </w:tr>
      <w:tr w:rsidR="00CF7F61" w:rsidRPr="00A37655" w14:paraId="7431DD30" w14:textId="77777777" w:rsidTr="003B2DD0">
        <w:trPr>
          <w:trHeight w:val="1017"/>
        </w:trPr>
        <w:tc>
          <w:tcPr>
            <w:tcW w:w="9782" w:type="dxa"/>
            <w:gridSpan w:val="7"/>
            <w:vMerge/>
            <w:shd w:val="clear" w:color="auto" w:fill="B4C6E7" w:themeFill="accent5" w:themeFillTint="66"/>
            <w:vAlign w:val="center"/>
          </w:tcPr>
          <w:p w14:paraId="13B1E2A5" w14:textId="77777777" w:rsidR="00CF7F61" w:rsidRPr="00CF7F61" w:rsidRDefault="00CF7F61" w:rsidP="00CF7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shd w:val="clear" w:color="auto" w:fill="B4C6E7" w:themeFill="accent5" w:themeFillTint="66"/>
            <w:vAlign w:val="center"/>
          </w:tcPr>
          <w:p w14:paraId="2A507D3B" w14:textId="30029A23" w:rsidR="00CF7F61" w:rsidRPr="00CF7F61" w:rsidRDefault="003B2DD0" w:rsidP="003B2D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………………….zł</w:t>
            </w:r>
          </w:p>
        </w:tc>
        <w:tc>
          <w:tcPr>
            <w:tcW w:w="3543" w:type="dxa"/>
            <w:gridSpan w:val="2"/>
            <w:shd w:val="clear" w:color="auto" w:fill="B4C6E7" w:themeFill="accent5" w:themeFillTint="66"/>
          </w:tcPr>
          <w:p w14:paraId="3B9C3DBA" w14:textId="77777777" w:rsidR="00CF7F61" w:rsidRDefault="00CF7F61" w:rsidP="00CF7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D759DC2" w14:textId="0F190F5D" w:rsidR="003B2DD0" w:rsidRPr="00CF7F61" w:rsidRDefault="003B2DD0" w:rsidP="00CF7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………………….zł</w:t>
            </w:r>
          </w:p>
        </w:tc>
      </w:tr>
      <w:tr w:rsidR="003408C2" w:rsidRPr="00A37655" w14:paraId="1FA26843" w14:textId="2781DC50" w:rsidTr="007354D3">
        <w:trPr>
          <w:trHeight w:val="567"/>
        </w:trPr>
        <w:tc>
          <w:tcPr>
            <w:tcW w:w="15735" w:type="dxa"/>
            <w:gridSpan w:val="11"/>
            <w:shd w:val="clear" w:color="auto" w:fill="F4B083" w:themeFill="accent2" w:themeFillTint="99"/>
            <w:vAlign w:val="center"/>
          </w:tcPr>
          <w:p w14:paraId="0B5736E3" w14:textId="2C510D00" w:rsidR="003408C2" w:rsidRDefault="002B7FC7" w:rsidP="00CF7F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7FC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Dział </w:t>
            </w:r>
            <w:r w:rsidR="003408C2" w:rsidRPr="002B7FC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IV</w:t>
            </w:r>
            <w:r w:rsidR="003408C2" w:rsidRPr="000D6E89">
              <w:rPr>
                <w:rFonts w:ascii="Times New Roman" w:hAnsi="Times New Roman" w:cs="Times New Roman"/>
                <w:b/>
                <w:sz w:val="28"/>
                <w:szCs w:val="28"/>
              </w:rPr>
              <w:t>. Zadaszenie na śmietniki + zielony dach (roślinność)</w:t>
            </w:r>
          </w:p>
          <w:p w14:paraId="3BEDB843" w14:textId="255A594F" w:rsidR="003408C2" w:rsidRPr="000D6E89" w:rsidRDefault="003408C2" w:rsidP="00CF7F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2DD0" w:rsidRPr="00A37655" w14:paraId="35F19E1B" w14:textId="77777777" w:rsidTr="003408C2">
        <w:trPr>
          <w:trHeight w:val="618"/>
        </w:trPr>
        <w:tc>
          <w:tcPr>
            <w:tcW w:w="709" w:type="dxa"/>
            <w:shd w:val="clear" w:color="auto" w:fill="BFBFBF" w:themeFill="background1" w:themeFillShade="BF"/>
          </w:tcPr>
          <w:p w14:paraId="0A5D99A0" w14:textId="0AF8B513" w:rsidR="003B2DD0" w:rsidRPr="005442DD" w:rsidRDefault="003B2DD0" w:rsidP="003408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42DD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43DB37F6" w14:textId="221B1FCB" w:rsidR="003B2DD0" w:rsidRPr="005442DD" w:rsidRDefault="003B2DD0" w:rsidP="003408C2">
            <w:pPr>
              <w:pStyle w:val="Nagwek2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5442D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Nazwa towaru</w:t>
            </w:r>
          </w:p>
        </w:tc>
        <w:tc>
          <w:tcPr>
            <w:tcW w:w="3686" w:type="dxa"/>
            <w:gridSpan w:val="2"/>
            <w:shd w:val="clear" w:color="auto" w:fill="BFBFBF" w:themeFill="background1" w:themeFillShade="BF"/>
          </w:tcPr>
          <w:p w14:paraId="4BFEB1FB" w14:textId="0428E62D" w:rsidR="003B2DD0" w:rsidRPr="005442DD" w:rsidRDefault="003B2DD0" w:rsidP="003408C2">
            <w:pPr>
              <w:pStyle w:val="Nagwek2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5442D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Opis towaru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14:paraId="04FECD51" w14:textId="0DBDAC83" w:rsidR="003B2DD0" w:rsidRPr="005442DD" w:rsidRDefault="003B2DD0" w:rsidP="003408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42DD">
              <w:rPr>
                <w:rFonts w:ascii="Times New Roman" w:hAnsi="Times New Roman" w:cs="Times New Roman"/>
                <w:b/>
              </w:rPr>
              <w:t>Ilość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3E175BD1" w14:textId="164D4002" w:rsidR="003B2DD0" w:rsidRPr="005442DD" w:rsidRDefault="003B2DD0" w:rsidP="003408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42DD">
              <w:rPr>
                <w:rFonts w:ascii="Times New Roman" w:hAnsi="Times New Roman" w:cs="Times New Roman"/>
                <w:b/>
                <w:sz w:val="20"/>
                <w:szCs w:val="20"/>
              </w:rPr>
              <w:t>Jednostka miary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212A2E07" w14:textId="3CE10B31" w:rsidR="003B2DD0" w:rsidRPr="005442DD" w:rsidRDefault="003B2DD0" w:rsidP="003408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42DD">
              <w:rPr>
                <w:rFonts w:ascii="Times New Roman" w:hAnsi="Times New Roman" w:cs="Times New Roman"/>
                <w:b/>
              </w:rPr>
              <w:t>Cena jednostkowa netto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6A3498DC" w14:textId="70DA5160" w:rsidR="003B2DD0" w:rsidRPr="005442DD" w:rsidRDefault="003B2DD0" w:rsidP="003408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309F">
              <w:rPr>
                <w:rFonts w:ascii="Times New Roman" w:hAnsi="Times New Roman" w:cs="Times New Roman"/>
                <w:b/>
                <w:color w:val="FF0000"/>
              </w:rPr>
              <w:t>Wartoś</w:t>
            </w:r>
            <w:r w:rsidR="003408C2" w:rsidRPr="00EE309F">
              <w:rPr>
                <w:rFonts w:ascii="Times New Roman" w:hAnsi="Times New Roman" w:cs="Times New Roman"/>
                <w:b/>
                <w:color w:val="FF0000"/>
              </w:rPr>
              <w:t>ć netto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14:paraId="7ED91359" w14:textId="28BA85BE" w:rsidR="003B2DD0" w:rsidRPr="005442DD" w:rsidRDefault="00185A4D" w:rsidP="003408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42DD">
              <w:rPr>
                <w:rFonts w:ascii="Times New Roman" w:hAnsi="Times New Roman" w:cs="Times New Roman"/>
                <w:b/>
              </w:rPr>
              <w:t>Stawka VAT (%)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68C83EF5" w14:textId="0586F43B" w:rsidR="003B2DD0" w:rsidRPr="005442DD" w:rsidRDefault="003408C2" w:rsidP="003408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42DD">
              <w:rPr>
                <w:rFonts w:ascii="Times New Roman" w:hAnsi="Times New Roman" w:cs="Times New Roman"/>
                <w:b/>
              </w:rPr>
              <w:t>Kwota podatku VAT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14:paraId="65242022" w14:textId="3C46660B" w:rsidR="003B2DD0" w:rsidRPr="005442DD" w:rsidRDefault="003408C2" w:rsidP="003408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309F">
              <w:rPr>
                <w:rFonts w:ascii="Times New Roman" w:hAnsi="Times New Roman" w:cs="Times New Roman"/>
                <w:b/>
                <w:color w:val="FF0000"/>
              </w:rPr>
              <w:t>Wartość brutto</w:t>
            </w:r>
          </w:p>
        </w:tc>
      </w:tr>
      <w:tr w:rsidR="003B2DD0" w:rsidRPr="00A37655" w14:paraId="2C1B6AF1" w14:textId="77777777" w:rsidTr="008D0934">
        <w:trPr>
          <w:trHeight w:val="508"/>
        </w:trPr>
        <w:tc>
          <w:tcPr>
            <w:tcW w:w="709" w:type="dxa"/>
            <w:shd w:val="clear" w:color="auto" w:fill="BFBFBF" w:themeFill="background1" w:themeFillShade="BF"/>
          </w:tcPr>
          <w:p w14:paraId="3097A4AB" w14:textId="4D542629" w:rsidR="003B2DD0" w:rsidRPr="005442DD" w:rsidRDefault="003408C2" w:rsidP="003408C2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5442DD">
              <w:rPr>
                <w:rFonts w:ascii="Times New Roman" w:hAnsi="Times New Roman" w:cs="Times New Roman"/>
                <w:b/>
                <w:color w:val="FF0000"/>
              </w:rPr>
              <w:t>1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44950D83" w14:textId="3048CBD6" w:rsidR="003B2DD0" w:rsidRPr="005442DD" w:rsidRDefault="003408C2" w:rsidP="003408C2">
            <w:pPr>
              <w:pStyle w:val="Nagwek2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 w:rsidRPr="005442DD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2</w:t>
            </w:r>
          </w:p>
        </w:tc>
        <w:tc>
          <w:tcPr>
            <w:tcW w:w="3686" w:type="dxa"/>
            <w:gridSpan w:val="2"/>
            <w:shd w:val="clear" w:color="auto" w:fill="BFBFBF" w:themeFill="background1" w:themeFillShade="BF"/>
          </w:tcPr>
          <w:p w14:paraId="253428D1" w14:textId="73C09B85" w:rsidR="003B2DD0" w:rsidRPr="005442DD" w:rsidRDefault="003408C2" w:rsidP="003408C2">
            <w:pPr>
              <w:pStyle w:val="Nagwek2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 w:rsidRPr="005442DD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14:paraId="5D0EA5AD" w14:textId="3F1B21CC" w:rsidR="003B2DD0" w:rsidRPr="005442DD" w:rsidRDefault="003408C2" w:rsidP="003408C2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5442DD">
              <w:rPr>
                <w:rFonts w:ascii="Times New Roman" w:hAnsi="Times New Roman" w:cs="Times New Roman"/>
                <w:b/>
                <w:color w:val="FF0000"/>
              </w:rPr>
              <w:t>4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15F6D031" w14:textId="0EEC58EB" w:rsidR="003B2DD0" w:rsidRPr="005442DD" w:rsidRDefault="003408C2" w:rsidP="003408C2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5442DD">
              <w:rPr>
                <w:rFonts w:ascii="Times New Roman" w:hAnsi="Times New Roman" w:cs="Times New Roman"/>
                <w:b/>
                <w:color w:val="FF0000"/>
              </w:rPr>
              <w:t>5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389DA252" w14:textId="1C1BDFA1" w:rsidR="003B2DD0" w:rsidRPr="005442DD" w:rsidRDefault="003408C2" w:rsidP="003408C2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5442DD">
              <w:rPr>
                <w:rFonts w:ascii="Times New Roman" w:hAnsi="Times New Roman" w:cs="Times New Roman"/>
                <w:b/>
                <w:color w:val="FF0000"/>
              </w:rPr>
              <w:t>6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1268F850" w14:textId="62245B67" w:rsidR="003B2DD0" w:rsidRPr="005442DD" w:rsidRDefault="003408C2" w:rsidP="003408C2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5442DD">
              <w:rPr>
                <w:rFonts w:ascii="Times New Roman" w:hAnsi="Times New Roman" w:cs="Times New Roman"/>
                <w:b/>
                <w:color w:val="FF0000"/>
              </w:rPr>
              <w:t>7 (4x6)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14:paraId="600AC457" w14:textId="27D37794" w:rsidR="003B2DD0" w:rsidRPr="005442DD" w:rsidRDefault="003408C2" w:rsidP="003408C2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5442DD">
              <w:rPr>
                <w:rFonts w:ascii="Times New Roman" w:hAnsi="Times New Roman" w:cs="Times New Roman"/>
                <w:b/>
                <w:color w:val="FF0000"/>
              </w:rPr>
              <w:t>8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181B2F0D" w14:textId="7C48CDD3" w:rsidR="003B2DD0" w:rsidRPr="005442DD" w:rsidRDefault="003408C2" w:rsidP="003408C2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5442DD">
              <w:rPr>
                <w:rFonts w:ascii="Times New Roman" w:hAnsi="Times New Roman" w:cs="Times New Roman"/>
                <w:b/>
                <w:color w:val="FF0000"/>
              </w:rPr>
              <w:t>9 (7x8)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14:paraId="65E8B959" w14:textId="4C8C7FF1" w:rsidR="003B2DD0" w:rsidRPr="005442DD" w:rsidRDefault="003408C2" w:rsidP="003408C2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5442DD">
              <w:rPr>
                <w:rFonts w:ascii="Times New Roman" w:hAnsi="Times New Roman" w:cs="Times New Roman"/>
                <w:b/>
                <w:color w:val="FF0000"/>
              </w:rPr>
              <w:t>10 (7+9)</w:t>
            </w:r>
          </w:p>
        </w:tc>
      </w:tr>
      <w:tr w:rsidR="00CF7F61" w:rsidRPr="00A37655" w14:paraId="56928E87" w14:textId="29C2BBF5" w:rsidTr="003408C2">
        <w:trPr>
          <w:trHeight w:val="1256"/>
        </w:trPr>
        <w:tc>
          <w:tcPr>
            <w:tcW w:w="709" w:type="dxa"/>
          </w:tcPr>
          <w:p w14:paraId="3486A13E" w14:textId="03D9E135" w:rsidR="00CF7F61" w:rsidRPr="00AE75AC" w:rsidRDefault="00CF7F61" w:rsidP="00CF7F61">
            <w:pPr>
              <w:rPr>
                <w:rFonts w:ascii="Times New Roman" w:hAnsi="Times New Roman" w:cs="Times New Roman"/>
                <w:b/>
              </w:rPr>
            </w:pPr>
            <w:r w:rsidRPr="00AE75AC">
              <w:rPr>
                <w:rFonts w:ascii="Times New Roman" w:hAnsi="Times New Roman" w:cs="Times New Roman"/>
                <w:b/>
              </w:rPr>
              <w:t>12.</w:t>
            </w:r>
          </w:p>
        </w:tc>
        <w:tc>
          <w:tcPr>
            <w:tcW w:w="1985" w:type="dxa"/>
          </w:tcPr>
          <w:p w14:paraId="3B55760C" w14:textId="1EC8560C" w:rsidR="00CF7F61" w:rsidRPr="00AE75AC" w:rsidRDefault="00CF7F61" w:rsidP="00CF7F61">
            <w:pPr>
              <w:pStyle w:val="Nagwek2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E75A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Zadaszenie na śmietniki</w:t>
            </w:r>
          </w:p>
        </w:tc>
        <w:tc>
          <w:tcPr>
            <w:tcW w:w="3686" w:type="dxa"/>
            <w:gridSpan w:val="2"/>
          </w:tcPr>
          <w:p w14:paraId="2BE48544" w14:textId="429C2406" w:rsidR="00CF7F61" w:rsidRPr="005442DD" w:rsidRDefault="00CF7F61" w:rsidP="003408C2">
            <w:pPr>
              <w:pStyle w:val="Nagwek2"/>
              <w:rPr>
                <w:b/>
                <w:sz w:val="22"/>
                <w:szCs w:val="22"/>
              </w:rPr>
            </w:pPr>
            <w:r w:rsidRPr="005442D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Dwie wiaty śmietnikowe o wymiarach 3m x 3m wykonane z aluminium, wysokość z przodu -2,24m; wysokość z tyłu – 2 m; profil otwarty</w:t>
            </w:r>
          </w:p>
        </w:tc>
        <w:tc>
          <w:tcPr>
            <w:tcW w:w="850" w:type="dxa"/>
          </w:tcPr>
          <w:p w14:paraId="2E499DE0" w14:textId="0699D511" w:rsidR="00CF7F61" w:rsidRPr="00AA1B35" w:rsidRDefault="00CF7F61" w:rsidP="00CF7F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1B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0B1C4E7A" w14:textId="3FB6008D" w:rsidR="00CF7F61" w:rsidRPr="00D01A61" w:rsidRDefault="00CF7F61" w:rsidP="00CF7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A61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14:paraId="519A57A2" w14:textId="77777777" w:rsidR="00CF7F61" w:rsidRDefault="00CF7F61" w:rsidP="00CF7F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2A503499" w14:textId="77777777" w:rsidR="00CF7F61" w:rsidRDefault="00CF7F61" w:rsidP="00CF7F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78D94EF3" w14:textId="40EE1190" w:rsidR="00CF7F61" w:rsidRPr="00A37655" w:rsidRDefault="00CF7F61" w:rsidP="00CF7F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38CEFE34" w14:textId="77777777" w:rsidR="00CF7F61" w:rsidRPr="00A37655" w:rsidRDefault="00CF7F61" w:rsidP="00CF7F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2EB162C6" w14:textId="77777777" w:rsidR="00CF7F61" w:rsidRPr="00A37655" w:rsidRDefault="00CF7F61" w:rsidP="00CF7F61">
            <w:pPr>
              <w:rPr>
                <w:rFonts w:ascii="Times New Roman" w:hAnsi="Times New Roman" w:cs="Times New Roman"/>
              </w:rPr>
            </w:pPr>
          </w:p>
        </w:tc>
      </w:tr>
      <w:tr w:rsidR="00CF7F61" w:rsidRPr="00A37655" w14:paraId="2E079F8B" w14:textId="66270551" w:rsidTr="003408C2">
        <w:trPr>
          <w:trHeight w:val="71"/>
        </w:trPr>
        <w:tc>
          <w:tcPr>
            <w:tcW w:w="709" w:type="dxa"/>
          </w:tcPr>
          <w:p w14:paraId="4F72BAFE" w14:textId="6F93221C" w:rsidR="00CF7F61" w:rsidRPr="00AE75AC" w:rsidRDefault="00CF7F61" w:rsidP="00CF7F61">
            <w:pPr>
              <w:rPr>
                <w:rFonts w:ascii="Times New Roman" w:hAnsi="Times New Roman" w:cs="Times New Roman"/>
                <w:b/>
              </w:rPr>
            </w:pPr>
            <w:r w:rsidRPr="00AE75AC">
              <w:rPr>
                <w:rFonts w:ascii="Times New Roman" w:hAnsi="Times New Roman" w:cs="Times New Roman"/>
                <w:b/>
              </w:rPr>
              <w:t>13.</w:t>
            </w:r>
          </w:p>
        </w:tc>
        <w:tc>
          <w:tcPr>
            <w:tcW w:w="1985" w:type="dxa"/>
          </w:tcPr>
          <w:p w14:paraId="52EC5997" w14:textId="2DFDAD04" w:rsidR="00CF7F61" w:rsidRPr="00D01A61" w:rsidRDefault="00CF7F61" w:rsidP="00CF7F61">
            <w:pPr>
              <w:pStyle w:val="Nagwek2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01A6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Zielony dach - roślinność</w:t>
            </w:r>
          </w:p>
        </w:tc>
        <w:tc>
          <w:tcPr>
            <w:tcW w:w="3686" w:type="dxa"/>
            <w:gridSpan w:val="2"/>
          </w:tcPr>
          <w:p w14:paraId="51F64527" w14:textId="77777777" w:rsidR="00CF7F61" w:rsidRPr="005442DD" w:rsidRDefault="00CF7F61" w:rsidP="003408C2">
            <w:pPr>
              <w:keepNext/>
              <w:keepLines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5442DD">
              <w:rPr>
                <w:rFonts w:ascii="Times New Roman" w:eastAsia="Times New Roman" w:hAnsi="Times New Roman" w:cs="Times New Roman"/>
              </w:rPr>
              <w:t>Mata wegetacyjna ekstensywna na dachy płaskie;</w:t>
            </w:r>
          </w:p>
          <w:p w14:paraId="6FC7C374" w14:textId="77777777" w:rsidR="00CF7F61" w:rsidRPr="005442DD" w:rsidRDefault="00CF7F61" w:rsidP="003408C2">
            <w:pPr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5442DD">
              <w:rPr>
                <w:rFonts w:ascii="Times New Roman" w:eastAsia="Times New Roman" w:hAnsi="Times New Roman" w:cs="Times New Roman"/>
                <w:lang w:eastAsia="pl-PL"/>
              </w:rPr>
              <w:t>część wegetacyjna: mech, rozchodnik, zioła</w:t>
            </w:r>
          </w:p>
          <w:p w14:paraId="5DA2349F" w14:textId="77777777" w:rsidR="00CF7F61" w:rsidRPr="005442DD" w:rsidRDefault="00CF7F61" w:rsidP="003408C2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5442DD">
              <w:rPr>
                <w:rFonts w:ascii="Times New Roman" w:eastAsia="Times New Roman" w:hAnsi="Times New Roman" w:cs="Times New Roman"/>
                <w:lang w:eastAsia="pl-PL"/>
              </w:rPr>
              <w:t>materiał nośny: mata pętelkowa polipropylenowa, na której znajduje się odpowiednio dobrany substrat wraz z roślinnością</w:t>
            </w:r>
          </w:p>
          <w:p w14:paraId="32C99ECA" w14:textId="77777777" w:rsidR="00CF7F61" w:rsidRPr="005442DD" w:rsidRDefault="00CF7F61" w:rsidP="003408C2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5442DD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grubość rdzenia maty bez roślinności: do 2,5 cm</w:t>
            </w:r>
          </w:p>
          <w:p w14:paraId="7BDD7BDA" w14:textId="77777777" w:rsidR="00CF7F61" w:rsidRPr="005442DD" w:rsidRDefault="00CF7F61" w:rsidP="003408C2">
            <w:pPr>
              <w:numPr>
                <w:ilvl w:val="0"/>
                <w:numId w:val="12"/>
              </w:numPr>
              <w:spacing w:before="100" w:before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5442DD">
              <w:rPr>
                <w:rFonts w:ascii="Times New Roman" w:eastAsia="Times New Roman" w:hAnsi="Times New Roman" w:cs="Times New Roman"/>
                <w:lang w:eastAsia="pl-PL"/>
              </w:rPr>
              <w:t>dostawa: w rolkach, zazieleniona w 70-100%, we fragmentach 1 x 1 m</w:t>
            </w:r>
          </w:p>
          <w:p w14:paraId="7F7C75F7" w14:textId="5132BD42" w:rsidR="00CF7F61" w:rsidRPr="005442DD" w:rsidRDefault="00CF7F61" w:rsidP="005442DD">
            <w:pPr>
              <w:pStyle w:val="Nagwek2"/>
              <w:rPr>
                <w:sz w:val="22"/>
                <w:szCs w:val="22"/>
                <w:lang w:eastAsia="pl-PL"/>
              </w:rPr>
            </w:pPr>
            <w:r w:rsidRPr="005442D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  <w:t xml:space="preserve">dach bezobsługowy: raz do roku zalecany przegląd </w:t>
            </w:r>
            <w:proofErr w:type="spellStart"/>
            <w:r w:rsidRPr="005442D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  <w:t>techniczy</w:t>
            </w:r>
            <w:proofErr w:type="spellEnd"/>
            <w:r w:rsidRPr="005442D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  <w:t xml:space="preserve"> </w:t>
            </w:r>
            <w:r w:rsidR="003408C2" w:rsidRPr="005442D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  <w:t xml:space="preserve">                   </w:t>
            </w:r>
            <w:r w:rsidRPr="005442D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  <w:t>i nawożenie</w:t>
            </w:r>
          </w:p>
        </w:tc>
        <w:tc>
          <w:tcPr>
            <w:tcW w:w="850" w:type="dxa"/>
          </w:tcPr>
          <w:p w14:paraId="306CCBF8" w14:textId="77E338CF" w:rsidR="00CF7F61" w:rsidRPr="00AA1B35" w:rsidRDefault="00CF7F61" w:rsidP="00CF7F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1B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20</w:t>
            </w:r>
          </w:p>
        </w:tc>
        <w:tc>
          <w:tcPr>
            <w:tcW w:w="1134" w:type="dxa"/>
          </w:tcPr>
          <w:p w14:paraId="5F2D5467" w14:textId="0E7B60BF" w:rsidR="00CF7F61" w:rsidRPr="00D01A61" w:rsidRDefault="00CF7F61" w:rsidP="00CF7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A61">
              <w:rPr>
                <w:rFonts w:ascii="Times New Roman" w:hAnsi="Times New Roman" w:cs="Times New Roman"/>
                <w:sz w:val="24"/>
                <w:szCs w:val="24"/>
              </w:rPr>
              <w:t>m²</w:t>
            </w:r>
          </w:p>
        </w:tc>
        <w:tc>
          <w:tcPr>
            <w:tcW w:w="1418" w:type="dxa"/>
          </w:tcPr>
          <w:p w14:paraId="6693F511" w14:textId="77777777" w:rsidR="00CF7F61" w:rsidRDefault="00CF7F61" w:rsidP="00CF7F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00AA2F6E" w14:textId="77777777" w:rsidR="00CF7F61" w:rsidRDefault="00CF7F61" w:rsidP="00CF7F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64C680CF" w14:textId="0824984F" w:rsidR="00CF7F61" w:rsidRPr="00A37655" w:rsidRDefault="00CF7F61" w:rsidP="00CF7F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6D5718C5" w14:textId="77777777" w:rsidR="00CF7F61" w:rsidRPr="00A37655" w:rsidRDefault="00CF7F61" w:rsidP="00CF7F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0203E7E5" w14:textId="77777777" w:rsidR="00CF7F61" w:rsidRPr="00A37655" w:rsidRDefault="00CF7F61" w:rsidP="00CF7F61">
            <w:pPr>
              <w:rPr>
                <w:rFonts w:ascii="Times New Roman" w:hAnsi="Times New Roman" w:cs="Times New Roman"/>
              </w:rPr>
            </w:pPr>
          </w:p>
        </w:tc>
      </w:tr>
      <w:tr w:rsidR="003408C2" w:rsidRPr="00A37655" w14:paraId="4FD43D54" w14:textId="77777777" w:rsidTr="003408C2">
        <w:trPr>
          <w:trHeight w:val="249"/>
        </w:trPr>
        <w:tc>
          <w:tcPr>
            <w:tcW w:w="9782" w:type="dxa"/>
            <w:gridSpan w:val="7"/>
            <w:vMerge w:val="restart"/>
            <w:shd w:val="clear" w:color="auto" w:fill="F4B083" w:themeFill="accent2" w:themeFillTint="99"/>
          </w:tcPr>
          <w:p w14:paraId="111AB1C0" w14:textId="77777777" w:rsidR="003408C2" w:rsidRPr="002B7FC7" w:rsidRDefault="003408C2" w:rsidP="002B7FC7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5916CFE7" w14:textId="4A683B45" w:rsidR="003408C2" w:rsidRDefault="002B7FC7" w:rsidP="002B7FC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7FC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Całkowita wartość działu</w:t>
            </w:r>
            <w:r w:rsidR="003408C2" w:rsidRPr="002B7FC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: IV. </w:t>
            </w:r>
            <w:r w:rsidR="003408C2" w:rsidRPr="000D6E89">
              <w:rPr>
                <w:rFonts w:ascii="Times New Roman" w:hAnsi="Times New Roman" w:cs="Times New Roman"/>
                <w:b/>
                <w:sz w:val="28"/>
                <w:szCs w:val="28"/>
              </w:rPr>
              <w:t>Zadaszenie na śmietniki + zielony dach (roślinność)</w:t>
            </w:r>
          </w:p>
          <w:p w14:paraId="313CC8D3" w14:textId="77777777" w:rsidR="003408C2" w:rsidRDefault="003408C2" w:rsidP="00CF7F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D382502" w14:textId="77777777" w:rsidR="005442DD" w:rsidRPr="000D6E89" w:rsidRDefault="005442DD" w:rsidP="00CF7F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shd w:val="clear" w:color="auto" w:fill="F4B083" w:themeFill="accent2" w:themeFillTint="99"/>
          </w:tcPr>
          <w:p w14:paraId="3B180509" w14:textId="5DAF24EE" w:rsidR="003408C2" w:rsidRPr="003408C2" w:rsidRDefault="003408C2" w:rsidP="00CF7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CD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Wartość netto    </w:t>
            </w:r>
            <w:r w:rsidRPr="003408C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(suma kolumny 7)</w:t>
            </w:r>
          </w:p>
        </w:tc>
        <w:tc>
          <w:tcPr>
            <w:tcW w:w="3543" w:type="dxa"/>
            <w:gridSpan w:val="2"/>
            <w:shd w:val="clear" w:color="auto" w:fill="F4B083" w:themeFill="accent2" w:themeFillTint="99"/>
          </w:tcPr>
          <w:p w14:paraId="6780B608" w14:textId="2CFC93E0" w:rsidR="003408C2" w:rsidRPr="003408C2" w:rsidRDefault="003408C2" w:rsidP="00CF7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CD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Wartość brutto                            </w:t>
            </w:r>
            <w:r w:rsidRPr="003408C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(suma kolumny10)</w:t>
            </w:r>
          </w:p>
        </w:tc>
      </w:tr>
      <w:tr w:rsidR="003408C2" w:rsidRPr="00A37655" w14:paraId="6216BD20" w14:textId="77777777" w:rsidTr="00B03408">
        <w:trPr>
          <w:trHeight w:val="249"/>
        </w:trPr>
        <w:tc>
          <w:tcPr>
            <w:tcW w:w="9782" w:type="dxa"/>
            <w:gridSpan w:val="7"/>
            <w:vMerge/>
            <w:shd w:val="clear" w:color="auto" w:fill="F4B083" w:themeFill="accent2" w:themeFillTint="99"/>
          </w:tcPr>
          <w:p w14:paraId="0573F23A" w14:textId="77777777" w:rsidR="003408C2" w:rsidRPr="000D6E89" w:rsidRDefault="003408C2" w:rsidP="00CF7F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shd w:val="clear" w:color="auto" w:fill="F4B083" w:themeFill="accent2" w:themeFillTint="99"/>
          </w:tcPr>
          <w:p w14:paraId="4C2047BB" w14:textId="72E5BC19" w:rsidR="003408C2" w:rsidRPr="007354D3" w:rsidRDefault="003408C2" w:rsidP="00CF7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4D3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…………….zł</w:t>
            </w:r>
          </w:p>
        </w:tc>
        <w:tc>
          <w:tcPr>
            <w:tcW w:w="3543" w:type="dxa"/>
            <w:gridSpan w:val="2"/>
            <w:shd w:val="clear" w:color="auto" w:fill="F4B083" w:themeFill="accent2" w:themeFillTint="99"/>
          </w:tcPr>
          <w:p w14:paraId="1C0E0D08" w14:textId="40B1EA85" w:rsidR="003408C2" w:rsidRPr="007354D3" w:rsidRDefault="003408C2" w:rsidP="00CF7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4D3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…………………zł</w:t>
            </w:r>
          </w:p>
        </w:tc>
      </w:tr>
      <w:tr w:rsidR="00153EA6" w:rsidRPr="00A37655" w14:paraId="684F850A" w14:textId="6AE3EC25" w:rsidTr="00153EA6">
        <w:trPr>
          <w:trHeight w:val="850"/>
        </w:trPr>
        <w:tc>
          <w:tcPr>
            <w:tcW w:w="15735" w:type="dxa"/>
            <w:gridSpan w:val="11"/>
            <w:shd w:val="clear" w:color="auto" w:fill="7FE5F9"/>
          </w:tcPr>
          <w:p w14:paraId="44E72AE0" w14:textId="183D3052" w:rsidR="00153EA6" w:rsidRPr="000D6E89" w:rsidRDefault="002B7FC7" w:rsidP="00CF7F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7FC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Dział </w:t>
            </w:r>
            <w:r w:rsidR="00153EA6" w:rsidRPr="002B7FC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V</w:t>
            </w:r>
            <w:r w:rsidR="00153EA6" w:rsidRPr="000D6E89">
              <w:rPr>
                <w:rFonts w:ascii="Times New Roman" w:hAnsi="Times New Roman" w:cs="Times New Roman"/>
                <w:b/>
                <w:sz w:val="28"/>
                <w:szCs w:val="28"/>
              </w:rPr>
              <w:t>. Ściółka na rabaty, ziemia ogrodowa, podłoże kompostowe, keramzyt, ekologiczny nawóz</w:t>
            </w:r>
          </w:p>
        </w:tc>
      </w:tr>
      <w:tr w:rsidR="00153EA6" w:rsidRPr="00A37655" w14:paraId="788ED754" w14:textId="77777777" w:rsidTr="00153EA6">
        <w:trPr>
          <w:trHeight w:val="324"/>
        </w:trPr>
        <w:tc>
          <w:tcPr>
            <w:tcW w:w="709" w:type="dxa"/>
            <w:shd w:val="clear" w:color="auto" w:fill="BFBFBF" w:themeFill="background1" w:themeFillShade="BF"/>
          </w:tcPr>
          <w:p w14:paraId="3F13CDB9" w14:textId="75D3D68B" w:rsidR="00153EA6" w:rsidRPr="005442DD" w:rsidRDefault="00153EA6" w:rsidP="00153E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42DD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75C8030D" w14:textId="0774FDBB" w:rsidR="00153EA6" w:rsidRPr="005442DD" w:rsidRDefault="00153EA6" w:rsidP="00153EA6">
            <w:pPr>
              <w:pStyle w:val="Nagwek1"/>
              <w:jc w:val="center"/>
              <w:rPr>
                <w:bCs w:val="0"/>
                <w:sz w:val="22"/>
                <w:szCs w:val="22"/>
              </w:rPr>
            </w:pPr>
            <w:r w:rsidRPr="005442DD">
              <w:rPr>
                <w:bCs w:val="0"/>
                <w:sz w:val="22"/>
                <w:szCs w:val="22"/>
              </w:rPr>
              <w:t>Nazwa towaru</w:t>
            </w:r>
          </w:p>
        </w:tc>
        <w:tc>
          <w:tcPr>
            <w:tcW w:w="3686" w:type="dxa"/>
            <w:gridSpan w:val="2"/>
            <w:shd w:val="clear" w:color="auto" w:fill="BFBFBF" w:themeFill="background1" w:themeFillShade="BF"/>
          </w:tcPr>
          <w:p w14:paraId="152A098E" w14:textId="4FCD598C" w:rsidR="00153EA6" w:rsidRPr="005442DD" w:rsidRDefault="00153EA6" w:rsidP="00153EA6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lang w:eastAsia="pl-PL"/>
              </w:rPr>
            </w:pPr>
            <w:r w:rsidRPr="005442DD">
              <w:rPr>
                <w:rFonts w:ascii="Times New Roman" w:eastAsia="Times New Roman" w:hAnsi="Times New Roman" w:cs="Times New Roman"/>
                <w:b/>
                <w:kern w:val="36"/>
                <w:lang w:eastAsia="pl-PL"/>
              </w:rPr>
              <w:t>Opis towaru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14:paraId="08BD3B92" w14:textId="5E9316C6" w:rsidR="00153EA6" w:rsidRPr="005442DD" w:rsidRDefault="00153EA6" w:rsidP="00153E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42DD">
              <w:rPr>
                <w:rFonts w:ascii="Times New Roman" w:hAnsi="Times New Roman" w:cs="Times New Roman"/>
                <w:b/>
              </w:rPr>
              <w:t>Ilość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5EA2FF3E" w14:textId="784D5A6F" w:rsidR="00153EA6" w:rsidRPr="005442DD" w:rsidRDefault="00153EA6" w:rsidP="005442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42DD">
              <w:rPr>
                <w:rFonts w:ascii="Times New Roman" w:hAnsi="Times New Roman" w:cs="Times New Roman"/>
                <w:b/>
                <w:sz w:val="20"/>
                <w:szCs w:val="20"/>
              </w:rPr>
              <w:t>Jednostka miary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2E26D7FF" w14:textId="21222165" w:rsidR="00153EA6" w:rsidRPr="005442DD" w:rsidRDefault="00153EA6" w:rsidP="00153E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42DD">
              <w:rPr>
                <w:rFonts w:ascii="Times New Roman" w:hAnsi="Times New Roman" w:cs="Times New Roman"/>
                <w:b/>
              </w:rPr>
              <w:t>Cena jednostkowa netto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23392FC0" w14:textId="198ED904" w:rsidR="00153EA6" w:rsidRPr="005442DD" w:rsidRDefault="00153EA6" w:rsidP="00153E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309F">
              <w:rPr>
                <w:rFonts w:ascii="Times New Roman" w:hAnsi="Times New Roman" w:cs="Times New Roman"/>
                <w:b/>
                <w:color w:val="FF0000"/>
              </w:rPr>
              <w:t>Wartość netto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14:paraId="63E9919E" w14:textId="56C62739" w:rsidR="00153EA6" w:rsidRPr="005442DD" w:rsidRDefault="00153EA6" w:rsidP="00153E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42DD">
              <w:rPr>
                <w:rFonts w:ascii="Times New Roman" w:hAnsi="Times New Roman" w:cs="Times New Roman"/>
                <w:b/>
              </w:rPr>
              <w:t>Stawka VAT (%)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1284556F" w14:textId="2B75B17E" w:rsidR="00153EA6" w:rsidRPr="005442DD" w:rsidRDefault="00153EA6" w:rsidP="00153E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42DD">
              <w:rPr>
                <w:rFonts w:ascii="Times New Roman" w:hAnsi="Times New Roman" w:cs="Times New Roman"/>
                <w:b/>
              </w:rPr>
              <w:t>Kwota podatku VAT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14:paraId="79CE408A" w14:textId="2E74A669" w:rsidR="00153EA6" w:rsidRPr="005442DD" w:rsidRDefault="00153EA6" w:rsidP="00153E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309F">
              <w:rPr>
                <w:rFonts w:ascii="Times New Roman" w:hAnsi="Times New Roman" w:cs="Times New Roman"/>
                <w:b/>
                <w:color w:val="FF0000"/>
              </w:rPr>
              <w:t>Wartość  brutto</w:t>
            </w:r>
          </w:p>
        </w:tc>
      </w:tr>
      <w:tr w:rsidR="00153EA6" w:rsidRPr="00A37655" w14:paraId="43CD3709" w14:textId="77777777" w:rsidTr="00153EA6">
        <w:trPr>
          <w:trHeight w:val="418"/>
        </w:trPr>
        <w:tc>
          <w:tcPr>
            <w:tcW w:w="709" w:type="dxa"/>
            <w:shd w:val="clear" w:color="auto" w:fill="BFBFBF" w:themeFill="background1" w:themeFillShade="BF"/>
          </w:tcPr>
          <w:p w14:paraId="00380FE9" w14:textId="415BCFDE" w:rsidR="00153EA6" w:rsidRPr="005442DD" w:rsidRDefault="00153EA6" w:rsidP="00153EA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5442DD">
              <w:rPr>
                <w:rFonts w:ascii="Times New Roman" w:hAnsi="Times New Roman" w:cs="Times New Roman"/>
                <w:b/>
                <w:color w:val="FF0000"/>
              </w:rPr>
              <w:t>1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01C6FF71" w14:textId="7A425CB9" w:rsidR="00153EA6" w:rsidRPr="005442DD" w:rsidRDefault="00153EA6" w:rsidP="00153EA6">
            <w:pPr>
              <w:pStyle w:val="Nagwek1"/>
              <w:jc w:val="center"/>
              <w:rPr>
                <w:bCs w:val="0"/>
                <w:color w:val="FF0000"/>
                <w:sz w:val="22"/>
                <w:szCs w:val="22"/>
              </w:rPr>
            </w:pPr>
            <w:r w:rsidRPr="005442DD">
              <w:rPr>
                <w:bCs w:val="0"/>
                <w:color w:val="FF0000"/>
                <w:sz w:val="22"/>
                <w:szCs w:val="22"/>
              </w:rPr>
              <w:t>2</w:t>
            </w:r>
          </w:p>
        </w:tc>
        <w:tc>
          <w:tcPr>
            <w:tcW w:w="3686" w:type="dxa"/>
            <w:gridSpan w:val="2"/>
            <w:shd w:val="clear" w:color="auto" w:fill="BFBFBF" w:themeFill="background1" w:themeFillShade="BF"/>
          </w:tcPr>
          <w:p w14:paraId="4A424275" w14:textId="7DE07974" w:rsidR="00153EA6" w:rsidRPr="005442DD" w:rsidRDefault="00153EA6" w:rsidP="00153EA6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lang w:eastAsia="pl-PL"/>
              </w:rPr>
            </w:pPr>
            <w:r w:rsidRPr="005442DD">
              <w:rPr>
                <w:rFonts w:ascii="Times New Roman" w:eastAsia="Times New Roman" w:hAnsi="Times New Roman" w:cs="Times New Roman"/>
                <w:b/>
                <w:color w:val="FF0000"/>
                <w:kern w:val="36"/>
                <w:lang w:eastAsia="pl-PL"/>
              </w:rPr>
              <w:t>3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14:paraId="6AFC5164" w14:textId="27A0521A" w:rsidR="00153EA6" w:rsidRPr="005442DD" w:rsidRDefault="00153EA6" w:rsidP="00153EA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5442DD">
              <w:rPr>
                <w:rFonts w:ascii="Times New Roman" w:hAnsi="Times New Roman" w:cs="Times New Roman"/>
                <w:b/>
                <w:color w:val="FF0000"/>
              </w:rPr>
              <w:t>4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6CCB4D81" w14:textId="4C7A65C5" w:rsidR="00153EA6" w:rsidRPr="005442DD" w:rsidRDefault="00153EA6" w:rsidP="00153EA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5442DD">
              <w:rPr>
                <w:rFonts w:ascii="Times New Roman" w:hAnsi="Times New Roman" w:cs="Times New Roman"/>
                <w:b/>
                <w:color w:val="FF0000"/>
              </w:rPr>
              <w:t>5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4E694885" w14:textId="0E9F047F" w:rsidR="00153EA6" w:rsidRPr="005442DD" w:rsidRDefault="00153EA6" w:rsidP="00153EA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5442DD">
              <w:rPr>
                <w:rFonts w:ascii="Times New Roman" w:hAnsi="Times New Roman" w:cs="Times New Roman"/>
                <w:b/>
                <w:color w:val="FF0000"/>
              </w:rPr>
              <w:t>6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380FFD7E" w14:textId="60531708" w:rsidR="00153EA6" w:rsidRPr="005442DD" w:rsidRDefault="00153EA6" w:rsidP="00153EA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5442DD">
              <w:rPr>
                <w:rFonts w:ascii="Times New Roman" w:hAnsi="Times New Roman" w:cs="Times New Roman"/>
                <w:b/>
                <w:color w:val="FF0000"/>
              </w:rPr>
              <w:t>7 (4x6)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14:paraId="587CA92F" w14:textId="6EA785DD" w:rsidR="00153EA6" w:rsidRPr="005442DD" w:rsidRDefault="00153EA6" w:rsidP="00153EA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5442DD">
              <w:rPr>
                <w:rFonts w:ascii="Times New Roman" w:hAnsi="Times New Roman" w:cs="Times New Roman"/>
                <w:b/>
                <w:color w:val="FF0000"/>
              </w:rPr>
              <w:t>8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417344D1" w14:textId="5A1675FF" w:rsidR="00153EA6" w:rsidRPr="005442DD" w:rsidRDefault="00153EA6" w:rsidP="00153EA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5442DD">
              <w:rPr>
                <w:rFonts w:ascii="Times New Roman" w:hAnsi="Times New Roman" w:cs="Times New Roman"/>
                <w:b/>
                <w:color w:val="FF0000"/>
              </w:rPr>
              <w:t>9 (7x8)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14:paraId="7E23F078" w14:textId="291DD444" w:rsidR="00153EA6" w:rsidRPr="005442DD" w:rsidRDefault="00153EA6" w:rsidP="00153EA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5442DD">
              <w:rPr>
                <w:rFonts w:ascii="Times New Roman" w:hAnsi="Times New Roman" w:cs="Times New Roman"/>
                <w:b/>
                <w:color w:val="FF0000"/>
              </w:rPr>
              <w:t>10 (7+9)</w:t>
            </w:r>
          </w:p>
        </w:tc>
      </w:tr>
      <w:tr w:rsidR="00CF7F61" w:rsidRPr="00A37655" w14:paraId="18E0D4B2" w14:textId="73649F46" w:rsidTr="001834FB">
        <w:trPr>
          <w:trHeight w:val="324"/>
        </w:trPr>
        <w:tc>
          <w:tcPr>
            <w:tcW w:w="709" w:type="dxa"/>
          </w:tcPr>
          <w:p w14:paraId="5411A1AE" w14:textId="0421AB0E" w:rsidR="00CF7F61" w:rsidRPr="00AE75AC" w:rsidRDefault="00CF7F61" w:rsidP="00CF7F61">
            <w:pPr>
              <w:rPr>
                <w:rFonts w:ascii="Times New Roman" w:hAnsi="Times New Roman" w:cs="Times New Roman"/>
                <w:b/>
              </w:rPr>
            </w:pPr>
            <w:r w:rsidRPr="00AE75AC">
              <w:rPr>
                <w:rFonts w:ascii="Times New Roman" w:hAnsi="Times New Roman" w:cs="Times New Roman"/>
                <w:b/>
              </w:rPr>
              <w:t>14.</w:t>
            </w:r>
          </w:p>
        </w:tc>
        <w:tc>
          <w:tcPr>
            <w:tcW w:w="1985" w:type="dxa"/>
          </w:tcPr>
          <w:p w14:paraId="7752B25A" w14:textId="178C9611" w:rsidR="00CF7F61" w:rsidRPr="00AE75AC" w:rsidRDefault="00CF7F61" w:rsidP="00CF7F61">
            <w:pPr>
              <w:pStyle w:val="Nagwek1"/>
              <w:rPr>
                <w:sz w:val="24"/>
                <w:szCs w:val="24"/>
              </w:rPr>
            </w:pPr>
            <w:r w:rsidRPr="00AE75AC">
              <w:rPr>
                <w:sz w:val="24"/>
                <w:szCs w:val="24"/>
              </w:rPr>
              <w:t>Drenaż (Keramzyt)</w:t>
            </w:r>
          </w:p>
        </w:tc>
        <w:tc>
          <w:tcPr>
            <w:tcW w:w="3686" w:type="dxa"/>
            <w:gridSpan w:val="2"/>
          </w:tcPr>
          <w:p w14:paraId="43747B5C" w14:textId="0826272C" w:rsidR="00CF7F61" w:rsidRPr="00D01A61" w:rsidRDefault="00CF7F61" w:rsidP="00CF7F61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pl-PL"/>
              </w:rPr>
            </w:pPr>
            <w:r w:rsidRPr="00D01A6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pl-PL"/>
              </w:rPr>
              <w:t>Frakcja granulatu 4-10 mm</w:t>
            </w:r>
          </w:p>
        </w:tc>
        <w:tc>
          <w:tcPr>
            <w:tcW w:w="850" w:type="dxa"/>
          </w:tcPr>
          <w:p w14:paraId="2F1ACD83" w14:textId="0765D5EF" w:rsidR="00CF7F61" w:rsidRPr="00AA1B35" w:rsidRDefault="00CF7F61" w:rsidP="00CF7F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1B35">
              <w:rPr>
                <w:rFonts w:ascii="Times New Roman" w:hAnsi="Times New Roman" w:cs="Times New Roman"/>
                <w:b/>
                <w:bCs/>
              </w:rPr>
              <w:t>300</w:t>
            </w:r>
          </w:p>
        </w:tc>
        <w:tc>
          <w:tcPr>
            <w:tcW w:w="1134" w:type="dxa"/>
          </w:tcPr>
          <w:p w14:paraId="5A912D7B" w14:textId="68CCD770" w:rsidR="00CF7F61" w:rsidRPr="00D01A61" w:rsidRDefault="00CF7F61" w:rsidP="00CF7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A61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1418" w:type="dxa"/>
          </w:tcPr>
          <w:p w14:paraId="2A433711" w14:textId="77777777" w:rsidR="00CF7F61" w:rsidRDefault="00CF7F61" w:rsidP="00CF7F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1D35D75E" w14:textId="77777777" w:rsidR="00CF7F61" w:rsidRDefault="00CF7F61" w:rsidP="00CF7F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66AD4885" w14:textId="7EF3BDC0" w:rsidR="00CF7F61" w:rsidRPr="00A37655" w:rsidRDefault="00CF7F61" w:rsidP="00CF7F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047055C5" w14:textId="77777777" w:rsidR="00CF7F61" w:rsidRPr="00A37655" w:rsidRDefault="00CF7F61" w:rsidP="00CF7F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763F40B4" w14:textId="77777777" w:rsidR="00CF7F61" w:rsidRPr="00A37655" w:rsidRDefault="00CF7F61" w:rsidP="00CF7F61">
            <w:pPr>
              <w:rPr>
                <w:rFonts w:ascii="Times New Roman" w:hAnsi="Times New Roman" w:cs="Times New Roman"/>
              </w:rPr>
            </w:pPr>
          </w:p>
        </w:tc>
      </w:tr>
      <w:tr w:rsidR="00CF7F61" w:rsidRPr="00A37655" w14:paraId="6CBAE6DA" w14:textId="73A23864" w:rsidTr="001834FB">
        <w:trPr>
          <w:trHeight w:val="763"/>
        </w:trPr>
        <w:tc>
          <w:tcPr>
            <w:tcW w:w="709" w:type="dxa"/>
          </w:tcPr>
          <w:p w14:paraId="12AD2DE9" w14:textId="4A7A0EAA" w:rsidR="00CF7F61" w:rsidRPr="00AE75AC" w:rsidRDefault="00CF7F61" w:rsidP="00CF7F61">
            <w:pPr>
              <w:rPr>
                <w:rFonts w:ascii="Times New Roman" w:hAnsi="Times New Roman" w:cs="Times New Roman"/>
                <w:b/>
              </w:rPr>
            </w:pPr>
            <w:r w:rsidRPr="00AE75AC">
              <w:rPr>
                <w:rFonts w:ascii="Times New Roman" w:hAnsi="Times New Roman" w:cs="Times New Roman"/>
                <w:b/>
              </w:rPr>
              <w:t>15.</w:t>
            </w:r>
          </w:p>
        </w:tc>
        <w:tc>
          <w:tcPr>
            <w:tcW w:w="1985" w:type="dxa"/>
          </w:tcPr>
          <w:p w14:paraId="69F360E3" w14:textId="44F2BF2E" w:rsidR="00CF7F61" w:rsidRPr="00AE75AC" w:rsidRDefault="00CF7F61" w:rsidP="00CF7F61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pl-PL"/>
              </w:rPr>
            </w:pPr>
            <w:r w:rsidRPr="00AE75AC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pl-PL"/>
              </w:rPr>
              <w:t>Podłoże kompostowe do roślin</w:t>
            </w:r>
          </w:p>
        </w:tc>
        <w:tc>
          <w:tcPr>
            <w:tcW w:w="3686" w:type="dxa"/>
            <w:gridSpan w:val="2"/>
          </w:tcPr>
          <w:p w14:paraId="18C708BB" w14:textId="1EB6161E" w:rsidR="00CF7F61" w:rsidRPr="00D01A61" w:rsidRDefault="00CF7F61" w:rsidP="00CF7F61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pl-PL"/>
              </w:rPr>
            </w:pPr>
            <w:r w:rsidRPr="00D01A6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pl-PL"/>
              </w:rPr>
              <w:t>Mieszanka organiczna przeznaczona do uprawy roślin ozdobnych</w:t>
            </w:r>
          </w:p>
        </w:tc>
        <w:tc>
          <w:tcPr>
            <w:tcW w:w="850" w:type="dxa"/>
          </w:tcPr>
          <w:p w14:paraId="0095B161" w14:textId="2DA2E898" w:rsidR="00CF7F61" w:rsidRPr="00AA1B35" w:rsidRDefault="00CF7F61" w:rsidP="00CF7F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1B35">
              <w:rPr>
                <w:rFonts w:ascii="Times New Roman" w:hAnsi="Times New Roman" w:cs="Times New Roman"/>
                <w:b/>
                <w:bCs/>
              </w:rPr>
              <w:t>1500</w:t>
            </w:r>
          </w:p>
        </w:tc>
        <w:tc>
          <w:tcPr>
            <w:tcW w:w="1134" w:type="dxa"/>
          </w:tcPr>
          <w:p w14:paraId="7C14ED4A" w14:textId="5DC1DA4C" w:rsidR="00CF7F61" w:rsidRPr="00D01A61" w:rsidRDefault="00CF7F61" w:rsidP="00CF7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A61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1418" w:type="dxa"/>
          </w:tcPr>
          <w:p w14:paraId="0F61712E" w14:textId="77777777" w:rsidR="00CF7F61" w:rsidRDefault="00CF7F61" w:rsidP="00CF7F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07A229B0" w14:textId="77777777" w:rsidR="00CF7F61" w:rsidRDefault="00CF7F61" w:rsidP="00CF7F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26A6B38B" w14:textId="67C371A6" w:rsidR="00CF7F61" w:rsidRPr="00A37655" w:rsidRDefault="00CF7F61" w:rsidP="00CF7F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15BD536D" w14:textId="77777777" w:rsidR="00CF7F61" w:rsidRPr="00A37655" w:rsidRDefault="00CF7F61" w:rsidP="00CF7F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315A5009" w14:textId="77777777" w:rsidR="00CF7F61" w:rsidRPr="00A37655" w:rsidRDefault="00CF7F61" w:rsidP="00CF7F61">
            <w:pPr>
              <w:rPr>
                <w:rFonts w:ascii="Times New Roman" w:hAnsi="Times New Roman" w:cs="Times New Roman"/>
              </w:rPr>
            </w:pPr>
          </w:p>
        </w:tc>
      </w:tr>
      <w:tr w:rsidR="00CF7F61" w:rsidRPr="00A37655" w14:paraId="7F60AF63" w14:textId="70BD3EE9" w:rsidTr="001834FB">
        <w:trPr>
          <w:trHeight w:val="249"/>
        </w:trPr>
        <w:tc>
          <w:tcPr>
            <w:tcW w:w="709" w:type="dxa"/>
          </w:tcPr>
          <w:p w14:paraId="7580511D" w14:textId="1CB4129F" w:rsidR="00CF7F61" w:rsidRPr="00AE75AC" w:rsidRDefault="00CF7F61" w:rsidP="00CF7F61">
            <w:pPr>
              <w:rPr>
                <w:rFonts w:ascii="Times New Roman" w:hAnsi="Times New Roman" w:cs="Times New Roman"/>
                <w:b/>
              </w:rPr>
            </w:pPr>
            <w:r w:rsidRPr="00AE75AC">
              <w:rPr>
                <w:rFonts w:ascii="Times New Roman" w:hAnsi="Times New Roman" w:cs="Times New Roman"/>
                <w:b/>
              </w:rPr>
              <w:t>16.</w:t>
            </w:r>
          </w:p>
        </w:tc>
        <w:tc>
          <w:tcPr>
            <w:tcW w:w="1985" w:type="dxa"/>
          </w:tcPr>
          <w:p w14:paraId="72D4F0C8" w14:textId="118B1F32" w:rsidR="00CF7F61" w:rsidRPr="00AE75AC" w:rsidRDefault="00CF7F61" w:rsidP="00CF7F61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pl-PL"/>
              </w:rPr>
            </w:pPr>
            <w:r w:rsidRPr="00AE75AC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pl-PL"/>
              </w:rPr>
              <w:t>Ściółka na rabaty</w:t>
            </w:r>
          </w:p>
        </w:tc>
        <w:tc>
          <w:tcPr>
            <w:tcW w:w="3686" w:type="dxa"/>
            <w:gridSpan w:val="2"/>
          </w:tcPr>
          <w:p w14:paraId="56B4B986" w14:textId="71D8F188" w:rsidR="00CF7F61" w:rsidRPr="00D01A61" w:rsidRDefault="00CF7F61" w:rsidP="00CF7F61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A61">
              <w:rPr>
                <w:rFonts w:ascii="Times New Roman" w:hAnsi="Times New Roman" w:cs="Times New Roman"/>
                <w:sz w:val="24"/>
                <w:szCs w:val="24"/>
              </w:rPr>
              <w:t>Kora ograniczająca wysychanie ziemi, zachwaszczenie i chroniąca przed mrozem</w:t>
            </w:r>
          </w:p>
        </w:tc>
        <w:tc>
          <w:tcPr>
            <w:tcW w:w="850" w:type="dxa"/>
          </w:tcPr>
          <w:p w14:paraId="05DC9229" w14:textId="2138862D" w:rsidR="00CF7F61" w:rsidRPr="00AA1B35" w:rsidRDefault="00CF7F61" w:rsidP="00CF7F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1B35">
              <w:rPr>
                <w:rFonts w:ascii="Times New Roman" w:hAnsi="Times New Roman" w:cs="Times New Roman"/>
                <w:b/>
                <w:bCs/>
              </w:rPr>
              <w:t>10 000</w:t>
            </w:r>
          </w:p>
        </w:tc>
        <w:tc>
          <w:tcPr>
            <w:tcW w:w="1134" w:type="dxa"/>
          </w:tcPr>
          <w:p w14:paraId="3920080D" w14:textId="10802AFE" w:rsidR="00CF7F61" w:rsidRPr="00D01A61" w:rsidRDefault="00CF7F61" w:rsidP="00CF7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A61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1418" w:type="dxa"/>
          </w:tcPr>
          <w:p w14:paraId="2F9C527C" w14:textId="77777777" w:rsidR="00CF7F61" w:rsidRDefault="00CF7F61" w:rsidP="00CF7F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10874567" w14:textId="77777777" w:rsidR="00CF7F61" w:rsidRDefault="00CF7F61" w:rsidP="00CF7F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6E3E2A69" w14:textId="4FEBD3BB" w:rsidR="00CF7F61" w:rsidRPr="00A37655" w:rsidRDefault="00CF7F61" w:rsidP="00CF7F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0BD038B2" w14:textId="77777777" w:rsidR="00CF7F61" w:rsidRPr="00A37655" w:rsidRDefault="00CF7F61" w:rsidP="00CF7F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27236216" w14:textId="77777777" w:rsidR="00CF7F61" w:rsidRPr="00A37655" w:rsidRDefault="00CF7F61" w:rsidP="00CF7F61">
            <w:pPr>
              <w:rPr>
                <w:rFonts w:ascii="Times New Roman" w:hAnsi="Times New Roman" w:cs="Times New Roman"/>
              </w:rPr>
            </w:pPr>
          </w:p>
        </w:tc>
      </w:tr>
      <w:tr w:rsidR="00CF7F61" w:rsidRPr="00A37655" w14:paraId="25C0C153" w14:textId="1376C022" w:rsidTr="001834FB">
        <w:trPr>
          <w:trHeight w:val="338"/>
        </w:trPr>
        <w:tc>
          <w:tcPr>
            <w:tcW w:w="709" w:type="dxa"/>
          </w:tcPr>
          <w:p w14:paraId="181D43C1" w14:textId="713C9FDB" w:rsidR="00CF7F61" w:rsidRPr="00AE75AC" w:rsidRDefault="00CF7F61" w:rsidP="00CF7F61">
            <w:pPr>
              <w:rPr>
                <w:rFonts w:ascii="Times New Roman" w:hAnsi="Times New Roman" w:cs="Times New Roman"/>
                <w:b/>
              </w:rPr>
            </w:pPr>
            <w:r w:rsidRPr="00AE75AC">
              <w:rPr>
                <w:rFonts w:ascii="Times New Roman" w:hAnsi="Times New Roman" w:cs="Times New Roman"/>
                <w:b/>
              </w:rPr>
              <w:t>17.</w:t>
            </w:r>
          </w:p>
        </w:tc>
        <w:tc>
          <w:tcPr>
            <w:tcW w:w="1985" w:type="dxa"/>
          </w:tcPr>
          <w:p w14:paraId="49A9A9B4" w14:textId="78E1C1E3" w:rsidR="00CF7F61" w:rsidRPr="00AE75AC" w:rsidRDefault="00CF7F61" w:rsidP="00CF7F61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pl-PL"/>
              </w:rPr>
            </w:pPr>
            <w:r w:rsidRPr="00AE75AC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pl-PL"/>
              </w:rPr>
              <w:t xml:space="preserve">Ekologiczne nawozy do roślin ozdobnych </w:t>
            </w:r>
            <w:r w:rsidRPr="00AE75AC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pl-PL"/>
              </w:rPr>
              <w:lastRenderedPageBreak/>
              <w:t>(drzewa, krzewy, byliny, cebule)</w:t>
            </w:r>
          </w:p>
        </w:tc>
        <w:tc>
          <w:tcPr>
            <w:tcW w:w="3686" w:type="dxa"/>
            <w:gridSpan w:val="2"/>
          </w:tcPr>
          <w:p w14:paraId="35BCFB4F" w14:textId="6757D837" w:rsidR="00CF7F61" w:rsidRPr="00D01A61" w:rsidRDefault="00CF7F61" w:rsidP="00CF7F61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pl-PL"/>
              </w:rPr>
            </w:pPr>
            <w:r w:rsidRPr="00D01A6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pl-PL"/>
              </w:rPr>
              <w:lastRenderedPageBreak/>
              <w:t xml:space="preserve"> Bezpieczny dla ludzi i zwierząt, nie wymaga okresu karencji i prewencji, powstały wyłącznie z </w:t>
            </w:r>
            <w:r w:rsidRPr="00D01A6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pl-PL"/>
              </w:rPr>
              <w:lastRenderedPageBreak/>
              <w:t>surowców stosowanych w ogrodnictwie ekologicznym</w:t>
            </w:r>
          </w:p>
        </w:tc>
        <w:tc>
          <w:tcPr>
            <w:tcW w:w="850" w:type="dxa"/>
          </w:tcPr>
          <w:p w14:paraId="1B8AC8CE" w14:textId="2C5926DD" w:rsidR="00CF7F61" w:rsidRPr="00AA1B35" w:rsidRDefault="00CF7F61" w:rsidP="00CF7F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1B35">
              <w:rPr>
                <w:rFonts w:ascii="Times New Roman" w:hAnsi="Times New Roman" w:cs="Times New Roman"/>
                <w:b/>
                <w:bCs/>
              </w:rPr>
              <w:lastRenderedPageBreak/>
              <w:t>1 800</w:t>
            </w:r>
          </w:p>
        </w:tc>
        <w:tc>
          <w:tcPr>
            <w:tcW w:w="1134" w:type="dxa"/>
          </w:tcPr>
          <w:p w14:paraId="16A58ED8" w14:textId="2E386C72" w:rsidR="00CF7F61" w:rsidRPr="00D01A61" w:rsidRDefault="00CF7F61" w:rsidP="00CF7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A61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1418" w:type="dxa"/>
          </w:tcPr>
          <w:p w14:paraId="188A6A42" w14:textId="77777777" w:rsidR="00CF7F61" w:rsidRDefault="00CF7F61" w:rsidP="00CF7F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743DAE00" w14:textId="77777777" w:rsidR="00CF7F61" w:rsidRDefault="00CF7F61" w:rsidP="00CF7F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2E01E862" w14:textId="25269263" w:rsidR="00CF7F61" w:rsidRPr="00A37655" w:rsidRDefault="00CF7F61" w:rsidP="00CF7F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178E1919" w14:textId="77777777" w:rsidR="00CF7F61" w:rsidRPr="00A37655" w:rsidRDefault="00CF7F61" w:rsidP="00CF7F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4DB59F88" w14:textId="77777777" w:rsidR="00CF7F61" w:rsidRPr="00A37655" w:rsidRDefault="00CF7F61" w:rsidP="00CF7F61">
            <w:pPr>
              <w:rPr>
                <w:rFonts w:ascii="Times New Roman" w:hAnsi="Times New Roman" w:cs="Times New Roman"/>
              </w:rPr>
            </w:pPr>
          </w:p>
        </w:tc>
      </w:tr>
      <w:tr w:rsidR="00CF7F61" w:rsidRPr="00A37655" w14:paraId="7ACD904E" w14:textId="4BB613AD" w:rsidTr="001834FB">
        <w:trPr>
          <w:trHeight w:val="249"/>
        </w:trPr>
        <w:tc>
          <w:tcPr>
            <w:tcW w:w="709" w:type="dxa"/>
          </w:tcPr>
          <w:p w14:paraId="53FDB105" w14:textId="50694130" w:rsidR="00CF7F61" w:rsidRPr="008F2E94" w:rsidRDefault="00CF7F61" w:rsidP="00CF7F61">
            <w:pPr>
              <w:rPr>
                <w:rFonts w:ascii="Times New Roman" w:hAnsi="Times New Roman" w:cs="Times New Roman"/>
                <w:b/>
              </w:rPr>
            </w:pPr>
            <w:r w:rsidRPr="008F2E94">
              <w:rPr>
                <w:rFonts w:ascii="Times New Roman" w:hAnsi="Times New Roman" w:cs="Times New Roman"/>
                <w:b/>
              </w:rPr>
              <w:t>18.</w:t>
            </w:r>
          </w:p>
        </w:tc>
        <w:tc>
          <w:tcPr>
            <w:tcW w:w="1985" w:type="dxa"/>
          </w:tcPr>
          <w:p w14:paraId="135DE424" w14:textId="0465C24D" w:rsidR="00CF7F61" w:rsidRPr="008F2E94" w:rsidRDefault="00CF7F61" w:rsidP="00CF7F61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pl-PL"/>
              </w:rPr>
            </w:pPr>
            <w:r w:rsidRPr="008F2E94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pl-PL"/>
              </w:rPr>
              <w:t>Ziemia ogrodowa uniwersalna</w:t>
            </w:r>
          </w:p>
        </w:tc>
        <w:tc>
          <w:tcPr>
            <w:tcW w:w="3686" w:type="dxa"/>
            <w:gridSpan w:val="2"/>
          </w:tcPr>
          <w:p w14:paraId="467CE203" w14:textId="415F2578" w:rsidR="00CF7F61" w:rsidRPr="00D01A61" w:rsidRDefault="00CF7F61" w:rsidP="005442DD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pl-PL"/>
              </w:rPr>
            </w:pPr>
            <w:r w:rsidRPr="00D01A6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pl-PL"/>
              </w:rPr>
              <w:t xml:space="preserve">Gotowe podłoże przeznaczona do zakładania rabat kwiatowych, </w:t>
            </w:r>
            <w:proofErr w:type="spellStart"/>
            <w:r w:rsidRPr="00D01A6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pl-PL"/>
              </w:rPr>
              <w:t>nasadzeń</w:t>
            </w:r>
            <w:proofErr w:type="spellEnd"/>
            <w:r w:rsidRPr="00D01A6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pl-PL"/>
              </w:rPr>
              <w:t xml:space="preserve"> drzew i krzewów,</w:t>
            </w:r>
          </w:p>
        </w:tc>
        <w:tc>
          <w:tcPr>
            <w:tcW w:w="850" w:type="dxa"/>
          </w:tcPr>
          <w:p w14:paraId="40E70D56" w14:textId="4EDBC8D5" w:rsidR="00CF7F61" w:rsidRPr="00AA1B35" w:rsidRDefault="00CF7F61" w:rsidP="00CF7F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1B35">
              <w:rPr>
                <w:rFonts w:ascii="Times New Roman" w:hAnsi="Times New Roman" w:cs="Times New Roman"/>
                <w:b/>
                <w:bCs/>
              </w:rPr>
              <w:t>4 500</w:t>
            </w:r>
          </w:p>
        </w:tc>
        <w:tc>
          <w:tcPr>
            <w:tcW w:w="1134" w:type="dxa"/>
          </w:tcPr>
          <w:p w14:paraId="2260F8A0" w14:textId="61E2864F" w:rsidR="00CF7F61" w:rsidRPr="00D01A61" w:rsidRDefault="00CF7F61" w:rsidP="00CF7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A61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1418" w:type="dxa"/>
          </w:tcPr>
          <w:p w14:paraId="5C13161E" w14:textId="77777777" w:rsidR="00CF7F61" w:rsidRDefault="00CF7F61" w:rsidP="00CF7F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796420A8" w14:textId="77777777" w:rsidR="00CF7F61" w:rsidRDefault="00CF7F61" w:rsidP="00CF7F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3FF754B9" w14:textId="53CAB78E" w:rsidR="00CF7F61" w:rsidRPr="00A37655" w:rsidRDefault="00CF7F61" w:rsidP="00CF7F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7266E414" w14:textId="77777777" w:rsidR="00CF7F61" w:rsidRPr="00A37655" w:rsidRDefault="00CF7F61" w:rsidP="00CF7F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231DA393" w14:textId="77777777" w:rsidR="00CF7F61" w:rsidRPr="00A37655" w:rsidRDefault="00CF7F61" w:rsidP="00CF7F61">
            <w:pPr>
              <w:rPr>
                <w:rFonts w:ascii="Times New Roman" w:hAnsi="Times New Roman" w:cs="Times New Roman"/>
              </w:rPr>
            </w:pPr>
          </w:p>
        </w:tc>
      </w:tr>
      <w:tr w:rsidR="00153EA6" w:rsidRPr="00A37655" w14:paraId="12237FCC" w14:textId="77777777" w:rsidTr="00153EA6">
        <w:trPr>
          <w:trHeight w:val="567"/>
        </w:trPr>
        <w:tc>
          <w:tcPr>
            <w:tcW w:w="9782" w:type="dxa"/>
            <w:gridSpan w:val="7"/>
            <w:vMerge w:val="restart"/>
            <w:shd w:val="clear" w:color="auto" w:fill="7FE5F9"/>
          </w:tcPr>
          <w:p w14:paraId="5A22EFFB" w14:textId="77777777" w:rsidR="00153EA6" w:rsidRDefault="00153EA6" w:rsidP="00CF7F61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5B2CD701" w14:textId="77777777" w:rsidR="00153EA6" w:rsidRDefault="00153EA6" w:rsidP="002B7FC7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7D8DAD9E" w14:textId="360F061C" w:rsidR="00153EA6" w:rsidRDefault="002B7FC7" w:rsidP="002B7FC7">
            <w:pPr>
              <w:jc w:val="both"/>
              <w:rPr>
                <w:rFonts w:ascii="Times New Roman" w:hAnsi="Times New Roman" w:cs="Times New Roman"/>
              </w:rPr>
            </w:pPr>
            <w:r w:rsidRPr="002B7FC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Całkowita wartość działu </w:t>
            </w:r>
            <w:r w:rsidR="00153EA6" w:rsidRPr="002B7FC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V. </w:t>
            </w:r>
            <w:r w:rsidR="00153EA6" w:rsidRPr="000D6E89">
              <w:rPr>
                <w:rFonts w:ascii="Times New Roman" w:hAnsi="Times New Roman" w:cs="Times New Roman"/>
                <w:b/>
                <w:sz w:val="28"/>
                <w:szCs w:val="28"/>
              </w:rPr>
              <w:t>Ściółka na rabaty, ziemia ogrodowa, podłoże kompostowe, keramzyt, ekologiczny nawóz</w:t>
            </w:r>
          </w:p>
        </w:tc>
        <w:tc>
          <w:tcPr>
            <w:tcW w:w="2410" w:type="dxa"/>
            <w:gridSpan w:val="2"/>
            <w:shd w:val="clear" w:color="auto" w:fill="7FE5F9"/>
          </w:tcPr>
          <w:p w14:paraId="29683047" w14:textId="7D2747BB" w:rsidR="00153EA6" w:rsidRPr="00153EA6" w:rsidRDefault="00153EA6" w:rsidP="00153E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309F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Wartość netto                 </w:t>
            </w:r>
            <w:r w:rsidRPr="007354D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(suma kolumny 7)</w:t>
            </w:r>
          </w:p>
        </w:tc>
        <w:tc>
          <w:tcPr>
            <w:tcW w:w="3543" w:type="dxa"/>
            <w:gridSpan w:val="2"/>
            <w:shd w:val="clear" w:color="auto" w:fill="7FE5F9"/>
          </w:tcPr>
          <w:p w14:paraId="2A5175DE" w14:textId="7FE4929E" w:rsidR="00153EA6" w:rsidRPr="00153EA6" w:rsidRDefault="00153EA6" w:rsidP="00153E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309F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Wartość brutto                                      </w:t>
            </w:r>
            <w:r w:rsidRPr="00153EA6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(suma kolumny 10)</w:t>
            </w:r>
          </w:p>
        </w:tc>
      </w:tr>
      <w:tr w:rsidR="00153EA6" w:rsidRPr="00A37655" w14:paraId="02FB8D02" w14:textId="77777777" w:rsidTr="00153EA6">
        <w:trPr>
          <w:trHeight w:val="1422"/>
        </w:trPr>
        <w:tc>
          <w:tcPr>
            <w:tcW w:w="9782" w:type="dxa"/>
            <w:gridSpan w:val="7"/>
            <w:vMerge/>
            <w:shd w:val="clear" w:color="auto" w:fill="7FE5F9"/>
          </w:tcPr>
          <w:p w14:paraId="250CB5B2" w14:textId="77777777" w:rsidR="00153EA6" w:rsidRDefault="00153EA6" w:rsidP="00CF7F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shd w:val="clear" w:color="auto" w:fill="7FE5F9"/>
          </w:tcPr>
          <w:p w14:paraId="3A990B1E" w14:textId="77777777" w:rsidR="00153EA6" w:rsidRPr="007354D3" w:rsidRDefault="00153EA6" w:rsidP="00CF7F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4CC61FE" w14:textId="77777777" w:rsidR="007354D3" w:rsidRPr="007354D3" w:rsidRDefault="007354D3" w:rsidP="00CF7F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6C1F6A7" w14:textId="2B85EB9B" w:rsidR="007354D3" w:rsidRPr="007354D3" w:rsidRDefault="007354D3" w:rsidP="00CF7F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54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………………….. zł</w:t>
            </w:r>
          </w:p>
        </w:tc>
        <w:tc>
          <w:tcPr>
            <w:tcW w:w="3543" w:type="dxa"/>
            <w:gridSpan w:val="2"/>
            <w:shd w:val="clear" w:color="auto" w:fill="7FE5F9"/>
          </w:tcPr>
          <w:p w14:paraId="2CD0E3C5" w14:textId="77777777" w:rsidR="00153EA6" w:rsidRPr="007354D3" w:rsidRDefault="00153EA6" w:rsidP="00CF7F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5C46185" w14:textId="77777777" w:rsidR="007354D3" w:rsidRPr="007354D3" w:rsidRDefault="007354D3" w:rsidP="00CF7F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1025ECB" w14:textId="0EB7459E" w:rsidR="007354D3" w:rsidRPr="007354D3" w:rsidRDefault="007354D3" w:rsidP="00CF7F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54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……………………………….zł </w:t>
            </w:r>
          </w:p>
        </w:tc>
      </w:tr>
      <w:tr w:rsidR="00185A4D" w:rsidRPr="00A37655" w14:paraId="432D4F6E" w14:textId="4318FC12" w:rsidTr="00185A4D">
        <w:trPr>
          <w:trHeight w:val="708"/>
        </w:trPr>
        <w:tc>
          <w:tcPr>
            <w:tcW w:w="15735" w:type="dxa"/>
            <w:gridSpan w:val="11"/>
            <w:shd w:val="clear" w:color="auto" w:fill="FFFF00"/>
          </w:tcPr>
          <w:p w14:paraId="308B04D3" w14:textId="36CD2DFC" w:rsidR="00185A4D" w:rsidRDefault="002B7FC7" w:rsidP="00185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170297404"/>
            <w:r w:rsidRPr="002B7FC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Dział </w:t>
            </w:r>
            <w:r w:rsidR="00185A4D" w:rsidRPr="002B7FC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VI. </w:t>
            </w:r>
            <w:r w:rsidR="00185A4D" w:rsidRPr="000D6E89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pl-PL"/>
              </w:rPr>
              <w:t>Zbiór wody deszczowej wraz z nawodnieniem terenu</w:t>
            </w:r>
          </w:p>
        </w:tc>
      </w:tr>
      <w:bookmarkEnd w:id="0"/>
      <w:tr w:rsidR="007354D3" w:rsidRPr="00A37655" w14:paraId="6543F570" w14:textId="77777777" w:rsidTr="00185A4D">
        <w:trPr>
          <w:trHeight w:val="498"/>
        </w:trPr>
        <w:tc>
          <w:tcPr>
            <w:tcW w:w="709" w:type="dxa"/>
            <w:shd w:val="clear" w:color="auto" w:fill="BFBFBF" w:themeFill="background1" w:themeFillShade="BF"/>
          </w:tcPr>
          <w:p w14:paraId="34908BF6" w14:textId="0A3EF150" w:rsidR="007354D3" w:rsidRPr="005442DD" w:rsidRDefault="007354D3" w:rsidP="00185A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42DD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28563CA7" w14:textId="0C1BDD24" w:rsidR="007354D3" w:rsidRPr="005442DD" w:rsidRDefault="007354D3" w:rsidP="00185A4D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lang w:eastAsia="pl-PL"/>
              </w:rPr>
            </w:pPr>
            <w:r w:rsidRPr="005442DD">
              <w:rPr>
                <w:rFonts w:ascii="Times New Roman" w:hAnsi="Times New Roman" w:cs="Times New Roman"/>
                <w:b/>
              </w:rPr>
              <w:t>Nazwa towaru</w:t>
            </w:r>
          </w:p>
        </w:tc>
        <w:tc>
          <w:tcPr>
            <w:tcW w:w="3686" w:type="dxa"/>
            <w:gridSpan w:val="2"/>
            <w:shd w:val="clear" w:color="auto" w:fill="BFBFBF" w:themeFill="background1" w:themeFillShade="BF"/>
          </w:tcPr>
          <w:p w14:paraId="0F6195CF" w14:textId="3014BA72" w:rsidR="007354D3" w:rsidRPr="005442DD" w:rsidRDefault="007354D3" w:rsidP="00185A4D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lang w:eastAsia="pl-PL"/>
              </w:rPr>
            </w:pPr>
            <w:r w:rsidRPr="005442DD">
              <w:rPr>
                <w:rFonts w:ascii="Times New Roman" w:eastAsia="Times New Roman" w:hAnsi="Times New Roman" w:cs="Times New Roman"/>
                <w:b/>
                <w:kern w:val="36"/>
                <w:lang w:eastAsia="pl-PL"/>
              </w:rPr>
              <w:t>Opis towaru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14:paraId="2DBCD016" w14:textId="2E3614E5" w:rsidR="007354D3" w:rsidRPr="005442DD" w:rsidRDefault="007354D3" w:rsidP="00185A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42DD">
              <w:rPr>
                <w:rFonts w:ascii="Times New Roman" w:hAnsi="Times New Roman" w:cs="Times New Roman"/>
                <w:b/>
              </w:rPr>
              <w:t>Ilość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3F87A413" w14:textId="383ED4D0" w:rsidR="007354D3" w:rsidRPr="00185A4D" w:rsidRDefault="007354D3" w:rsidP="00185A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A4D">
              <w:rPr>
                <w:rFonts w:ascii="Times New Roman" w:hAnsi="Times New Roman" w:cs="Times New Roman"/>
                <w:b/>
                <w:sz w:val="20"/>
                <w:szCs w:val="20"/>
              </w:rPr>
              <w:t>Jednost</w:t>
            </w:r>
            <w:r w:rsidR="00185A4D" w:rsidRPr="00185A4D">
              <w:rPr>
                <w:rFonts w:ascii="Times New Roman" w:hAnsi="Times New Roman" w:cs="Times New Roman"/>
                <w:b/>
                <w:sz w:val="20"/>
                <w:szCs w:val="20"/>
              </w:rPr>
              <w:t>ka miary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51AE3CB3" w14:textId="42558920" w:rsidR="007354D3" w:rsidRPr="005442DD" w:rsidRDefault="00185A4D" w:rsidP="00185A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42DD">
              <w:rPr>
                <w:rFonts w:ascii="Times New Roman" w:hAnsi="Times New Roman" w:cs="Times New Roman"/>
                <w:b/>
              </w:rPr>
              <w:t>Cena jednostkowa netto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245B8A07" w14:textId="29D6ABA6" w:rsidR="007354D3" w:rsidRPr="005442DD" w:rsidRDefault="00185A4D" w:rsidP="00185A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309F">
              <w:rPr>
                <w:rFonts w:ascii="Times New Roman" w:hAnsi="Times New Roman" w:cs="Times New Roman"/>
                <w:b/>
                <w:color w:val="FF0000"/>
              </w:rPr>
              <w:t>Wartość netto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14:paraId="66CAF0B4" w14:textId="39751996" w:rsidR="007354D3" w:rsidRPr="005442DD" w:rsidRDefault="00185A4D" w:rsidP="00185A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42DD">
              <w:rPr>
                <w:rFonts w:ascii="Times New Roman" w:hAnsi="Times New Roman" w:cs="Times New Roman"/>
                <w:b/>
              </w:rPr>
              <w:t>Stawka VAT (%)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12811225" w14:textId="2A1069B3" w:rsidR="007354D3" w:rsidRPr="005442DD" w:rsidRDefault="00185A4D" w:rsidP="00185A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42DD">
              <w:rPr>
                <w:rFonts w:ascii="Times New Roman" w:hAnsi="Times New Roman" w:cs="Times New Roman"/>
                <w:b/>
              </w:rPr>
              <w:t>Kwota podatku VAT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14:paraId="7CA1C65E" w14:textId="04C169D1" w:rsidR="007354D3" w:rsidRPr="005442DD" w:rsidRDefault="00185A4D" w:rsidP="00185A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309F">
              <w:rPr>
                <w:rFonts w:ascii="Times New Roman" w:hAnsi="Times New Roman" w:cs="Times New Roman"/>
                <w:b/>
                <w:color w:val="FF0000"/>
              </w:rPr>
              <w:t>Wartość brutto</w:t>
            </w:r>
          </w:p>
        </w:tc>
      </w:tr>
      <w:tr w:rsidR="007354D3" w:rsidRPr="00A37655" w14:paraId="0884A122" w14:textId="77777777" w:rsidTr="00185A4D">
        <w:trPr>
          <w:trHeight w:val="498"/>
        </w:trPr>
        <w:tc>
          <w:tcPr>
            <w:tcW w:w="709" w:type="dxa"/>
            <w:shd w:val="clear" w:color="auto" w:fill="BFBFBF" w:themeFill="background1" w:themeFillShade="BF"/>
          </w:tcPr>
          <w:p w14:paraId="6B3917D7" w14:textId="2BBC3CB7" w:rsidR="007354D3" w:rsidRPr="00185A4D" w:rsidRDefault="00185A4D" w:rsidP="00185A4D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85A4D">
              <w:rPr>
                <w:rFonts w:ascii="Times New Roman" w:hAnsi="Times New Roman" w:cs="Times New Roman"/>
                <w:b/>
                <w:color w:val="FF0000"/>
              </w:rPr>
              <w:t>1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0854854D" w14:textId="6F720A3A" w:rsidR="007354D3" w:rsidRPr="00185A4D" w:rsidRDefault="00185A4D" w:rsidP="00185A4D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lang w:eastAsia="pl-PL"/>
              </w:rPr>
            </w:pPr>
            <w:r w:rsidRPr="00185A4D">
              <w:rPr>
                <w:rFonts w:ascii="Times New Roman" w:eastAsia="Times New Roman" w:hAnsi="Times New Roman" w:cs="Times New Roman"/>
                <w:b/>
                <w:color w:val="FF0000"/>
                <w:kern w:val="36"/>
                <w:lang w:eastAsia="pl-PL"/>
              </w:rPr>
              <w:t>2</w:t>
            </w:r>
          </w:p>
        </w:tc>
        <w:tc>
          <w:tcPr>
            <w:tcW w:w="3686" w:type="dxa"/>
            <w:gridSpan w:val="2"/>
            <w:shd w:val="clear" w:color="auto" w:fill="BFBFBF" w:themeFill="background1" w:themeFillShade="BF"/>
          </w:tcPr>
          <w:p w14:paraId="2D8A878E" w14:textId="04FF336F" w:rsidR="007354D3" w:rsidRPr="00185A4D" w:rsidRDefault="00185A4D" w:rsidP="00185A4D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lang w:eastAsia="pl-PL"/>
              </w:rPr>
            </w:pPr>
            <w:r w:rsidRPr="00185A4D">
              <w:rPr>
                <w:rFonts w:ascii="Times New Roman" w:eastAsia="Times New Roman" w:hAnsi="Times New Roman" w:cs="Times New Roman"/>
                <w:b/>
                <w:color w:val="FF0000"/>
                <w:kern w:val="36"/>
                <w:lang w:eastAsia="pl-PL"/>
              </w:rPr>
              <w:t>3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14:paraId="367F2F59" w14:textId="4D64CD37" w:rsidR="007354D3" w:rsidRPr="00185A4D" w:rsidRDefault="00185A4D" w:rsidP="00185A4D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85A4D">
              <w:rPr>
                <w:rFonts w:ascii="Times New Roman" w:hAnsi="Times New Roman" w:cs="Times New Roman"/>
                <w:b/>
                <w:color w:val="FF0000"/>
              </w:rPr>
              <w:t>4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48483E3A" w14:textId="2F21910C" w:rsidR="007354D3" w:rsidRPr="00185A4D" w:rsidRDefault="00185A4D" w:rsidP="00185A4D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85A4D">
              <w:rPr>
                <w:rFonts w:ascii="Times New Roman" w:hAnsi="Times New Roman" w:cs="Times New Roman"/>
                <w:b/>
                <w:color w:val="FF0000"/>
              </w:rPr>
              <w:t>5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16880932" w14:textId="35C63993" w:rsidR="007354D3" w:rsidRPr="00185A4D" w:rsidRDefault="00185A4D" w:rsidP="00185A4D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85A4D">
              <w:rPr>
                <w:rFonts w:ascii="Times New Roman" w:hAnsi="Times New Roman" w:cs="Times New Roman"/>
                <w:b/>
                <w:color w:val="FF0000"/>
              </w:rPr>
              <w:t>6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7BD579A2" w14:textId="1E2ED1CE" w:rsidR="007354D3" w:rsidRPr="00185A4D" w:rsidRDefault="00185A4D" w:rsidP="00185A4D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85A4D">
              <w:rPr>
                <w:rFonts w:ascii="Times New Roman" w:hAnsi="Times New Roman" w:cs="Times New Roman"/>
                <w:b/>
                <w:color w:val="FF0000"/>
              </w:rPr>
              <w:t>7 (4x6)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14:paraId="47A83E14" w14:textId="05339F4F" w:rsidR="007354D3" w:rsidRPr="00185A4D" w:rsidRDefault="00185A4D" w:rsidP="00185A4D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85A4D">
              <w:rPr>
                <w:rFonts w:ascii="Times New Roman" w:hAnsi="Times New Roman" w:cs="Times New Roman"/>
                <w:b/>
                <w:color w:val="FF0000"/>
              </w:rPr>
              <w:t>8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1C62536B" w14:textId="59E50D56" w:rsidR="007354D3" w:rsidRPr="00185A4D" w:rsidRDefault="00185A4D" w:rsidP="00185A4D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85A4D">
              <w:rPr>
                <w:rFonts w:ascii="Times New Roman" w:hAnsi="Times New Roman" w:cs="Times New Roman"/>
                <w:b/>
                <w:color w:val="FF0000"/>
              </w:rPr>
              <w:t>9 (7x8)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14:paraId="0326F4A9" w14:textId="3968F31F" w:rsidR="007354D3" w:rsidRPr="00185A4D" w:rsidRDefault="00185A4D" w:rsidP="00185A4D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85A4D">
              <w:rPr>
                <w:rFonts w:ascii="Times New Roman" w:hAnsi="Times New Roman" w:cs="Times New Roman"/>
                <w:b/>
                <w:color w:val="FF0000"/>
              </w:rPr>
              <w:t>10 (7+9)</w:t>
            </w:r>
          </w:p>
        </w:tc>
      </w:tr>
      <w:tr w:rsidR="00CF7F61" w:rsidRPr="00A37655" w14:paraId="1E444D79" w14:textId="6044D4AA" w:rsidTr="001834FB">
        <w:trPr>
          <w:trHeight w:val="498"/>
        </w:trPr>
        <w:tc>
          <w:tcPr>
            <w:tcW w:w="709" w:type="dxa"/>
          </w:tcPr>
          <w:p w14:paraId="12D3EC23" w14:textId="19CC1C75" w:rsidR="00CF7F61" w:rsidRPr="008F2E94" w:rsidRDefault="00CF7F61" w:rsidP="00CF7F61">
            <w:pPr>
              <w:rPr>
                <w:rFonts w:ascii="Times New Roman" w:hAnsi="Times New Roman" w:cs="Times New Roman"/>
                <w:b/>
              </w:rPr>
            </w:pPr>
            <w:r w:rsidRPr="008F2E94">
              <w:rPr>
                <w:rFonts w:ascii="Times New Roman" w:hAnsi="Times New Roman" w:cs="Times New Roman"/>
                <w:b/>
              </w:rPr>
              <w:t>19.</w:t>
            </w:r>
          </w:p>
        </w:tc>
        <w:tc>
          <w:tcPr>
            <w:tcW w:w="1985" w:type="dxa"/>
          </w:tcPr>
          <w:p w14:paraId="7ECFE2AA" w14:textId="2BEDB2E1" w:rsidR="00CF7F61" w:rsidRPr="008F2E94" w:rsidRDefault="00CF7F61" w:rsidP="00CF7F61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pl-PL"/>
              </w:rPr>
            </w:pPr>
            <w:r w:rsidRPr="008F2E94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pl-PL"/>
              </w:rPr>
              <w:t>Zbiór wody deszczowej wraz z nawodnieniem terenu</w:t>
            </w:r>
          </w:p>
        </w:tc>
        <w:tc>
          <w:tcPr>
            <w:tcW w:w="3686" w:type="dxa"/>
            <w:gridSpan w:val="2"/>
          </w:tcPr>
          <w:p w14:paraId="71BE7998" w14:textId="77777777" w:rsidR="00CF7F61" w:rsidRPr="001F0D4F" w:rsidRDefault="00CF7F61" w:rsidP="00185A4D">
            <w:pPr>
              <w:spacing w:before="100" w:beforeAutospacing="1"/>
              <w:outlineLvl w:val="0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pl-PL"/>
              </w:rPr>
            </w:pPr>
            <w:r w:rsidRPr="001F0D4F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pl-PL"/>
              </w:rPr>
              <w:t xml:space="preserve">Zestaw do montażu zbierania deszczówki ze zbiornikiem 1700L </w:t>
            </w:r>
          </w:p>
          <w:p w14:paraId="777D7B89" w14:textId="440A7C04" w:rsidR="00CF7F61" w:rsidRPr="001F0D4F" w:rsidRDefault="00CF7F61" w:rsidP="00CF7F61">
            <w:pPr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  <w:lang w:eastAsia="pl-PL"/>
              </w:rPr>
            </w:pPr>
            <w:r w:rsidRPr="001F0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Zestaw zawiera:</w:t>
            </w:r>
            <w:r w:rsidRPr="001F0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1F0D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Zbiornik o pojemności 1700l</w:t>
            </w:r>
            <w:r w:rsidRPr="001F0D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Pompę zatapialną Multi IP 1000 Auto</w:t>
            </w:r>
            <w:r w:rsidRPr="001F0D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Skrzynkę ogrodową</w:t>
            </w:r>
            <w:r w:rsidRPr="001F0D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Sito filtrujące</w:t>
            </w:r>
            <w:r w:rsidRPr="001F0D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Rurę wznoszącą</w:t>
            </w:r>
            <w:r w:rsidRPr="001F0D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Pokrywę 60cm</w:t>
            </w:r>
            <w:r w:rsidRPr="001F0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>Dane techniczne zbiornika:</w:t>
            </w:r>
          </w:p>
          <w:p w14:paraId="23F930E8" w14:textId="77777777" w:rsidR="00CF7F61" w:rsidRPr="001F0D4F" w:rsidRDefault="00CF7F61" w:rsidP="00CF7F61">
            <w:pPr>
              <w:jc w:val="both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  <w:lang w:eastAsia="pl-PL"/>
              </w:rPr>
            </w:pPr>
            <w:r w:rsidRPr="001F0D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Pojemność : 1700 litrów</w:t>
            </w:r>
          </w:p>
          <w:p w14:paraId="29D5EAC1" w14:textId="77777777" w:rsidR="00CF7F61" w:rsidRPr="001F0D4F" w:rsidRDefault="00CF7F61" w:rsidP="00CF7F61">
            <w:pPr>
              <w:jc w:val="both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  <w:lang w:eastAsia="pl-PL"/>
              </w:rPr>
            </w:pPr>
            <w:r w:rsidRPr="001F0D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Średnica dopływu: 110mm</w:t>
            </w:r>
          </w:p>
          <w:p w14:paraId="0E9BC9FB" w14:textId="77777777" w:rsidR="00CF7F61" w:rsidRPr="001F0D4F" w:rsidRDefault="00CF7F61" w:rsidP="00CF7F61">
            <w:pPr>
              <w:jc w:val="both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  <w:lang w:eastAsia="pl-PL"/>
              </w:rPr>
            </w:pPr>
            <w:r w:rsidRPr="001F0D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Średnica odpływu: 110mm</w:t>
            </w:r>
          </w:p>
          <w:p w14:paraId="09A049D3" w14:textId="77777777" w:rsidR="00CF7F61" w:rsidRPr="001F0D4F" w:rsidRDefault="00CF7F61" w:rsidP="00CF7F61">
            <w:pPr>
              <w:jc w:val="both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  <w:lang w:eastAsia="pl-PL"/>
              </w:rPr>
            </w:pPr>
            <w:r w:rsidRPr="001F0D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Wysokość odpływu: 1040 mm</w:t>
            </w:r>
          </w:p>
          <w:p w14:paraId="653CDA7F" w14:textId="77777777" w:rsidR="00CF7F61" w:rsidRPr="001F0D4F" w:rsidRDefault="00CF7F61" w:rsidP="00CF7F61">
            <w:pPr>
              <w:jc w:val="both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  <w:lang w:eastAsia="pl-PL"/>
              </w:rPr>
            </w:pPr>
            <w:r w:rsidRPr="001F0D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Wysokość całkowita: 1630mm</w:t>
            </w:r>
          </w:p>
          <w:p w14:paraId="6A9738D7" w14:textId="77777777" w:rsidR="00CF7F61" w:rsidRPr="001F0D4F" w:rsidRDefault="00CF7F61" w:rsidP="00CF7F61">
            <w:pPr>
              <w:jc w:val="both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  <w:lang w:eastAsia="pl-PL"/>
              </w:rPr>
            </w:pPr>
            <w:r w:rsidRPr="001F0D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Długość : 1650mm</w:t>
            </w:r>
          </w:p>
          <w:p w14:paraId="466C6FDD" w14:textId="77777777" w:rsidR="00CF7F61" w:rsidRPr="001F0D4F" w:rsidRDefault="00CF7F61" w:rsidP="00CF7F61">
            <w:pPr>
              <w:jc w:val="both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  <w:lang w:eastAsia="pl-PL"/>
              </w:rPr>
            </w:pPr>
            <w:r w:rsidRPr="001F0D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Średnica: 1200mm</w:t>
            </w:r>
          </w:p>
          <w:p w14:paraId="6716AF3D" w14:textId="72C6EDF1" w:rsidR="00CF7F61" w:rsidRPr="001F0D4F" w:rsidRDefault="00CF7F61" w:rsidP="00185A4D">
            <w:pPr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pl-PL"/>
              </w:rPr>
            </w:pPr>
            <w:r w:rsidRPr="001F0D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Waga : 75 kg</w:t>
            </w:r>
            <w:r w:rsidR="00185A4D" w:rsidRPr="001F0D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 </w:t>
            </w:r>
            <w:r w:rsidR="001F0D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</w:t>
            </w:r>
            <w:r w:rsidRPr="001F0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Materiał : PE (Polietylen)</w:t>
            </w:r>
            <w:r w:rsidR="00185A4D" w:rsidRPr="001F0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</w:t>
            </w:r>
            <w:r w:rsidRPr="001F0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Podziemny zbiornik cylindryczny, wodoszczelny i lekki. Wykonany z polietylenu wysokiej gęstości. Pokrywa i nadbudowa w zestawie.</w:t>
            </w:r>
          </w:p>
          <w:p w14:paraId="0C86C917" w14:textId="77777777" w:rsidR="00CF7F61" w:rsidRPr="00185A4D" w:rsidRDefault="00CF7F61" w:rsidP="00CF7F61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50" w:type="dxa"/>
          </w:tcPr>
          <w:p w14:paraId="0D83A4C8" w14:textId="58F43056" w:rsidR="00CF7F61" w:rsidRPr="00AA1B35" w:rsidRDefault="00CF7F61" w:rsidP="00AA1B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1B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14:paraId="26BBCA02" w14:textId="2AEF41D7" w:rsidR="00CF7F61" w:rsidRPr="000D6E89" w:rsidRDefault="00CF7F61" w:rsidP="00CF7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E89">
              <w:rPr>
                <w:rFonts w:ascii="Times New Roman" w:hAnsi="Times New Roman" w:cs="Times New Roman"/>
                <w:sz w:val="24"/>
                <w:szCs w:val="24"/>
              </w:rPr>
              <w:t>zestaw</w:t>
            </w:r>
          </w:p>
        </w:tc>
        <w:tc>
          <w:tcPr>
            <w:tcW w:w="1418" w:type="dxa"/>
          </w:tcPr>
          <w:p w14:paraId="379228B9" w14:textId="77777777" w:rsidR="00CF7F61" w:rsidRDefault="00CF7F61" w:rsidP="00CF7F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7C0C0E1C" w14:textId="77777777" w:rsidR="00CF7F61" w:rsidRDefault="00CF7F61" w:rsidP="00CF7F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6C4D9DA9" w14:textId="22F0A964" w:rsidR="00CF7F61" w:rsidRPr="00A37655" w:rsidRDefault="00CF7F61" w:rsidP="00CF7F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1F6CA446" w14:textId="77777777" w:rsidR="00CF7F61" w:rsidRPr="00A37655" w:rsidRDefault="00CF7F61" w:rsidP="00CF7F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4B9F5892" w14:textId="77777777" w:rsidR="00CF7F61" w:rsidRPr="00A37655" w:rsidRDefault="00CF7F61" w:rsidP="00CF7F61">
            <w:pPr>
              <w:rPr>
                <w:rFonts w:ascii="Times New Roman" w:hAnsi="Times New Roman" w:cs="Times New Roman"/>
              </w:rPr>
            </w:pPr>
          </w:p>
        </w:tc>
      </w:tr>
      <w:tr w:rsidR="001F0D4F" w:rsidRPr="00A37655" w14:paraId="576BE312" w14:textId="77777777" w:rsidTr="001F0D4F">
        <w:trPr>
          <w:trHeight w:val="626"/>
        </w:trPr>
        <w:tc>
          <w:tcPr>
            <w:tcW w:w="9782" w:type="dxa"/>
            <w:gridSpan w:val="7"/>
            <w:vMerge w:val="restart"/>
            <w:shd w:val="clear" w:color="auto" w:fill="FFFF00"/>
          </w:tcPr>
          <w:p w14:paraId="4B797D12" w14:textId="77777777" w:rsidR="001F0D4F" w:rsidRDefault="001F0D4F" w:rsidP="001F0D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402E67B" w14:textId="3B558C02" w:rsidR="001F0D4F" w:rsidRPr="000D6E89" w:rsidRDefault="002B7FC7" w:rsidP="002B7FC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7FC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Całkowita wartość działu </w:t>
            </w:r>
            <w:r w:rsidR="001F0D4F" w:rsidRPr="002B7FC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VI. </w:t>
            </w:r>
            <w:r w:rsidR="001F0D4F" w:rsidRPr="001F0D4F">
              <w:rPr>
                <w:rFonts w:ascii="Times New Roman" w:hAnsi="Times New Roman" w:cs="Times New Roman"/>
                <w:b/>
                <w:sz w:val="28"/>
                <w:szCs w:val="28"/>
              </w:rPr>
              <w:t>Zbiór wody deszczowej wraz z nawodnieniem terenu</w:t>
            </w:r>
          </w:p>
        </w:tc>
        <w:tc>
          <w:tcPr>
            <w:tcW w:w="2410" w:type="dxa"/>
            <w:gridSpan w:val="2"/>
            <w:shd w:val="clear" w:color="auto" w:fill="FFFF00"/>
          </w:tcPr>
          <w:p w14:paraId="6E763B2D" w14:textId="5351CCF4" w:rsidR="001F0D4F" w:rsidRPr="001F0D4F" w:rsidRDefault="001F0D4F" w:rsidP="00CF7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09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Wartość netto           </w:t>
            </w:r>
            <w:r w:rsidRPr="001F0D4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(suma kolumny 7)</w:t>
            </w:r>
          </w:p>
        </w:tc>
        <w:tc>
          <w:tcPr>
            <w:tcW w:w="3543" w:type="dxa"/>
            <w:gridSpan w:val="2"/>
            <w:shd w:val="clear" w:color="auto" w:fill="FFFF00"/>
          </w:tcPr>
          <w:p w14:paraId="67E85759" w14:textId="666ABF15" w:rsidR="001F0D4F" w:rsidRPr="001F0D4F" w:rsidRDefault="001F0D4F" w:rsidP="00CF7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09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Wartość brutto             </w:t>
            </w:r>
            <w:r w:rsidR="001223E6" w:rsidRPr="00EE309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            </w:t>
            </w:r>
            <w:r w:rsidRPr="00EE309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1F0D4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(suma kolumny 10)</w:t>
            </w:r>
          </w:p>
        </w:tc>
      </w:tr>
      <w:tr w:rsidR="001F0D4F" w:rsidRPr="00A37655" w14:paraId="730DD601" w14:textId="77777777" w:rsidTr="001F0D4F">
        <w:trPr>
          <w:trHeight w:val="626"/>
        </w:trPr>
        <w:tc>
          <w:tcPr>
            <w:tcW w:w="9782" w:type="dxa"/>
            <w:gridSpan w:val="7"/>
            <w:vMerge/>
            <w:shd w:val="clear" w:color="auto" w:fill="FFFF00"/>
          </w:tcPr>
          <w:p w14:paraId="30F4403A" w14:textId="77777777" w:rsidR="001F0D4F" w:rsidRPr="000D6E89" w:rsidRDefault="001F0D4F" w:rsidP="00CF7F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shd w:val="clear" w:color="auto" w:fill="FFFF00"/>
          </w:tcPr>
          <w:p w14:paraId="69598950" w14:textId="77777777" w:rsidR="001F0D4F" w:rsidRDefault="001F0D4F" w:rsidP="00CF7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452DF6" w14:textId="1F430668" w:rsidR="001F0D4F" w:rsidRPr="001F0D4F" w:rsidRDefault="001F0D4F" w:rsidP="00CF7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D4F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………………..zł</w:t>
            </w:r>
          </w:p>
        </w:tc>
        <w:tc>
          <w:tcPr>
            <w:tcW w:w="3543" w:type="dxa"/>
            <w:gridSpan w:val="2"/>
            <w:shd w:val="clear" w:color="auto" w:fill="FFFF00"/>
          </w:tcPr>
          <w:p w14:paraId="2EA69958" w14:textId="77777777" w:rsidR="001F0D4F" w:rsidRDefault="001F0D4F" w:rsidP="00CF7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D056559" w14:textId="2AF5B17C" w:rsidR="001F0D4F" w:rsidRPr="001F0D4F" w:rsidRDefault="001F0D4F" w:rsidP="00CF7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D4F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…………………….zł</w:t>
            </w:r>
          </w:p>
        </w:tc>
      </w:tr>
      <w:tr w:rsidR="00971D04" w:rsidRPr="00A37655" w14:paraId="6221DC02" w14:textId="7463CF6E" w:rsidTr="00BC3D07">
        <w:trPr>
          <w:trHeight w:val="727"/>
        </w:trPr>
        <w:tc>
          <w:tcPr>
            <w:tcW w:w="15735" w:type="dxa"/>
            <w:gridSpan w:val="11"/>
            <w:shd w:val="clear" w:color="auto" w:fill="DBB691"/>
          </w:tcPr>
          <w:p w14:paraId="55F9270A" w14:textId="16F415BE" w:rsidR="00971D04" w:rsidRDefault="002B7FC7" w:rsidP="00CF7F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7FC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Dział </w:t>
            </w:r>
            <w:r w:rsidR="00971D04" w:rsidRPr="002B7FC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VII. </w:t>
            </w:r>
            <w:r w:rsidR="00971D04" w:rsidRPr="000D6E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Prace związane z realizacją przedsięwzięcia </w:t>
            </w:r>
          </w:p>
          <w:p w14:paraId="3419A832" w14:textId="558D85CB" w:rsidR="008D0934" w:rsidRPr="000D6E89" w:rsidRDefault="008D0934" w:rsidP="00CF7F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42DD" w:rsidRPr="00A37655" w14:paraId="4ED87598" w14:textId="77777777" w:rsidTr="00971D04">
        <w:trPr>
          <w:trHeight w:val="408"/>
        </w:trPr>
        <w:tc>
          <w:tcPr>
            <w:tcW w:w="709" w:type="dxa"/>
            <w:shd w:val="clear" w:color="auto" w:fill="BFBFBF" w:themeFill="background1" w:themeFillShade="BF"/>
          </w:tcPr>
          <w:p w14:paraId="710AE490" w14:textId="54951A6C" w:rsidR="005442DD" w:rsidRPr="00971D04" w:rsidRDefault="005442DD" w:rsidP="00971D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1D04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49EF6152" w14:textId="2333EC8F" w:rsidR="005442DD" w:rsidRPr="00971D04" w:rsidRDefault="005442DD" w:rsidP="00971D04">
            <w:pPr>
              <w:spacing w:before="100" w:beforeAutospacing="1" w:after="100" w:afterAutospacing="1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971D04">
              <w:rPr>
                <w:rFonts w:ascii="Times New Roman" w:hAnsi="Times New Roman" w:cs="Times New Roman"/>
                <w:b/>
              </w:rPr>
              <w:t>Nazwa towaru</w:t>
            </w:r>
          </w:p>
        </w:tc>
        <w:tc>
          <w:tcPr>
            <w:tcW w:w="3686" w:type="dxa"/>
            <w:gridSpan w:val="2"/>
            <w:shd w:val="clear" w:color="auto" w:fill="BFBFBF" w:themeFill="background1" w:themeFillShade="BF"/>
          </w:tcPr>
          <w:p w14:paraId="7F756E1D" w14:textId="45485D2E" w:rsidR="005442DD" w:rsidRPr="00971D04" w:rsidRDefault="005442DD" w:rsidP="00971D04">
            <w:pPr>
              <w:spacing w:before="100" w:beforeAutospacing="1"/>
              <w:jc w:val="center"/>
              <w:outlineLvl w:val="0"/>
              <w:rPr>
                <w:b/>
              </w:rPr>
            </w:pPr>
            <w:r w:rsidRPr="00971D04">
              <w:rPr>
                <w:b/>
              </w:rPr>
              <w:t>Opis towaru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14:paraId="570E3AE1" w14:textId="2E92BE84" w:rsidR="005442DD" w:rsidRPr="00971D04" w:rsidRDefault="005442DD" w:rsidP="00971D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1D04">
              <w:rPr>
                <w:rFonts w:ascii="Times New Roman" w:hAnsi="Times New Roman" w:cs="Times New Roman"/>
                <w:b/>
              </w:rPr>
              <w:t>Ilość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57F5BCC1" w14:textId="1B6AD4F7" w:rsidR="005442DD" w:rsidRPr="00971D04" w:rsidRDefault="005442DD" w:rsidP="00971D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1D04">
              <w:rPr>
                <w:rFonts w:ascii="Times New Roman" w:hAnsi="Times New Roman" w:cs="Times New Roman"/>
                <w:b/>
                <w:sz w:val="20"/>
                <w:szCs w:val="20"/>
              </w:rPr>
              <w:t>Jednostka miary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09570AFD" w14:textId="22AA89A7" w:rsidR="005442DD" w:rsidRPr="00971D04" w:rsidRDefault="005442DD" w:rsidP="00971D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1D04">
              <w:rPr>
                <w:rFonts w:ascii="Times New Roman" w:hAnsi="Times New Roman" w:cs="Times New Roman"/>
                <w:b/>
              </w:rPr>
              <w:t xml:space="preserve">Cena jednostkowa </w:t>
            </w:r>
            <w:r w:rsidR="002D0C1F">
              <w:rPr>
                <w:rFonts w:ascii="Times New Roman" w:hAnsi="Times New Roman" w:cs="Times New Roman"/>
                <w:b/>
              </w:rPr>
              <w:t>netto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6B4D3B56" w14:textId="7C248DEF" w:rsidR="005442DD" w:rsidRPr="00971D04" w:rsidRDefault="005442DD" w:rsidP="00971D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309F">
              <w:rPr>
                <w:rFonts w:ascii="Times New Roman" w:hAnsi="Times New Roman" w:cs="Times New Roman"/>
                <w:b/>
                <w:color w:val="FF0000"/>
              </w:rPr>
              <w:t>Wartość netto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14:paraId="0CEA51A0" w14:textId="2BEBA7DD" w:rsidR="005442DD" w:rsidRPr="00971D04" w:rsidRDefault="005442DD" w:rsidP="00971D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1D04">
              <w:rPr>
                <w:rFonts w:ascii="Times New Roman" w:hAnsi="Times New Roman" w:cs="Times New Roman"/>
                <w:b/>
              </w:rPr>
              <w:t>Stawka VAT (%)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144A1283" w14:textId="2BDF5000" w:rsidR="005442DD" w:rsidRPr="00971D04" w:rsidRDefault="005442DD" w:rsidP="00971D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1D04">
              <w:rPr>
                <w:rFonts w:ascii="Times New Roman" w:hAnsi="Times New Roman" w:cs="Times New Roman"/>
                <w:b/>
              </w:rPr>
              <w:t>Kwota podatku VAT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14:paraId="78B4E595" w14:textId="4C9977CA" w:rsidR="005442DD" w:rsidRPr="00971D04" w:rsidRDefault="005442DD" w:rsidP="00971D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309F">
              <w:rPr>
                <w:rFonts w:ascii="Times New Roman" w:hAnsi="Times New Roman" w:cs="Times New Roman"/>
                <w:b/>
                <w:color w:val="FF0000"/>
              </w:rPr>
              <w:t>Wartość brutto</w:t>
            </w:r>
          </w:p>
        </w:tc>
      </w:tr>
      <w:tr w:rsidR="005442DD" w:rsidRPr="00A37655" w14:paraId="44428AC1" w14:textId="77777777" w:rsidTr="00971D04">
        <w:trPr>
          <w:trHeight w:val="408"/>
        </w:trPr>
        <w:tc>
          <w:tcPr>
            <w:tcW w:w="709" w:type="dxa"/>
            <w:shd w:val="clear" w:color="auto" w:fill="BFBFBF" w:themeFill="background1" w:themeFillShade="BF"/>
          </w:tcPr>
          <w:p w14:paraId="07009CC3" w14:textId="36955DE5" w:rsidR="005442DD" w:rsidRPr="00971D04" w:rsidRDefault="005442DD" w:rsidP="00971D0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71D04">
              <w:rPr>
                <w:rFonts w:ascii="Times New Roman" w:hAnsi="Times New Roman" w:cs="Times New Roman"/>
                <w:b/>
                <w:color w:val="FF0000"/>
              </w:rPr>
              <w:t>1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3D8A8CC7" w14:textId="1B3FE80B" w:rsidR="005442DD" w:rsidRPr="00971D04" w:rsidRDefault="005442DD" w:rsidP="00971D04">
            <w:pPr>
              <w:spacing w:before="100" w:beforeAutospacing="1" w:after="100" w:afterAutospacing="1"/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</w:rPr>
            </w:pPr>
            <w:r w:rsidRPr="00971D04">
              <w:rPr>
                <w:rFonts w:ascii="Times New Roman" w:hAnsi="Times New Roman" w:cs="Times New Roman"/>
                <w:b/>
                <w:color w:val="FF0000"/>
              </w:rPr>
              <w:t>2</w:t>
            </w:r>
          </w:p>
        </w:tc>
        <w:tc>
          <w:tcPr>
            <w:tcW w:w="3686" w:type="dxa"/>
            <w:gridSpan w:val="2"/>
            <w:shd w:val="clear" w:color="auto" w:fill="BFBFBF" w:themeFill="background1" w:themeFillShade="BF"/>
          </w:tcPr>
          <w:p w14:paraId="07478105" w14:textId="7DB5BD44" w:rsidR="005442DD" w:rsidRPr="00971D04" w:rsidRDefault="005442DD" w:rsidP="00971D04">
            <w:pPr>
              <w:spacing w:before="100" w:beforeAutospacing="1"/>
              <w:jc w:val="center"/>
              <w:outlineLvl w:val="0"/>
              <w:rPr>
                <w:b/>
                <w:color w:val="FF0000"/>
              </w:rPr>
            </w:pPr>
            <w:r w:rsidRPr="00971D04">
              <w:rPr>
                <w:b/>
                <w:color w:val="FF0000"/>
              </w:rPr>
              <w:t>3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14:paraId="5D2D3E4F" w14:textId="402AE0A6" w:rsidR="005442DD" w:rsidRPr="00971D04" w:rsidRDefault="005442DD" w:rsidP="00971D0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71D04">
              <w:rPr>
                <w:rFonts w:ascii="Times New Roman" w:hAnsi="Times New Roman" w:cs="Times New Roman"/>
                <w:b/>
                <w:color w:val="FF0000"/>
              </w:rPr>
              <w:t>4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2BBC3DF5" w14:textId="47F91F63" w:rsidR="005442DD" w:rsidRPr="00971D04" w:rsidRDefault="005442DD" w:rsidP="00971D0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71D04">
              <w:rPr>
                <w:rFonts w:ascii="Times New Roman" w:hAnsi="Times New Roman" w:cs="Times New Roman"/>
                <w:b/>
                <w:color w:val="FF0000"/>
              </w:rPr>
              <w:t>5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6FA1B100" w14:textId="3B360610" w:rsidR="005442DD" w:rsidRPr="00971D04" w:rsidRDefault="005442DD" w:rsidP="00971D0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71D04">
              <w:rPr>
                <w:rFonts w:ascii="Times New Roman" w:hAnsi="Times New Roman" w:cs="Times New Roman"/>
                <w:b/>
                <w:color w:val="FF0000"/>
              </w:rPr>
              <w:t>6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29103467" w14:textId="679FB9C4" w:rsidR="005442DD" w:rsidRPr="00971D04" w:rsidRDefault="005442DD" w:rsidP="00971D0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71D04">
              <w:rPr>
                <w:rFonts w:ascii="Times New Roman" w:hAnsi="Times New Roman" w:cs="Times New Roman"/>
                <w:b/>
                <w:color w:val="FF0000"/>
              </w:rPr>
              <w:t>7 (4x6)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14:paraId="6DB7205E" w14:textId="75A68D82" w:rsidR="005442DD" w:rsidRPr="00971D04" w:rsidRDefault="005442DD" w:rsidP="00971D0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71D04">
              <w:rPr>
                <w:rFonts w:ascii="Times New Roman" w:hAnsi="Times New Roman" w:cs="Times New Roman"/>
                <w:b/>
                <w:color w:val="FF0000"/>
              </w:rPr>
              <w:t>8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2561A4E5" w14:textId="436862EC" w:rsidR="005442DD" w:rsidRPr="00971D04" w:rsidRDefault="005442DD" w:rsidP="00971D0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71D04">
              <w:rPr>
                <w:rFonts w:ascii="Times New Roman" w:hAnsi="Times New Roman" w:cs="Times New Roman"/>
                <w:b/>
                <w:color w:val="FF0000"/>
              </w:rPr>
              <w:t>9 (7x8)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14:paraId="2DFFAAA7" w14:textId="581F55C7" w:rsidR="005442DD" w:rsidRPr="00971D04" w:rsidRDefault="005442DD" w:rsidP="00971D0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71D04">
              <w:rPr>
                <w:rFonts w:ascii="Times New Roman" w:hAnsi="Times New Roman" w:cs="Times New Roman"/>
                <w:b/>
                <w:color w:val="FF0000"/>
              </w:rPr>
              <w:t>10 (7+9)</w:t>
            </w:r>
          </w:p>
        </w:tc>
      </w:tr>
      <w:tr w:rsidR="00CF7F61" w:rsidRPr="00A37655" w14:paraId="355D4797" w14:textId="57565C1B" w:rsidTr="001834FB">
        <w:trPr>
          <w:trHeight w:val="408"/>
        </w:trPr>
        <w:tc>
          <w:tcPr>
            <w:tcW w:w="709" w:type="dxa"/>
          </w:tcPr>
          <w:p w14:paraId="44567E7C" w14:textId="604C5A0A" w:rsidR="00CF7F61" w:rsidRPr="008F2E94" w:rsidRDefault="00CF7F61" w:rsidP="00CF7F61">
            <w:pPr>
              <w:rPr>
                <w:rFonts w:ascii="Times New Roman" w:hAnsi="Times New Roman" w:cs="Times New Roman"/>
                <w:b/>
              </w:rPr>
            </w:pPr>
            <w:r w:rsidRPr="008F2E94">
              <w:rPr>
                <w:rFonts w:ascii="Times New Roman" w:hAnsi="Times New Roman" w:cs="Times New Roman"/>
                <w:b/>
              </w:rPr>
              <w:t>21.</w:t>
            </w:r>
          </w:p>
        </w:tc>
        <w:tc>
          <w:tcPr>
            <w:tcW w:w="1985" w:type="dxa"/>
          </w:tcPr>
          <w:p w14:paraId="453F3BB4" w14:textId="2B1117D3" w:rsidR="00CF7F61" w:rsidRPr="008F2E94" w:rsidRDefault="00BC3D07" w:rsidP="00CF7F61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D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Prace związane z realizacją przedsięwzięcia </w:t>
            </w:r>
          </w:p>
        </w:tc>
        <w:tc>
          <w:tcPr>
            <w:tcW w:w="3686" w:type="dxa"/>
            <w:gridSpan w:val="2"/>
          </w:tcPr>
          <w:p w14:paraId="25E24E5F" w14:textId="7D1F4B8D" w:rsidR="00CF7F61" w:rsidRPr="00EE309F" w:rsidRDefault="00BC3D07" w:rsidP="00BC3D07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E309F">
              <w:rPr>
                <w:rFonts w:ascii="Times New Roman" w:hAnsi="Times New Roman" w:cs="Times New Roman"/>
                <w:b/>
              </w:rPr>
              <w:t>Prace związane z realizacją przedsięwzięcia</w:t>
            </w:r>
            <w:r w:rsidR="009B537C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850" w:type="dxa"/>
          </w:tcPr>
          <w:p w14:paraId="75E54E27" w14:textId="45E5EB81" w:rsidR="00CF7F61" w:rsidRPr="00AA1B35" w:rsidRDefault="00CF7F61" w:rsidP="00AA1B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1B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1134" w:type="dxa"/>
          </w:tcPr>
          <w:p w14:paraId="78F41E7B" w14:textId="42A16D2B" w:rsidR="00CF7F61" w:rsidRPr="000D6E89" w:rsidRDefault="00CF7F61" w:rsidP="00CF7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E89">
              <w:rPr>
                <w:rFonts w:ascii="Times New Roman" w:hAnsi="Times New Roman" w:cs="Times New Roman"/>
                <w:sz w:val="24"/>
                <w:szCs w:val="24"/>
              </w:rPr>
              <w:t>m²</w:t>
            </w:r>
          </w:p>
        </w:tc>
        <w:tc>
          <w:tcPr>
            <w:tcW w:w="1418" w:type="dxa"/>
          </w:tcPr>
          <w:p w14:paraId="6C0C41BA" w14:textId="77777777" w:rsidR="00CF7F61" w:rsidRDefault="00CF7F61" w:rsidP="00CF7F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6C61B41C" w14:textId="77777777" w:rsidR="00CF7F61" w:rsidRDefault="00CF7F61" w:rsidP="00CF7F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48425FAD" w14:textId="4424668A" w:rsidR="00CF7F61" w:rsidRDefault="00CF7F61" w:rsidP="00CF7F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5E98215E" w14:textId="77777777" w:rsidR="00CF7F61" w:rsidRDefault="00CF7F61" w:rsidP="00CF7F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27185EC3" w14:textId="77777777" w:rsidR="00CF7F61" w:rsidRDefault="00CF7F61" w:rsidP="00CF7F61">
            <w:pPr>
              <w:rPr>
                <w:rFonts w:ascii="Times New Roman" w:hAnsi="Times New Roman" w:cs="Times New Roman"/>
              </w:rPr>
            </w:pPr>
          </w:p>
        </w:tc>
      </w:tr>
      <w:tr w:rsidR="00971D04" w:rsidRPr="00A37655" w14:paraId="17E262DF" w14:textId="77777777" w:rsidTr="009D63BC">
        <w:trPr>
          <w:trHeight w:val="785"/>
        </w:trPr>
        <w:tc>
          <w:tcPr>
            <w:tcW w:w="9782" w:type="dxa"/>
            <w:gridSpan w:val="7"/>
            <w:vMerge w:val="restart"/>
            <w:shd w:val="clear" w:color="auto" w:fill="DBB691"/>
          </w:tcPr>
          <w:p w14:paraId="31521DC4" w14:textId="77777777" w:rsidR="00F3132F" w:rsidRDefault="00F3132F" w:rsidP="002B7FC7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39535518" w14:textId="291F5023" w:rsidR="00971D04" w:rsidRDefault="002B7FC7" w:rsidP="002B7FC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7FC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Całkowita wartość działu </w:t>
            </w:r>
            <w:r w:rsidR="00971D04" w:rsidRPr="002B7FC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VII. </w:t>
            </w:r>
            <w:r w:rsidR="00971D04" w:rsidRPr="000D6E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Prace związane z realizacją przedsięwzięcia </w:t>
            </w:r>
          </w:p>
          <w:p w14:paraId="0CBADC75" w14:textId="0094667C" w:rsidR="00971D04" w:rsidRDefault="00971D04" w:rsidP="00971D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shd w:val="clear" w:color="auto" w:fill="DBB691"/>
          </w:tcPr>
          <w:p w14:paraId="0C2ED609" w14:textId="7B9F773D" w:rsidR="00971D04" w:rsidRPr="00971D04" w:rsidRDefault="00971D04" w:rsidP="00971D0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309F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Wartość netto                   </w:t>
            </w:r>
            <w:r w:rsidRPr="00971D04">
              <w:rPr>
                <w:rFonts w:ascii="Times New Roman" w:hAnsi="Times New Roman" w:cs="Times New Roman"/>
                <w:b/>
                <w:bCs/>
                <w:color w:val="FF0000"/>
              </w:rPr>
              <w:t>(suma kolumny 7)</w:t>
            </w:r>
          </w:p>
        </w:tc>
        <w:tc>
          <w:tcPr>
            <w:tcW w:w="3543" w:type="dxa"/>
            <w:gridSpan w:val="2"/>
            <w:shd w:val="clear" w:color="auto" w:fill="DBB691"/>
          </w:tcPr>
          <w:p w14:paraId="5528C38A" w14:textId="0546C4AE" w:rsidR="00971D04" w:rsidRPr="00971D04" w:rsidRDefault="00971D04" w:rsidP="00971D0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309F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Wartość brutto                                       </w:t>
            </w:r>
            <w:r w:rsidRPr="00971D04">
              <w:rPr>
                <w:rFonts w:ascii="Times New Roman" w:hAnsi="Times New Roman" w:cs="Times New Roman"/>
                <w:b/>
                <w:bCs/>
                <w:color w:val="FF0000"/>
              </w:rPr>
              <w:t>(suma kolumny 10)</w:t>
            </w:r>
          </w:p>
        </w:tc>
      </w:tr>
      <w:tr w:rsidR="00971D04" w:rsidRPr="00A37655" w14:paraId="401B7E72" w14:textId="77777777" w:rsidTr="009D63BC">
        <w:trPr>
          <w:trHeight w:val="413"/>
        </w:trPr>
        <w:tc>
          <w:tcPr>
            <w:tcW w:w="9782" w:type="dxa"/>
            <w:gridSpan w:val="7"/>
            <w:vMerge/>
            <w:shd w:val="clear" w:color="auto" w:fill="DBB691"/>
          </w:tcPr>
          <w:p w14:paraId="6665655A" w14:textId="77777777" w:rsidR="00971D04" w:rsidRDefault="00971D04" w:rsidP="00971D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shd w:val="clear" w:color="auto" w:fill="DBB691"/>
          </w:tcPr>
          <w:p w14:paraId="1BE4EA4A" w14:textId="77777777" w:rsidR="00971D04" w:rsidRDefault="00971D04" w:rsidP="00971D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DDF682C" w14:textId="0AA5F642" w:rsidR="00971D04" w:rsidRPr="00971D04" w:rsidRDefault="00971D04" w:rsidP="00971D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…………………….zł</w:t>
            </w:r>
          </w:p>
        </w:tc>
        <w:tc>
          <w:tcPr>
            <w:tcW w:w="3543" w:type="dxa"/>
            <w:gridSpan w:val="2"/>
            <w:shd w:val="clear" w:color="auto" w:fill="DBB691"/>
          </w:tcPr>
          <w:p w14:paraId="7C60473D" w14:textId="77777777" w:rsidR="00971D04" w:rsidRDefault="00971D04" w:rsidP="00971D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58B67D7" w14:textId="37FCE815" w:rsidR="00971D04" w:rsidRPr="00971D04" w:rsidRDefault="00971D04" w:rsidP="00971D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……………………………zł</w:t>
            </w:r>
          </w:p>
        </w:tc>
      </w:tr>
    </w:tbl>
    <w:p w14:paraId="6DE9A053" w14:textId="6E2E3214" w:rsidR="001223E6" w:rsidRDefault="001223E6" w:rsidP="00EE309F">
      <w:pPr>
        <w:rPr>
          <w:sz w:val="24"/>
          <w:szCs w:val="24"/>
        </w:rPr>
      </w:pPr>
    </w:p>
    <w:p w14:paraId="379DAA1D" w14:textId="65BA3379" w:rsidR="00F3132F" w:rsidRDefault="00F3132F" w:rsidP="00EE309F">
      <w:pPr>
        <w:rPr>
          <w:sz w:val="24"/>
          <w:szCs w:val="24"/>
        </w:rPr>
      </w:pPr>
    </w:p>
    <w:sectPr w:rsidR="00F3132F" w:rsidSect="00AA1B35">
      <w:headerReference w:type="default" r:id="rId8"/>
      <w:footerReference w:type="default" r:id="rId9"/>
      <w:pgSz w:w="16838" w:h="11906" w:orient="landscape"/>
      <w:pgMar w:top="1417" w:right="1417" w:bottom="1417" w:left="1417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5C6A38" w14:textId="77777777" w:rsidR="00986C71" w:rsidRDefault="00986C71" w:rsidP="000056A1">
      <w:pPr>
        <w:spacing w:after="0" w:line="240" w:lineRule="auto"/>
      </w:pPr>
      <w:r>
        <w:separator/>
      </w:r>
    </w:p>
    <w:p w14:paraId="7F078F14" w14:textId="77777777" w:rsidR="002D0C1F" w:rsidRDefault="002D0C1F"/>
  </w:endnote>
  <w:endnote w:type="continuationSeparator" w:id="0">
    <w:p w14:paraId="05C90233" w14:textId="77777777" w:rsidR="00986C71" w:rsidRDefault="00986C71" w:rsidP="000056A1">
      <w:pPr>
        <w:spacing w:after="0" w:line="240" w:lineRule="auto"/>
      </w:pPr>
      <w:r>
        <w:continuationSeparator/>
      </w:r>
    </w:p>
    <w:p w14:paraId="5D95E773" w14:textId="77777777" w:rsidR="002D0C1F" w:rsidRDefault="002D0C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20180869"/>
      <w:docPartObj>
        <w:docPartGallery w:val="Page Numbers (Bottom of Page)"/>
        <w:docPartUnique/>
      </w:docPartObj>
    </w:sdtPr>
    <w:sdtEndPr/>
    <w:sdtContent>
      <w:p w14:paraId="79AE5D43" w14:textId="529C1AEB" w:rsidR="00AA1B35" w:rsidRDefault="00AA1B35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30F0C2" w14:textId="77777777" w:rsidR="00986C71" w:rsidRDefault="00986C71" w:rsidP="000056A1">
      <w:pPr>
        <w:spacing w:after="0" w:line="240" w:lineRule="auto"/>
      </w:pPr>
      <w:r>
        <w:separator/>
      </w:r>
    </w:p>
    <w:p w14:paraId="17A602F7" w14:textId="77777777" w:rsidR="002D0C1F" w:rsidRDefault="002D0C1F"/>
  </w:footnote>
  <w:footnote w:type="continuationSeparator" w:id="0">
    <w:p w14:paraId="6F7DB73A" w14:textId="77777777" w:rsidR="00986C71" w:rsidRDefault="00986C71" w:rsidP="000056A1">
      <w:pPr>
        <w:spacing w:after="0" w:line="240" w:lineRule="auto"/>
      </w:pPr>
      <w:r>
        <w:continuationSeparator/>
      </w:r>
    </w:p>
    <w:p w14:paraId="22C06837" w14:textId="77777777" w:rsidR="002D0C1F" w:rsidRDefault="002D0C1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AC222" w14:textId="62F85131" w:rsidR="00AA1B35" w:rsidRDefault="00AA1B35" w:rsidP="00AA1B35">
    <w:pPr>
      <w:pStyle w:val="Nagwek"/>
      <w:jc w:val="right"/>
    </w:pPr>
    <w:r>
      <w:t>Załącznik nr 1</w:t>
    </w:r>
    <w:r w:rsidR="00F43005">
      <w:t>A</w:t>
    </w:r>
    <w:r w:rsidR="00EE309F">
      <w:t xml:space="preserve"> </w:t>
    </w:r>
    <w:r>
      <w:t>do Formularza ofertowego</w:t>
    </w:r>
  </w:p>
  <w:p w14:paraId="0A7D26FC" w14:textId="1935B48D" w:rsidR="00F43005" w:rsidRDefault="00F43005" w:rsidP="00AA1B35">
    <w:pPr>
      <w:pStyle w:val="Nagwek"/>
      <w:jc w:val="right"/>
    </w:pPr>
    <w:r>
      <w:t>Formularz cenowy- dotyczy części I zamówienia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F5B73"/>
    <w:multiLevelType w:val="hybridMultilevel"/>
    <w:tmpl w:val="4A3E79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60A3A"/>
    <w:multiLevelType w:val="hybridMultilevel"/>
    <w:tmpl w:val="4A3E79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83A7E"/>
    <w:multiLevelType w:val="multilevel"/>
    <w:tmpl w:val="555C08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5124C8"/>
    <w:multiLevelType w:val="hybridMultilevel"/>
    <w:tmpl w:val="A96866D2"/>
    <w:lvl w:ilvl="0" w:tplc="04150011">
      <w:start w:val="1"/>
      <w:numFmt w:val="decimal"/>
      <w:lvlText w:val="%1)"/>
      <w:lvlJc w:val="left"/>
      <w:pPr>
        <w:ind w:left="1217" w:hanging="360"/>
      </w:pPr>
    </w:lvl>
    <w:lvl w:ilvl="1" w:tplc="04150019" w:tentative="1">
      <w:start w:val="1"/>
      <w:numFmt w:val="lowerLetter"/>
      <w:lvlText w:val="%2."/>
      <w:lvlJc w:val="left"/>
      <w:pPr>
        <w:ind w:left="1937" w:hanging="360"/>
      </w:pPr>
    </w:lvl>
    <w:lvl w:ilvl="2" w:tplc="0415001B" w:tentative="1">
      <w:start w:val="1"/>
      <w:numFmt w:val="lowerRoman"/>
      <w:lvlText w:val="%3."/>
      <w:lvlJc w:val="right"/>
      <w:pPr>
        <w:ind w:left="2657" w:hanging="180"/>
      </w:pPr>
    </w:lvl>
    <w:lvl w:ilvl="3" w:tplc="0415000F" w:tentative="1">
      <w:start w:val="1"/>
      <w:numFmt w:val="decimal"/>
      <w:lvlText w:val="%4."/>
      <w:lvlJc w:val="left"/>
      <w:pPr>
        <w:ind w:left="3377" w:hanging="360"/>
      </w:pPr>
    </w:lvl>
    <w:lvl w:ilvl="4" w:tplc="04150019" w:tentative="1">
      <w:start w:val="1"/>
      <w:numFmt w:val="lowerLetter"/>
      <w:lvlText w:val="%5."/>
      <w:lvlJc w:val="left"/>
      <w:pPr>
        <w:ind w:left="4097" w:hanging="360"/>
      </w:pPr>
    </w:lvl>
    <w:lvl w:ilvl="5" w:tplc="0415001B" w:tentative="1">
      <w:start w:val="1"/>
      <w:numFmt w:val="lowerRoman"/>
      <w:lvlText w:val="%6."/>
      <w:lvlJc w:val="right"/>
      <w:pPr>
        <w:ind w:left="4817" w:hanging="180"/>
      </w:pPr>
    </w:lvl>
    <w:lvl w:ilvl="6" w:tplc="0415000F" w:tentative="1">
      <w:start w:val="1"/>
      <w:numFmt w:val="decimal"/>
      <w:lvlText w:val="%7."/>
      <w:lvlJc w:val="left"/>
      <w:pPr>
        <w:ind w:left="5537" w:hanging="360"/>
      </w:pPr>
    </w:lvl>
    <w:lvl w:ilvl="7" w:tplc="04150019" w:tentative="1">
      <w:start w:val="1"/>
      <w:numFmt w:val="lowerLetter"/>
      <w:lvlText w:val="%8."/>
      <w:lvlJc w:val="left"/>
      <w:pPr>
        <w:ind w:left="6257" w:hanging="360"/>
      </w:pPr>
    </w:lvl>
    <w:lvl w:ilvl="8" w:tplc="0415001B" w:tentative="1">
      <w:start w:val="1"/>
      <w:numFmt w:val="lowerRoman"/>
      <w:lvlText w:val="%9."/>
      <w:lvlJc w:val="right"/>
      <w:pPr>
        <w:ind w:left="6977" w:hanging="180"/>
      </w:pPr>
    </w:lvl>
  </w:abstractNum>
  <w:abstractNum w:abstractNumId="4" w15:restartNumberingAfterBreak="0">
    <w:nsid w:val="28E34E90"/>
    <w:multiLevelType w:val="hybridMultilevel"/>
    <w:tmpl w:val="9D66DDB4"/>
    <w:lvl w:ilvl="0" w:tplc="3B5CB5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D12288"/>
    <w:multiLevelType w:val="hybridMultilevel"/>
    <w:tmpl w:val="4A3E79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76255"/>
    <w:multiLevelType w:val="hybridMultilevel"/>
    <w:tmpl w:val="21563928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557527FA"/>
    <w:multiLevelType w:val="hybridMultilevel"/>
    <w:tmpl w:val="4A3E79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FD7B3E"/>
    <w:multiLevelType w:val="hybridMultilevel"/>
    <w:tmpl w:val="4A3E79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C046F8"/>
    <w:multiLevelType w:val="hybridMultilevel"/>
    <w:tmpl w:val="D786C410"/>
    <w:lvl w:ilvl="0" w:tplc="E828D5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1B5059"/>
    <w:multiLevelType w:val="multilevel"/>
    <w:tmpl w:val="389E6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547630A"/>
    <w:multiLevelType w:val="hybridMultilevel"/>
    <w:tmpl w:val="424854FC"/>
    <w:lvl w:ilvl="0" w:tplc="E668D678">
      <w:start w:val="1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7ED03D3C"/>
    <w:multiLevelType w:val="hybridMultilevel"/>
    <w:tmpl w:val="73DEA5C2"/>
    <w:lvl w:ilvl="0" w:tplc="5344BA5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6375126">
    <w:abstractNumId w:val="0"/>
  </w:num>
  <w:num w:numId="2" w16cid:durableId="1831289204">
    <w:abstractNumId w:val="7"/>
  </w:num>
  <w:num w:numId="3" w16cid:durableId="1091000858">
    <w:abstractNumId w:val="1"/>
  </w:num>
  <w:num w:numId="4" w16cid:durableId="1771703227">
    <w:abstractNumId w:val="5"/>
  </w:num>
  <w:num w:numId="5" w16cid:durableId="358552579">
    <w:abstractNumId w:val="8"/>
  </w:num>
  <w:num w:numId="6" w16cid:durableId="1026636560">
    <w:abstractNumId w:val="6"/>
  </w:num>
  <w:num w:numId="7" w16cid:durableId="747962672">
    <w:abstractNumId w:val="2"/>
  </w:num>
  <w:num w:numId="8" w16cid:durableId="2049723579">
    <w:abstractNumId w:val="9"/>
  </w:num>
  <w:num w:numId="9" w16cid:durableId="1413309540">
    <w:abstractNumId w:val="4"/>
  </w:num>
  <w:num w:numId="10" w16cid:durableId="97912102">
    <w:abstractNumId w:val="12"/>
  </w:num>
  <w:num w:numId="11" w16cid:durableId="817192203">
    <w:abstractNumId w:val="11"/>
  </w:num>
  <w:num w:numId="12" w16cid:durableId="40062840">
    <w:abstractNumId w:val="10"/>
  </w:num>
  <w:num w:numId="13" w16cid:durableId="12329331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6035"/>
    <w:rsid w:val="000056A1"/>
    <w:rsid w:val="00007C10"/>
    <w:rsid w:val="00014089"/>
    <w:rsid w:val="00017F33"/>
    <w:rsid w:val="00026F85"/>
    <w:rsid w:val="000312F5"/>
    <w:rsid w:val="0003388E"/>
    <w:rsid w:val="000628A1"/>
    <w:rsid w:val="00086CB1"/>
    <w:rsid w:val="00091B42"/>
    <w:rsid w:val="000D3FAB"/>
    <w:rsid w:val="000D443E"/>
    <w:rsid w:val="000D6E89"/>
    <w:rsid w:val="000F6FC5"/>
    <w:rsid w:val="0011061C"/>
    <w:rsid w:val="001223E6"/>
    <w:rsid w:val="001237F6"/>
    <w:rsid w:val="00126248"/>
    <w:rsid w:val="00153EA6"/>
    <w:rsid w:val="001834FB"/>
    <w:rsid w:val="00185A4D"/>
    <w:rsid w:val="00192C2D"/>
    <w:rsid w:val="001D469A"/>
    <w:rsid w:val="001D4976"/>
    <w:rsid w:val="001E72C5"/>
    <w:rsid w:val="001F0D4F"/>
    <w:rsid w:val="00222FE0"/>
    <w:rsid w:val="00253A15"/>
    <w:rsid w:val="00272A2D"/>
    <w:rsid w:val="002A59D9"/>
    <w:rsid w:val="002B7FC7"/>
    <w:rsid w:val="002D0C1F"/>
    <w:rsid w:val="002D7762"/>
    <w:rsid w:val="002F653D"/>
    <w:rsid w:val="00312FD3"/>
    <w:rsid w:val="003263DF"/>
    <w:rsid w:val="003408C2"/>
    <w:rsid w:val="00342AB3"/>
    <w:rsid w:val="00343810"/>
    <w:rsid w:val="003451F2"/>
    <w:rsid w:val="0038359C"/>
    <w:rsid w:val="003B2DD0"/>
    <w:rsid w:val="003C5E12"/>
    <w:rsid w:val="003D4952"/>
    <w:rsid w:val="003D4AB6"/>
    <w:rsid w:val="003F044F"/>
    <w:rsid w:val="003F4761"/>
    <w:rsid w:val="004315F0"/>
    <w:rsid w:val="004340DC"/>
    <w:rsid w:val="00461ADD"/>
    <w:rsid w:val="00470610"/>
    <w:rsid w:val="00517699"/>
    <w:rsid w:val="0052702B"/>
    <w:rsid w:val="00537AA4"/>
    <w:rsid w:val="005442DD"/>
    <w:rsid w:val="00552919"/>
    <w:rsid w:val="00557CD7"/>
    <w:rsid w:val="00581CC3"/>
    <w:rsid w:val="00594F44"/>
    <w:rsid w:val="005D25D5"/>
    <w:rsid w:val="005D3964"/>
    <w:rsid w:val="005E0F78"/>
    <w:rsid w:val="005E1C12"/>
    <w:rsid w:val="005F7C70"/>
    <w:rsid w:val="006504E3"/>
    <w:rsid w:val="00686A41"/>
    <w:rsid w:val="0069245B"/>
    <w:rsid w:val="00692AB5"/>
    <w:rsid w:val="006F43F5"/>
    <w:rsid w:val="00700E6D"/>
    <w:rsid w:val="007354D3"/>
    <w:rsid w:val="0073729B"/>
    <w:rsid w:val="00786A13"/>
    <w:rsid w:val="007C7C07"/>
    <w:rsid w:val="007F1C26"/>
    <w:rsid w:val="00855ED3"/>
    <w:rsid w:val="00856DAC"/>
    <w:rsid w:val="0087670E"/>
    <w:rsid w:val="008B1C23"/>
    <w:rsid w:val="008D0934"/>
    <w:rsid w:val="008F040E"/>
    <w:rsid w:val="008F2E94"/>
    <w:rsid w:val="00901DA5"/>
    <w:rsid w:val="00932CFD"/>
    <w:rsid w:val="00934CB7"/>
    <w:rsid w:val="00971D04"/>
    <w:rsid w:val="00986C71"/>
    <w:rsid w:val="009B0C00"/>
    <w:rsid w:val="009B537C"/>
    <w:rsid w:val="009D63BC"/>
    <w:rsid w:val="009E624F"/>
    <w:rsid w:val="009F4FAD"/>
    <w:rsid w:val="009F6E78"/>
    <w:rsid w:val="00A0113E"/>
    <w:rsid w:val="00A37655"/>
    <w:rsid w:val="00A44121"/>
    <w:rsid w:val="00A45F1D"/>
    <w:rsid w:val="00A81C06"/>
    <w:rsid w:val="00A95DEE"/>
    <w:rsid w:val="00AA1B35"/>
    <w:rsid w:val="00AB2CC0"/>
    <w:rsid w:val="00AC64E0"/>
    <w:rsid w:val="00AE1EDE"/>
    <w:rsid w:val="00AE75AC"/>
    <w:rsid w:val="00AF19FC"/>
    <w:rsid w:val="00AF3204"/>
    <w:rsid w:val="00B129D7"/>
    <w:rsid w:val="00B14FA8"/>
    <w:rsid w:val="00B2466F"/>
    <w:rsid w:val="00B37C3D"/>
    <w:rsid w:val="00B37E67"/>
    <w:rsid w:val="00B76D48"/>
    <w:rsid w:val="00BC307D"/>
    <w:rsid w:val="00BC3D07"/>
    <w:rsid w:val="00BD4CE6"/>
    <w:rsid w:val="00C01A08"/>
    <w:rsid w:val="00C13102"/>
    <w:rsid w:val="00C34DE8"/>
    <w:rsid w:val="00C36352"/>
    <w:rsid w:val="00C67953"/>
    <w:rsid w:val="00C9204C"/>
    <w:rsid w:val="00C93986"/>
    <w:rsid w:val="00CA3B89"/>
    <w:rsid w:val="00CC55DF"/>
    <w:rsid w:val="00CF5ABC"/>
    <w:rsid w:val="00CF7F61"/>
    <w:rsid w:val="00D01A61"/>
    <w:rsid w:val="00D31EFB"/>
    <w:rsid w:val="00D31FD4"/>
    <w:rsid w:val="00D4382B"/>
    <w:rsid w:val="00D5433E"/>
    <w:rsid w:val="00D83A28"/>
    <w:rsid w:val="00DC0A85"/>
    <w:rsid w:val="00DC110C"/>
    <w:rsid w:val="00DE0000"/>
    <w:rsid w:val="00DF321B"/>
    <w:rsid w:val="00E139E3"/>
    <w:rsid w:val="00E26743"/>
    <w:rsid w:val="00E30F18"/>
    <w:rsid w:val="00E81C63"/>
    <w:rsid w:val="00E84EBF"/>
    <w:rsid w:val="00EB3438"/>
    <w:rsid w:val="00ED6035"/>
    <w:rsid w:val="00EE309F"/>
    <w:rsid w:val="00F03264"/>
    <w:rsid w:val="00F24389"/>
    <w:rsid w:val="00F3132F"/>
    <w:rsid w:val="00F43005"/>
    <w:rsid w:val="00F809C3"/>
    <w:rsid w:val="00F90C7D"/>
    <w:rsid w:val="00FC4AFE"/>
    <w:rsid w:val="00FF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21D20F8"/>
  <w15:docId w15:val="{73E34E2F-4CF6-4AF7-93E5-C06FE4449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3D07"/>
  </w:style>
  <w:style w:type="paragraph" w:styleId="Nagwek1">
    <w:name w:val="heading 1"/>
    <w:basedOn w:val="Normalny"/>
    <w:link w:val="Nagwek1Znak"/>
    <w:uiPriority w:val="9"/>
    <w:qFormat/>
    <w:rsid w:val="00D31F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31F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3635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2CFD"/>
    <w:pPr>
      <w:ind w:left="720"/>
      <w:contextualSpacing/>
    </w:pPr>
  </w:style>
  <w:style w:type="table" w:styleId="Tabela-Siatka">
    <w:name w:val="Table Grid"/>
    <w:basedOn w:val="Standardowy"/>
    <w:uiPriority w:val="39"/>
    <w:rsid w:val="00932C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D31FD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31F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3635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ttribute-name">
    <w:name w:val="attribute-name"/>
    <w:basedOn w:val="Domylnaczcionkaakapitu"/>
    <w:rsid w:val="00C36352"/>
  </w:style>
  <w:style w:type="character" w:customStyle="1" w:styleId="attribute-values">
    <w:name w:val="attribute-values"/>
    <w:basedOn w:val="Domylnaczcionkaakapitu"/>
    <w:rsid w:val="00C36352"/>
  </w:style>
  <w:style w:type="paragraph" w:styleId="Nagwek">
    <w:name w:val="header"/>
    <w:basedOn w:val="Normalny"/>
    <w:link w:val="NagwekZnak"/>
    <w:uiPriority w:val="99"/>
    <w:unhideWhenUsed/>
    <w:rsid w:val="000056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56A1"/>
  </w:style>
  <w:style w:type="paragraph" w:styleId="Stopka">
    <w:name w:val="footer"/>
    <w:basedOn w:val="Normalny"/>
    <w:link w:val="StopkaZnak"/>
    <w:uiPriority w:val="99"/>
    <w:unhideWhenUsed/>
    <w:rsid w:val="000056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56A1"/>
  </w:style>
  <w:style w:type="paragraph" w:styleId="Tekstdymka">
    <w:name w:val="Balloon Text"/>
    <w:basedOn w:val="Normalny"/>
    <w:link w:val="TekstdymkaZnak"/>
    <w:uiPriority w:val="99"/>
    <w:semiHidden/>
    <w:unhideWhenUsed/>
    <w:rsid w:val="00F03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32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0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0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8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ECA2A-61DD-4ED9-9AE9-1A6E49848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10</Pages>
  <Words>1479</Words>
  <Characters>8876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</dc:creator>
  <cp:lastModifiedBy>Magdalena MK. Kutkowska</cp:lastModifiedBy>
  <cp:revision>13</cp:revision>
  <cp:lastPrinted>2024-08-06T06:21:00Z</cp:lastPrinted>
  <dcterms:created xsi:type="dcterms:W3CDTF">2024-06-25T15:37:00Z</dcterms:created>
  <dcterms:modified xsi:type="dcterms:W3CDTF">2024-08-06T06:23:00Z</dcterms:modified>
</cp:coreProperties>
</file>