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234056AE" w:rsidR="001B3E1A" w:rsidRPr="00BD1F55" w:rsidRDefault="003276A6" w:rsidP="00525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5253BE"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Budowa budynku garażowo-magazynowego na terenie Ośrodka Szkolenia w Pionkach</w:t>
            </w:r>
            <w:r w:rsid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="005253BE"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KW PSP w Warszawie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57D3D942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Komenda Wojewódzka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D92">
              <w:rPr>
                <w:rFonts w:ascii="Times New Roman" w:eastAsia="Times New Roman" w:hAnsi="Times New Roman" w:cs="Times New Roman"/>
                <w:b/>
              </w:rPr>
              <w:t>Kasterski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520C4974" w14:textId="4ADE30A6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51EE7DC4" w14:textId="77777777" w:rsid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617CC6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617CC6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617CC6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10BBA1D0" w:rsid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proofErr w:type="gramStart"/>
            <w:r w:rsidR="008F19A7">
              <w:rPr>
                <w:rFonts w:ascii="Times New Roman" w:hAnsi="Times New Roman" w:cs="Times New Roman"/>
              </w:rPr>
              <w:t xml:space="preserve">,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="008F19A7"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2FA716C1" w:rsidR="001B3E1A" w:rsidRDefault="007C2DD9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skrócenie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zakończenia robót budowlanych o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 (max. 30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kalendarzowych)</w:t>
            </w:r>
            <w:r w:rsidR="008F19A7" w:rsidRPr="008F19A7">
              <w:rPr>
                <w:rFonts w:ascii="Times New Roman" w:eastAsia="Times New Roman" w:hAnsi="Times New Roman" w:cs="Times New Roman"/>
                <w:color w:val="000000"/>
              </w:rPr>
              <w:t>, o którym mowa w rozdziale III ust. 4 pkt 3) SWZ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1FAD1D52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przypadku, jeżeli wybór oferty będzie prowadzić do powstania u Zamawiającego obowiązku podatkowego należy podać następujące dane: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………………………………………………………… 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 w:rsidR="007730CB"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n</w:t>
            </w:r>
            <w:r w:rsidRPr="00DE5FA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F3F16D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3A7D980E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07546CA4" w14:textId="77777777" w:rsidR="00DE5FAD" w:rsidRPr="007932F9" w:rsidRDefault="00DE5FAD" w:rsidP="00DE5FAD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Informacje dotyczące</w:t>
            </w: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tajemnicy przedsiębiorstwa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4CD87365" w14:textId="77777777" w:rsidR="00DE5FAD" w:rsidRPr="00C52ACC" w:rsidRDefault="00DE5FAD" w:rsidP="00DE5FAD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26CFBCCA" w14:textId="77777777" w:rsidR="00DE5FAD" w:rsidRPr="005D249C" w:rsidRDefault="00DE5FAD" w:rsidP="00DE5FAD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</w:p>
          <w:p w14:paraId="0A8A55B9" w14:textId="77777777" w:rsidR="00DE5FAD" w:rsidRPr="00B77214" w:rsidRDefault="00DE5FAD" w:rsidP="00DE5F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B77214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1C10DFFE" w14:textId="1765E136" w:rsidR="00887983" w:rsidRPr="00DE5FAD" w:rsidRDefault="00DE5FAD" w:rsidP="00DE5FAD">
            <w:pPr>
              <w:spacing w:line="240" w:lineRule="auto"/>
              <w:ind w:left="5284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="001B3E1A" w:rsidRPr="00DE5F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65A52752" w:rsidR="00980869" w:rsidRDefault="005253BE" w:rsidP="005253BE">
      <w:pPr>
        <w:spacing w:line="360" w:lineRule="auto"/>
        <w:jc w:val="center"/>
        <w:rPr>
          <w:rFonts w:ascii="Times New Roman" w:hAnsi="Times New Roman" w:cs="Times New Roman"/>
        </w:rPr>
      </w:pP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Budowa budynku garażowo-magazynowego na terenie Ośrodka Szkolenia w Pionkach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KW PSP w Warszawie</w:t>
      </w:r>
    </w:p>
    <w:p w14:paraId="7945BDB2" w14:textId="5FA93FD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85B9CC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43BDA785" w14:textId="6635A092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5571FC32" w:rsidR="00980869" w:rsidRDefault="005253BE" w:rsidP="005253BE">
      <w:pPr>
        <w:jc w:val="center"/>
        <w:rPr>
          <w:rFonts w:ascii="Times New Roman" w:hAnsi="Times New Roman" w:cs="Times New Roman"/>
        </w:rPr>
      </w:pP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Budowa budynku garażowo-magazynowego na terenie Ośrodka Szkolenia w Pionkach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KW PSP w Warszawie</w:t>
      </w:r>
    </w:p>
    <w:p w14:paraId="463F2732" w14:textId="2D428A39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43F20990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0E789B7F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EF573F">
        <w:rPr>
          <w:rFonts w:ascii="Times New Roman" w:hAnsi="Times New Roman" w:cs="Times New Roman"/>
          <w:sz w:val="22"/>
          <w:szCs w:val="22"/>
        </w:rPr>
        <w:t> </w:t>
      </w:r>
      <w:r w:rsidRPr="005726D6">
        <w:rPr>
          <w:rFonts w:ascii="Times New Roman" w:hAnsi="Times New Roman" w:cs="Times New Roman"/>
          <w:sz w:val="22"/>
          <w:szCs w:val="22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lastRenderedPageBreak/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14AC6F35" w14:textId="77777777" w:rsidR="00DE5FAD" w:rsidRPr="00B77214" w:rsidRDefault="00DE5FAD" w:rsidP="00DE5FA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</w:t>
      </w:r>
      <w:r w:rsidRPr="00B7721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77214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3632FDBA" w14:textId="77777777" w:rsidR="00DE5FAD" w:rsidRPr="00DE5FAD" w:rsidRDefault="00DE5FAD" w:rsidP="00DE5FAD">
      <w:pPr>
        <w:spacing w:line="36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7214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DE5FAD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AB963A8" w14:textId="77777777" w:rsidR="00DE5FAD" w:rsidRDefault="003276A6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30EF8F" w14:textId="77777777" w:rsidR="00DE5FAD" w:rsidRPr="001319BB" w:rsidRDefault="00DE5FAD" w:rsidP="00DE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4 do SWZ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</w:t>
      </w:r>
      <w:r w:rsidRPr="00C83A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obowiązanie podmiotu trzeciego do oddania do dyspozycji wykonawcy niezbędnych zasobów</w:t>
      </w:r>
    </w:p>
    <w:p w14:paraId="01631E64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529182D9" w14:textId="77777777" w:rsidR="00DE5FAD" w:rsidRPr="004838B0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4838B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na potrzeby </w:t>
      </w:r>
      <w:r w:rsidRPr="00C83A46">
        <w:rPr>
          <w:rFonts w:ascii="Times New Roman" w:hAnsi="Times New Roman" w:cs="Times New Roman"/>
          <w:sz w:val="18"/>
          <w:szCs w:val="18"/>
        </w:rPr>
        <w:t>postępowania o udzielenie zamówienia publicznego pn.</w:t>
      </w:r>
    </w:p>
    <w:p w14:paraId="3355923B" w14:textId="7204BFB2" w:rsidR="00DE5FAD" w:rsidRPr="00DE5FAD" w:rsidRDefault="00DE5FAD" w:rsidP="00DE5FAD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DE5FAD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Budowa budynku garażowo-magazynowego na terenie Ośrodka Szkolenia w Pionkach</w:t>
      </w:r>
      <w:r w:rsidRPr="00DE5FAD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</w:t>
      </w:r>
      <w:r w:rsidRPr="00DE5FAD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KW PSP w Warszawie</w:t>
      </w:r>
    </w:p>
    <w:p w14:paraId="74D7A6BD" w14:textId="77777777" w:rsidR="00DE5FAD" w:rsidRPr="00AC1F36" w:rsidRDefault="00DE5FAD" w:rsidP="00DE5FA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C1F36">
        <w:rPr>
          <w:rFonts w:ascii="Times New Roman" w:hAnsi="Times New Roman" w:cs="Times New Roman"/>
          <w:sz w:val="18"/>
          <w:szCs w:val="18"/>
        </w:rPr>
        <w:t>prowadzonego przez Komendę Wojewódzką Państwowej Straży Pożarnej w Warszawie</w:t>
      </w:r>
      <w:r w:rsidRPr="00AC1F36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AC1F36">
        <w:rPr>
          <w:rFonts w:ascii="Times New Roman" w:hAnsi="Times New Roman" w:cs="Times New Roman"/>
          <w:sz w:val="18"/>
          <w:szCs w:val="18"/>
        </w:rPr>
        <w:t>oświadczam, co następuje:</w:t>
      </w:r>
    </w:p>
    <w:p w14:paraId="1024A18A" w14:textId="77777777" w:rsidR="00DE5FAD" w:rsidRPr="00C83A46" w:rsidRDefault="00DE5FAD" w:rsidP="00DE5FAD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855EEC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Ja:</w:t>
      </w:r>
    </w:p>
    <w:p w14:paraId="43B6BC6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466D9BE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14:paraId="08BC207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14:paraId="343587C3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4A60F39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Podmiotu)</w:t>
      </w:r>
    </w:p>
    <w:p w14:paraId="71A2A6D7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14:paraId="07E77B99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567D48DD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14:paraId="1F612D8A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E1CC62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do dyspozycji Wykonawcy:</w:t>
      </w:r>
    </w:p>
    <w:p w14:paraId="60EA706D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1CE7F086" w14:textId="77777777" w:rsidR="00DE5FAD" w:rsidRPr="00C83A46" w:rsidRDefault="00DE5FAD" w:rsidP="00DE5FAD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Wykonawcy)</w:t>
      </w:r>
    </w:p>
    <w:p w14:paraId="0902FFE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…………………………………………………………………….</w:t>
      </w:r>
    </w:p>
    <w:p w14:paraId="531EFAE2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668B8704" w14:textId="77777777" w:rsidR="00DE5FAD" w:rsidRPr="00C83A46" w:rsidRDefault="00DE5FAD" w:rsidP="00DE5F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C7994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iż:</w:t>
      </w:r>
    </w:p>
    <w:p w14:paraId="314FA65D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14:paraId="57ADFD66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8DF1410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14:paraId="311173C5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5930AC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14:paraId="7510852C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D1DAE1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14:paraId="2EC6A0D0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5141273" w14:textId="77777777" w:rsidR="00DE5FAD" w:rsidRPr="00C83A46" w:rsidRDefault="00DE5FAD" w:rsidP="00DE5FAD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14:paraId="3E1472C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1854F69" w14:textId="77777777" w:rsidR="00DE5FAD" w:rsidRPr="00C83A46" w:rsidRDefault="00DE5FAD" w:rsidP="00DE5FAD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14:paraId="62442B4F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6C3E706E" w14:textId="77777777" w:rsidR="00DE5FAD" w:rsidRPr="00C83A46" w:rsidRDefault="00DE5FAD" w:rsidP="00DE5FAD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326C1A08" w14:textId="77777777" w:rsidR="00DE5FAD" w:rsidRPr="00B035B8" w:rsidRDefault="00DE5FAD" w:rsidP="00DE5FA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782F784C" w14:textId="77777777" w:rsidR="00DE5FAD" w:rsidRPr="00B035B8" w:rsidRDefault="00DE5FAD" w:rsidP="00DE5FAD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5027022E" w14:textId="77777777" w:rsidR="00DE5FAD" w:rsidRPr="00B035B8" w:rsidRDefault="00DE5FAD" w:rsidP="00DE5FAD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(podpis osoby upoważnionej do reprezentowania wykonawcy)</w:t>
      </w:r>
    </w:p>
    <w:p w14:paraId="038B813F" w14:textId="77777777" w:rsidR="00DE5FAD" w:rsidRPr="00C83A46" w:rsidRDefault="00DE5FAD" w:rsidP="00DE5FAD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9E9FBE5" w14:textId="77777777" w:rsidR="00DE5FAD" w:rsidRPr="00C83A46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407147E6" w14:textId="77777777" w:rsidR="00DE5FAD" w:rsidRPr="00627469" w:rsidRDefault="00DE5FAD" w:rsidP="00DE5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do udostępnienia zasobów w trybie </w:t>
      </w:r>
      <w:r w:rsidRPr="00C83A4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art. 118 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ustawy </w:t>
      </w:r>
      <w:proofErr w:type="spellStart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proofErr w:type="spellEnd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 winno być sporządzone zgodnie z zasadami reprezentacji podmiotu, który takie zobowiązanie podejmuje.</w:t>
      </w:r>
    </w:p>
    <w:p w14:paraId="54E015E0" w14:textId="77777777" w:rsidR="00DE5FAD" w:rsidRDefault="00DE5FAD" w:rsidP="00DE5FAD">
      <w:pPr>
        <w:spacing w:after="0"/>
        <w:rPr>
          <w:rFonts w:ascii="Times New Roman" w:hAnsi="Times New Roman" w:cs="Times New Roman"/>
          <w:b/>
        </w:rPr>
      </w:pPr>
    </w:p>
    <w:p w14:paraId="33B40B9E" w14:textId="77777777" w:rsidR="00DE5FAD" w:rsidRDefault="00DE5FAD" w:rsidP="00DE5F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2E6CB0" w14:textId="77777777" w:rsidR="00DE5FAD" w:rsidRPr="009043C7" w:rsidRDefault="00DE5FAD" w:rsidP="00DE5FAD">
      <w:pPr>
        <w:framePr w:hSpace="141" w:wrap="around" w:hAnchor="margin" w:xAlign="center" w:y="-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5 do </w:t>
      </w:r>
      <w:r w:rsidRPr="009043C7">
        <w:rPr>
          <w:rFonts w:ascii="Times New Roman" w:hAnsi="Times New Roman" w:cs="Times New Roman"/>
          <w:b/>
          <w:sz w:val="18"/>
          <w:szCs w:val="18"/>
        </w:rPr>
        <w:t>SWZ</w:t>
      </w:r>
      <w:r w:rsidRPr="009043C7">
        <w:rPr>
          <w:rFonts w:ascii="Times New Roman" w:hAnsi="Times New Roman" w:cs="Times New Roman"/>
          <w:b/>
          <w:sz w:val="18"/>
          <w:szCs w:val="18"/>
        </w:rPr>
        <w:br/>
        <w:t xml:space="preserve"> Oświadczenie dotyczące grupy kapitałowej</w:t>
      </w:r>
    </w:p>
    <w:p w14:paraId="190C6FEF" w14:textId="77777777" w:rsidR="00DE5FAD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2EEF0E" w14:textId="77777777" w:rsidR="00DE5FAD" w:rsidRPr="00C83A46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Lista podmiotów należących do tej samej grupy kapitałowej/informacja o tym, że Wykonawca nie należy do grupy kapitałowej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*.</w:t>
      </w:r>
    </w:p>
    <w:p w14:paraId="5C95ADA6" w14:textId="77777777" w:rsidR="00DE5FAD" w:rsidRPr="00627469" w:rsidRDefault="00DE5FAD" w:rsidP="00DE5FAD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469">
        <w:rPr>
          <w:rFonts w:ascii="Times New Roman" w:hAnsi="Times New Roman" w:cs="Times New Roman"/>
          <w:b/>
          <w:sz w:val="20"/>
          <w:szCs w:val="20"/>
          <w:u w:val="single"/>
        </w:rPr>
        <w:t>UWAGA: należy wypełnić pkt 1 lub 2</w:t>
      </w:r>
    </w:p>
    <w:p w14:paraId="753390AB" w14:textId="35FA8612" w:rsidR="00DE5FAD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B754F">
        <w:rPr>
          <w:rFonts w:ascii="Times New Roman" w:hAnsi="Times New Roman" w:cs="Times New Roman"/>
          <w:sz w:val="18"/>
          <w:szCs w:val="18"/>
        </w:rPr>
        <w:t xml:space="preserve">a potrzeby postępowania o udzielenie zamówienia publicznego </w:t>
      </w:r>
      <w:r>
        <w:rPr>
          <w:rFonts w:ascii="Times New Roman" w:hAnsi="Times New Roman" w:cs="Times New Roman"/>
          <w:sz w:val="18"/>
          <w:szCs w:val="18"/>
        </w:rPr>
        <w:t>pn.:</w:t>
      </w:r>
    </w:p>
    <w:p w14:paraId="2C085485" w14:textId="77777777" w:rsidR="00DE5FAD" w:rsidRPr="00DE5FAD" w:rsidRDefault="00DE5FAD" w:rsidP="00DE5FAD">
      <w:pPr>
        <w:framePr w:hSpace="141" w:wrap="around" w:hAnchor="margin" w:xAlign="center" w:y="-258"/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DE5FAD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Budowa budynku garażowo-magazynowego na terenie Ośrodka Szkolenia w Pionkach KW PSP w Warszawie</w:t>
      </w:r>
    </w:p>
    <w:p w14:paraId="397CBF9C" w14:textId="0C224FD5" w:rsidR="00DE5FAD" w:rsidRPr="00C83A46" w:rsidRDefault="00DE5FAD" w:rsidP="00DE5FAD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w celu wykazania braku podstaw do wykluczenia z postępowania na podstawie art. 108 ust. 1 pkt 5) </w:t>
      </w:r>
      <w:r w:rsidRPr="003F4268">
        <w:rPr>
          <w:rFonts w:ascii="Times New Roman" w:hAnsi="Times New Roman" w:cs="Times New Roman"/>
          <w:sz w:val="18"/>
          <w:szCs w:val="18"/>
        </w:rPr>
        <w:t>ustawy z dnia 11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3F4268">
        <w:rPr>
          <w:rFonts w:ascii="Times New Roman" w:hAnsi="Times New Roman" w:cs="Times New Roman"/>
          <w:sz w:val="18"/>
          <w:szCs w:val="18"/>
        </w:rPr>
        <w:t>września 2019 r. – Prawo zamówień public</w:t>
      </w:r>
      <w:r>
        <w:rPr>
          <w:rFonts w:ascii="Times New Roman" w:hAnsi="Times New Roman" w:cs="Times New Roman"/>
          <w:sz w:val="18"/>
          <w:szCs w:val="18"/>
        </w:rPr>
        <w:t xml:space="preserve">znych (Dz. U. poz. 2019 ze zm.), </w:t>
      </w:r>
      <w:r w:rsidRPr="00C83A46">
        <w:rPr>
          <w:rFonts w:ascii="Times New Roman" w:hAnsi="Times New Roman" w:cs="Times New Roman"/>
          <w:sz w:val="18"/>
          <w:szCs w:val="18"/>
        </w:rPr>
        <w:t>oświadczam, że:</w:t>
      </w:r>
    </w:p>
    <w:p w14:paraId="01CF8C82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24DF99F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</w:p>
    <w:p w14:paraId="546E0A8D" w14:textId="1B5D518F" w:rsidR="00DE5FAD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w rozumieniu ustawy z dnia 16 lutego 2007 r. o ochronie konkurencji i konsumentów (</w:t>
      </w:r>
      <w:proofErr w:type="spellStart"/>
      <w:r w:rsidRPr="00C83A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83A46">
        <w:rPr>
          <w:rFonts w:ascii="Times New Roman" w:hAnsi="Times New Roman" w:cs="Times New Roman"/>
          <w:sz w:val="18"/>
          <w:szCs w:val="18"/>
        </w:rPr>
        <w:t>. Dz. U. z 2020 r. poz. 1076 ze zm.):</w:t>
      </w:r>
    </w:p>
    <w:p w14:paraId="660E90BF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tbl>
      <w:tblPr>
        <w:tblW w:w="9221" w:type="dxa"/>
        <w:tblInd w:w="3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DE5FAD" w:rsidRPr="00C83A46" w14:paraId="1340A561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97A023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E71B2E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00AA3F4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</w:tr>
      <w:tr w:rsidR="00DE5FAD" w:rsidRPr="00C83A46" w14:paraId="269C604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536A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DA7C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9C58C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0D91C845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75F02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4C54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8180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5A50208E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CBE75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35B9A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E1FA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AD" w:rsidRPr="00C83A46" w14:paraId="67C01E94" w14:textId="77777777" w:rsidTr="001651F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C2D9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8E1CF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BC061" w14:textId="77777777" w:rsidR="00DE5FAD" w:rsidRPr="00C83A46" w:rsidRDefault="00DE5FAD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620FB2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14:paraId="5D010A23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ind w:right="96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BEEBED4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611B83E2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779F7021" w14:textId="77777777" w:rsidR="00DE5FAD" w:rsidRDefault="00DE5FAD" w:rsidP="00DE5FAD">
      <w:pPr>
        <w:pStyle w:val="Tekstpodstawowywcity2"/>
        <w:framePr w:hSpace="141" w:wrap="around" w:hAnchor="margin" w:xAlign="center" w:y="-258"/>
        <w:spacing w:after="0" w:line="276" w:lineRule="auto"/>
        <w:ind w:left="2410" w:right="2980" w:hanging="141"/>
        <w:jc w:val="center"/>
        <w:rPr>
          <w:i/>
          <w:sz w:val="18"/>
          <w:szCs w:val="18"/>
        </w:rPr>
      </w:pPr>
    </w:p>
    <w:p w14:paraId="3A9DABEF" w14:textId="77777777" w:rsidR="00DE5FAD" w:rsidRPr="00C83A46" w:rsidRDefault="00617CC6" w:rsidP="00DE5FAD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68465335">
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<w10:anchorlock/>
          </v:rect>
        </w:pict>
      </w:r>
    </w:p>
    <w:p w14:paraId="4DD9B2BC" w14:textId="77777777" w:rsidR="00DE5FAD" w:rsidRPr="00C83A46" w:rsidRDefault="00DE5FAD" w:rsidP="00DE5FAD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Nie 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/Nie przynależę do żadnej grupy kapitałowej*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33AAB801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761D2CF" w14:textId="77777777" w:rsidR="00DE5FAD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EE11DE0" w14:textId="77777777" w:rsidR="00DE5FAD" w:rsidRPr="00C83A46" w:rsidRDefault="00DE5FAD" w:rsidP="00DE5FAD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43E993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11648605" w14:textId="77777777" w:rsidR="00DE5FAD" w:rsidRDefault="00DE5FAD" w:rsidP="00DE5FAD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58762A95" w14:textId="77777777" w:rsidR="00DE5FAD" w:rsidRPr="00B035B8" w:rsidRDefault="00DE5FAD" w:rsidP="00DE5FAD">
      <w:pPr>
        <w:framePr w:hSpace="141" w:wrap="around" w:hAnchor="margin" w:xAlign="center" w:y="-258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W przypadku konsorcjum każdy z uczestników konsorcjum składa odrębne oświadczenie</w:t>
      </w:r>
      <w:r w:rsidRPr="00C83A46">
        <w:rPr>
          <w:rFonts w:ascii="Times New Roman" w:hAnsi="Times New Roman" w:cs="Times New Roman"/>
          <w:sz w:val="18"/>
          <w:szCs w:val="18"/>
        </w:rPr>
        <w:t>.</w:t>
      </w:r>
    </w:p>
    <w:p w14:paraId="50DD578C" w14:textId="39395A34" w:rsidR="000C6634" w:rsidRPr="00DD6F30" w:rsidRDefault="000C6634" w:rsidP="00DE5FAD">
      <w:pPr>
        <w:spacing w:after="0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065E" w14:textId="77777777" w:rsidR="00617CC6" w:rsidRDefault="00617CC6">
      <w:pPr>
        <w:spacing w:after="0" w:line="240" w:lineRule="auto"/>
      </w:pPr>
      <w:r>
        <w:separator/>
      </w:r>
    </w:p>
  </w:endnote>
  <w:endnote w:type="continuationSeparator" w:id="0">
    <w:p w14:paraId="5F26C652" w14:textId="77777777" w:rsidR="00617CC6" w:rsidRDefault="0061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FA14" w14:textId="77777777" w:rsidR="00617CC6" w:rsidRDefault="00617CC6">
      <w:pPr>
        <w:spacing w:after="0" w:line="240" w:lineRule="auto"/>
      </w:pPr>
      <w:r>
        <w:separator/>
      </w:r>
    </w:p>
  </w:footnote>
  <w:footnote w:type="continuationSeparator" w:id="0">
    <w:p w14:paraId="3FD493C2" w14:textId="77777777" w:rsidR="00617CC6" w:rsidRDefault="0061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6DFD9483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DE5FAD">
      <w:rPr>
        <w:rFonts w:ascii="Times New Roman" w:hAnsi="Times New Roman" w:cs="Times New Roman"/>
      </w:rPr>
      <w:t>14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900EF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253BE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17CC6"/>
    <w:rsid w:val="00623A61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4098E"/>
    <w:rsid w:val="00B5433F"/>
    <w:rsid w:val="00B71159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CE0F30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DE5FAD"/>
    <w:rsid w:val="00E02766"/>
    <w:rsid w:val="00E1344D"/>
    <w:rsid w:val="00E468DA"/>
    <w:rsid w:val="00E67EE4"/>
    <w:rsid w:val="00EA21C1"/>
    <w:rsid w:val="00EC5432"/>
    <w:rsid w:val="00ED13D5"/>
    <w:rsid w:val="00EF573F"/>
    <w:rsid w:val="00F008E9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36</cp:revision>
  <dcterms:created xsi:type="dcterms:W3CDTF">2021-02-28T21:49:00Z</dcterms:created>
  <dcterms:modified xsi:type="dcterms:W3CDTF">2021-04-14T14:09:00Z</dcterms:modified>
</cp:coreProperties>
</file>