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9F7" w14:textId="50F0CD54" w:rsidR="0053383C" w:rsidRDefault="0053383C" w:rsidP="0053383C">
      <w:r>
        <w:rPr>
          <w:noProof/>
        </w:rPr>
        <w:drawing>
          <wp:anchor distT="0" distB="0" distL="114300" distR="114300" simplePos="0" relativeHeight="251667456" behindDoc="0" locked="0" layoutInCell="1" allowOverlap="1" wp14:anchorId="0AEBAAEC" wp14:editId="0E08D96F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6032665" cy="1146991"/>
            <wp:effectExtent l="0" t="0" r="0" b="0"/>
            <wp:wrapNone/>
            <wp:docPr id="27" name="Obraz 27" descr="Obraz zawierający tekst, urządzenie, wskaźnik, pomi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Obraz zawierający tekst, urządzenie, wskaźnik, pomiar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65" cy="114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91B5F" w14:textId="77777777" w:rsidR="0053383C" w:rsidRDefault="0053383C" w:rsidP="0053383C"/>
    <w:p w14:paraId="6E7BE1E7" w14:textId="339BAD08" w:rsidR="0053383C" w:rsidRDefault="00584ABE" w:rsidP="0053383C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38697802" wp14:editId="7649E452">
            <wp:simplePos x="0" y="0"/>
            <wp:positionH relativeFrom="margin">
              <wp:align>center</wp:align>
            </wp:positionH>
            <wp:positionV relativeFrom="paragraph">
              <wp:posOffset>33688</wp:posOffset>
            </wp:positionV>
            <wp:extent cx="47942" cy="5403215"/>
            <wp:effectExtent l="0" t="10795" r="0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47942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64551" w14:textId="50D3B059" w:rsidR="0053383C" w:rsidRDefault="0053383C" w:rsidP="0053383C">
      <w:pPr>
        <w:tabs>
          <w:tab w:val="center" w:pos="7002"/>
          <w:tab w:val="right" w:pos="14004"/>
        </w:tabs>
        <w:rPr>
          <w:rFonts w:ascii="Arial" w:hAnsi="Arial" w:cs="Arial"/>
          <w:b/>
          <w:bCs/>
          <w:sz w:val="72"/>
          <w:szCs w:val="72"/>
        </w:rPr>
      </w:pPr>
    </w:p>
    <w:p w14:paraId="1CEE0B92" w14:textId="40050061" w:rsidR="0053383C" w:rsidRPr="002B42CB" w:rsidRDefault="0053383C" w:rsidP="0053383C">
      <w:pPr>
        <w:tabs>
          <w:tab w:val="center" w:pos="7002"/>
          <w:tab w:val="right" w:pos="14004"/>
        </w:tabs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ab/>
      </w:r>
      <w:r w:rsidRPr="002B42CB">
        <w:rPr>
          <w:rFonts w:ascii="Arial" w:hAnsi="Arial" w:cs="Arial"/>
          <w:b/>
          <w:bCs/>
          <w:sz w:val="72"/>
          <w:szCs w:val="72"/>
        </w:rPr>
        <w:t>Budowa tężni solankowej</w:t>
      </w:r>
      <w:r>
        <w:rPr>
          <w:rFonts w:ascii="Arial" w:hAnsi="Arial" w:cs="Arial"/>
          <w:b/>
          <w:bCs/>
          <w:sz w:val="72"/>
          <w:szCs w:val="72"/>
        </w:rPr>
        <w:tab/>
      </w:r>
    </w:p>
    <w:p w14:paraId="733E9D07" w14:textId="5A3A96DD" w:rsidR="0053383C" w:rsidRPr="002B42CB" w:rsidRDefault="0053383C" w:rsidP="0053383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B42CB">
        <w:rPr>
          <w:rFonts w:ascii="Arial" w:hAnsi="Arial" w:cs="Arial"/>
          <w:b/>
          <w:bCs/>
          <w:sz w:val="72"/>
          <w:szCs w:val="72"/>
        </w:rPr>
        <w:t>w Tarczynie</w:t>
      </w:r>
    </w:p>
    <w:p w14:paraId="441B1033" w14:textId="2AD11EE9" w:rsidR="0053383C" w:rsidRDefault="0053383C" w:rsidP="0053383C">
      <w:pPr>
        <w:tabs>
          <w:tab w:val="left" w:pos="10791"/>
          <w:tab w:val="left" w:pos="11464"/>
        </w:tabs>
        <w:jc w:val="center"/>
        <w:rPr>
          <w:sz w:val="52"/>
          <w:szCs w:val="52"/>
        </w:rPr>
      </w:pPr>
    </w:p>
    <w:p w14:paraId="5DCF2682" w14:textId="77777777" w:rsidR="00584ABE" w:rsidRPr="000575CD" w:rsidRDefault="00584ABE" w:rsidP="00584ABE">
      <w:pPr>
        <w:tabs>
          <w:tab w:val="left" w:pos="10791"/>
          <w:tab w:val="left" w:pos="11464"/>
        </w:tabs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Zadanie </w:t>
      </w:r>
      <w:r w:rsidRPr="000575CD">
        <w:rPr>
          <w:rFonts w:ascii="Arial" w:hAnsi="Arial" w:cs="Arial"/>
          <w:sz w:val="48"/>
          <w:szCs w:val="48"/>
        </w:rPr>
        <w:t>współfinansowan</w:t>
      </w:r>
      <w:r>
        <w:rPr>
          <w:rFonts w:ascii="Arial" w:hAnsi="Arial" w:cs="Arial"/>
          <w:sz w:val="48"/>
          <w:szCs w:val="48"/>
        </w:rPr>
        <w:t>e</w:t>
      </w:r>
      <w:r w:rsidRPr="000575CD">
        <w:rPr>
          <w:rFonts w:ascii="Arial" w:hAnsi="Arial" w:cs="Arial"/>
          <w:sz w:val="48"/>
          <w:szCs w:val="48"/>
        </w:rPr>
        <w:t xml:space="preserve"> ze środków </w:t>
      </w:r>
    </w:p>
    <w:p w14:paraId="6F0543E2" w14:textId="77777777" w:rsidR="00584ABE" w:rsidRPr="000575CD" w:rsidRDefault="00584ABE" w:rsidP="00584ABE">
      <w:pPr>
        <w:tabs>
          <w:tab w:val="left" w:pos="10791"/>
          <w:tab w:val="left" w:pos="11464"/>
        </w:tabs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0575CD">
        <w:rPr>
          <w:rFonts w:ascii="Arial" w:hAnsi="Arial" w:cs="Arial"/>
          <w:sz w:val="48"/>
          <w:szCs w:val="48"/>
        </w:rPr>
        <w:t>Samorządu Województwa Mazowieckiego</w:t>
      </w:r>
    </w:p>
    <w:p w14:paraId="2E561B38" w14:textId="77777777" w:rsidR="0053383C" w:rsidRDefault="0053383C" w:rsidP="0053383C"/>
    <w:p w14:paraId="385EF787" w14:textId="77777777" w:rsidR="0053383C" w:rsidRDefault="0053383C" w:rsidP="0053383C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47ED73C" wp14:editId="6113D556">
            <wp:simplePos x="0" y="0"/>
            <wp:positionH relativeFrom="margin">
              <wp:posOffset>516255</wp:posOffset>
            </wp:positionH>
            <wp:positionV relativeFrom="paragraph">
              <wp:posOffset>168341</wp:posOffset>
            </wp:positionV>
            <wp:extent cx="2645410" cy="1224915"/>
            <wp:effectExtent l="0" t="0" r="0" b="0"/>
            <wp:wrapNone/>
            <wp:docPr id="11" name="Obraz 1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ADB1F" w14:textId="77777777" w:rsidR="0053383C" w:rsidRDefault="0053383C" w:rsidP="0053383C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0EC3B74" wp14:editId="11B1AA9C">
            <wp:simplePos x="0" y="0"/>
            <wp:positionH relativeFrom="margin">
              <wp:posOffset>4967605</wp:posOffset>
            </wp:positionH>
            <wp:positionV relativeFrom="paragraph">
              <wp:posOffset>146495</wp:posOffset>
            </wp:positionV>
            <wp:extent cx="3319780" cy="760730"/>
            <wp:effectExtent l="0" t="0" r="0" b="1270"/>
            <wp:wrapNone/>
            <wp:docPr id="13" name="Obraz 13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EAD180" wp14:editId="65BDF529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9D197E" wp14:editId="51E7ADC5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244D8" wp14:editId="3F1D6524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25" name="Obraz 2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84861" wp14:editId="537D974A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50F61" w14:textId="77777777" w:rsidR="0053383C" w:rsidRDefault="0053383C" w:rsidP="0053383C"/>
    <w:p w14:paraId="4A3304CB" w14:textId="4853E01C" w:rsidR="00D95004" w:rsidRPr="0053383C" w:rsidRDefault="00D95004" w:rsidP="0053383C"/>
    <w:sectPr w:rsidR="00D95004" w:rsidRPr="0053383C" w:rsidSect="00B94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07D3" w14:textId="77777777" w:rsidR="00137F10" w:rsidRDefault="00137F10" w:rsidP="00B94269">
      <w:pPr>
        <w:spacing w:after="0" w:line="240" w:lineRule="auto"/>
      </w:pPr>
      <w:r>
        <w:separator/>
      </w:r>
    </w:p>
  </w:endnote>
  <w:endnote w:type="continuationSeparator" w:id="0">
    <w:p w14:paraId="476361B9" w14:textId="77777777" w:rsidR="00137F10" w:rsidRDefault="00137F10" w:rsidP="00B9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A94C" w14:textId="77777777" w:rsidR="00137F10" w:rsidRDefault="00137F10" w:rsidP="00B94269">
      <w:pPr>
        <w:spacing w:after="0" w:line="240" w:lineRule="auto"/>
      </w:pPr>
      <w:r>
        <w:separator/>
      </w:r>
    </w:p>
  </w:footnote>
  <w:footnote w:type="continuationSeparator" w:id="0">
    <w:p w14:paraId="02C8AB85" w14:textId="77777777" w:rsidR="00137F10" w:rsidRDefault="00137F10" w:rsidP="00B9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69"/>
    <w:rsid w:val="00137F10"/>
    <w:rsid w:val="0053383C"/>
    <w:rsid w:val="00584ABE"/>
    <w:rsid w:val="00927607"/>
    <w:rsid w:val="00B65FF2"/>
    <w:rsid w:val="00B8551D"/>
    <w:rsid w:val="00B94269"/>
    <w:rsid w:val="00D064E3"/>
    <w:rsid w:val="00D95004"/>
    <w:rsid w:val="00DD6A3C"/>
    <w:rsid w:val="00E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959BC"/>
  <w15:chartTrackingRefBased/>
  <w15:docId w15:val="{DC9F7FB1-E219-4C15-8071-61AC4F76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Monika Rogalska</cp:lastModifiedBy>
  <cp:revision>2</cp:revision>
  <dcterms:created xsi:type="dcterms:W3CDTF">2023-09-15T12:24:00Z</dcterms:created>
  <dcterms:modified xsi:type="dcterms:W3CDTF">2023-09-15T12:24:00Z</dcterms:modified>
</cp:coreProperties>
</file>