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5D2" w14:textId="570DDD10" w:rsidR="00DA3284" w:rsidRPr="00E1692C" w:rsidRDefault="00DA3284" w:rsidP="00DA328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320626">
        <w:rPr>
          <w:rFonts w:ascii="Times New Roman" w:eastAsia="Times New Roman" w:hAnsi="Times New Roman" w:cs="Arial"/>
          <w:sz w:val="20"/>
          <w:szCs w:val="20"/>
          <w:lang w:eastAsia="pl-PL"/>
        </w:rPr>
        <w:t>25 września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56762837" w14:textId="46876CEC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1DA7EE4" w14:textId="4DF6B2CF" w:rsidR="00DA3284" w:rsidRDefault="00DA3284" w:rsidP="00DA3284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( </w:t>
      </w:r>
      <w:r w:rsidR="00320626">
        <w:rPr>
          <w:rFonts w:ascii="Times New Roman" w:eastAsia="Calibri" w:hAnsi="Times New Roman" w:cs="Arial"/>
          <w:b/>
          <w:sz w:val="21"/>
          <w:szCs w:val="21"/>
        </w:rPr>
        <w:t>4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)  - 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oznaczenie sprawy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: </w:t>
      </w:r>
      <w:r>
        <w:rPr>
          <w:rFonts w:ascii="Times New Roman" w:eastAsia="Calibri" w:hAnsi="Times New Roman" w:cs="Arial"/>
          <w:sz w:val="19"/>
          <w:szCs w:val="19"/>
        </w:rPr>
        <w:t>1</w:t>
      </w:r>
      <w:r w:rsidR="00320626"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A9C0A2A" w14:textId="77777777" w:rsidR="00DA3284" w:rsidRDefault="00DA3284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311071E6" w:rsidR="007128CD" w:rsidRDefault="00F758DE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</w:t>
      </w:r>
      <w:r w:rsidR="00320626">
        <w:rPr>
          <w:rFonts w:ascii="Times New Roman" w:eastAsia="Calibri" w:hAnsi="Times New Roman" w:cs="Arial"/>
          <w:sz w:val="19"/>
          <w:szCs w:val="19"/>
        </w:rPr>
        <w:t>3 r. poz. 1605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bookmarkEnd w:id="2"/>
    <w:p w14:paraId="08617411" w14:textId="77777777" w:rsidR="0037558F" w:rsidRPr="00E1692C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3" w:name="_Hlk124160325"/>
    </w:p>
    <w:p w14:paraId="1DAE68AD" w14:textId="77777777" w:rsidR="0037558F" w:rsidRPr="00E1692C" w:rsidRDefault="0037558F" w:rsidP="0037558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End w:id="3"/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Start w:id="4" w:name="_Hlk124328371"/>
    </w:p>
    <w:p w14:paraId="46F266AD" w14:textId="77777777" w:rsidR="0037558F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</w:p>
    <w:p w14:paraId="5C59CCAB" w14:textId="77777777" w:rsidR="0037558F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324438C3" w14:textId="77777777" w:rsidR="0037558F" w:rsidRPr="00E1692C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bookmarkStart w:id="5" w:name="_Hlk125541397"/>
      <w:bookmarkEnd w:id="4"/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7E425D7D" w14:textId="77777777" w:rsidR="0037558F" w:rsidRPr="00E1692C" w:rsidRDefault="0037558F" w:rsidP="0037558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53097DA5" w14:textId="77777777" w:rsidR="0037558F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5"/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E1692C">
        <w:rPr>
          <w:rFonts w:ascii="Times New Roman" w:eastAsia="Calibri" w:hAnsi="Times New Roman" w:cs="Times New Roman"/>
          <w:sz w:val="19"/>
          <w:szCs w:val="19"/>
        </w:rPr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2E25F8E3" w14:textId="77777777" w:rsidR="0037558F" w:rsidRDefault="0037558F" w:rsidP="0037558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01C9DD0F" w14:textId="77777777" w:rsidR="0037558F" w:rsidRDefault="0037558F" w:rsidP="0037558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  <w:gridCol w:w="1417"/>
      </w:tblGrid>
      <w:tr w:rsidR="0037558F" w:rsidRPr="000D6F10" w14:paraId="7D12EBFE" w14:textId="77777777" w:rsidTr="004D2491">
        <w:trPr>
          <w:trHeight w:val="649"/>
        </w:trPr>
        <w:tc>
          <w:tcPr>
            <w:tcW w:w="696" w:type="dxa"/>
            <w:shd w:val="clear" w:color="auto" w:fill="auto"/>
          </w:tcPr>
          <w:p w14:paraId="38322B97" w14:textId="77777777" w:rsidR="0037558F" w:rsidRPr="00050EDB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77BF20F6" w14:textId="77777777" w:rsidR="0037558F" w:rsidRPr="00CC4771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7A607DCB" w14:textId="77777777" w:rsidR="0037558F" w:rsidRPr="00CC4771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2C6BB79" w14:textId="77777777" w:rsidR="0037558F" w:rsidRPr="00CC4771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7558F" w:rsidRPr="000D6F10" w14:paraId="7BF1F2C5" w14:textId="77777777" w:rsidTr="004D2491">
        <w:tc>
          <w:tcPr>
            <w:tcW w:w="696" w:type="dxa"/>
            <w:shd w:val="clear" w:color="auto" w:fill="auto"/>
          </w:tcPr>
          <w:p w14:paraId="59F463B6" w14:textId="77777777" w:rsidR="0037558F" w:rsidRPr="000D6F1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0FA22173" w14:textId="77777777" w:rsidR="0037558F" w:rsidRPr="000D6F10" w:rsidRDefault="0037558F" w:rsidP="004D249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59E9F492" w14:textId="77777777" w:rsidR="0037558F" w:rsidRPr="00E17C2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E17C2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417" w:type="dxa"/>
          </w:tcPr>
          <w:p w14:paraId="7F585CED" w14:textId="77777777" w:rsidR="0037558F" w:rsidRPr="00E17C2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E17C20">
              <w:rPr>
                <w:rFonts w:ascii="Times New Roman" w:eastAsia="Calibri" w:hAnsi="Times New Roman" w:cs="Times New Roman"/>
                <w:sz w:val="19"/>
                <w:szCs w:val="19"/>
              </w:rPr>
              <w:t>68,89</w:t>
            </w:r>
          </w:p>
        </w:tc>
      </w:tr>
      <w:tr w:rsidR="0037558F" w:rsidRPr="000D6F10" w14:paraId="02A0E869" w14:textId="77777777" w:rsidTr="004D2491">
        <w:tc>
          <w:tcPr>
            <w:tcW w:w="696" w:type="dxa"/>
            <w:shd w:val="clear" w:color="auto" w:fill="auto"/>
          </w:tcPr>
          <w:p w14:paraId="0BFB6761" w14:textId="77777777" w:rsidR="0037558F" w:rsidRPr="000D6F1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46B9B8CC" w14:textId="77777777" w:rsidR="0037558F" w:rsidRDefault="0037558F" w:rsidP="004D249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560" w:type="dxa"/>
            <w:shd w:val="clear" w:color="auto" w:fill="auto"/>
          </w:tcPr>
          <w:p w14:paraId="5DF34BAA" w14:textId="77777777" w:rsidR="0037558F" w:rsidRPr="00E17C2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E17C20">
              <w:rPr>
                <w:rFonts w:ascii="Times New Roman" w:eastAsia="Calibri" w:hAnsi="Times New Roman" w:cs="Times New Roman"/>
                <w:sz w:val="19"/>
                <w:szCs w:val="19"/>
              </w:rPr>
              <w:t>79,34</w:t>
            </w:r>
          </w:p>
        </w:tc>
        <w:tc>
          <w:tcPr>
            <w:tcW w:w="1417" w:type="dxa"/>
          </w:tcPr>
          <w:p w14:paraId="59AAA5A1" w14:textId="77777777" w:rsidR="0037558F" w:rsidRPr="00B73D6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B73D60"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</w:tr>
      <w:tr w:rsidR="0037558F" w:rsidRPr="00543B14" w14:paraId="6562B6BE" w14:textId="77777777" w:rsidTr="004D2491">
        <w:tc>
          <w:tcPr>
            <w:tcW w:w="696" w:type="dxa"/>
            <w:shd w:val="clear" w:color="auto" w:fill="auto"/>
          </w:tcPr>
          <w:p w14:paraId="7200AC3A" w14:textId="77777777" w:rsidR="0037558F" w:rsidRPr="000D6F1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1EDC3419" w14:textId="77777777" w:rsidR="0037558F" w:rsidRPr="000D6F10" w:rsidRDefault="0037558F" w:rsidP="004D249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00C7536A" w14:textId="77777777" w:rsidR="0037558F" w:rsidRPr="00CC4771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93,55</w:t>
            </w:r>
          </w:p>
        </w:tc>
        <w:tc>
          <w:tcPr>
            <w:tcW w:w="1417" w:type="dxa"/>
          </w:tcPr>
          <w:p w14:paraId="79D7C30D" w14:textId="77777777" w:rsidR="0037558F" w:rsidRPr="00543B14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  <w:t>100,00</w:t>
            </w:r>
          </w:p>
        </w:tc>
      </w:tr>
      <w:tr w:rsidR="0037558F" w:rsidRPr="00CC4771" w14:paraId="4F506F90" w14:textId="77777777" w:rsidTr="004D2491">
        <w:tc>
          <w:tcPr>
            <w:tcW w:w="696" w:type="dxa"/>
            <w:shd w:val="clear" w:color="auto" w:fill="auto"/>
          </w:tcPr>
          <w:p w14:paraId="1709877E" w14:textId="77777777" w:rsidR="0037558F" w:rsidRPr="000D6F1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639FB8E6" w14:textId="77777777" w:rsidR="0037558F" w:rsidRDefault="0037558F" w:rsidP="004D249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560" w:type="dxa"/>
            <w:shd w:val="clear" w:color="auto" w:fill="auto"/>
          </w:tcPr>
          <w:p w14:paraId="01853E61" w14:textId="77777777" w:rsidR="0037558F" w:rsidRPr="00E17C20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E17C20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  <w:r w:rsidRPr="00E17C20">
              <w:rPr>
                <w:rFonts w:ascii="Times New Roman" w:eastAsia="Calibri" w:hAnsi="Times New Roman" w:cs="Times New Roman"/>
                <w:sz w:val="19"/>
                <w:szCs w:val="19"/>
              </w:rPr>
              <w:t>,83</w:t>
            </w:r>
          </w:p>
        </w:tc>
        <w:tc>
          <w:tcPr>
            <w:tcW w:w="1417" w:type="dxa"/>
          </w:tcPr>
          <w:p w14:paraId="6FB6B526" w14:textId="77777777" w:rsidR="0037558F" w:rsidRPr="00CC4771" w:rsidRDefault="0037558F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53,26</w:t>
            </w:r>
          </w:p>
        </w:tc>
      </w:tr>
    </w:tbl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5625" w14:textId="77777777" w:rsidR="00701AF5" w:rsidRDefault="00701AF5" w:rsidP="00957832">
      <w:pPr>
        <w:spacing w:after="0" w:line="240" w:lineRule="auto"/>
      </w:pPr>
      <w:r>
        <w:separator/>
      </w:r>
    </w:p>
  </w:endnote>
  <w:endnote w:type="continuationSeparator" w:id="0">
    <w:p w14:paraId="119A11F1" w14:textId="77777777" w:rsidR="00701AF5" w:rsidRDefault="00701AF5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0845" w14:textId="77777777" w:rsidR="00701AF5" w:rsidRDefault="00701AF5" w:rsidP="00957832">
      <w:pPr>
        <w:spacing w:after="0" w:line="240" w:lineRule="auto"/>
      </w:pPr>
      <w:r>
        <w:separator/>
      </w:r>
    </w:p>
  </w:footnote>
  <w:footnote w:type="continuationSeparator" w:id="0">
    <w:p w14:paraId="321FBAD0" w14:textId="77777777" w:rsidR="00701AF5" w:rsidRDefault="00701AF5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AcINmyU2EKyNO1PrEFMFk+EyVachS2m+UYCKGlTyMuLZ7r2/JLfXUHCkN8eZ76DLC3ogHqLA69oRfeBHkSMo4w==" w:salt="sRngpApttKfWuXnh7Wz9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34ACE"/>
    <w:rsid w:val="00166C6C"/>
    <w:rsid w:val="00191B67"/>
    <w:rsid w:val="001E5D56"/>
    <w:rsid w:val="001F04F4"/>
    <w:rsid w:val="001F368A"/>
    <w:rsid w:val="00222446"/>
    <w:rsid w:val="00233CE4"/>
    <w:rsid w:val="00247978"/>
    <w:rsid w:val="00294D85"/>
    <w:rsid w:val="002A59EE"/>
    <w:rsid w:val="002B0F61"/>
    <w:rsid w:val="002E4AE3"/>
    <w:rsid w:val="00320626"/>
    <w:rsid w:val="00341344"/>
    <w:rsid w:val="0037558F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C777A"/>
    <w:rsid w:val="006E77B9"/>
    <w:rsid w:val="006F2B73"/>
    <w:rsid w:val="00701AF5"/>
    <w:rsid w:val="007128CD"/>
    <w:rsid w:val="007211E6"/>
    <w:rsid w:val="00722951"/>
    <w:rsid w:val="00723236"/>
    <w:rsid w:val="007A6CDF"/>
    <w:rsid w:val="007B1080"/>
    <w:rsid w:val="007B5C11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1C23"/>
    <w:rsid w:val="00D96B01"/>
    <w:rsid w:val="00DA3284"/>
    <w:rsid w:val="00DA69E2"/>
    <w:rsid w:val="00DE1F65"/>
    <w:rsid w:val="00DE56E2"/>
    <w:rsid w:val="00DF7E18"/>
    <w:rsid w:val="00E433A5"/>
    <w:rsid w:val="00E817B9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93</cp:revision>
  <cp:lastPrinted>2023-09-25T10:47:00Z</cp:lastPrinted>
  <dcterms:created xsi:type="dcterms:W3CDTF">2020-10-21T15:53:00Z</dcterms:created>
  <dcterms:modified xsi:type="dcterms:W3CDTF">2023-09-25T10:50:00Z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