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9B2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C3D447" wp14:editId="27B38262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B7223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</w:p>
    <w:p w14:paraId="10F685B4" w14:textId="77777777" w:rsidR="00230F52" w:rsidRPr="00DA2FDE" w:rsidRDefault="00230F52" w:rsidP="00230F52">
      <w:pPr>
        <w:pStyle w:val="Tekstpodstawowy"/>
        <w:jc w:val="right"/>
        <w:rPr>
          <w:sz w:val="24"/>
          <w:szCs w:val="24"/>
          <w:highlight w:val="lightGray"/>
        </w:rPr>
      </w:pPr>
    </w:p>
    <w:p w14:paraId="5C740DD3" w14:textId="77777777" w:rsidR="00230F52" w:rsidRPr="00DA2FDE" w:rsidRDefault="00230F52" w:rsidP="00230F52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B4343C6" w14:textId="0E8A5728" w:rsidR="00230F52" w:rsidRPr="00863FC5" w:rsidRDefault="00863FC5" w:rsidP="00230F52">
      <w:pPr>
        <w:pStyle w:val="Tekstpodstawowy"/>
        <w:jc w:val="center"/>
        <w:rPr>
          <w:b/>
          <w:bCs/>
          <w:sz w:val="20"/>
          <w:szCs w:val="20"/>
        </w:rPr>
      </w:pPr>
      <w:r w:rsidRPr="00863FC5">
        <w:rPr>
          <w:b/>
          <w:bCs/>
          <w:sz w:val="24"/>
          <w:szCs w:val="24"/>
        </w:rPr>
        <w:t xml:space="preserve">     </w:t>
      </w:r>
      <w:r w:rsidR="00230F52" w:rsidRPr="00863FC5">
        <w:rPr>
          <w:b/>
          <w:bCs/>
          <w:sz w:val="20"/>
          <w:szCs w:val="20"/>
        </w:rPr>
        <w:t>GMINA MIEJSKA WAŁCZ</w:t>
      </w:r>
    </w:p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273F5C47" w14:textId="1FCEEDC5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423B52">
        <w:rPr>
          <w:sz w:val="24"/>
          <w:szCs w:val="24"/>
        </w:rPr>
        <w:t>2</w:t>
      </w:r>
      <w:r w:rsidR="005C7907">
        <w:rPr>
          <w:sz w:val="24"/>
          <w:szCs w:val="24"/>
        </w:rPr>
        <w:t>4</w:t>
      </w:r>
      <w:r w:rsidRPr="00DA2FDE">
        <w:rPr>
          <w:sz w:val="24"/>
          <w:szCs w:val="24"/>
        </w:rPr>
        <w:t>.2024</w:t>
      </w:r>
    </w:p>
    <w:p w14:paraId="75E0451D" w14:textId="28BB66CB" w:rsidR="00C66713" w:rsidRDefault="00C66713" w:rsidP="00C66713">
      <w:pPr>
        <w:pStyle w:val="Tekstpodstawowy"/>
        <w:jc w:val="right"/>
        <w:rPr>
          <w:sz w:val="24"/>
        </w:rPr>
      </w:pPr>
      <w:r>
        <w:t>załącznik nr 8a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77777777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zamówienia:</w:t>
      </w:r>
      <w:r w:rsidR="00FB69B8" w:rsidRPr="00FB69B8">
        <w:t xml:space="preserve"> </w:t>
      </w:r>
    </w:p>
    <w:p w14:paraId="1F77A900" w14:textId="77777777" w:rsidR="005C7907" w:rsidRDefault="005C7907" w:rsidP="005C7907">
      <w:pPr>
        <w:pStyle w:val="Tekstpodstawowy"/>
        <w:spacing w:after="240" w:line="276" w:lineRule="auto"/>
        <w:jc w:val="center"/>
        <w:rPr>
          <w:sz w:val="24"/>
          <w:szCs w:val="24"/>
          <w:lang w:eastAsia="ar-SA"/>
        </w:rPr>
      </w:pPr>
      <w:r>
        <w:rPr>
          <w:rFonts w:cs="Calibri"/>
          <w:b/>
          <w:szCs w:val="24"/>
        </w:rPr>
        <w:t>Przebudowa i poprawa infrastruktury ulic Warzywnej i Krótkiej.</w:t>
      </w:r>
    </w:p>
    <w:p w14:paraId="1288B06C" w14:textId="391FFE97" w:rsidR="004B2E39" w:rsidRDefault="004B2E39">
      <w:pPr>
        <w:widowControl w:val="0"/>
        <w:spacing w:before="120" w:after="120" w:line="240" w:lineRule="auto"/>
        <w:ind w:right="1"/>
        <w:jc w:val="both"/>
        <w:rPr>
          <w:rFonts w:ascii="Arial" w:hAnsi="Arial"/>
          <w:b/>
        </w:rPr>
      </w:pPr>
    </w:p>
    <w:p w14:paraId="5AFF43A8" w14:textId="4FDDFEE6" w:rsidR="003C55AB" w:rsidRDefault="00CD71A8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Okres udostępnienia wykonawcy i wykorzystania przez niego zasobów podmiotu 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0" w:name="_heading=h.tyjcwt"/>
      <w:bookmarkEnd w:id="0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AF61" w14:textId="764509A1" w:rsidR="00F02398" w:rsidRDefault="00F02398" w:rsidP="00F02398">
    <w:pPr>
      <w:pStyle w:val="Tekstpodstawowy"/>
    </w:pPr>
  </w:p>
  <w:p w14:paraId="518F6D2F" w14:textId="77777777" w:rsidR="00F02398" w:rsidRPr="00F02398" w:rsidRDefault="00F02398" w:rsidP="00F0239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D3C09"/>
    <w:rsid w:val="00230F52"/>
    <w:rsid w:val="00375685"/>
    <w:rsid w:val="003A6DEF"/>
    <w:rsid w:val="003C55AB"/>
    <w:rsid w:val="00417657"/>
    <w:rsid w:val="00423B52"/>
    <w:rsid w:val="004350B7"/>
    <w:rsid w:val="00484D72"/>
    <w:rsid w:val="004B2E39"/>
    <w:rsid w:val="005A0667"/>
    <w:rsid w:val="005C7907"/>
    <w:rsid w:val="007055ED"/>
    <w:rsid w:val="0074793B"/>
    <w:rsid w:val="00783162"/>
    <w:rsid w:val="007F3479"/>
    <w:rsid w:val="00863FC5"/>
    <w:rsid w:val="00894361"/>
    <w:rsid w:val="008D0F14"/>
    <w:rsid w:val="009739AD"/>
    <w:rsid w:val="0099283A"/>
    <w:rsid w:val="00BC007C"/>
    <w:rsid w:val="00C644A8"/>
    <w:rsid w:val="00C66713"/>
    <w:rsid w:val="00C831A3"/>
    <w:rsid w:val="00CD71A8"/>
    <w:rsid w:val="00DE6DDE"/>
    <w:rsid w:val="00E226B3"/>
    <w:rsid w:val="00E82E79"/>
    <w:rsid w:val="00F00FE4"/>
    <w:rsid w:val="00F02054"/>
    <w:rsid w:val="00F02398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19</cp:revision>
  <dcterms:created xsi:type="dcterms:W3CDTF">2023-08-11T09:28:00Z</dcterms:created>
  <dcterms:modified xsi:type="dcterms:W3CDTF">2024-05-29T12:18:00Z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