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83E2" w14:textId="12B24A90" w:rsidR="00AF46A8" w:rsidRPr="0040660E" w:rsidRDefault="00EC5F38" w:rsidP="00AF46A8">
      <w:pPr>
        <w:pStyle w:val="Nagwek4"/>
        <w:jc w:val="right"/>
        <w:rPr>
          <w:b w:val="0"/>
        </w:rPr>
      </w:pPr>
      <w:r>
        <w:rPr>
          <w:b w:val="0"/>
        </w:rPr>
        <w:t>Czempiń, 20.02</w:t>
      </w:r>
      <w:r w:rsidR="0080779A">
        <w:rPr>
          <w:b w:val="0"/>
        </w:rPr>
        <w:t>.2020</w:t>
      </w:r>
      <w:r w:rsidR="00AF46A8" w:rsidRPr="0040660E">
        <w:rPr>
          <w:b w:val="0"/>
        </w:rPr>
        <w:t xml:space="preserve"> r.</w:t>
      </w:r>
    </w:p>
    <w:p w14:paraId="1ADA2702" w14:textId="77777777" w:rsidR="00AF46A8" w:rsidRPr="0040660E" w:rsidRDefault="00AF46A8" w:rsidP="00AF46A8">
      <w:pPr>
        <w:pStyle w:val="Nagwek4"/>
        <w:jc w:val="left"/>
      </w:pPr>
    </w:p>
    <w:p w14:paraId="3E172A27" w14:textId="77777777" w:rsidR="00AF46A8" w:rsidRPr="0040660E" w:rsidRDefault="00AF46A8" w:rsidP="00AF46A8">
      <w:pPr>
        <w:pStyle w:val="Nagwek4"/>
      </w:pPr>
      <w:r w:rsidRPr="0040660E">
        <w:t>PROTOKÓŁ</w:t>
      </w:r>
    </w:p>
    <w:p w14:paraId="19B8FD60" w14:textId="77777777" w:rsidR="00AF46A8" w:rsidRPr="00D230DD" w:rsidRDefault="00AF46A8" w:rsidP="00AF46A8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68DD123B" w14:textId="77777777" w:rsidR="00AF46A8" w:rsidRPr="0040660E" w:rsidRDefault="00AF46A8" w:rsidP="00AF46A8">
      <w:pPr>
        <w:jc w:val="both"/>
        <w:rPr>
          <w:color w:val="696969"/>
        </w:rPr>
      </w:pPr>
    </w:p>
    <w:p w14:paraId="041150C8" w14:textId="77777777" w:rsidR="00AF46A8" w:rsidRPr="00C524CE" w:rsidRDefault="00AF46A8" w:rsidP="00AF46A8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XIV – obszar gminy Rakoniewice</w:t>
      </w:r>
    </w:p>
    <w:p w14:paraId="2754B8FD" w14:textId="77777777" w:rsidR="00AF46A8" w:rsidRPr="00D230DD" w:rsidRDefault="00AF46A8" w:rsidP="00AF46A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8497B74" w14:textId="77777777" w:rsidR="00AF46A8" w:rsidRDefault="00AF46A8" w:rsidP="00AF46A8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3611FE2A" w14:textId="1F36D60F" w:rsidR="00AF46A8" w:rsidRPr="00C524CE" w:rsidRDefault="00EC5F38" w:rsidP="00AF46A8">
      <w:pPr>
        <w:jc w:val="both"/>
      </w:pPr>
      <w:r>
        <w:t>CZĘŚĆ 5</w:t>
      </w:r>
      <w:r w:rsidR="00AF46A8">
        <w:t xml:space="preserve">: Sektor XIV – obszar gminy Rakoniewice: </w:t>
      </w:r>
      <w:r w:rsidR="0080779A">
        <w:t>1.967.629,71</w:t>
      </w:r>
      <w:r w:rsidR="00AF46A8">
        <w:rPr>
          <w:b/>
        </w:rPr>
        <w:t xml:space="preserve"> </w:t>
      </w:r>
      <w:r w:rsidR="00AF46A8">
        <w:t>zł</w:t>
      </w:r>
    </w:p>
    <w:p w14:paraId="6B504FD2" w14:textId="5213D582" w:rsidR="00AF46A8" w:rsidRPr="0040660E" w:rsidRDefault="00AF46A8" w:rsidP="00AF46A8">
      <w:pPr>
        <w:jc w:val="both"/>
        <w:rPr>
          <w:b/>
        </w:rPr>
      </w:pPr>
      <w:r>
        <w:t>Termin wykonania zamówienia:</w:t>
      </w:r>
      <w:r w:rsidR="000F36D9">
        <w:rPr>
          <w:b/>
        </w:rPr>
        <w:t xml:space="preserve"> 01.04</w:t>
      </w:r>
      <w:bookmarkStart w:id="0" w:name="_GoBack"/>
      <w:bookmarkEnd w:id="0"/>
      <w:r>
        <w:rPr>
          <w:b/>
        </w:rPr>
        <w:t>.2020 r. do 31.12.2022 r.</w:t>
      </w:r>
    </w:p>
    <w:p w14:paraId="03131ED5" w14:textId="77777777" w:rsidR="00AF46A8" w:rsidRPr="0040660E" w:rsidRDefault="00AF46A8" w:rsidP="00AF46A8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0F928874" w14:textId="77777777" w:rsidR="00AF46A8" w:rsidRDefault="00AF46A8" w:rsidP="00AF46A8">
      <w:pPr>
        <w:jc w:val="both"/>
      </w:pPr>
    </w:p>
    <w:p w14:paraId="03899107" w14:textId="77777777" w:rsidR="00AF46A8" w:rsidRPr="0040660E" w:rsidRDefault="00AF46A8" w:rsidP="00AF46A8">
      <w:pPr>
        <w:jc w:val="both"/>
      </w:pPr>
      <w:r w:rsidRPr="0040660E">
        <w:t>Wykonawcy przedstawili następujące oferty:</w:t>
      </w:r>
    </w:p>
    <w:p w14:paraId="4F8D7D94" w14:textId="77777777" w:rsidR="00AF46A8" w:rsidRPr="008E7F3D" w:rsidRDefault="00AF46A8" w:rsidP="00AF46A8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AF46A8" w:rsidRPr="008E7F3D" w14:paraId="5DD4E7D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DE9" w14:textId="77777777" w:rsidR="00AF46A8" w:rsidRPr="008E7F3D" w:rsidRDefault="00AF46A8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40A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18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DA15655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179C941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C4D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5BB201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6CA342C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976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B4F06A9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696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49350F44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7514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4733DC8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416005E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068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465A97C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</w:p>
          <w:p w14:paraId="6B23BA42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54AD695D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0A80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</w:p>
          <w:p w14:paraId="4B8F91B0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AF46A8" w:rsidRPr="008E7F3D" w14:paraId="57C0E016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7027" w14:textId="77777777" w:rsidR="00AF46A8" w:rsidRPr="008E7F3D" w:rsidRDefault="00AF46A8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497" w14:textId="77777777" w:rsidR="00AF46A8" w:rsidRDefault="00AF46A8" w:rsidP="004457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Service Zachód Sp. z o.o.</w:t>
            </w:r>
          </w:p>
          <w:p w14:paraId="37D29854" w14:textId="77777777" w:rsidR="00AF46A8" w:rsidRDefault="00AF46A8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Szosa Bytomska 1</w:t>
            </w:r>
          </w:p>
          <w:p w14:paraId="252A8F55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67-100 </w:t>
            </w:r>
            <w:proofErr w:type="spellStart"/>
            <w:r>
              <w:rPr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7EC" w14:textId="157E03AA" w:rsidR="00AF46A8" w:rsidRPr="008E7F3D" w:rsidRDefault="007529B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  <w:r w:rsidR="00AF46A8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3D8" w14:textId="4B2D9C69" w:rsidR="00AF46A8" w:rsidRPr="008E7F3D" w:rsidRDefault="007529B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B49BA">
              <w:rPr>
                <w:b/>
                <w:sz w:val="20"/>
                <w:szCs w:val="20"/>
              </w:rPr>
              <w:t>0</w:t>
            </w:r>
            <w:r w:rsidR="00AF46A8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9BB" w14:textId="4CD30E02" w:rsidR="00AF46A8" w:rsidRPr="008E7F3D" w:rsidRDefault="007529B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B49BA">
              <w:rPr>
                <w:b/>
                <w:sz w:val="20"/>
                <w:szCs w:val="20"/>
              </w:rPr>
              <w:t>0</w:t>
            </w:r>
            <w:r w:rsidR="00AF46A8">
              <w:rPr>
                <w:b/>
                <w:sz w:val="20"/>
                <w:szCs w:val="20"/>
              </w:rPr>
              <w:t>,00</w:t>
            </w:r>
            <w:r w:rsidR="00572A75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09E" w14:textId="6DD3D242" w:rsidR="00AF46A8" w:rsidRPr="008E7F3D" w:rsidRDefault="00D75F3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AF46A8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465" w14:textId="77151E4B" w:rsidR="00AF46A8" w:rsidRPr="008E7F3D" w:rsidRDefault="007529B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3.278.306,10</w:t>
            </w:r>
            <w:r w:rsidR="00AF46A8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5BF" w14:textId="464BF5CF" w:rsidR="00AF46A8" w:rsidRPr="008E7F3D" w:rsidRDefault="007529B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3.540.570,59</w:t>
            </w:r>
            <w:r w:rsidR="00AF46A8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CEC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420A4608" w14:textId="77777777" w:rsidR="00AF46A8" w:rsidRDefault="00AF46A8" w:rsidP="00AF46A8"/>
    <w:p w14:paraId="1F2D8756" w14:textId="77777777" w:rsidR="00F35BEF" w:rsidRDefault="000F36D9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8"/>
    <w:rsid w:val="000226AC"/>
    <w:rsid w:val="000F36D9"/>
    <w:rsid w:val="004C79E1"/>
    <w:rsid w:val="00572A75"/>
    <w:rsid w:val="007529BB"/>
    <w:rsid w:val="0080779A"/>
    <w:rsid w:val="00930D70"/>
    <w:rsid w:val="00AF46A8"/>
    <w:rsid w:val="00D75F38"/>
    <w:rsid w:val="00DB49BA"/>
    <w:rsid w:val="00E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4C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F46A8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6A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46A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AF46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2019-11-25T13:08:00Z</dcterms:created>
  <dcterms:modified xsi:type="dcterms:W3CDTF">2020-02-20T09:29:00Z</dcterms:modified>
</cp:coreProperties>
</file>