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58D6" w14:textId="76AC12DE" w:rsidR="00DC4BCE" w:rsidRPr="0099680E" w:rsidRDefault="00541A4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="00212736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– formularz oferty</w:t>
      </w:r>
    </w:p>
    <w:p w14:paraId="4DC3E41B" w14:textId="77777777"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14:paraId="6F12BBE5" w14:textId="77777777"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3CBF2319" w14:textId="77777777"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0BB246EF" w14:textId="77777777" w:rsidR="0099680E" w:rsidRDefault="0099680E" w:rsidP="00960015">
      <w:pPr>
        <w:rPr>
          <w:rFonts w:ascii="Garamond" w:hAnsi="Garamond"/>
          <w:b/>
          <w:sz w:val="24"/>
          <w:szCs w:val="24"/>
        </w:rPr>
      </w:pPr>
    </w:p>
    <w:p w14:paraId="5157F1ED" w14:textId="77777777"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35E8E64B" w14:textId="77777777"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460D82FC" w14:textId="77777777" w:rsidR="009545B7" w:rsidRPr="00436C4F" w:rsidRDefault="00D55FA5" w:rsidP="009545B7">
      <w:pPr>
        <w:pStyle w:val="NormalnyWeb"/>
        <w:spacing w:after="0"/>
        <w:jc w:val="both"/>
        <w:rPr>
          <w:rFonts w:ascii="Garamond" w:hAnsi="Garamond"/>
          <w:b/>
          <w:bCs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 xml:space="preserve">na realizację usługi </w:t>
      </w:r>
      <w:r w:rsidR="009545B7">
        <w:rPr>
          <w:rFonts w:ascii="Garamond" w:hAnsi="Garamond"/>
          <w:b/>
          <w:bCs/>
        </w:rPr>
        <w:t xml:space="preserve">naukowo-badawczej </w:t>
      </w:r>
      <w:r w:rsidR="009545B7" w:rsidRPr="00436C4F">
        <w:rPr>
          <w:rFonts w:ascii="Garamond" w:hAnsi="Garamond"/>
          <w:b/>
          <w:bCs/>
        </w:rPr>
        <w:t>pt. „Opracowanie zaleceń dotyczących zastosowania wody elektrolizowanej do dezynfekcji sprzętu używanego do pojenia cieląt oraz zastosowania jako dodatku do wody do picia dla cieląt”</w:t>
      </w:r>
    </w:p>
    <w:p w14:paraId="7299E5B7" w14:textId="15F51DF6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 </w:t>
      </w:r>
      <w:r w:rsidRPr="00960015">
        <w:rPr>
          <w:rFonts w:ascii="Garamond" w:eastAsia="Times New Roman" w:hAnsi="Garamond"/>
          <w:lang w:eastAsia="pl-PL"/>
        </w:rPr>
        <w:t xml:space="preserve">w ramach </w:t>
      </w:r>
      <w:r w:rsidR="00CB7026" w:rsidRPr="00CB7026">
        <w:rPr>
          <w:rFonts w:ascii="Garamond" w:eastAsia="Times New Roman" w:hAnsi="Garamond"/>
          <w:lang w:eastAsia="pl-PL"/>
        </w:rPr>
        <w:t xml:space="preserve">Operacja Zdrowa Żywność „Wykorzystanie wody elektrolizowanej w produkcji roślinnej i zwierzęcej jako środka innowacyjnego, bezpiecznego ograniczającego stosowanie szkodliwych związków chemicznych i antybiotyków w rolnictwie”, finansowanego ze środków Europejskiego Funduszu Rolnego na Rzecz Rozwoju Obszarów Wiejskich  w ramach działania „Współpraca” objętego Programem Rozwoju Obszarów Wiejskich na lata 2014-2020, </w:t>
      </w:r>
    </w:p>
    <w:p w14:paraId="150E83C3" w14:textId="77777777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68E18111" w14:textId="77777777" w:rsidR="00960015" w:rsidRDefault="007A2FA3" w:rsidP="00960015">
      <w:pPr>
        <w:pStyle w:val="NormalnyWeb"/>
        <w:numPr>
          <w:ilvl w:val="0"/>
          <w:numId w:val="16"/>
        </w:numPr>
        <w:spacing w:after="0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14:paraId="4F060BC0" w14:textId="77777777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35FDAE1A" w14:textId="77777777"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14:paraId="40B254B5" w14:textId="77777777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600CDDC1" w14:textId="77777777"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68A42BCC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7D312685" w14:textId="77777777"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619FAE5B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5F0C495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14:paraId="59573E20" w14:textId="77777777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86FA9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7718F" w14:textId="0647A3C5" w:rsidR="00F94B99" w:rsidRPr="00541A4E" w:rsidRDefault="00541A4E" w:rsidP="00541A4E">
            <w:pPr>
              <w:pStyle w:val="NormalnyWeb"/>
              <w:spacing w:after="0"/>
              <w:jc w:val="both"/>
              <w:rPr>
                <w:rFonts w:ascii="Garamond" w:hAnsi="Garamond"/>
              </w:rPr>
            </w:pPr>
            <w:r>
              <w:rPr>
                <w:rStyle w:val="Pogrubienie"/>
                <w:rFonts w:ascii="Garamond" w:hAnsi="Garamond"/>
                <w:b w:val="0"/>
                <w:bCs w:val="0"/>
              </w:rPr>
              <w:t xml:space="preserve">Udostępnienie na okres doświadczenia 180 cieląt </w:t>
            </w:r>
            <w:r w:rsidR="001B0FC3" w:rsidRPr="001B0FC3">
              <w:rPr>
                <w:rStyle w:val="Pogrubienie"/>
                <w:rFonts w:ascii="Garamond" w:hAnsi="Garamond"/>
                <w:b w:val="0"/>
                <w:bCs w:val="0"/>
              </w:rPr>
              <w:t xml:space="preserve">(samice) rasy holsztyńsko-fryzyjskiej </w:t>
            </w:r>
            <w:bookmarkStart w:id="0" w:name="_GoBack"/>
            <w:bookmarkEnd w:id="0"/>
            <w:r>
              <w:rPr>
                <w:rStyle w:val="Pogrubienie"/>
                <w:rFonts w:ascii="Garamond" w:hAnsi="Garamond"/>
                <w:b w:val="0"/>
                <w:bCs w:val="0"/>
              </w:rPr>
              <w:t xml:space="preserve">w wieku 14-20 dni (2 doświadczenia x 90 szt.), które polega na wykonaniu dwóch doświadczeń na cielętach, których celem będzie opracowanie zaleceń dotyczących stosowania wody elektrolizowanej do dezynfekcji sprzętu używanego w odchowie cieląt, w tym w szczególności sprzętu sosowanego do ich żywienia oraz zaleceń dotyczących stosowania wody elektrolizowanej jako wody do picia dla cieląt.  Oferent powinien zapewnić całodzienne utrzymanie cieląt, wykonywać zadania ujęte w metodyce doświadczenia (np. okresowe ważenie zwierząt, kontrola pobrania paszy i jakości kału, dezynfekcja wiader i itp.). </w:t>
            </w:r>
            <w:r>
              <w:rPr>
                <w:rStyle w:val="Pogrubienie"/>
                <w:rFonts w:ascii="Garamond" w:hAnsi="Garamond"/>
                <w:b w:val="0"/>
                <w:bCs w:val="0"/>
              </w:rPr>
              <w:lastRenderedPageBreak/>
              <w:t>Czas udziału zwierząt w doświadczeniu 60 dni</w:t>
            </w:r>
            <w:r w:rsidR="00C246DB">
              <w:rPr>
                <w:rStyle w:val="Pogrubienie"/>
                <w:rFonts w:ascii="Garamond" w:hAnsi="Garamond"/>
                <w:b w:val="0"/>
                <w:bCs w:val="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2C29DB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E8529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02F72F5D" w14:textId="730F3804" w:rsidR="00DC4BCE" w:rsidRDefault="00DC4BCE" w:rsidP="00960015">
      <w:pPr>
        <w:rPr>
          <w:rFonts w:ascii="Garamond" w:eastAsia="Times New Roman" w:hAnsi="Garamond"/>
          <w:bCs/>
          <w:sz w:val="24"/>
          <w:szCs w:val="24"/>
        </w:rPr>
      </w:pPr>
    </w:p>
    <w:p w14:paraId="4E14D76B" w14:textId="77777777" w:rsidR="0060024E" w:rsidRPr="0099680E" w:rsidRDefault="0060024E" w:rsidP="0060024E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1098F77F" w14:textId="77777777" w:rsidR="0060024E" w:rsidRDefault="0060024E" w:rsidP="0060024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575B6B86" w14:textId="77777777" w:rsidR="0060024E" w:rsidRPr="0099680E" w:rsidRDefault="0060024E" w:rsidP="0060024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6938C9D8" w14:textId="77777777" w:rsidR="0060024E" w:rsidRPr="0099680E" w:rsidRDefault="0060024E" w:rsidP="0060024E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42A45F53" w14:textId="77777777" w:rsidR="0060024E" w:rsidRPr="0099680E" w:rsidRDefault="0060024E" w:rsidP="0060024E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4AE14F8C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E327" w14:textId="77777777" w:rsidR="00385841" w:rsidRDefault="00385841" w:rsidP="00EE48DA">
      <w:pPr>
        <w:spacing w:after="0" w:line="240" w:lineRule="auto"/>
      </w:pPr>
      <w:r>
        <w:separator/>
      </w:r>
    </w:p>
  </w:endnote>
  <w:endnote w:type="continuationSeparator" w:id="0">
    <w:p w14:paraId="6191618C" w14:textId="77777777" w:rsidR="00385841" w:rsidRDefault="0038584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75DC" w14:textId="15AFEAC9" w:rsidR="00960015" w:rsidRPr="00960015" w:rsidRDefault="00CB7026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F57F7E">
      <w:rPr>
        <w:noProof/>
      </w:rPr>
      <w:drawing>
        <wp:inline distT="0" distB="0" distL="0" distR="0" wp14:anchorId="18CECD28" wp14:editId="50A12A7B">
          <wp:extent cx="5759450" cy="4673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2D5ED3DA" w14:textId="77777777" w:rsidTr="00B943F2">
      <w:trPr>
        <w:trHeight w:val="846"/>
      </w:trPr>
      <w:tc>
        <w:tcPr>
          <w:tcW w:w="4792" w:type="dxa"/>
        </w:tcPr>
        <w:p w14:paraId="65036976" w14:textId="2D4D9DEA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</w:p>
      </w:tc>
      <w:tc>
        <w:tcPr>
          <w:tcW w:w="4559" w:type="dxa"/>
        </w:tcPr>
        <w:p w14:paraId="4EF1CD53" w14:textId="38FBC1FB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</w:p>
      </w:tc>
    </w:tr>
  </w:tbl>
  <w:p w14:paraId="29F21ED9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A700" w14:textId="77777777" w:rsidR="00385841" w:rsidRDefault="00385841" w:rsidP="00EE48DA">
      <w:pPr>
        <w:spacing w:after="0" w:line="240" w:lineRule="auto"/>
      </w:pPr>
      <w:r>
        <w:separator/>
      </w:r>
    </w:p>
  </w:footnote>
  <w:footnote w:type="continuationSeparator" w:id="0">
    <w:p w14:paraId="3ADE0C73" w14:textId="77777777" w:rsidR="00385841" w:rsidRDefault="0038584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74"/>
      <w:gridCol w:w="222"/>
      <w:gridCol w:w="222"/>
      <w:gridCol w:w="222"/>
    </w:tblGrid>
    <w:tr w:rsidR="00960015" w:rsidRPr="00960015" w14:paraId="1ABC805A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0D843F" w14:textId="09B5639B" w:rsidR="00960015" w:rsidRPr="00960015" w:rsidRDefault="00CB7026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F57F7E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EBAD7E6" wp14:editId="30F95AF0">
                <wp:extent cx="5759450" cy="6197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973702" w14:textId="098A162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262490" w14:textId="11809111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55842C" w14:textId="0C49E3D0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</w:tr>
  </w:tbl>
  <w:p w14:paraId="4C94B39E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0FC3"/>
    <w:rsid w:val="001B53C1"/>
    <w:rsid w:val="001D42AD"/>
    <w:rsid w:val="001F5EAD"/>
    <w:rsid w:val="00204C66"/>
    <w:rsid w:val="0021273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E1C14"/>
    <w:rsid w:val="002F2D79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85841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1A4E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024E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45B7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B52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246DB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B7026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94F50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57312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  <w:rsid w:val="00FD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438C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54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0A3F-3D34-42C1-9F18-193F2683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Sylwia Kucharska</cp:lastModifiedBy>
  <cp:revision>2</cp:revision>
  <dcterms:created xsi:type="dcterms:W3CDTF">2021-05-27T13:53:00Z</dcterms:created>
  <dcterms:modified xsi:type="dcterms:W3CDTF">2021-05-27T13:53:00Z</dcterms:modified>
</cp:coreProperties>
</file>