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2ACE" w14:textId="35A4BCB9" w:rsidR="00366345" w:rsidRPr="00160E1B" w:rsidRDefault="00430A9F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FE2A8E">
        <w:rPr>
          <w:rFonts w:ascii="Verdana" w:hAnsi="Verdana"/>
          <w:noProof/>
        </w:rPr>
        <w:drawing>
          <wp:inline distT="0" distB="0" distL="0" distR="0" wp14:anchorId="0BE8D5C2" wp14:editId="7E5D3110">
            <wp:extent cx="1854200" cy="630713"/>
            <wp:effectExtent l="0" t="0" r="0" b="0"/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6" cy="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F4FA" w14:textId="77777777" w:rsidR="00366345" w:rsidRDefault="00366345" w:rsidP="009F3EE4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="Verdana" w:hAnsi="Verdana" w:cs="Tahoma"/>
          <w:b/>
          <w:sz w:val="18"/>
          <w:szCs w:val="18"/>
        </w:rPr>
      </w:pPr>
    </w:p>
    <w:p w14:paraId="61311A59" w14:textId="5A1E301C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8507D3">
        <w:rPr>
          <w:rFonts w:ascii="Verdana" w:hAnsi="Verdana" w:cs="Tahoma"/>
          <w:b/>
          <w:sz w:val="18"/>
          <w:szCs w:val="18"/>
        </w:rPr>
        <w:t>24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  </w:t>
      </w:r>
      <w:r w:rsidR="00682F17"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7EBE811B" w14:textId="4339E69C" w:rsidR="001E6B89" w:rsidRP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1F50BE53" w14:textId="77777777" w:rsidR="001E6B89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14B41411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 xml:space="preserve">w postępowaniu o udzielenie zamówienia publicznego prowadzonego w trybie podstawowym - </w:t>
      </w:r>
      <w:r w:rsidR="00E8764D" w:rsidRPr="004E1368">
        <w:rPr>
          <w:rFonts w:ascii="Verdana" w:hAnsi="Verdana" w:cs="Arial"/>
          <w:bCs/>
          <w:sz w:val="18"/>
          <w:szCs w:val="18"/>
        </w:rPr>
        <w:t>art. 275 ust. 1</w:t>
      </w:r>
      <w:r w:rsidR="00E8764D">
        <w:rPr>
          <w:rFonts w:ascii="Verdana" w:hAnsi="Verdana" w:cs="Arial"/>
          <w:bCs/>
          <w:sz w:val="18"/>
          <w:szCs w:val="18"/>
        </w:rPr>
        <w:t xml:space="preserve"> </w:t>
      </w:r>
      <w:r w:rsidR="00E8764D" w:rsidRPr="00B5128F">
        <w:rPr>
          <w:rFonts w:ascii="Verdana" w:hAnsi="Verdana" w:cs="Arial"/>
          <w:bCs/>
          <w:sz w:val="18"/>
          <w:szCs w:val="18"/>
        </w:rPr>
        <w:t>ustaw</w:t>
      </w:r>
      <w:r w:rsidR="00E8764D">
        <w:rPr>
          <w:rFonts w:ascii="Verdana" w:hAnsi="Verdana" w:cs="Arial"/>
          <w:bCs/>
          <w:sz w:val="18"/>
          <w:szCs w:val="18"/>
        </w:rPr>
        <w:t>y</w:t>
      </w:r>
      <w:r w:rsidR="00E8764D" w:rsidRPr="00B5128F">
        <w:rPr>
          <w:rFonts w:ascii="Verdana" w:hAnsi="Verdana" w:cs="Arial"/>
          <w:bCs/>
          <w:sz w:val="18"/>
          <w:szCs w:val="18"/>
        </w:rPr>
        <w:t xml:space="preserve"> z</w:t>
      </w:r>
      <w:r w:rsidR="00E8764D"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3AF05E10" w:rsidR="00275D50" w:rsidRDefault="0097746D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97746D">
        <w:rPr>
          <w:rFonts w:ascii="Verdana" w:hAnsi="Verdana" w:cs="Arial"/>
          <w:b/>
          <w:sz w:val="18"/>
          <w:szCs w:val="18"/>
        </w:rPr>
        <w:t>Dostaw</w:t>
      </w:r>
      <w:r>
        <w:rPr>
          <w:rFonts w:ascii="Verdana" w:hAnsi="Verdana" w:cs="Arial"/>
          <w:b/>
          <w:sz w:val="18"/>
          <w:szCs w:val="18"/>
        </w:rPr>
        <w:t>ę</w:t>
      </w:r>
      <w:r w:rsidRPr="0097746D">
        <w:rPr>
          <w:rFonts w:ascii="Verdana" w:hAnsi="Verdana" w:cs="Arial"/>
          <w:b/>
          <w:sz w:val="18"/>
          <w:szCs w:val="18"/>
        </w:rPr>
        <w:t xml:space="preserve"> wraz z montażem, instalacją i uruchomieniem drukarek do szkiełek mikroskopowych i drukarki do kasetek dla Uniwersytetu Medycznego w Łodzi.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587F71E5" w14:textId="77777777" w:rsidR="00AF1C06" w:rsidRPr="00AF1C06" w:rsidRDefault="00AF1C06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7F127C9A" w14:textId="77777777" w:rsidR="00C26DF5" w:rsidRPr="00A56166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3431B95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085CB84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7DD5D1F" w14:textId="075D9659" w:rsidR="00C26DF5" w:rsidRDefault="00C26DF5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C5D9200" w14:textId="1CB6D049" w:rsidR="00DC4812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2C614288" w14:textId="2CBA841D" w:rsidR="00DC4812" w:rsidRPr="00DC4812" w:rsidRDefault="00DC4812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DC4812">
        <w:rPr>
          <w:rFonts w:ascii="Verdana" w:hAnsi="Verdana" w:cs="Tahoma"/>
          <w:b/>
          <w:sz w:val="18"/>
          <w:szCs w:val="18"/>
        </w:rPr>
        <w:t>w tym:</w:t>
      </w:r>
    </w:p>
    <w:p w14:paraId="04CEC823" w14:textId="0BE0A702" w:rsidR="00DC4812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tbl>
      <w:tblPr>
        <w:tblW w:w="106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58"/>
        <w:gridCol w:w="781"/>
        <w:gridCol w:w="1164"/>
        <w:gridCol w:w="1238"/>
        <w:gridCol w:w="1371"/>
        <w:gridCol w:w="1371"/>
        <w:gridCol w:w="1164"/>
        <w:gridCol w:w="1462"/>
      </w:tblGrid>
      <w:tr w:rsidR="00174115" w:rsidRPr="004779C5" w14:paraId="305B4172" w14:textId="134FB81B" w:rsidTr="000F2B70">
        <w:trPr>
          <w:trHeight w:val="407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174115" w:rsidRPr="00174115" w:rsidRDefault="00174115" w:rsidP="00842DBF">
            <w:pPr>
              <w:ind w:left="-22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174115" w:rsidRP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Nazwa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42A58F15" w14:textId="71ED2228" w:rsidR="00174115" w:rsidRP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Liczba sztuk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14CBC3CE" w14:textId="5D1D2872" w:rsidR="00174115" w:rsidRP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 xml:space="preserve">Nazwa modelu </w:t>
            </w: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auto"/>
          </w:tcPr>
          <w:p w14:paraId="6823615E" w14:textId="77777777" w:rsidR="00174115" w:rsidRP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7A9A5F23" w14:textId="77777777" w:rsid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Cena jednostkowa netto</w:t>
            </w:r>
          </w:p>
          <w:p w14:paraId="2B1CECBC" w14:textId="0F40CAE9" w:rsidR="000F2B70" w:rsidRPr="00174115" w:rsidRDefault="000F2B70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1530D024" w14:textId="77777777" w:rsid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Cena jednostkowa brutto</w:t>
            </w:r>
          </w:p>
          <w:p w14:paraId="0DB4D010" w14:textId="0CAD9F6B" w:rsidR="000F2B70" w:rsidRPr="00174115" w:rsidRDefault="000F2B70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7A0243B4" w14:textId="77777777" w:rsidR="00174115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Wartoś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ć</w:t>
            </w:r>
            <w:r w:rsidRPr="00174115">
              <w:rPr>
                <w:rFonts w:ascii="Verdana" w:hAnsi="Verdana" w:cs="Tahoma"/>
                <w:b/>
                <w:sz w:val="16"/>
                <w:szCs w:val="16"/>
              </w:rPr>
              <w:t xml:space="preserve"> netto</w:t>
            </w:r>
          </w:p>
          <w:p w14:paraId="420C3EC9" w14:textId="43EC3DB6" w:rsidR="000F2B70" w:rsidRPr="00174115" w:rsidRDefault="000F2B70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 w14:paraId="7D6D8AD1" w14:textId="77777777" w:rsidR="002C2932" w:rsidRDefault="00174115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sz w:val="16"/>
                <w:szCs w:val="16"/>
              </w:rPr>
              <w:t>Wartość brutto</w:t>
            </w:r>
          </w:p>
          <w:p w14:paraId="74569735" w14:textId="4F189734" w:rsidR="00174115" w:rsidRPr="00174115" w:rsidRDefault="000F2B70" w:rsidP="00842DB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174115">
              <w:rPr>
                <w:rFonts w:ascii="Verdana" w:hAnsi="Verdana" w:cs="Tahoma"/>
                <w:b/>
                <w:i/>
                <w:sz w:val="16"/>
                <w:szCs w:val="16"/>
              </w:rPr>
              <w:t>(proszę uzupełnić)</w:t>
            </w:r>
          </w:p>
        </w:tc>
      </w:tr>
      <w:tr w:rsidR="00174115" w:rsidRPr="004779C5" w14:paraId="0384592C" w14:textId="38F3BD52" w:rsidTr="000F2B70">
        <w:trPr>
          <w:trHeight w:val="680"/>
        </w:trPr>
        <w:tc>
          <w:tcPr>
            <w:tcW w:w="569" w:type="dxa"/>
            <w:shd w:val="clear" w:color="auto" w:fill="auto"/>
          </w:tcPr>
          <w:p w14:paraId="37EA7447" w14:textId="77777777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  <w:p w14:paraId="387B94AC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1. </w:t>
            </w:r>
          </w:p>
        </w:tc>
        <w:tc>
          <w:tcPr>
            <w:tcW w:w="1558" w:type="dxa"/>
            <w:shd w:val="clear" w:color="auto" w:fill="auto"/>
          </w:tcPr>
          <w:p w14:paraId="31837FFC" w14:textId="249C3928" w:rsidR="00174115" w:rsidRPr="00174115" w:rsidRDefault="00174115" w:rsidP="006A235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174115">
              <w:rPr>
                <w:rFonts w:ascii="Verdana" w:hAnsi="Verdana" w:cs="Tahoma"/>
                <w:sz w:val="16"/>
                <w:szCs w:val="16"/>
              </w:rPr>
              <w:t>Drukarka do szkiełek mikroskopowych</w:t>
            </w:r>
          </w:p>
        </w:tc>
        <w:tc>
          <w:tcPr>
            <w:tcW w:w="781" w:type="dxa"/>
          </w:tcPr>
          <w:p w14:paraId="349985CF" w14:textId="77777777" w:rsidR="00174115" w:rsidRDefault="00174115" w:rsidP="00174115">
            <w:pPr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0CC0B525" w14:textId="16ED9C80" w:rsidR="00174115" w:rsidRPr="004779C5" w:rsidRDefault="00174115" w:rsidP="00174115">
            <w:pPr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</w:t>
            </w:r>
          </w:p>
        </w:tc>
        <w:tc>
          <w:tcPr>
            <w:tcW w:w="1164" w:type="dxa"/>
            <w:vAlign w:val="center"/>
          </w:tcPr>
          <w:p w14:paraId="1CD1C0B0" w14:textId="646EE128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35D9E71F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371" w:type="dxa"/>
          </w:tcPr>
          <w:p w14:paraId="567B59A5" w14:textId="4E3A83FE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C10E1BB" w14:textId="77777777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ED4D3EE" w14:textId="7D490010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62" w:type="dxa"/>
          </w:tcPr>
          <w:p w14:paraId="79B2D05F" w14:textId="77777777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74115" w:rsidRPr="004779C5" w14:paraId="5B0002F1" w14:textId="5BF0C7B1" w:rsidTr="000F2B70">
        <w:trPr>
          <w:trHeight w:val="680"/>
        </w:trPr>
        <w:tc>
          <w:tcPr>
            <w:tcW w:w="569" w:type="dxa"/>
            <w:shd w:val="clear" w:color="auto" w:fill="auto"/>
          </w:tcPr>
          <w:p w14:paraId="7A79AC06" w14:textId="77777777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  <w:p w14:paraId="42391613" w14:textId="5068A001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2.</w:t>
            </w:r>
          </w:p>
        </w:tc>
        <w:tc>
          <w:tcPr>
            <w:tcW w:w="1558" w:type="dxa"/>
            <w:shd w:val="clear" w:color="auto" w:fill="auto"/>
          </w:tcPr>
          <w:p w14:paraId="2310AC2C" w14:textId="7D55FD29" w:rsidR="00174115" w:rsidRPr="00174115" w:rsidRDefault="00174115" w:rsidP="00842DB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174115">
              <w:rPr>
                <w:rFonts w:ascii="Verdana" w:hAnsi="Verdana" w:cs="Tahoma"/>
                <w:sz w:val="16"/>
                <w:szCs w:val="16"/>
              </w:rPr>
              <w:t>Drukarka do kasetek</w:t>
            </w:r>
          </w:p>
        </w:tc>
        <w:tc>
          <w:tcPr>
            <w:tcW w:w="781" w:type="dxa"/>
          </w:tcPr>
          <w:p w14:paraId="5BC18214" w14:textId="77777777" w:rsidR="0017411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  <w:p w14:paraId="78D1591A" w14:textId="00AF2F98" w:rsidR="00174115" w:rsidRPr="004779C5" w:rsidRDefault="00174115" w:rsidP="00174115">
            <w:pPr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</w:t>
            </w:r>
          </w:p>
        </w:tc>
        <w:tc>
          <w:tcPr>
            <w:tcW w:w="1164" w:type="dxa"/>
            <w:vAlign w:val="center"/>
          </w:tcPr>
          <w:p w14:paraId="51A9E295" w14:textId="57F1F859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</w:tcPr>
          <w:p w14:paraId="7D665CB8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E02665B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70B3A27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7F36CDD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62" w:type="dxa"/>
          </w:tcPr>
          <w:p w14:paraId="3F29C2D1" w14:textId="77777777" w:rsidR="00174115" w:rsidRPr="004779C5" w:rsidRDefault="00174115" w:rsidP="00842DBF">
            <w:pPr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4473A55C" w14:textId="77777777" w:rsidR="00DC4812" w:rsidRPr="00DC1267" w:rsidRDefault="00DC4812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9889EEA" w14:textId="40BE0594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36F4A08" w14:textId="17832F18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zamówienia:</w:t>
      </w:r>
    </w:p>
    <w:p w14:paraId="2F77D3D9" w14:textId="59E41553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 w:rsidR="00AF1C06">
        <w:rPr>
          <w:rFonts w:ascii="Verdana" w:hAnsi="Verdana" w:cs="Tahoma"/>
          <w:b/>
          <w:sz w:val="18"/>
          <w:szCs w:val="18"/>
        </w:rPr>
        <w:t xml:space="preserve">realizacji </w:t>
      </w:r>
      <w:r>
        <w:rPr>
          <w:rFonts w:ascii="Verdana" w:hAnsi="Verdana" w:cs="Tahoma"/>
          <w:b/>
          <w:sz w:val="18"/>
          <w:szCs w:val="18"/>
        </w:rPr>
        <w:t>zamówienia</w:t>
      </w:r>
      <w:r w:rsidR="00AF1C06">
        <w:rPr>
          <w:rFonts w:ascii="Verdana" w:hAnsi="Verdana" w:cs="Tahoma"/>
          <w:b/>
          <w:sz w:val="18"/>
          <w:szCs w:val="18"/>
        </w:rPr>
        <w:t xml:space="preserve"> do </w:t>
      </w:r>
      <w:r w:rsidR="003442D2">
        <w:rPr>
          <w:rFonts w:ascii="Verdana" w:hAnsi="Verdana" w:cs="Tahoma"/>
          <w:b/>
          <w:sz w:val="18"/>
          <w:szCs w:val="18"/>
        </w:rPr>
        <w:t>5</w:t>
      </w:r>
      <w:r w:rsidR="00AF1C06">
        <w:rPr>
          <w:rFonts w:ascii="Verdana" w:hAnsi="Verdana" w:cs="Tahoma"/>
          <w:b/>
          <w:sz w:val="18"/>
          <w:szCs w:val="18"/>
        </w:rPr>
        <w:t xml:space="preserve"> tygodni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256C0EFA" w14:textId="3D875C8B" w:rsidR="003442D2" w:rsidRPr="003A35A2" w:rsidRDefault="003442D2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>realizacji zamówienia do 4 tygodni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0E5791FE" w14:textId="45A9292B" w:rsidR="00AF1C06" w:rsidRPr="003A35A2" w:rsidRDefault="00AF1C06" w:rsidP="00AF1C0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nie</w:t>
      </w:r>
      <w:r w:rsidRPr="003A35A2">
        <w:rPr>
          <w:rFonts w:ascii="Verdana" w:hAnsi="Verdana" w:cs="Tahoma"/>
          <w:b/>
          <w:sz w:val="18"/>
          <w:szCs w:val="18"/>
        </w:rPr>
        <w:t xml:space="preserve"> oferuje skróceni</w:t>
      </w:r>
      <w:r>
        <w:rPr>
          <w:rFonts w:ascii="Verdana" w:hAnsi="Verdana" w:cs="Tahoma"/>
          <w:b/>
          <w:sz w:val="18"/>
          <w:szCs w:val="18"/>
        </w:rPr>
        <w:t>a</w:t>
      </w:r>
      <w:r w:rsidRPr="003A35A2">
        <w:rPr>
          <w:rFonts w:ascii="Verdana" w:hAnsi="Verdana" w:cs="Tahoma"/>
          <w:b/>
          <w:sz w:val="18"/>
          <w:szCs w:val="18"/>
        </w:rPr>
        <w:t xml:space="preserve"> terminu </w:t>
      </w:r>
      <w:r>
        <w:rPr>
          <w:rFonts w:ascii="Verdana" w:hAnsi="Verdana" w:cs="Tahoma"/>
          <w:b/>
          <w:sz w:val="18"/>
          <w:szCs w:val="18"/>
        </w:rPr>
        <w:t>realizacji zamówienia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5D048517" w14:textId="652BBEF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A49F7F3" w14:textId="62BA0688" w:rsidR="000E7DEF" w:rsidRDefault="000E7DEF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59986C5" w14:textId="3DD3F49B" w:rsidR="000E7DEF" w:rsidRDefault="000E7DEF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2C5F1B8" w14:textId="217E43CA" w:rsidR="000E7DEF" w:rsidRPr="007C71D8" w:rsidRDefault="000E7DEF" w:rsidP="000E7D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7C71D8">
        <w:rPr>
          <w:rFonts w:ascii="Verdana" w:hAnsi="Verdana" w:cs="Tahoma"/>
          <w:b/>
          <w:sz w:val="18"/>
          <w:szCs w:val="18"/>
          <w:u w:val="single"/>
        </w:rPr>
        <w:t>Kryterium nr 3: Wydłużenie okresu gwarancji:</w:t>
      </w:r>
    </w:p>
    <w:p w14:paraId="5ED70B84" w14:textId="1297A88C" w:rsidR="000E7DEF" w:rsidRPr="007C71D8" w:rsidRDefault="000E7DEF" w:rsidP="000E7D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7C71D8">
        <w:rPr>
          <w:rFonts w:ascii="Verdana" w:hAnsi="Verdana" w:cs="Tahoma"/>
          <w:b/>
          <w:sz w:val="18"/>
          <w:szCs w:val="18"/>
        </w:rPr>
        <w:t>Wykonawca oferuje wydłużenie okresu gwarancji o 6 miesięcy*</w:t>
      </w:r>
    </w:p>
    <w:p w14:paraId="5F29C7CB" w14:textId="11E30487" w:rsidR="000E7DEF" w:rsidRPr="007C71D8" w:rsidRDefault="000E7DEF" w:rsidP="000E7D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7C71D8">
        <w:rPr>
          <w:rFonts w:ascii="Verdana" w:hAnsi="Verdana" w:cs="Tahoma"/>
          <w:b/>
          <w:sz w:val="18"/>
          <w:szCs w:val="18"/>
        </w:rPr>
        <w:t>Wykonawca oferuje wydłużenie okresu gwarancji o 12 miesięcy*</w:t>
      </w:r>
    </w:p>
    <w:p w14:paraId="7AE1A177" w14:textId="1E09F3E6" w:rsidR="000E7DEF" w:rsidRPr="007C71D8" w:rsidRDefault="000E7DEF" w:rsidP="000E7D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7C71D8">
        <w:rPr>
          <w:rFonts w:ascii="Verdana" w:hAnsi="Verdana" w:cs="Tahoma"/>
          <w:b/>
          <w:sz w:val="18"/>
          <w:szCs w:val="18"/>
        </w:rPr>
        <w:t>Wykonawca nie oferuje wydłużenia okresu gwarancji*</w:t>
      </w:r>
    </w:p>
    <w:p w14:paraId="075BAB44" w14:textId="3CFC3C41" w:rsidR="000E7DEF" w:rsidRPr="007C71D8" w:rsidRDefault="000E7DEF" w:rsidP="000E7D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7C71D8">
        <w:rPr>
          <w:rFonts w:ascii="Verdana" w:hAnsi="Verdana" w:cs="Tahoma"/>
          <w:b/>
          <w:sz w:val="18"/>
          <w:szCs w:val="18"/>
        </w:rPr>
        <w:t>*</w:t>
      </w:r>
      <w:r w:rsidRPr="007C71D8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94E98EB" w14:textId="77777777" w:rsidR="007A7042" w:rsidRDefault="007A7042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6B4780EF" w14:textId="312A3D1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21547B68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8C1847">
        <w:rPr>
          <w:rFonts w:ascii="Verdana" w:hAnsi="Verdana" w:cs="Tahoma"/>
          <w:b/>
          <w:sz w:val="18"/>
          <w:szCs w:val="18"/>
        </w:rPr>
        <w:t>kowanym podpisem elektronicznym</w:t>
      </w:r>
      <w:r w:rsidR="005F2389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276758E3" w14:textId="09D93075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C24A47C" w14:textId="54C71AC9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55B8707" w14:textId="77777777" w:rsidR="008C1847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2B1C1B7D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5F2389">
        <w:rPr>
          <w:rFonts w:ascii="Verdana" w:hAnsi="Verdana" w:cs="Tahoma"/>
          <w:b/>
          <w:sz w:val="18"/>
          <w:szCs w:val="18"/>
        </w:rPr>
        <w:t xml:space="preserve"> lub </w:t>
      </w:r>
      <w:r w:rsidR="008C1847">
        <w:rPr>
          <w:rFonts w:ascii="Verdana" w:hAnsi="Verdana" w:cs="Tahoma"/>
          <w:b/>
          <w:sz w:val="18"/>
          <w:szCs w:val="18"/>
        </w:rPr>
        <w:t>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93D07"/>
    <w:rsid w:val="000A4B50"/>
    <w:rsid w:val="000A745C"/>
    <w:rsid w:val="000B0BDA"/>
    <w:rsid w:val="000B125B"/>
    <w:rsid w:val="000C0FBC"/>
    <w:rsid w:val="000D2B0F"/>
    <w:rsid w:val="000E7DEF"/>
    <w:rsid w:val="000F2B70"/>
    <w:rsid w:val="00107612"/>
    <w:rsid w:val="0012002E"/>
    <w:rsid w:val="00123396"/>
    <w:rsid w:val="0015524C"/>
    <w:rsid w:val="00173E8E"/>
    <w:rsid w:val="00174115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5AF0"/>
    <w:rsid w:val="0025652E"/>
    <w:rsid w:val="00275CA0"/>
    <w:rsid w:val="00275D50"/>
    <w:rsid w:val="002832AC"/>
    <w:rsid w:val="002A15BC"/>
    <w:rsid w:val="002B5B5F"/>
    <w:rsid w:val="002C2932"/>
    <w:rsid w:val="002C7E6A"/>
    <w:rsid w:val="00341528"/>
    <w:rsid w:val="003442D2"/>
    <w:rsid w:val="00366345"/>
    <w:rsid w:val="00372A4F"/>
    <w:rsid w:val="00375014"/>
    <w:rsid w:val="003A1803"/>
    <w:rsid w:val="003A35A2"/>
    <w:rsid w:val="003B0412"/>
    <w:rsid w:val="003B10CB"/>
    <w:rsid w:val="003B5092"/>
    <w:rsid w:val="003C3CB7"/>
    <w:rsid w:val="003D5614"/>
    <w:rsid w:val="003D6402"/>
    <w:rsid w:val="003E056C"/>
    <w:rsid w:val="00400D85"/>
    <w:rsid w:val="004023B6"/>
    <w:rsid w:val="00410AC0"/>
    <w:rsid w:val="0042078F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73E6"/>
    <w:rsid w:val="004E1368"/>
    <w:rsid w:val="004E7627"/>
    <w:rsid w:val="005018EC"/>
    <w:rsid w:val="005115B0"/>
    <w:rsid w:val="00513FD9"/>
    <w:rsid w:val="00522DA8"/>
    <w:rsid w:val="0053719E"/>
    <w:rsid w:val="0054478B"/>
    <w:rsid w:val="00545499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5434"/>
    <w:rsid w:val="005A69CA"/>
    <w:rsid w:val="005B4A8F"/>
    <w:rsid w:val="005E0488"/>
    <w:rsid w:val="005E192B"/>
    <w:rsid w:val="005F2389"/>
    <w:rsid w:val="00614D6C"/>
    <w:rsid w:val="00622C66"/>
    <w:rsid w:val="00665115"/>
    <w:rsid w:val="00682F17"/>
    <w:rsid w:val="00692855"/>
    <w:rsid w:val="006A2355"/>
    <w:rsid w:val="006A6FE2"/>
    <w:rsid w:val="006C1125"/>
    <w:rsid w:val="006C69EE"/>
    <w:rsid w:val="006D5156"/>
    <w:rsid w:val="006E3B66"/>
    <w:rsid w:val="006F0234"/>
    <w:rsid w:val="006F38CD"/>
    <w:rsid w:val="007017E8"/>
    <w:rsid w:val="00705F4B"/>
    <w:rsid w:val="00720127"/>
    <w:rsid w:val="00721601"/>
    <w:rsid w:val="00724066"/>
    <w:rsid w:val="0072726C"/>
    <w:rsid w:val="0073156D"/>
    <w:rsid w:val="007357FA"/>
    <w:rsid w:val="00742BE8"/>
    <w:rsid w:val="00745462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A7042"/>
    <w:rsid w:val="007B3F23"/>
    <w:rsid w:val="007C71D8"/>
    <w:rsid w:val="007E27BF"/>
    <w:rsid w:val="00805D1F"/>
    <w:rsid w:val="008069CB"/>
    <w:rsid w:val="00813000"/>
    <w:rsid w:val="00814E33"/>
    <w:rsid w:val="00816B55"/>
    <w:rsid w:val="00845A41"/>
    <w:rsid w:val="00846ECB"/>
    <w:rsid w:val="008507D3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9122E1"/>
    <w:rsid w:val="00927D1C"/>
    <w:rsid w:val="00932587"/>
    <w:rsid w:val="0094184A"/>
    <w:rsid w:val="0097746D"/>
    <w:rsid w:val="00985801"/>
    <w:rsid w:val="009A0ABC"/>
    <w:rsid w:val="009A360E"/>
    <w:rsid w:val="009A5E39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501FF"/>
    <w:rsid w:val="00A61031"/>
    <w:rsid w:val="00A61918"/>
    <w:rsid w:val="00A62F0F"/>
    <w:rsid w:val="00A64197"/>
    <w:rsid w:val="00A703BB"/>
    <w:rsid w:val="00A74F7D"/>
    <w:rsid w:val="00A820EA"/>
    <w:rsid w:val="00AA0C4D"/>
    <w:rsid w:val="00AB2EB5"/>
    <w:rsid w:val="00AC68A3"/>
    <w:rsid w:val="00AD20B7"/>
    <w:rsid w:val="00AD3D9E"/>
    <w:rsid w:val="00AE435E"/>
    <w:rsid w:val="00AE5145"/>
    <w:rsid w:val="00AE757F"/>
    <w:rsid w:val="00AF1C06"/>
    <w:rsid w:val="00AF2F34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F84"/>
    <w:rsid w:val="00C7631D"/>
    <w:rsid w:val="00C81508"/>
    <w:rsid w:val="00C96BE6"/>
    <w:rsid w:val="00CC1E47"/>
    <w:rsid w:val="00CC208F"/>
    <w:rsid w:val="00CC463B"/>
    <w:rsid w:val="00CF52F9"/>
    <w:rsid w:val="00D07E50"/>
    <w:rsid w:val="00D115C9"/>
    <w:rsid w:val="00D149C3"/>
    <w:rsid w:val="00D161B5"/>
    <w:rsid w:val="00D2228C"/>
    <w:rsid w:val="00D23CFD"/>
    <w:rsid w:val="00D30FF6"/>
    <w:rsid w:val="00D428F0"/>
    <w:rsid w:val="00D43C6D"/>
    <w:rsid w:val="00D5443B"/>
    <w:rsid w:val="00D54664"/>
    <w:rsid w:val="00D65B72"/>
    <w:rsid w:val="00DB5775"/>
    <w:rsid w:val="00DC4812"/>
    <w:rsid w:val="00DC5B43"/>
    <w:rsid w:val="00DD1E4D"/>
    <w:rsid w:val="00DD3E28"/>
    <w:rsid w:val="00DE3BE5"/>
    <w:rsid w:val="00E00D4E"/>
    <w:rsid w:val="00E025CA"/>
    <w:rsid w:val="00E038C7"/>
    <w:rsid w:val="00E06782"/>
    <w:rsid w:val="00E13A3D"/>
    <w:rsid w:val="00E20F6C"/>
    <w:rsid w:val="00E30D9A"/>
    <w:rsid w:val="00E4440F"/>
    <w:rsid w:val="00E55796"/>
    <w:rsid w:val="00E67C13"/>
    <w:rsid w:val="00E8764D"/>
    <w:rsid w:val="00E9032A"/>
    <w:rsid w:val="00EA11C7"/>
    <w:rsid w:val="00EA21BA"/>
    <w:rsid w:val="00EA5EBE"/>
    <w:rsid w:val="00EB2600"/>
    <w:rsid w:val="00EC0822"/>
    <w:rsid w:val="00ED41A1"/>
    <w:rsid w:val="00EE6F22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135</cp:revision>
  <dcterms:created xsi:type="dcterms:W3CDTF">2020-10-06T13:45:00Z</dcterms:created>
  <dcterms:modified xsi:type="dcterms:W3CDTF">2021-04-13T10:58:00Z</dcterms:modified>
</cp:coreProperties>
</file>