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68FD3FCD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6B7BAE">
        <w:rPr>
          <w:rFonts w:ascii="Arial" w:eastAsia="Times New Roman" w:hAnsi="Arial" w:cs="Arial"/>
          <w:sz w:val="20"/>
          <w:szCs w:val="20"/>
          <w:lang w:eastAsia="pl-PL"/>
        </w:rPr>
        <w:t>859247</w:t>
      </w:r>
      <w:r w:rsidR="00F521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9B779" w14:textId="26D9662D" w:rsidR="002D37E3" w:rsidRPr="002D37E3" w:rsidRDefault="006D46EC" w:rsidP="006D46E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1F98" w:rsidRPr="001D1F98">
        <w:rPr>
          <w:rFonts w:ascii="Arial" w:eastAsia="Times New Roman" w:hAnsi="Arial" w:cs="Arial"/>
          <w:b/>
          <w:sz w:val="20"/>
          <w:szCs w:val="20"/>
          <w:lang w:eastAsia="pl-PL"/>
        </w:rPr>
        <w:t>W ZAKRESIE RÓŻNYCH PRODUKTÓW SPOŻYWCZYCH</w:t>
      </w:r>
      <w:r w:rsidR="001D1F98" w:rsidRPr="001D1F98">
        <w:rPr>
          <w:rFonts w:ascii="Arial" w:eastAsia="Arial" w:hAnsi="Arial" w:cs="Arial"/>
          <w:b/>
          <w:sz w:val="20"/>
          <w:szCs w:val="20"/>
          <w:lang w:eastAsia="pl-PL"/>
        </w:rPr>
        <w:t xml:space="preserve"> -</w:t>
      </w:r>
      <w:r w:rsidR="00580775" w:rsidRPr="001D1F9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2D37E3">
        <w:rPr>
          <w:rFonts w:ascii="Arial" w:eastAsia="Arial" w:hAnsi="Arial" w:cs="Arial"/>
          <w:b/>
          <w:sz w:val="20"/>
          <w:szCs w:val="20"/>
          <w:lang w:eastAsia="pl-PL"/>
        </w:rPr>
        <w:t xml:space="preserve">II POSTĘPOWANIE – </w:t>
      </w:r>
      <w:bookmarkStart w:id="0" w:name="_GoBack"/>
      <w:bookmarkEnd w:id="0"/>
      <w:r w:rsidR="007417BF" w:rsidRPr="001D1F98">
        <w:rPr>
          <w:rFonts w:ascii="Arial" w:hAnsi="Arial" w:cs="Arial"/>
          <w:b/>
          <w:sz w:val="20"/>
          <w:szCs w:val="20"/>
          <w:lang w:eastAsia="pl-PL"/>
        </w:rPr>
        <w:t>POSTĘPOWANIE</w:t>
      </w:r>
      <w:r w:rsidR="007417B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B7BAE">
        <w:rPr>
          <w:rFonts w:ascii="Arial" w:hAnsi="Arial" w:cs="Arial"/>
          <w:b/>
          <w:sz w:val="20"/>
          <w:szCs w:val="20"/>
          <w:lang w:eastAsia="pl-PL"/>
        </w:rPr>
        <w:t xml:space="preserve"> NR GJUK.271.3</w:t>
      </w:r>
      <w:r w:rsidR="00CD20B6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BF01E" w14:textId="77777777" w:rsidR="00BD2218" w:rsidRPr="006B7BAE" w:rsidRDefault="00BD2218" w:rsidP="006B7BAE">
      <w:pPr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6B7BAE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B44122B" w14:textId="77777777" w:rsidR="00B303CF" w:rsidRPr="00866639" w:rsidRDefault="00B303CF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6EB4C34D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="006B7BA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przedmiotu zamówienia określona w ofercie stanowi sumę 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6B7BAE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66A990CA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="006B7BAE">
        <w:rPr>
          <w:rFonts w:ascii="Arial" w:hAnsi="Arial" w:cs="Arial"/>
          <w:b/>
          <w:sz w:val="20"/>
          <w:szCs w:val="20"/>
        </w:rPr>
        <w:t>.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6B7B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6B7B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6B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6B7BAE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1952" w14:textId="77777777" w:rsidR="00B44ACC" w:rsidRDefault="00B44ACC">
      <w:pPr>
        <w:spacing w:after="0" w:line="240" w:lineRule="auto"/>
      </w:pPr>
      <w:r>
        <w:separator/>
      </w:r>
    </w:p>
  </w:endnote>
  <w:endnote w:type="continuationSeparator" w:id="0">
    <w:p w14:paraId="50AC61E6" w14:textId="77777777" w:rsidR="00B44ACC" w:rsidRDefault="00B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7E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E751" w14:textId="77777777" w:rsidR="00B44ACC" w:rsidRDefault="00B44ACC">
      <w:pPr>
        <w:spacing w:after="0" w:line="240" w:lineRule="auto"/>
      </w:pPr>
      <w:r>
        <w:separator/>
      </w:r>
    </w:p>
  </w:footnote>
  <w:footnote w:type="continuationSeparator" w:id="0">
    <w:p w14:paraId="02CD519F" w14:textId="77777777" w:rsidR="00B44ACC" w:rsidRDefault="00B4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00E06E4"/>
    <w:lvl w:ilvl="0" w:tplc="D3D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AF9"/>
    <w:rsid w:val="000E7E32"/>
    <w:rsid w:val="00116A27"/>
    <w:rsid w:val="0017145F"/>
    <w:rsid w:val="00175D50"/>
    <w:rsid w:val="001D1F98"/>
    <w:rsid w:val="001E0383"/>
    <w:rsid w:val="00287B86"/>
    <w:rsid w:val="002D37E3"/>
    <w:rsid w:val="002F27C5"/>
    <w:rsid w:val="003574B6"/>
    <w:rsid w:val="004B0AD7"/>
    <w:rsid w:val="00541394"/>
    <w:rsid w:val="00580775"/>
    <w:rsid w:val="0059419D"/>
    <w:rsid w:val="005A2B24"/>
    <w:rsid w:val="006A4FC8"/>
    <w:rsid w:val="006B7BAE"/>
    <w:rsid w:val="006D46EC"/>
    <w:rsid w:val="00716BFF"/>
    <w:rsid w:val="007417BF"/>
    <w:rsid w:val="007F764F"/>
    <w:rsid w:val="008A0BE2"/>
    <w:rsid w:val="008D1002"/>
    <w:rsid w:val="008E7CCE"/>
    <w:rsid w:val="00964617"/>
    <w:rsid w:val="00A15DB3"/>
    <w:rsid w:val="00B303CF"/>
    <w:rsid w:val="00B3561D"/>
    <w:rsid w:val="00B44ACC"/>
    <w:rsid w:val="00B764AB"/>
    <w:rsid w:val="00BD2218"/>
    <w:rsid w:val="00C15F99"/>
    <w:rsid w:val="00C333B9"/>
    <w:rsid w:val="00C849A4"/>
    <w:rsid w:val="00CD20B6"/>
    <w:rsid w:val="00D668C1"/>
    <w:rsid w:val="00DC23B3"/>
    <w:rsid w:val="00E04CBB"/>
    <w:rsid w:val="00E60932"/>
    <w:rsid w:val="00E614AC"/>
    <w:rsid w:val="00F134AE"/>
    <w:rsid w:val="00F52129"/>
    <w:rsid w:val="00F664A6"/>
    <w:rsid w:val="00F87E1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21</cp:revision>
  <dcterms:created xsi:type="dcterms:W3CDTF">2021-05-21T08:22:00Z</dcterms:created>
  <dcterms:modified xsi:type="dcterms:W3CDTF">2023-12-05T17:59:00Z</dcterms:modified>
</cp:coreProperties>
</file>