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70F" w:rsidRPr="004A55F4" w:rsidRDefault="006F470F" w:rsidP="006F470F">
      <w:pPr>
        <w:pStyle w:val="Tekstpodstawowywcity"/>
        <w:spacing w:line="240" w:lineRule="auto"/>
        <w:ind w:left="36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sz w:val="20"/>
          <w:szCs w:val="20"/>
          <w:lang w:val="pl-PL"/>
        </w:rPr>
        <w:t>5</w:t>
      </w:r>
      <w:r w:rsidRPr="004A55F4">
        <w:rPr>
          <w:rFonts w:ascii="Arial" w:hAnsi="Arial" w:cs="Arial"/>
          <w:b/>
          <w:bCs/>
          <w:sz w:val="20"/>
          <w:szCs w:val="20"/>
        </w:rPr>
        <w:t xml:space="preserve"> do SIWZ</w:t>
      </w:r>
    </w:p>
    <w:p w:rsidR="006F470F" w:rsidRPr="007D47BC" w:rsidRDefault="006F470F" w:rsidP="006F470F">
      <w:pPr>
        <w:pStyle w:val="Tekstpodstawowywcity"/>
        <w:spacing w:line="240" w:lineRule="auto"/>
        <w:ind w:left="360"/>
        <w:jc w:val="right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</w:t>
      </w:r>
      <w:r>
        <w:rPr>
          <w:rFonts w:ascii="Arial" w:hAnsi="Arial" w:cs="Arial"/>
          <w:b/>
          <w:bCs/>
          <w:sz w:val="20"/>
          <w:szCs w:val="20"/>
          <w:lang w:val="pl-PL"/>
        </w:rPr>
        <w:t>FZ</w:t>
      </w:r>
      <w:r w:rsidRPr="004A55F4">
        <w:rPr>
          <w:rFonts w:ascii="Arial" w:hAnsi="Arial" w:cs="Arial"/>
          <w:b/>
          <w:bCs/>
          <w:sz w:val="20"/>
          <w:szCs w:val="20"/>
        </w:rPr>
        <w:t>-2380/</w:t>
      </w:r>
      <w:r w:rsidR="005955CA">
        <w:rPr>
          <w:rFonts w:ascii="Arial" w:hAnsi="Arial" w:cs="Arial"/>
          <w:b/>
          <w:bCs/>
          <w:sz w:val="20"/>
          <w:szCs w:val="20"/>
          <w:lang w:val="pl-PL"/>
        </w:rPr>
        <w:t>4</w:t>
      </w:r>
      <w:r w:rsidRPr="004A55F4">
        <w:rPr>
          <w:rFonts w:ascii="Arial" w:hAnsi="Arial" w:cs="Arial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  <w:lang w:val="pl-PL"/>
        </w:rPr>
        <w:t>9/SS</w:t>
      </w:r>
    </w:p>
    <w:p w:rsidR="006F470F" w:rsidRPr="004A55F4" w:rsidRDefault="006F470F" w:rsidP="006F470F">
      <w:pPr>
        <w:rPr>
          <w:rFonts w:ascii="Arial" w:hAnsi="Arial" w:cs="Arial"/>
          <w:sz w:val="22"/>
          <w:szCs w:val="22"/>
        </w:rPr>
      </w:pPr>
    </w:p>
    <w:p w:rsidR="006F470F" w:rsidRDefault="006F470F" w:rsidP="006F470F">
      <w:pPr>
        <w:jc w:val="right"/>
        <w:rPr>
          <w:rFonts w:ascii="Arial" w:hAnsi="Arial" w:cs="Arial"/>
          <w:b/>
          <w:bCs/>
        </w:rPr>
      </w:pPr>
    </w:p>
    <w:p w:rsidR="006F470F" w:rsidRPr="001642BA" w:rsidRDefault="006F470F" w:rsidP="006F470F">
      <w:pPr>
        <w:pStyle w:val="Pkt-3"/>
        <w:spacing w:line="240" w:lineRule="auto"/>
        <w:ind w:left="397" w:firstLine="0"/>
        <w:jc w:val="center"/>
        <w:rPr>
          <w:rFonts w:ascii="Arial" w:hAnsi="Arial" w:cs="Arial"/>
          <w:b/>
          <w:caps/>
          <w:sz w:val="28"/>
          <w:szCs w:val="28"/>
        </w:rPr>
      </w:pPr>
      <w:r w:rsidRPr="001642BA">
        <w:rPr>
          <w:rFonts w:ascii="Arial" w:hAnsi="Arial" w:cs="Arial"/>
          <w:b/>
          <w:caps/>
          <w:sz w:val="28"/>
          <w:szCs w:val="28"/>
        </w:rPr>
        <w:t xml:space="preserve">WYKAZ  </w:t>
      </w:r>
      <w:r>
        <w:rPr>
          <w:rFonts w:ascii="Arial" w:hAnsi="Arial" w:cs="Arial"/>
          <w:b/>
          <w:caps/>
          <w:sz w:val="28"/>
          <w:szCs w:val="28"/>
        </w:rPr>
        <w:t>USŁUG</w:t>
      </w:r>
    </w:p>
    <w:p w:rsidR="006F470F" w:rsidRPr="006F470F" w:rsidRDefault="006F470F" w:rsidP="006F470F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6F470F">
        <w:rPr>
          <w:rFonts w:ascii="Arial" w:hAnsi="Arial" w:cs="Arial"/>
          <w:b/>
          <w:sz w:val="22"/>
          <w:szCs w:val="22"/>
        </w:rPr>
        <w:t xml:space="preserve">na potwierdzenie spełnienia warunku udziału w postępowaniu na  świadczenie usług badań </w:t>
      </w:r>
      <w:r w:rsidR="00AE22E6">
        <w:rPr>
          <w:rFonts w:ascii="Arial" w:hAnsi="Arial" w:cs="Arial"/>
          <w:b/>
          <w:sz w:val="22"/>
          <w:szCs w:val="22"/>
        </w:rPr>
        <w:t>okresowyc</w:t>
      </w:r>
      <w:r w:rsidRPr="006F470F">
        <w:rPr>
          <w:rFonts w:ascii="Arial" w:hAnsi="Arial" w:cs="Arial"/>
          <w:b/>
          <w:sz w:val="22"/>
          <w:szCs w:val="22"/>
        </w:rPr>
        <w:t>h dla KWP w Łodzi i jednostek podległych</w:t>
      </w:r>
      <w:r w:rsidR="005955CA">
        <w:rPr>
          <w:rFonts w:ascii="Arial" w:hAnsi="Arial" w:cs="Arial"/>
          <w:b/>
          <w:sz w:val="22"/>
          <w:szCs w:val="22"/>
        </w:rPr>
        <w:t xml:space="preserve"> (pkt. 8.2.3. SIWZ)</w:t>
      </w:r>
    </w:p>
    <w:p w:rsidR="006F470F" w:rsidRPr="001642BA" w:rsidRDefault="006F470F" w:rsidP="006F470F">
      <w:pPr>
        <w:pStyle w:val="Tekstpodstawowy2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6F470F" w:rsidRDefault="006F470F" w:rsidP="006F470F">
      <w:pPr>
        <w:pStyle w:val="Zwykytekst"/>
        <w:tabs>
          <w:tab w:val="left" w:leader="dot" w:pos="9072"/>
        </w:tabs>
        <w:spacing w:before="240" w:after="120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Wykonawca…………………………………………..</w:t>
      </w:r>
    </w:p>
    <w:p w:rsidR="006F470F" w:rsidRPr="00F3240D" w:rsidRDefault="006F470F" w:rsidP="006F470F">
      <w:pPr>
        <w:pStyle w:val="Zwykytekst"/>
        <w:tabs>
          <w:tab w:val="left" w:leader="dot" w:pos="9072"/>
        </w:tabs>
        <w:spacing w:before="240" w:after="120"/>
        <w:rPr>
          <w:rFonts w:ascii="Arial" w:hAnsi="Arial" w:cs="Arial"/>
          <w:b/>
          <w:bCs/>
          <w:szCs w:val="22"/>
        </w:rPr>
      </w:pPr>
    </w:p>
    <w:tbl>
      <w:tblPr>
        <w:tblW w:w="53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"/>
        <w:gridCol w:w="2567"/>
        <w:gridCol w:w="2110"/>
        <w:gridCol w:w="2232"/>
        <w:gridCol w:w="1116"/>
        <w:gridCol w:w="1182"/>
      </w:tblGrid>
      <w:tr w:rsidR="006F470F" w:rsidRPr="00A63BBA" w:rsidTr="006F470F">
        <w:trPr>
          <w:cantSplit/>
        </w:trPr>
        <w:tc>
          <w:tcPr>
            <w:tcW w:w="240" w:type="pct"/>
            <w:vMerge w:val="restart"/>
            <w:vAlign w:val="center"/>
          </w:tcPr>
          <w:p w:rsidR="006F470F" w:rsidRPr="009B1C73" w:rsidRDefault="006F470F" w:rsidP="00496540">
            <w:pPr>
              <w:pStyle w:val="Zwykytek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B1C73">
              <w:rPr>
                <w:rFonts w:ascii="Arial Narrow" w:hAnsi="Arial Narrow" w:cs="Arial"/>
                <w:sz w:val="20"/>
                <w:szCs w:val="20"/>
              </w:rPr>
              <w:t>LP.</w:t>
            </w:r>
          </w:p>
        </w:tc>
        <w:tc>
          <w:tcPr>
            <w:tcW w:w="1327" w:type="pct"/>
            <w:vMerge w:val="restart"/>
            <w:vAlign w:val="center"/>
          </w:tcPr>
          <w:p w:rsidR="006F470F" w:rsidRPr="009B1C73" w:rsidRDefault="006F470F" w:rsidP="006F470F">
            <w:pPr>
              <w:pStyle w:val="Zwykytek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Przedmiot umowy </w:t>
            </w:r>
          </w:p>
        </w:tc>
        <w:tc>
          <w:tcPr>
            <w:tcW w:w="1091" w:type="pct"/>
            <w:vMerge w:val="restart"/>
            <w:vAlign w:val="center"/>
          </w:tcPr>
          <w:p w:rsidR="006F470F" w:rsidRPr="009B1C73" w:rsidRDefault="006F470F" w:rsidP="006F470F">
            <w:pPr>
              <w:pStyle w:val="Zwykytek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Podmiot, na rzecz, którego umowa została wykonana/jest wykonywana </w:t>
            </w:r>
          </w:p>
        </w:tc>
        <w:tc>
          <w:tcPr>
            <w:tcW w:w="1154" w:type="pct"/>
            <w:vMerge w:val="restart"/>
            <w:vAlign w:val="center"/>
          </w:tcPr>
          <w:p w:rsidR="006F470F" w:rsidRDefault="006F470F" w:rsidP="006F470F">
            <w:pPr>
              <w:pStyle w:val="Zwykytek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B1C73">
              <w:rPr>
                <w:rFonts w:ascii="Arial Narrow" w:hAnsi="Arial Narrow" w:cs="Arial"/>
                <w:sz w:val="20"/>
                <w:szCs w:val="20"/>
              </w:rPr>
              <w:t xml:space="preserve">Wartość </w:t>
            </w:r>
            <w:r>
              <w:rPr>
                <w:rFonts w:ascii="Arial Narrow" w:hAnsi="Arial Narrow" w:cs="Arial"/>
                <w:sz w:val="20"/>
                <w:szCs w:val="20"/>
              </w:rPr>
              <w:t>usługi (zł brutto)</w:t>
            </w:r>
          </w:p>
          <w:p w:rsidR="006F470F" w:rsidRPr="006F470F" w:rsidRDefault="006F470F" w:rsidP="006F470F">
            <w:pPr>
              <w:pStyle w:val="Akapitzlist1"/>
              <w:spacing w:after="0" w:line="240" w:lineRule="auto"/>
              <w:ind w:left="71"/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  <w:r w:rsidRPr="006F470F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.</w:t>
            </w:r>
          </w:p>
          <w:p w:rsidR="006F470F" w:rsidRPr="009B1C73" w:rsidRDefault="006F470F" w:rsidP="006F470F">
            <w:pPr>
              <w:pStyle w:val="Zwykytek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88" w:type="pct"/>
            <w:gridSpan w:val="2"/>
            <w:vAlign w:val="center"/>
          </w:tcPr>
          <w:p w:rsidR="006F470F" w:rsidRPr="009B1C73" w:rsidRDefault="006F470F" w:rsidP="00496540">
            <w:pPr>
              <w:pStyle w:val="Zwykytek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6F470F" w:rsidRPr="009B1C73" w:rsidRDefault="006F470F" w:rsidP="00496540">
            <w:pPr>
              <w:pStyle w:val="Zwykytek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Termin wykonania/wykonywania</w:t>
            </w:r>
          </w:p>
          <w:p w:rsidR="006F470F" w:rsidRPr="009B1C73" w:rsidRDefault="006F470F" w:rsidP="00496540">
            <w:pPr>
              <w:pStyle w:val="Zwykytek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F470F" w:rsidRPr="002A6592" w:rsidTr="006F470F">
        <w:trPr>
          <w:cantSplit/>
          <w:trHeight w:val="529"/>
        </w:trPr>
        <w:tc>
          <w:tcPr>
            <w:tcW w:w="240" w:type="pct"/>
            <w:vMerge/>
            <w:vAlign w:val="center"/>
          </w:tcPr>
          <w:p w:rsidR="006F470F" w:rsidRPr="009B1C73" w:rsidRDefault="006F470F" w:rsidP="00496540">
            <w:pPr>
              <w:pStyle w:val="Zwykytekst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327" w:type="pct"/>
            <w:vMerge/>
          </w:tcPr>
          <w:p w:rsidR="006F470F" w:rsidRPr="009B1C73" w:rsidRDefault="006F470F" w:rsidP="00496540">
            <w:pPr>
              <w:pStyle w:val="Zwykytekst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91" w:type="pct"/>
            <w:vMerge/>
            <w:vAlign w:val="center"/>
          </w:tcPr>
          <w:p w:rsidR="006F470F" w:rsidRPr="009B1C73" w:rsidRDefault="006F470F" w:rsidP="00496540">
            <w:pPr>
              <w:pStyle w:val="Zwykytekst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154" w:type="pct"/>
            <w:vMerge/>
            <w:vAlign w:val="center"/>
          </w:tcPr>
          <w:p w:rsidR="006F470F" w:rsidRPr="009B1C73" w:rsidRDefault="006F470F" w:rsidP="00496540">
            <w:pPr>
              <w:pStyle w:val="Zwykytekst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77" w:type="pct"/>
            <w:vAlign w:val="center"/>
          </w:tcPr>
          <w:p w:rsidR="006F470F" w:rsidRDefault="006F470F" w:rsidP="00496540">
            <w:pPr>
              <w:pStyle w:val="Zwykytek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B1C73">
              <w:rPr>
                <w:rFonts w:ascii="Arial Narrow" w:hAnsi="Arial Narrow" w:cs="Arial"/>
                <w:sz w:val="20"/>
                <w:szCs w:val="20"/>
              </w:rPr>
              <w:t>Początek</w:t>
            </w:r>
          </w:p>
          <w:p w:rsidR="006F470F" w:rsidRPr="009B1C73" w:rsidRDefault="006F470F" w:rsidP="00496540">
            <w:pPr>
              <w:pStyle w:val="Zwykytek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R/M/D</w:t>
            </w:r>
          </w:p>
        </w:tc>
        <w:tc>
          <w:tcPr>
            <w:tcW w:w="611" w:type="pct"/>
            <w:vAlign w:val="center"/>
          </w:tcPr>
          <w:p w:rsidR="006F470F" w:rsidRDefault="006F470F" w:rsidP="00496540">
            <w:pPr>
              <w:pStyle w:val="Zwykytek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</w:t>
            </w:r>
            <w:r w:rsidRPr="009B1C73">
              <w:rPr>
                <w:rFonts w:ascii="Arial Narrow" w:hAnsi="Arial Narrow" w:cs="Arial"/>
                <w:sz w:val="20"/>
                <w:szCs w:val="20"/>
              </w:rPr>
              <w:t>oniec</w:t>
            </w:r>
          </w:p>
          <w:p w:rsidR="006F470F" w:rsidRPr="009B1C73" w:rsidRDefault="006F470F" w:rsidP="00496540">
            <w:pPr>
              <w:pStyle w:val="Zwykytek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R/M/D</w:t>
            </w:r>
          </w:p>
        </w:tc>
      </w:tr>
      <w:tr w:rsidR="006F470F" w:rsidRPr="002A6592" w:rsidTr="006F470F">
        <w:trPr>
          <w:trHeight w:val="284"/>
        </w:trPr>
        <w:tc>
          <w:tcPr>
            <w:tcW w:w="240" w:type="pct"/>
          </w:tcPr>
          <w:p w:rsidR="006F470F" w:rsidRPr="00A242A7" w:rsidRDefault="006F470F" w:rsidP="00496540">
            <w:pPr>
              <w:pStyle w:val="Zwykytekst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42A7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327" w:type="pct"/>
          </w:tcPr>
          <w:p w:rsidR="006F470F" w:rsidRPr="00A242A7" w:rsidRDefault="006F470F" w:rsidP="00496540">
            <w:pPr>
              <w:pStyle w:val="Zwykytekst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42A7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091" w:type="pct"/>
          </w:tcPr>
          <w:p w:rsidR="006F470F" w:rsidRPr="00A242A7" w:rsidRDefault="006F470F" w:rsidP="00496540">
            <w:pPr>
              <w:pStyle w:val="Zwykytekst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42A7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154" w:type="pct"/>
          </w:tcPr>
          <w:p w:rsidR="006F470F" w:rsidRPr="00A242A7" w:rsidRDefault="006F470F" w:rsidP="00496540">
            <w:pPr>
              <w:pStyle w:val="Zwykytekst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42A7">
              <w:rPr>
                <w:rFonts w:ascii="Arial" w:hAnsi="Arial" w:cs="Arial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577" w:type="pct"/>
          </w:tcPr>
          <w:p w:rsidR="006F470F" w:rsidRPr="00A242A7" w:rsidRDefault="006F470F" w:rsidP="00496540">
            <w:pPr>
              <w:pStyle w:val="Zwykytekst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42A7">
              <w:rPr>
                <w:rFonts w:ascii="Arial" w:hAnsi="Arial" w:cs="Arial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611" w:type="pct"/>
          </w:tcPr>
          <w:p w:rsidR="006F470F" w:rsidRPr="00A242A7" w:rsidRDefault="006F470F" w:rsidP="00496540">
            <w:pPr>
              <w:pStyle w:val="Zwykytekst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42A7">
              <w:rPr>
                <w:rFonts w:ascii="Arial" w:hAnsi="Arial" w:cs="Arial"/>
                <w:i/>
                <w:iCs/>
                <w:sz w:val="18"/>
                <w:szCs w:val="18"/>
              </w:rPr>
              <w:t>6</w:t>
            </w:r>
          </w:p>
        </w:tc>
      </w:tr>
      <w:tr w:rsidR="006F470F" w:rsidRPr="002A6592" w:rsidTr="006F470F">
        <w:trPr>
          <w:trHeight w:hRule="exact" w:val="1834"/>
        </w:trPr>
        <w:tc>
          <w:tcPr>
            <w:tcW w:w="240" w:type="pct"/>
            <w:vAlign w:val="center"/>
          </w:tcPr>
          <w:p w:rsidR="006F470F" w:rsidRPr="000371B5" w:rsidRDefault="006F470F" w:rsidP="00496540">
            <w:pPr>
              <w:pStyle w:val="Zwykytekst"/>
              <w:jc w:val="center"/>
              <w:rPr>
                <w:rFonts w:ascii="Arial" w:hAnsi="Arial" w:cs="Arial"/>
              </w:rPr>
            </w:pPr>
            <w:r w:rsidRPr="000371B5">
              <w:rPr>
                <w:rFonts w:ascii="Arial" w:hAnsi="Arial" w:cs="Arial"/>
                <w:szCs w:val="22"/>
              </w:rPr>
              <w:t>1</w:t>
            </w:r>
            <w:r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1327" w:type="pct"/>
          </w:tcPr>
          <w:p w:rsidR="006F470F" w:rsidRPr="000371B5" w:rsidRDefault="006F470F" w:rsidP="00496540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1091" w:type="pct"/>
          </w:tcPr>
          <w:p w:rsidR="006F470F" w:rsidRPr="000371B5" w:rsidRDefault="006F470F" w:rsidP="00496540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1154" w:type="pct"/>
          </w:tcPr>
          <w:p w:rsidR="006F470F" w:rsidRPr="000371B5" w:rsidRDefault="006F470F" w:rsidP="00496540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577" w:type="pct"/>
          </w:tcPr>
          <w:p w:rsidR="006F470F" w:rsidRPr="000371B5" w:rsidRDefault="006F470F" w:rsidP="00496540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611" w:type="pct"/>
          </w:tcPr>
          <w:p w:rsidR="006F470F" w:rsidRPr="000371B5" w:rsidRDefault="006F470F" w:rsidP="00496540">
            <w:pPr>
              <w:pStyle w:val="Zwykytekst"/>
              <w:rPr>
                <w:rFonts w:ascii="Arial" w:hAnsi="Arial" w:cs="Arial"/>
              </w:rPr>
            </w:pPr>
          </w:p>
        </w:tc>
      </w:tr>
      <w:tr w:rsidR="006F470F" w:rsidRPr="002A6592" w:rsidTr="006F470F">
        <w:trPr>
          <w:trHeight w:hRule="exact" w:val="2412"/>
        </w:trPr>
        <w:tc>
          <w:tcPr>
            <w:tcW w:w="240" w:type="pct"/>
            <w:vAlign w:val="center"/>
          </w:tcPr>
          <w:p w:rsidR="006F470F" w:rsidRPr="000371B5" w:rsidRDefault="006F470F" w:rsidP="00496540">
            <w:pPr>
              <w:pStyle w:val="Zwykytekst"/>
              <w:jc w:val="center"/>
              <w:rPr>
                <w:rFonts w:ascii="Arial" w:hAnsi="Arial" w:cs="Arial"/>
              </w:rPr>
            </w:pPr>
            <w:r w:rsidRPr="000371B5">
              <w:rPr>
                <w:rFonts w:ascii="Arial" w:hAnsi="Arial" w:cs="Arial"/>
                <w:szCs w:val="22"/>
              </w:rPr>
              <w:t>2</w:t>
            </w:r>
            <w:r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1327" w:type="pct"/>
          </w:tcPr>
          <w:p w:rsidR="006F470F" w:rsidRPr="000371B5" w:rsidRDefault="006F470F" w:rsidP="00496540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1091" w:type="pct"/>
          </w:tcPr>
          <w:p w:rsidR="006F470F" w:rsidRPr="000371B5" w:rsidRDefault="006F470F" w:rsidP="00496540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1154" w:type="pct"/>
          </w:tcPr>
          <w:p w:rsidR="006F470F" w:rsidRPr="000371B5" w:rsidRDefault="006F470F" w:rsidP="00496540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577" w:type="pct"/>
          </w:tcPr>
          <w:p w:rsidR="006F470F" w:rsidRPr="000371B5" w:rsidRDefault="006F470F" w:rsidP="00496540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611" w:type="pct"/>
          </w:tcPr>
          <w:p w:rsidR="006F470F" w:rsidRPr="000371B5" w:rsidRDefault="006F470F" w:rsidP="00496540">
            <w:pPr>
              <w:pStyle w:val="Zwykytekst"/>
              <w:rPr>
                <w:rFonts w:ascii="Arial" w:hAnsi="Arial" w:cs="Arial"/>
              </w:rPr>
            </w:pPr>
          </w:p>
        </w:tc>
      </w:tr>
    </w:tbl>
    <w:p w:rsidR="00105A86" w:rsidRPr="001A2EFF" w:rsidRDefault="006F470F">
      <w:bookmarkStart w:id="0" w:name="_GoBack"/>
      <w:r w:rsidRPr="001A2EFF">
        <w:rPr>
          <w:rFonts w:ascii="Arial" w:hAnsi="Arial" w:cs="Arial"/>
          <w:bCs/>
          <w:i/>
          <w:sz w:val="18"/>
          <w:szCs w:val="18"/>
        </w:rPr>
        <w:t>W przypadku usług nadal wykonywanych należy podać wartość brutto usługi jaką wykonano do dnia składania ofert</w:t>
      </w:r>
      <w:bookmarkEnd w:id="0"/>
    </w:p>
    <w:sectPr w:rsidR="00105A86" w:rsidRPr="001A2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70F"/>
    <w:rsid w:val="001A2EFF"/>
    <w:rsid w:val="002A5E07"/>
    <w:rsid w:val="005955CA"/>
    <w:rsid w:val="006F470F"/>
    <w:rsid w:val="00AE22E6"/>
    <w:rsid w:val="00DA1F5E"/>
    <w:rsid w:val="00EC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123E2-9511-4F13-9F2B-91FC6395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4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F470F"/>
    <w:pPr>
      <w:spacing w:line="360" w:lineRule="auto"/>
      <w:ind w:left="567" w:hanging="426"/>
    </w:pPr>
    <w:rPr>
      <w:sz w:val="24"/>
      <w:szCs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470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rsid w:val="006F470F"/>
    <w:pPr>
      <w:spacing w:line="360" w:lineRule="atLeast"/>
      <w:jc w:val="both"/>
    </w:pPr>
    <w:rPr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470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F470F"/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F470F"/>
    <w:rPr>
      <w:rFonts w:ascii="Calibri" w:eastAsia="Times New Roman" w:hAnsi="Calibri" w:cs="Times New Roman"/>
      <w:szCs w:val="21"/>
      <w:lang w:eastAsia="pl-PL"/>
    </w:rPr>
  </w:style>
  <w:style w:type="paragraph" w:customStyle="1" w:styleId="Pkt-3">
    <w:name w:val="Pkt-3"/>
    <w:basedOn w:val="Normalny"/>
    <w:uiPriority w:val="99"/>
    <w:rsid w:val="006F470F"/>
    <w:pPr>
      <w:widowControl w:val="0"/>
      <w:tabs>
        <w:tab w:val="left" w:pos="1134"/>
        <w:tab w:val="left" w:pos="1701"/>
      </w:tabs>
      <w:adjustRightInd w:val="0"/>
      <w:spacing w:after="180" w:line="360" w:lineRule="atLeast"/>
      <w:ind w:left="567" w:hanging="567"/>
      <w:jc w:val="both"/>
      <w:textAlignment w:val="baseline"/>
    </w:pPr>
    <w:rPr>
      <w:sz w:val="24"/>
      <w:szCs w:val="24"/>
    </w:rPr>
  </w:style>
  <w:style w:type="paragraph" w:customStyle="1" w:styleId="Akapitzlist1">
    <w:name w:val="Akapit z listą1"/>
    <w:basedOn w:val="Normalny"/>
    <w:qFormat/>
    <w:rsid w:val="006F470F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Świniarska</dc:creator>
  <cp:keywords/>
  <dc:description/>
  <cp:lastModifiedBy>791191</cp:lastModifiedBy>
  <cp:revision>5</cp:revision>
  <cp:lastPrinted>2019-03-01T12:11:00Z</cp:lastPrinted>
  <dcterms:created xsi:type="dcterms:W3CDTF">2019-01-23T14:25:00Z</dcterms:created>
  <dcterms:modified xsi:type="dcterms:W3CDTF">2019-03-01T12:11:00Z</dcterms:modified>
</cp:coreProperties>
</file>