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5B0A" w14:textId="77777777" w:rsidR="00B44521" w:rsidRPr="00C0686F" w:rsidRDefault="00854779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44521"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0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9</w:t>
      </w:r>
      <w:r w:rsidR="00B44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29F27B35" w14:textId="77777777" w:rsidR="001A354C" w:rsidRDefault="001A354C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6D5B4C" w14:textId="77777777"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14:paraId="3C54518B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14:paraId="09C920A9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14:paraId="03F69AB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9ADFA3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14:paraId="1E8232AE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14:paraId="03DEF51D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14:paraId="1B6DF9FB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14:paraId="651BDE9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14:paraId="7937EAF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14:paraId="713F4127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14:paraId="22B37393" w14:textId="447053E6" w:rsidR="00B44521" w:rsidRPr="00F0009D" w:rsidRDefault="00B44521" w:rsidP="00F0009D">
      <w:pPr>
        <w:pStyle w:val="Tekstpodstawowy2"/>
        <w:spacing w:line="240" w:lineRule="auto"/>
        <w:rPr>
          <w:sz w:val="24"/>
          <w:szCs w:val="24"/>
        </w:rPr>
      </w:pPr>
      <w:r w:rsidRPr="00A87541">
        <w:rPr>
          <w:sz w:val="24"/>
          <w:szCs w:val="24"/>
          <w:lang w:eastAsia="pl-PL"/>
        </w:rPr>
        <w:t xml:space="preserve">na potrzeby realizacji zamówienia pn. </w:t>
      </w:r>
      <w:r w:rsidR="00854779">
        <w:rPr>
          <w:b/>
          <w:sz w:val="24"/>
          <w:szCs w:val="24"/>
        </w:rPr>
        <w:t>„</w:t>
      </w:r>
      <w:r w:rsidR="0021161F">
        <w:rPr>
          <w:b/>
          <w:sz w:val="24"/>
          <w:szCs w:val="24"/>
        </w:rPr>
        <w:t>Kompleksowa usługa z zakresu ochrony przeciwpożarowej oraz bezpieczeństwa i higieny pracy na 202</w:t>
      </w:r>
      <w:r w:rsidR="00401CDD">
        <w:rPr>
          <w:b/>
          <w:sz w:val="24"/>
          <w:szCs w:val="24"/>
          <w:lang w:val="pl-PL"/>
        </w:rPr>
        <w:t>4</w:t>
      </w:r>
      <w:r w:rsidR="0021161F">
        <w:rPr>
          <w:b/>
          <w:sz w:val="24"/>
          <w:szCs w:val="24"/>
        </w:rPr>
        <w:t xml:space="preserve"> rok</w:t>
      </w:r>
      <w:r w:rsidR="00854779">
        <w:rPr>
          <w:b/>
          <w:sz w:val="24"/>
          <w:szCs w:val="24"/>
        </w:rPr>
        <w:t>”</w:t>
      </w:r>
      <w:r w:rsidR="00F0009D">
        <w:rPr>
          <w:b/>
          <w:sz w:val="24"/>
          <w:szCs w:val="24"/>
        </w:rPr>
        <w:t xml:space="preserve"> </w:t>
      </w:r>
      <w:r w:rsidRPr="00A87541">
        <w:rPr>
          <w:sz w:val="24"/>
          <w:szCs w:val="24"/>
          <w:lang w:eastAsia="pl-PL"/>
        </w:rPr>
        <w:t>oświadczam, iż:</w:t>
      </w:r>
    </w:p>
    <w:p w14:paraId="5965925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14:paraId="28ACC9F6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07CCA37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8799A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14:paraId="6A4DF391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B85EDB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DA93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14:paraId="7D50DEF1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285C674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B1035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="00C84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14:paraId="06498059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14:paraId="4CCD8790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66B40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D38D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B3C1E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..................................                                  …………………………………………….</w:t>
      </w:r>
    </w:p>
    <w:p w14:paraId="3D9E2FD4" w14:textId="77777777"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(podpis)</w:t>
      </w:r>
    </w:p>
    <w:p w14:paraId="789DA530" w14:textId="77777777"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F8"/>
    <w:rsid w:val="0014748D"/>
    <w:rsid w:val="001A354C"/>
    <w:rsid w:val="0021161F"/>
    <w:rsid w:val="00401CDD"/>
    <w:rsid w:val="005B5955"/>
    <w:rsid w:val="00677ABD"/>
    <w:rsid w:val="006A0A2B"/>
    <w:rsid w:val="006E4A1D"/>
    <w:rsid w:val="00725D9E"/>
    <w:rsid w:val="00847DF8"/>
    <w:rsid w:val="00854779"/>
    <w:rsid w:val="008E6AF2"/>
    <w:rsid w:val="00AC294C"/>
    <w:rsid w:val="00AE5A27"/>
    <w:rsid w:val="00B44521"/>
    <w:rsid w:val="00C84D07"/>
    <w:rsid w:val="00F0009D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F961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0009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0009D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ebaranowska</cp:lastModifiedBy>
  <cp:revision>14</cp:revision>
  <dcterms:created xsi:type="dcterms:W3CDTF">2021-02-04T10:46:00Z</dcterms:created>
  <dcterms:modified xsi:type="dcterms:W3CDTF">2023-09-26T13:03:00Z</dcterms:modified>
</cp:coreProperties>
</file>