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D1E" w14:textId="436A032E" w:rsidR="00516FCC" w:rsidRPr="00F57F22" w:rsidRDefault="00516FCC" w:rsidP="00F57F22">
      <w:pPr>
        <w:spacing w:line="240" w:lineRule="auto"/>
        <w:ind w:left="5954"/>
        <w:jc w:val="right"/>
        <w:rPr>
          <w:rFonts w:ascii="Arial" w:hAnsi="Arial" w:cs="Arial"/>
          <w:sz w:val="22"/>
        </w:rPr>
      </w:pPr>
      <w:r w:rsidRPr="00F57F22">
        <w:rPr>
          <w:rFonts w:ascii="Arial" w:hAnsi="Arial" w:cs="Arial"/>
          <w:b/>
          <w:sz w:val="22"/>
        </w:rPr>
        <w:t xml:space="preserve">Załącznik nr </w:t>
      </w:r>
      <w:r w:rsidR="0075632E" w:rsidRPr="00F57F22">
        <w:rPr>
          <w:rFonts w:ascii="Arial" w:hAnsi="Arial" w:cs="Arial"/>
          <w:b/>
          <w:sz w:val="22"/>
        </w:rPr>
        <w:t>3</w:t>
      </w:r>
      <w:r w:rsidR="007C1C0E" w:rsidRPr="00F57F22">
        <w:rPr>
          <w:rFonts w:ascii="Arial" w:hAnsi="Arial" w:cs="Arial"/>
          <w:b/>
          <w:sz w:val="22"/>
        </w:rPr>
        <w:t>a</w:t>
      </w:r>
      <w:r w:rsidRPr="00F57F22">
        <w:rPr>
          <w:rFonts w:ascii="Arial" w:hAnsi="Arial" w:cs="Arial"/>
          <w:sz w:val="22"/>
        </w:rPr>
        <w:t xml:space="preserve">                </w:t>
      </w:r>
    </w:p>
    <w:p w14:paraId="51AFE9FA" w14:textId="086E988F" w:rsidR="00516FCC" w:rsidRPr="00F57F22" w:rsidRDefault="00516FCC" w:rsidP="00F57F22">
      <w:pPr>
        <w:spacing w:line="240" w:lineRule="auto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sz w:val="22"/>
        </w:rPr>
        <w:t>ZP.272.1</w:t>
      </w:r>
      <w:r w:rsidR="007C1C0E" w:rsidRPr="00F57F22">
        <w:rPr>
          <w:rFonts w:ascii="Arial" w:hAnsi="Arial" w:cs="Arial"/>
          <w:sz w:val="22"/>
        </w:rPr>
        <w:t>.</w:t>
      </w:r>
      <w:r w:rsidR="0089153F">
        <w:rPr>
          <w:rFonts w:ascii="Arial" w:hAnsi="Arial" w:cs="Arial"/>
          <w:sz w:val="22"/>
        </w:rPr>
        <w:t>109</w:t>
      </w:r>
      <w:r w:rsidR="00E714FC">
        <w:rPr>
          <w:rFonts w:ascii="Arial" w:hAnsi="Arial" w:cs="Arial"/>
          <w:sz w:val="22"/>
        </w:rPr>
        <w:t>.2024</w:t>
      </w:r>
    </w:p>
    <w:p w14:paraId="5508D88C" w14:textId="77777777" w:rsidR="0075632E" w:rsidRPr="00F57F22" w:rsidRDefault="0075632E" w:rsidP="00F57F22">
      <w:pPr>
        <w:spacing w:after="0" w:line="240" w:lineRule="auto"/>
        <w:rPr>
          <w:rFonts w:ascii="Arial" w:hAnsi="Arial" w:cs="Arial"/>
          <w:b/>
          <w:sz w:val="22"/>
        </w:rPr>
      </w:pPr>
    </w:p>
    <w:p w14:paraId="64AFF728" w14:textId="77777777" w:rsidR="00516FCC" w:rsidRPr="00F57F22" w:rsidRDefault="00516FCC" w:rsidP="00F57F22">
      <w:pPr>
        <w:spacing w:after="0" w:line="240" w:lineRule="auto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>Wykonawca:</w:t>
      </w:r>
    </w:p>
    <w:p w14:paraId="4DA9A37B" w14:textId="77777777" w:rsidR="00516FCC" w:rsidRPr="00F57F22" w:rsidRDefault="00516FCC" w:rsidP="00F57F22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F57F22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7FF17960" w14:textId="196BC9C2" w:rsidR="00516FCC" w:rsidRPr="00F57F22" w:rsidRDefault="00516FCC" w:rsidP="00F57F22">
      <w:pPr>
        <w:spacing w:line="240" w:lineRule="auto"/>
        <w:ind w:right="5953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i/>
          <w:sz w:val="22"/>
        </w:rPr>
        <w:t>(pełna nazwa/firma, adres, w zależności od podmiotu: NIP, KRS/</w:t>
      </w:r>
      <w:proofErr w:type="spellStart"/>
      <w:r w:rsidRPr="00F57F22">
        <w:rPr>
          <w:rFonts w:ascii="Arial" w:hAnsi="Arial" w:cs="Arial"/>
          <w:i/>
          <w:sz w:val="22"/>
        </w:rPr>
        <w:t>CEiDG</w:t>
      </w:r>
      <w:proofErr w:type="spellEnd"/>
      <w:r w:rsidRPr="00F57F22">
        <w:rPr>
          <w:rFonts w:ascii="Arial" w:hAnsi="Arial" w:cs="Arial"/>
          <w:i/>
          <w:sz w:val="22"/>
        </w:rPr>
        <w:t>)</w:t>
      </w:r>
    </w:p>
    <w:p w14:paraId="6906CF1A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4543FF79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0603B00E" w14:textId="77777777" w:rsidR="00516FCC" w:rsidRPr="00F57F22" w:rsidRDefault="00516FCC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5685B8AA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630A38B5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F57F22">
        <w:rPr>
          <w:rFonts w:ascii="Arial" w:hAnsi="Arial" w:cs="Arial"/>
          <w:b/>
          <w:sz w:val="22"/>
        </w:rPr>
        <w:t>Pzp</w:t>
      </w:r>
      <w:proofErr w:type="spellEnd"/>
      <w:r w:rsidRPr="00F57F22">
        <w:rPr>
          <w:rFonts w:ascii="Arial" w:hAnsi="Arial" w:cs="Arial"/>
          <w:b/>
          <w:sz w:val="22"/>
        </w:rPr>
        <w:t xml:space="preserve">), </w:t>
      </w:r>
    </w:p>
    <w:p w14:paraId="1A2E67A0" w14:textId="58EDCC44" w:rsidR="00516FCC" w:rsidRPr="00F57F22" w:rsidRDefault="00516FCC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35C23BF9" w14:textId="77777777" w:rsidR="00417E57" w:rsidRPr="00F57F22" w:rsidRDefault="00417E57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54A1232C" w14:textId="0896D8EB" w:rsidR="00E714FC" w:rsidRPr="00E714FC" w:rsidRDefault="002062C5" w:rsidP="00E714FC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</w:t>
      </w:r>
      <w:r w:rsidR="007C1C0E" w:rsidRPr="00F57F22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: </w:t>
      </w:r>
      <w:r w:rsidR="0089153F" w:rsidRPr="0089153F">
        <w:rPr>
          <w:rFonts w:ascii="Arial" w:hAnsi="Arial" w:cs="Arial"/>
          <w:b/>
          <w:sz w:val="22"/>
        </w:rPr>
        <w:t>Przeprowadzenie badań sprawozdań finansowych samodzielnych publicznych zakładów opieki zdrowotnej, dla których Samorząd Województwa Warmińsko-Mazurskiego jest podmiotem tworzącym</w:t>
      </w:r>
      <w:bookmarkStart w:id="0" w:name="_GoBack"/>
      <w:bookmarkEnd w:id="0"/>
    </w:p>
    <w:p w14:paraId="1DB9E929" w14:textId="1AF56E9C" w:rsidR="00F57F22" w:rsidRPr="00F57F22" w:rsidRDefault="00F57F22" w:rsidP="00E714FC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32BFAF2F" w14:textId="2619A8DC" w:rsidR="00516FCC" w:rsidRPr="00F57F22" w:rsidRDefault="00516FCC" w:rsidP="00F57F22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761384C" w14:textId="5B025ACE" w:rsidR="001C2230" w:rsidRPr="00F57F22" w:rsidRDefault="00FD6BFD" w:rsidP="00FD6BFD">
      <w:p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D6BFD">
        <w:rPr>
          <w:rFonts w:ascii="Arial" w:hAnsi="Arial" w:cs="Arial"/>
          <w:sz w:val="22"/>
        </w:rPr>
        <w:t>1.</w:t>
      </w:r>
      <w:r w:rsidRPr="00FD6BFD">
        <w:rPr>
          <w:rFonts w:ascii="Arial" w:hAnsi="Arial" w:cs="Arial"/>
          <w:sz w:val="22"/>
        </w:rPr>
        <w:tab/>
        <w:t xml:space="preserve">Oświadczam, że nie podlegam wykluczeniu z postępowania na podstawie art. 108 ust. 1 ustawy </w:t>
      </w:r>
      <w:proofErr w:type="spellStart"/>
      <w:r w:rsidRPr="00FD6BFD">
        <w:rPr>
          <w:rFonts w:ascii="Arial" w:hAnsi="Arial" w:cs="Arial"/>
          <w:sz w:val="22"/>
        </w:rPr>
        <w:t>Pzp</w:t>
      </w:r>
      <w:proofErr w:type="spellEnd"/>
      <w:r w:rsidRPr="00FD6BFD">
        <w:rPr>
          <w:rFonts w:ascii="Arial" w:hAnsi="Arial" w:cs="Arial"/>
          <w:sz w:val="22"/>
        </w:rPr>
        <w:t>.</w:t>
      </w:r>
    </w:p>
    <w:p w14:paraId="52A3315D" w14:textId="77777777" w:rsidR="00516FCC" w:rsidRPr="00F57F22" w:rsidRDefault="00516FCC" w:rsidP="00F57F22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22"/>
        </w:rPr>
      </w:pPr>
    </w:p>
    <w:p w14:paraId="3FB9CD35" w14:textId="796C91BE" w:rsidR="001C2230" w:rsidRPr="00F57F22" w:rsidRDefault="001C2230" w:rsidP="00FD6BFD">
      <w:pPr>
        <w:spacing w:after="0" w:line="240" w:lineRule="auto"/>
        <w:rPr>
          <w:rFonts w:ascii="Arial" w:hAnsi="Arial" w:cs="Arial"/>
          <w:i/>
          <w:sz w:val="22"/>
        </w:rPr>
      </w:pPr>
    </w:p>
    <w:p w14:paraId="26065EE5" w14:textId="77777777" w:rsidR="00FD6BFD" w:rsidRPr="00A80B9A" w:rsidRDefault="00FD6BFD" w:rsidP="00FD6BFD">
      <w:pPr>
        <w:spacing w:after="0" w:line="240" w:lineRule="auto"/>
        <w:jc w:val="center"/>
        <w:rPr>
          <w:rFonts w:ascii="Arial" w:hAnsi="Arial" w:cs="Arial"/>
          <w:b/>
          <w:i/>
          <w:sz w:val="22"/>
        </w:rPr>
      </w:pPr>
      <w:r w:rsidRPr="00A80B9A">
        <w:rPr>
          <w:rFonts w:ascii="Arial" w:hAnsi="Arial" w:cs="Arial"/>
          <w:b/>
          <w:i/>
          <w:sz w:val="22"/>
        </w:rPr>
        <w:t>(wypełnić niżej gdy zachodzą opisane okoliczności)</w:t>
      </w:r>
    </w:p>
    <w:p w14:paraId="5D732F9C" w14:textId="77777777" w:rsidR="00FD6BFD" w:rsidRPr="00A80B9A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2BA9E67A" w14:textId="77777777" w:rsidR="00FD6BFD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26F66B42" w14:textId="15B3BEC2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Oświadczam, że zachodzą w stosunku do mnie podstawy wykluczenia z postępowania na podstawie art.  108 ust. ………….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 xml:space="preserve"> </w:t>
      </w:r>
      <w:r w:rsidRPr="00A80B9A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A80B9A">
        <w:rPr>
          <w:rFonts w:ascii="Arial" w:hAnsi="Arial" w:cs="Arial"/>
          <w:i/>
          <w:sz w:val="22"/>
        </w:rPr>
        <w:t>Pzp</w:t>
      </w:r>
      <w:proofErr w:type="spellEnd"/>
      <w:r w:rsidRPr="00A80B9A">
        <w:rPr>
          <w:rFonts w:ascii="Arial" w:hAnsi="Arial" w:cs="Arial"/>
          <w:i/>
          <w:sz w:val="22"/>
        </w:rPr>
        <w:t>).</w:t>
      </w:r>
      <w:r w:rsidRPr="00A80B9A">
        <w:rPr>
          <w:rFonts w:ascii="Arial" w:hAnsi="Arial" w:cs="Arial"/>
          <w:sz w:val="22"/>
        </w:rPr>
        <w:t xml:space="preserve"> </w:t>
      </w:r>
    </w:p>
    <w:p w14:paraId="567D98EB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Jednocześnie oświadczam, że w związku z ww. okolicznością spełniam łącznie następujące przesłanki o których mowa w art. 110 ust. 2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>.</w:t>
      </w:r>
    </w:p>
    <w:p w14:paraId="2B605653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………………………………………………………………………………………………………</w:t>
      </w:r>
    </w:p>
    <w:p w14:paraId="29DC77A9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09E74924" w14:textId="77777777" w:rsidR="00FD6BFD" w:rsidRPr="00A80B9A" w:rsidRDefault="00FD6BFD" w:rsidP="00FD6BFD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EDAD25" w14:textId="77777777" w:rsidR="00FD6BFD" w:rsidRPr="00A80B9A" w:rsidRDefault="00FD6BFD" w:rsidP="00FD6BFD">
      <w:pPr>
        <w:spacing w:after="0" w:line="360" w:lineRule="auto"/>
        <w:ind w:left="1440"/>
        <w:contextualSpacing/>
        <w:rPr>
          <w:sz w:val="21"/>
          <w:szCs w:val="21"/>
        </w:rPr>
      </w:pPr>
      <w:r w:rsidRPr="00A80B9A">
        <w:rPr>
          <w:rFonts w:ascii="Arial" w:hAnsi="Arial" w:cs="Arial"/>
          <w:sz w:val="22"/>
        </w:rPr>
        <w:tab/>
      </w:r>
    </w:p>
    <w:p w14:paraId="2118075C" w14:textId="19ECCD87" w:rsidR="00FD6BFD" w:rsidRPr="00FD6BFD" w:rsidRDefault="00FD6BFD" w:rsidP="00FD6BF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D6BFD">
        <w:rPr>
          <w:rFonts w:ascii="Arial" w:hAnsi="Arial" w:cs="Arial"/>
          <w:sz w:val="22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1DF20A0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7F3698C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30250E61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18A57602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EACEB3E" w14:textId="77777777" w:rsidR="00FD6BFD" w:rsidRPr="004F3741" w:rsidRDefault="00FD6BFD" w:rsidP="00FD6BFD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14:paraId="06FDE0D6" w14:textId="19C141CF" w:rsidR="00D16461" w:rsidRPr="00F57F22" w:rsidRDefault="00D16461" w:rsidP="00FD6BFD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sectPr w:rsidR="00D16461" w:rsidRPr="00F57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7D95"/>
    <w:multiLevelType w:val="hybridMultilevel"/>
    <w:tmpl w:val="79A8B226"/>
    <w:lvl w:ilvl="0" w:tplc="F85EC4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7F74"/>
    <w:multiLevelType w:val="hybridMultilevel"/>
    <w:tmpl w:val="D5909884"/>
    <w:lvl w:ilvl="0" w:tplc="9FC0F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78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9466D"/>
    <w:rsid w:val="00195EEC"/>
    <w:rsid w:val="00197A73"/>
    <w:rsid w:val="001B0E19"/>
    <w:rsid w:val="001B1307"/>
    <w:rsid w:val="001B13B0"/>
    <w:rsid w:val="001B6885"/>
    <w:rsid w:val="001B6BAE"/>
    <w:rsid w:val="001B756C"/>
    <w:rsid w:val="001C2230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62C5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13BF7"/>
    <w:rsid w:val="0041475F"/>
    <w:rsid w:val="00417081"/>
    <w:rsid w:val="00417E57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87"/>
    <w:rsid w:val="004E4A9D"/>
    <w:rsid w:val="004E4B59"/>
    <w:rsid w:val="004F4A7C"/>
    <w:rsid w:val="005036EA"/>
    <w:rsid w:val="0050480F"/>
    <w:rsid w:val="00510559"/>
    <w:rsid w:val="00512E13"/>
    <w:rsid w:val="00516FCC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27FB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4CB2"/>
    <w:rsid w:val="00746519"/>
    <w:rsid w:val="0075632E"/>
    <w:rsid w:val="007654DA"/>
    <w:rsid w:val="00774023"/>
    <w:rsid w:val="00777824"/>
    <w:rsid w:val="00777B55"/>
    <w:rsid w:val="007907DB"/>
    <w:rsid w:val="00792509"/>
    <w:rsid w:val="00795138"/>
    <w:rsid w:val="00795738"/>
    <w:rsid w:val="007A2BF4"/>
    <w:rsid w:val="007B2C13"/>
    <w:rsid w:val="007B350E"/>
    <w:rsid w:val="007B53A7"/>
    <w:rsid w:val="007B78BE"/>
    <w:rsid w:val="007C1C0E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153F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D02E1B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53CA6"/>
    <w:rsid w:val="00E61162"/>
    <w:rsid w:val="00E671B6"/>
    <w:rsid w:val="00E714FC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57F22"/>
    <w:rsid w:val="00F65875"/>
    <w:rsid w:val="00F658AC"/>
    <w:rsid w:val="00F72701"/>
    <w:rsid w:val="00F75F78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D6BFD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5838"/>
  <w15:docId w15:val="{ADE60497-ADE4-42D9-8251-B94F0E3E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FC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B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1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3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16</cp:revision>
  <cp:lastPrinted>2024-10-02T11:57:00Z</cp:lastPrinted>
  <dcterms:created xsi:type="dcterms:W3CDTF">2021-02-04T10:07:00Z</dcterms:created>
  <dcterms:modified xsi:type="dcterms:W3CDTF">2024-10-02T11:57:00Z</dcterms:modified>
</cp:coreProperties>
</file>