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2A9C81B2" w:rsidR="00893577" w:rsidRPr="006E0DD4" w:rsidRDefault="00EF68E2" w:rsidP="00893577">
      <w:pPr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  <w:r w:rsidR="0031513E">
        <w:rPr>
          <w:rFonts w:ascii="Calibri" w:hAnsi="Calibri" w:cs="Calibri"/>
          <w:b/>
        </w:rPr>
        <w:t>/ PODWYKONAWCY</w:t>
      </w:r>
    </w:p>
    <w:p w14:paraId="18A96AC6" w14:textId="464DB2C7" w:rsidR="006257A9" w:rsidRPr="00A53041" w:rsidRDefault="0036105F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6105F">
        <w:rPr>
          <w:rFonts w:ascii="Calibri" w:hAnsi="Calibri" w:cs="Calibri"/>
          <w:b/>
          <w:bCs/>
        </w:rPr>
        <w:t>„</w:t>
      </w:r>
      <w:r w:rsidRPr="0036105F">
        <w:rPr>
          <w:rFonts w:ascii="Calibri" w:hAnsi="Calibri" w:cs="Calibri"/>
          <w:b/>
          <w:bCs/>
          <w:iCs/>
        </w:rPr>
        <w:t>Wykonanie odnowy oznakowania poziomego dróg i ulic miasta Leszna w 2025 roku oraz wykonanie nowego oznakowania poziomego grubowarstwowego na wybranych ulicach miasta Leszna</w:t>
      </w:r>
      <w:r w:rsidRPr="0036105F">
        <w:rPr>
          <w:rFonts w:ascii="Calibri" w:hAnsi="Calibri" w:cs="Calibri"/>
          <w:b/>
          <w:bCs/>
        </w:rPr>
        <w:t>”</w:t>
      </w:r>
    </w:p>
    <w:p w14:paraId="16C4B059" w14:textId="020BD756" w:rsidR="00893577" w:rsidRPr="006E0DD4" w:rsidRDefault="0031513E" w:rsidP="008935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w związku z prowadzonym postępowaniem o udzielenie zamówienia publicznego, </w:t>
      </w:r>
      <w:r w:rsidR="00A1283E"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DE14FE6" w14:textId="4B1CBD03" w:rsidR="00893577" w:rsidRPr="004643C3" w:rsidRDefault="004643C3" w:rsidP="004643C3">
            <w:pPr>
              <w:jc w:val="center"/>
              <w:rPr>
                <w:rFonts w:ascii="Calibri" w:hAnsi="Calibri" w:cs="Calibri"/>
                <w:b/>
              </w:rPr>
            </w:pPr>
            <w:r w:rsidRPr="004643C3">
              <w:rPr>
                <w:rFonts w:ascii="Calibri" w:hAnsi="Calibri" w:cs="Calibri"/>
              </w:rPr>
              <w:t>roboty związane z malowaniem nawierzchni</w:t>
            </w: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086550C1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>w zakresie realizacji zamówienia w rozumieniu przepisów ustawy z dnia 26 czerwca 1974 r. – Kodeks pracy</w:t>
      </w:r>
      <w:r w:rsidR="0031513E">
        <w:rPr>
          <w:rFonts w:ascii="Calibri" w:hAnsi="Calibri" w:cs="Calibri"/>
          <w:b/>
        </w:rPr>
        <w:t>, w całym okresie obowiązywania umowy.</w:t>
      </w:r>
    </w:p>
    <w:p w14:paraId="5DE45B35" w14:textId="43103C20" w:rsidR="00EF68E2" w:rsidRPr="00443E2C" w:rsidRDefault="00EF68E2" w:rsidP="00443E2C">
      <w:pPr>
        <w:tabs>
          <w:tab w:val="left" w:pos="5982"/>
        </w:tabs>
        <w:spacing w:after="0" w:line="240" w:lineRule="auto"/>
        <w:rPr>
          <w:rFonts w:ascii="Calibri" w:hAnsi="Calibri" w:cs="Calibri"/>
          <w:sz w:val="16"/>
          <w:szCs w:val="16"/>
        </w:rPr>
      </w:pPr>
      <w:r w:rsidRPr="00443E2C">
        <w:rPr>
          <w:rFonts w:ascii="Calibri" w:hAnsi="Calibri" w:cs="Calibri"/>
          <w:sz w:val="16"/>
          <w:szCs w:val="16"/>
        </w:rPr>
        <w:tab/>
        <w:t xml:space="preserve">       </w:t>
      </w:r>
    </w:p>
    <w:p w14:paraId="6DAAF597" w14:textId="77777777" w:rsidR="0031513E" w:rsidRDefault="00EF68E2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  <w:r w:rsidRPr="00443E2C">
        <w:rPr>
          <w:rFonts w:ascii="Calibri" w:hAnsi="Calibri" w:cs="Calibri"/>
          <w:sz w:val="16"/>
          <w:szCs w:val="16"/>
        </w:rPr>
        <w:tab/>
      </w:r>
      <w:r w:rsidRPr="00443E2C">
        <w:rPr>
          <w:rFonts w:ascii="Calibri" w:hAnsi="Calibri" w:cs="Calibri"/>
          <w:sz w:val="16"/>
          <w:szCs w:val="16"/>
        </w:rPr>
        <w:tab/>
      </w:r>
    </w:p>
    <w:p w14:paraId="5C4CFEDA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10D9DE25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112BE8F7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5C95160F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5E7C1E7B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5AAA3723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4F122D7A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1D5E5FED" w14:textId="07679384" w:rsidR="00EF68E2" w:rsidRPr="00443E2C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EF68E2" w:rsidRPr="00443E2C">
        <w:rPr>
          <w:rFonts w:ascii="Calibri" w:hAnsi="Calibri" w:cs="Calibri"/>
          <w:sz w:val="16"/>
          <w:szCs w:val="16"/>
        </w:rPr>
        <w:t xml:space="preserve">  </w:t>
      </w:r>
      <w:r w:rsidR="00EF68E2" w:rsidRPr="00443E2C">
        <w:rPr>
          <w:rFonts w:ascii="Calibri" w:hAnsi="Calibri" w:cs="Calibri"/>
          <w:i/>
          <w:sz w:val="16"/>
          <w:szCs w:val="16"/>
        </w:rPr>
        <w:t>…..…………………….…………</w:t>
      </w:r>
    </w:p>
    <w:p w14:paraId="70AD55F5" w14:textId="51E90E79" w:rsidR="00EF68E2" w:rsidRPr="00443E2C" w:rsidRDefault="00EF68E2" w:rsidP="00443E2C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Calibri" w:hAnsi="Calibri" w:cs="Calibri"/>
          <w:i/>
          <w:iCs/>
          <w:sz w:val="16"/>
          <w:szCs w:val="16"/>
        </w:rPr>
      </w:pPr>
      <w:r w:rsidRPr="00443E2C">
        <w:rPr>
          <w:rFonts w:ascii="Calibri" w:hAnsi="Calibri" w:cs="Calibri"/>
          <w:i/>
          <w:iCs/>
          <w:sz w:val="16"/>
          <w:szCs w:val="16"/>
        </w:rPr>
        <w:t>(podpis</w:t>
      </w:r>
      <w:r w:rsidR="009368CF" w:rsidRPr="00443E2C">
        <w:rPr>
          <w:rFonts w:ascii="Calibri" w:hAnsi="Calibri" w:cs="Calibri"/>
          <w:i/>
          <w:iCs/>
          <w:sz w:val="16"/>
          <w:szCs w:val="16"/>
        </w:rPr>
        <w:t>)</w:t>
      </w:r>
    </w:p>
    <w:p w14:paraId="44C79C1A" w14:textId="77777777" w:rsidR="00EF68E2" w:rsidRPr="00443E2C" w:rsidRDefault="00EF68E2" w:rsidP="00443E2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6725112" w14:textId="77777777" w:rsidR="00EF68E2" w:rsidRPr="00443E2C" w:rsidRDefault="00EF68E2" w:rsidP="00443E2C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443E2C">
        <w:rPr>
          <w:rFonts w:ascii="Calibri" w:hAnsi="Calibri" w:cs="Calibri"/>
          <w:sz w:val="16"/>
          <w:szCs w:val="16"/>
        </w:rPr>
        <w:t>……………………………………..</w:t>
      </w:r>
    </w:p>
    <w:p w14:paraId="0A9CF45D" w14:textId="77777777" w:rsidR="00EF68E2" w:rsidRPr="00443E2C" w:rsidRDefault="00EF68E2" w:rsidP="00443E2C">
      <w:pPr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  <w:r w:rsidRPr="00443E2C">
        <w:rPr>
          <w:rFonts w:ascii="Calibri" w:hAnsi="Calibri" w:cs="Calibri"/>
          <w:i/>
          <w:iCs/>
          <w:sz w:val="16"/>
          <w:szCs w:val="16"/>
        </w:rPr>
        <w:t>(miejscowość, data)</w:t>
      </w:r>
    </w:p>
    <w:sectPr w:rsidR="00EF68E2" w:rsidRPr="00443E2C" w:rsidSect="00143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97FD" w14:textId="77777777" w:rsidR="00A44638" w:rsidRDefault="00A446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1309" w14:textId="77777777" w:rsidR="00A44638" w:rsidRDefault="00A446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A86F" w14:textId="77777777" w:rsidR="00A44638" w:rsidRDefault="00A44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D38A" w14:textId="77777777" w:rsidR="00A44638" w:rsidRDefault="00A446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F091" w14:textId="3CD40AD9" w:rsidR="00650834" w:rsidRPr="00650834" w:rsidRDefault="00D30FFC" w:rsidP="00650834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</w:t>
    </w:r>
    <w:r w:rsidR="003407BB" w:rsidRPr="00A44638">
      <w:rPr>
        <w:rFonts w:cstheme="minorHAnsi"/>
        <w:b/>
      </w:rPr>
      <w:t>INF-</w:t>
    </w:r>
    <w:r w:rsidR="00540D9E" w:rsidRPr="00A44638">
      <w:rPr>
        <w:rFonts w:cstheme="minorHAnsi"/>
        <w:b/>
      </w:rPr>
      <w:t>MZD.271</w:t>
    </w:r>
    <w:r w:rsidR="000F7471" w:rsidRPr="00A44638">
      <w:rPr>
        <w:rFonts w:cstheme="minorHAnsi"/>
        <w:b/>
      </w:rPr>
      <w:t>.</w:t>
    </w:r>
    <w:r w:rsidR="00A44638" w:rsidRPr="00A44638">
      <w:rPr>
        <w:rFonts w:cstheme="minorHAnsi"/>
        <w:b/>
      </w:rPr>
      <w:t>01</w:t>
    </w:r>
    <w:r w:rsidR="000F7471" w:rsidRPr="00A44638">
      <w:rPr>
        <w:rFonts w:cstheme="minorHAnsi"/>
        <w:b/>
      </w:rPr>
      <w:t>.202</w:t>
    </w:r>
    <w:r w:rsidR="00A44638" w:rsidRPr="00A44638">
      <w:rPr>
        <w:rFonts w:cstheme="minorHAnsi"/>
        <w:b/>
      </w:rPr>
      <w:t>5</w:t>
    </w:r>
    <w:r w:rsidR="000F7471" w:rsidRPr="00A53041">
      <w:rPr>
        <w:rFonts w:cstheme="minorHAnsi"/>
        <w:b/>
      </w:rPr>
      <w:t xml:space="preserve"> </w:t>
    </w:r>
    <w:r w:rsidR="00650834">
      <w:rPr>
        <w:rFonts w:cstheme="minorHAnsi"/>
        <w:b/>
      </w:rPr>
      <w:t xml:space="preserve">                                                                     </w:t>
    </w:r>
    <w:r w:rsidR="008C3C5C">
      <w:rPr>
        <w:rFonts w:cstheme="minorHAnsi"/>
        <w:b/>
      </w:rPr>
      <w:t>z</w:t>
    </w:r>
    <w:r w:rsidR="00650834" w:rsidRPr="00650834">
      <w:rPr>
        <w:rFonts w:cstheme="minorHAnsi"/>
        <w:b/>
      </w:rPr>
      <w:t>ałącznik nr 1</w:t>
    </w:r>
    <w:r w:rsidR="00C26A1F">
      <w:rPr>
        <w:rFonts w:cstheme="minorHAnsi"/>
        <w:b/>
      </w:rPr>
      <w:t>0</w:t>
    </w:r>
    <w:r w:rsidR="00650834" w:rsidRPr="00650834">
      <w:rPr>
        <w:rFonts w:cstheme="minorHAnsi"/>
        <w:b/>
      </w:rPr>
      <w:t xml:space="preserve"> do SWZ </w:t>
    </w:r>
  </w:p>
  <w:p w14:paraId="140CD153" w14:textId="7272D0A7" w:rsidR="001929DF" w:rsidRPr="00A53041" w:rsidRDefault="001929DF">
    <w:pPr>
      <w:pStyle w:val="Nagwek"/>
      <w:rPr>
        <w:rFonts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EF1E" w14:textId="77777777" w:rsidR="00A44638" w:rsidRDefault="00A44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4759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944185">
    <w:abstractNumId w:val="1"/>
  </w:num>
  <w:num w:numId="3" w16cid:durableId="1452942236">
    <w:abstractNumId w:val="2"/>
  </w:num>
  <w:num w:numId="4" w16cid:durableId="7075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6A7A"/>
    <w:rsid w:val="00067E4F"/>
    <w:rsid w:val="00082BFF"/>
    <w:rsid w:val="000F7471"/>
    <w:rsid w:val="00105B02"/>
    <w:rsid w:val="00143A0B"/>
    <w:rsid w:val="00190800"/>
    <w:rsid w:val="001929DF"/>
    <w:rsid w:val="00197591"/>
    <w:rsid w:val="001B70AA"/>
    <w:rsid w:val="001D056D"/>
    <w:rsid w:val="002909D5"/>
    <w:rsid w:val="002A3407"/>
    <w:rsid w:val="002B3E37"/>
    <w:rsid w:val="002F6EC3"/>
    <w:rsid w:val="0031513E"/>
    <w:rsid w:val="00327392"/>
    <w:rsid w:val="0033152D"/>
    <w:rsid w:val="003407BB"/>
    <w:rsid w:val="003571EC"/>
    <w:rsid w:val="0036105F"/>
    <w:rsid w:val="00372CC9"/>
    <w:rsid w:val="003C2676"/>
    <w:rsid w:val="003C38FB"/>
    <w:rsid w:val="0043082C"/>
    <w:rsid w:val="00443E2C"/>
    <w:rsid w:val="004643C3"/>
    <w:rsid w:val="004759E2"/>
    <w:rsid w:val="004817C0"/>
    <w:rsid w:val="004A5CEF"/>
    <w:rsid w:val="004B62A3"/>
    <w:rsid w:val="00540D9E"/>
    <w:rsid w:val="00563F29"/>
    <w:rsid w:val="00583259"/>
    <w:rsid w:val="005B6214"/>
    <w:rsid w:val="005B6E27"/>
    <w:rsid w:val="005C5E75"/>
    <w:rsid w:val="006257A9"/>
    <w:rsid w:val="006378A5"/>
    <w:rsid w:val="00650834"/>
    <w:rsid w:val="00676C4F"/>
    <w:rsid w:val="006C2BFC"/>
    <w:rsid w:val="006E0DD4"/>
    <w:rsid w:val="007140F1"/>
    <w:rsid w:val="00764570"/>
    <w:rsid w:val="0078783E"/>
    <w:rsid w:val="007919CF"/>
    <w:rsid w:val="007C5ADC"/>
    <w:rsid w:val="007D21FA"/>
    <w:rsid w:val="008213DB"/>
    <w:rsid w:val="008405F6"/>
    <w:rsid w:val="008748F8"/>
    <w:rsid w:val="008835E5"/>
    <w:rsid w:val="00893577"/>
    <w:rsid w:val="008A565F"/>
    <w:rsid w:val="008C3C5C"/>
    <w:rsid w:val="00901806"/>
    <w:rsid w:val="00903AA8"/>
    <w:rsid w:val="00911971"/>
    <w:rsid w:val="009368CF"/>
    <w:rsid w:val="00992547"/>
    <w:rsid w:val="009A4B68"/>
    <w:rsid w:val="00A1283E"/>
    <w:rsid w:val="00A31013"/>
    <w:rsid w:val="00A44638"/>
    <w:rsid w:val="00A53041"/>
    <w:rsid w:val="00B00E29"/>
    <w:rsid w:val="00B51E4B"/>
    <w:rsid w:val="00B5735A"/>
    <w:rsid w:val="00BA69AB"/>
    <w:rsid w:val="00BD70B7"/>
    <w:rsid w:val="00C26A1F"/>
    <w:rsid w:val="00C27308"/>
    <w:rsid w:val="00D30FFC"/>
    <w:rsid w:val="00D41C3A"/>
    <w:rsid w:val="00DC4727"/>
    <w:rsid w:val="00E22041"/>
    <w:rsid w:val="00E55DEC"/>
    <w:rsid w:val="00E97E36"/>
    <w:rsid w:val="00EA119B"/>
    <w:rsid w:val="00ED4E83"/>
    <w:rsid w:val="00ED6F18"/>
    <w:rsid w:val="00EE4588"/>
    <w:rsid w:val="00EF070A"/>
    <w:rsid w:val="00EF68E2"/>
    <w:rsid w:val="00F43221"/>
    <w:rsid w:val="00F549CF"/>
    <w:rsid w:val="00F82D08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F88246CB-EFAF-456B-B2D3-DFAAE89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4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24</cp:revision>
  <cp:lastPrinted>2019-03-20T09:01:00Z</cp:lastPrinted>
  <dcterms:created xsi:type="dcterms:W3CDTF">2023-12-20T08:50:00Z</dcterms:created>
  <dcterms:modified xsi:type="dcterms:W3CDTF">2025-01-03T09:38:00Z</dcterms:modified>
</cp:coreProperties>
</file>