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0EDB" w14:textId="0442DBF1" w:rsidR="00B90601" w:rsidRPr="006D0C54" w:rsidRDefault="00B90601" w:rsidP="00985C34">
      <w:pPr>
        <w:spacing w:after="0"/>
        <w:jc w:val="both"/>
        <w:rPr>
          <w:bCs/>
        </w:rPr>
      </w:pPr>
      <w:r w:rsidRPr="006D0C54">
        <w:rPr>
          <w:bCs/>
        </w:rPr>
        <w:t>Politechnika Warszawska Biblioteka Główna</w:t>
      </w:r>
      <w:r w:rsidR="00985C34" w:rsidRPr="006D0C54">
        <w:rPr>
          <w:bCs/>
        </w:rPr>
        <w:t xml:space="preserve"> </w:t>
      </w:r>
    </w:p>
    <w:p w14:paraId="30A0AE38" w14:textId="286A2952" w:rsidR="00B90601" w:rsidRPr="006D0C54" w:rsidRDefault="00B90601" w:rsidP="00985C34">
      <w:pPr>
        <w:spacing w:after="0"/>
        <w:jc w:val="both"/>
        <w:rPr>
          <w:bCs/>
        </w:rPr>
      </w:pPr>
      <w:r w:rsidRPr="006D0C54">
        <w:rPr>
          <w:bCs/>
        </w:rPr>
        <w:t>Plac Politechniki 1</w:t>
      </w:r>
      <w:r w:rsidR="00985C34" w:rsidRPr="006D0C54">
        <w:rPr>
          <w:bCs/>
        </w:rPr>
        <w:t xml:space="preserve"> </w:t>
      </w:r>
    </w:p>
    <w:p w14:paraId="1F4858D6" w14:textId="77777777" w:rsidR="00B90601" w:rsidRPr="006D0C54" w:rsidRDefault="00B90601" w:rsidP="00657354">
      <w:pPr>
        <w:jc w:val="both"/>
        <w:rPr>
          <w:bCs/>
        </w:rPr>
      </w:pPr>
      <w:r w:rsidRPr="006D0C54">
        <w:rPr>
          <w:bCs/>
        </w:rPr>
        <w:t>00 – 661 Warszawa</w:t>
      </w:r>
    </w:p>
    <w:p w14:paraId="3584CFF3" w14:textId="77777777" w:rsidR="00B90601" w:rsidRPr="006D0C54" w:rsidRDefault="00B90601" w:rsidP="00657354">
      <w:pPr>
        <w:jc w:val="both"/>
        <w:rPr>
          <w:bCs/>
        </w:rPr>
      </w:pPr>
    </w:p>
    <w:p w14:paraId="432A7EAF" w14:textId="77777777" w:rsidR="00B90601" w:rsidRPr="006D0C54" w:rsidRDefault="00B90601" w:rsidP="00657354">
      <w:pPr>
        <w:jc w:val="center"/>
        <w:rPr>
          <w:bCs/>
        </w:rPr>
      </w:pPr>
      <w:r w:rsidRPr="006D0C54">
        <w:rPr>
          <w:bCs/>
        </w:rPr>
        <w:t>FORMULARZ OFERTY</w:t>
      </w:r>
    </w:p>
    <w:p w14:paraId="5FCF03FA" w14:textId="77777777" w:rsidR="00657354" w:rsidRPr="006D0C54" w:rsidRDefault="00B90601" w:rsidP="00657354">
      <w:pPr>
        <w:jc w:val="both"/>
        <w:rPr>
          <w:bCs/>
        </w:rPr>
      </w:pPr>
      <w:r w:rsidRPr="006D0C54">
        <w:rPr>
          <w:bCs/>
        </w:rPr>
        <w:t>Dane Wykonawcy:</w:t>
      </w:r>
    </w:p>
    <w:p w14:paraId="504ADE82" w14:textId="23D87560" w:rsidR="00B90601" w:rsidRPr="00B90601" w:rsidRDefault="00B90601" w:rsidP="00657354">
      <w:pPr>
        <w:jc w:val="both"/>
        <w:rPr>
          <w:b/>
          <w:bCs/>
        </w:rPr>
      </w:pPr>
      <w:r w:rsidRPr="00B90601">
        <w:t>Nazwa: ......................................................................................................................................................</w:t>
      </w:r>
      <w:r w:rsidRPr="00B90601">
        <w:br/>
        <w:t>Adres: ul. ...................................................................................................................................................</w:t>
      </w:r>
      <w:r w:rsidRPr="00B90601">
        <w:br/>
        <w:t>Kod: ................... miasto: ................................................. województwo: ...............................................</w:t>
      </w:r>
      <w:r w:rsidRPr="00B90601">
        <w:br/>
        <w:t>Adres do korespondencji (wypełnić, jeżeli jest inny niż adres siedziby) ...................................................</w:t>
      </w:r>
      <w:r w:rsidRPr="00B90601">
        <w:br/>
        <w:t>...................................................................................................................................................................</w:t>
      </w:r>
      <w:r w:rsidRPr="00B90601">
        <w:br/>
        <w:t>Numer telefonu: .......................................................................................................................................</w:t>
      </w:r>
      <w:r w:rsidRPr="00B90601">
        <w:br/>
        <w:t>Adres e-mail, na który Zamawiający ma przesłać korespondencję: .........................................................</w:t>
      </w:r>
      <w:r w:rsidRPr="00B90601">
        <w:br/>
        <w:t>Osoba upoważniona do kontaktów .............................., tel. ....................................................................</w:t>
      </w:r>
      <w:r w:rsidRPr="00B90601">
        <w:br/>
        <w:t>NIP: ..............................................................., REGON: .............................................................................</w:t>
      </w:r>
    </w:p>
    <w:p w14:paraId="63470062" w14:textId="48582A70" w:rsidR="00B90601" w:rsidRDefault="00B90601" w:rsidP="00657354">
      <w:pPr>
        <w:jc w:val="both"/>
      </w:pPr>
      <w:r w:rsidRPr="00B90601">
        <w:br/>
        <w:t xml:space="preserve">Odpowiadając na zaproszenie do składania ofert w postępowaniu o udzielenie zamówienia publicznego prowadzonego w trybie Zapytania ofertowego na: </w:t>
      </w:r>
    </w:p>
    <w:p w14:paraId="35E6A3AB" w14:textId="720EDB15" w:rsidR="00B90601" w:rsidRPr="00B90601" w:rsidRDefault="00610AFD" w:rsidP="00657354">
      <w:pPr>
        <w:jc w:val="both"/>
      </w:pPr>
      <w:bookmarkStart w:id="0" w:name="_Hlk115683036"/>
      <w:r>
        <w:t>„</w:t>
      </w:r>
      <w:r w:rsidRPr="00610AFD">
        <w:t>Wykonywanie przeglądu technicznego i czynności konserwacyjnych gaśnic</w:t>
      </w:r>
      <w:r>
        <w:t xml:space="preserve"> zlokalizowanych                                 </w:t>
      </w:r>
      <w:r w:rsidRPr="00610AFD">
        <w:t>w pomieszczeniach</w:t>
      </w:r>
      <w:r>
        <w:t xml:space="preserve">: </w:t>
      </w:r>
      <w:bookmarkStart w:id="1" w:name="_Hlk115683145"/>
      <w:bookmarkEnd w:id="0"/>
      <w:r w:rsidRPr="00610AFD">
        <w:t>- Bibliotek</w:t>
      </w:r>
      <w:r>
        <w:t>i</w:t>
      </w:r>
      <w:r w:rsidRPr="00610AFD">
        <w:t xml:space="preserve"> Główn</w:t>
      </w:r>
      <w:r>
        <w:t>ej</w:t>
      </w:r>
      <w:r w:rsidRPr="00610AFD">
        <w:t>,  Plac Politechniki 1, 00-661 Warszawa</w:t>
      </w:r>
      <w:r>
        <w:t xml:space="preserve">; - </w:t>
      </w:r>
      <w:r w:rsidRPr="00610AFD">
        <w:t>Fili</w:t>
      </w:r>
      <w:r>
        <w:t>i</w:t>
      </w:r>
      <w:r w:rsidRPr="00610AFD">
        <w:t xml:space="preserve"> Biblioteki Głównej na Wydziale Chemicznym (Gmach Chemii), ul. Noakowskiego 3, 00-664 Warszawa</w:t>
      </w:r>
      <w:r>
        <w:t xml:space="preserve">; - </w:t>
      </w:r>
      <w:r w:rsidRPr="00610AFD">
        <w:t>Fili</w:t>
      </w:r>
      <w:r>
        <w:t>i</w:t>
      </w:r>
      <w:r w:rsidRPr="00610AFD">
        <w:t xml:space="preserve"> Biblioteki Głównej na Terenie Południowym, ul. Narbut</w:t>
      </w:r>
      <w:r w:rsidR="006D0C54">
        <w:t>t</w:t>
      </w:r>
      <w:r w:rsidRPr="00610AFD">
        <w:t>a 86, 02-524 Warszawa</w:t>
      </w:r>
      <w:bookmarkEnd w:id="1"/>
      <w:r w:rsidR="00B90601" w:rsidRPr="00B90601">
        <w:t>”</w:t>
      </w:r>
      <w:r>
        <w:t>,</w:t>
      </w:r>
    </w:p>
    <w:p w14:paraId="6C219875" w14:textId="77777777" w:rsidR="00B90601" w:rsidRPr="00B90601" w:rsidRDefault="00B90601" w:rsidP="00657354">
      <w:pPr>
        <w:jc w:val="both"/>
      </w:pPr>
      <w:r w:rsidRPr="00B90601">
        <w:t>składamy ofertę na wykonanie zamówienia.</w:t>
      </w:r>
    </w:p>
    <w:p w14:paraId="5FE2A954" w14:textId="77777777" w:rsidR="00B90601" w:rsidRPr="00B90601" w:rsidRDefault="00B90601" w:rsidP="00657354">
      <w:pPr>
        <w:numPr>
          <w:ilvl w:val="0"/>
          <w:numId w:val="1"/>
        </w:numPr>
        <w:jc w:val="both"/>
      </w:pPr>
      <w:r w:rsidRPr="00B90601">
        <w:t>Oświadczamy, że uzyskaliśmy konieczne informacje do przygotowania oferty.</w:t>
      </w:r>
    </w:p>
    <w:p w14:paraId="1586D9DA" w14:textId="1C874971" w:rsidR="00B90601" w:rsidRPr="00B90601" w:rsidRDefault="00B90601" w:rsidP="00657354">
      <w:pPr>
        <w:numPr>
          <w:ilvl w:val="0"/>
          <w:numId w:val="1"/>
        </w:numPr>
        <w:jc w:val="both"/>
      </w:pPr>
      <w:r w:rsidRPr="00B90601">
        <w:t>Składamy ofertę na wykonanie przedmiotu zamówienia, którego zakres określono w Zapytaniu ofertowym:</w:t>
      </w:r>
      <w:r w:rsidRPr="00B90601">
        <w:br/>
        <w:t>brutto: ……………………………………………………………………………………………....................................... zł</w:t>
      </w:r>
      <w:r w:rsidRPr="00B90601">
        <w:br/>
        <w:t>słownie: ........................................................................................................................................</w:t>
      </w:r>
      <w:r w:rsidRPr="00B90601">
        <w:br/>
        <w:t>VAT:…………………………………………………………………………………………………………………………............. %</w:t>
      </w:r>
      <w:r w:rsidRPr="00B90601">
        <w:br/>
        <w:t>netto: ........................................................................................................................................ zł</w:t>
      </w:r>
      <w:r w:rsidRPr="00B90601">
        <w:br/>
        <w:t xml:space="preserve">Cena oferty zawiera ostateczną, sumaryczną cenę obejmującą wszystkie koszty związane </w:t>
      </w:r>
      <w:r w:rsidR="006D0C54">
        <w:t xml:space="preserve">                       </w:t>
      </w:r>
      <w:r w:rsidRPr="00B90601">
        <w:t>z realizacją przedmiotu zamówienia z uwzględnieniem opłat i podatków (w tym podatku VAT) wg odpowiadających jej składników cenowych</w:t>
      </w:r>
      <w:r w:rsidR="00610AFD">
        <w:t xml:space="preserve"> oraz formularza cenowego stanowiącego załącznik do oferty.</w:t>
      </w:r>
    </w:p>
    <w:p w14:paraId="71604DF8" w14:textId="77777777" w:rsidR="00B90601" w:rsidRPr="00B90601" w:rsidRDefault="00B90601" w:rsidP="00657354">
      <w:pPr>
        <w:numPr>
          <w:ilvl w:val="0"/>
          <w:numId w:val="1"/>
        </w:numPr>
        <w:jc w:val="both"/>
      </w:pPr>
      <w:r w:rsidRPr="00B90601">
        <w:t>Oświadczamy, iż:</w:t>
      </w:r>
    </w:p>
    <w:p w14:paraId="169C11C4" w14:textId="34EFBED1" w:rsidR="00B90601" w:rsidRPr="00B53833" w:rsidRDefault="00B90601" w:rsidP="00610AFD">
      <w:pPr>
        <w:numPr>
          <w:ilvl w:val="0"/>
          <w:numId w:val="2"/>
        </w:numPr>
        <w:spacing w:after="0"/>
        <w:jc w:val="both"/>
        <w:rPr>
          <w:color w:val="171717" w:themeColor="background2" w:themeShade="1A"/>
        </w:rPr>
      </w:pPr>
      <w:r w:rsidRPr="00B53833">
        <w:rPr>
          <w:color w:val="171717" w:themeColor="background2" w:themeShade="1A"/>
        </w:rPr>
        <w:t>cena netto podana w pkt 2 nie ulegnie podwyższeniu przez okres trwania umowy;</w:t>
      </w:r>
      <w:r w:rsidR="00610AFD" w:rsidRPr="00B53833">
        <w:rPr>
          <w:color w:val="171717" w:themeColor="background2" w:themeShade="1A"/>
        </w:rPr>
        <w:t xml:space="preserve"> </w:t>
      </w:r>
    </w:p>
    <w:p w14:paraId="7C624A9D" w14:textId="7FB2B60B" w:rsidR="00B90601" w:rsidRPr="00B90601" w:rsidRDefault="00B90601" w:rsidP="00B035AC">
      <w:pPr>
        <w:numPr>
          <w:ilvl w:val="0"/>
          <w:numId w:val="2"/>
        </w:numPr>
        <w:spacing w:after="0"/>
        <w:jc w:val="both"/>
      </w:pPr>
      <w:r w:rsidRPr="00B90601">
        <w:t xml:space="preserve">akceptujemy </w:t>
      </w:r>
      <w:r w:rsidR="006D0C54">
        <w:t>21</w:t>
      </w:r>
      <w:r w:rsidRPr="00B90601">
        <w:t>-dniowy termin płatności za wykonany przedmiot zamówienia liczony od daty otrzymania przez Zamawiającego prawidłowo wystawionej faktury;</w:t>
      </w:r>
      <w:r w:rsidR="00B035AC">
        <w:t xml:space="preserve"> </w:t>
      </w:r>
    </w:p>
    <w:p w14:paraId="61D57500" w14:textId="0F9CBABD" w:rsidR="00B90601" w:rsidRPr="00B90601" w:rsidRDefault="00B035AC" w:rsidP="00610AFD">
      <w:pPr>
        <w:numPr>
          <w:ilvl w:val="0"/>
          <w:numId w:val="2"/>
        </w:numPr>
        <w:spacing w:after="0"/>
        <w:jc w:val="both"/>
      </w:pPr>
      <w:r>
        <w:t>o</w:t>
      </w:r>
      <w:r w:rsidR="00B90601" w:rsidRPr="00B90601">
        <w:t xml:space="preserve">świadczam, że uważamy się związani niniejszą ofertą przez okres 30 dni liczony </w:t>
      </w:r>
      <w:r w:rsidR="00610AFD">
        <w:t xml:space="preserve">                </w:t>
      </w:r>
      <w:r w:rsidR="00B90601" w:rsidRPr="00B90601">
        <w:t>od daty złożenia oferty;</w:t>
      </w:r>
      <w:r w:rsidR="00610AFD">
        <w:t xml:space="preserve"> </w:t>
      </w:r>
    </w:p>
    <w:p w14:paraId="54F66687" w14:textId="42A0CBD9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lastRenderedPageBreak/>
        <w:t xml:space="preserve">nie podlegam wykluczeniu z przesłanek wskazanych w art. 108 i art. 109 ust. 1 pkt 4 ustawy z dnia 11 września 2019 r. - Prawo zamówień publicznych (Dz. U z 2019 r. poz. 2019 z </w:t>
      </w:r>
      <w:proofErr w:type="spellStart"/>
      <w:r w:rsidRPr="00B90601">
        <w:t>późn</w:t>
      </w:r>
      <w:proofErr w:type="spellEnd"/>
      <w:r w:rsidRPr="00B90601">
        <w:t>. zm.);</w:t>
      </w:r>
      <w:r w:rsidR="00610AFD">
        <w:t xml:space="preserve"> </w:t>
      </w:r>
    </w:p>
    <w:p w14:paraId="0BC8279B" w14:textId="5A127CBC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 xml:space="preserve">w przypadku wybrania mojej oferty jestem gotowy/a do podpisania umowy </w:t>
      </w:r>
      <w:r w:rsidR="00657354">
        <w:t xml:space="preserve">                                   </w:t>
      </w:r>
      <w:r w:rsidRPr="00B90601">
        <w:t xml:space="preserve">z Zamawiającym i realizacji niniejszego zamówienia w terminach określonych </w:t>
      </w:r>
      <w:r w:rsidR="00657354">
        <w:t xml:space="preserve">                             </w:t>
      </w:r>
      <w:r w:rsidRPr="00B90601">
        <w:t>w zapytaniu ofertowym;</w:t>
      </w:r>
      <w:r w:rsidR="00610AFD">
        <w:t xml:space="preserve"> </w:t>
      </w:r>
    </w:p>
    <w:p w14:paraId="18A421A1" w14:textId="1434B4FD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nie jestem powiązany/a osobowo ani kapitałowo z Zamawiającym zgodnie z obowiązującymi przepisami*;</w:t>
      </w:r>
      <w:r w:rsidR="00610AFD">
        <w:t xml:space="preserve"> </w:t>
      </w:r>
    </w:p>
    <w:p w14:paraId="6BAAD96E" w14:textId="558CEB98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posiadam uprawnienia do wykonywania określonej działalności lub czynności, jeżeli przepisy prawa nakładają obowiązek ich posiadania;</w:t>
      </w:r>
      <w:r w:rsidR="00610AFD">
        <w:t xml:space="preserve"> </w:t>
      </w:r>
    </w:p>
    <w:p w14:paraId="146436CB" w14:textId="3042F490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posiadam niezbędną wiedzę oraz dysponuję potencjałem technicznym i osobami zdolnymi do należytego i terminowego wykonania zamówienia;</w:t>
      </w:r>
      <w:r w:rsidR="00610AFD">
        <w:t xml:space="preserve"> </w:t>
      </w:r>
    </w:p>
    <w:p w14:paraId="6396B787" w14:textId="0103ADA2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znajduję się w sytuacji ekonomicznej i finansowej umożliwiającej wykonanie całości zamówienia;</w:t>
      </w:r>
      <w:r w:rsidR="00610AFD">
        <w:t xml:space="preserve"> </w:t>
      </w:r>
    </w:p>
    <w:p w14:paraId="280B8F36" w14:textId="2F6AEDC0" w:rsidR="00B90601" w:rsidRPr="00B90601" w:rsidRDefault="00B90601" w:rsidP="00657354">
      <w:pPr>
        <w:numPr>
          <w:ilvl w:val="0"/>
          <w:numId w:val="2"/>
        </w:numPr>
        <w:jc w:val="both"/>
      </w:pPr>
      <w:r w:rsidRPr="00B90601">
        <w:t xml:space="preserve">oświadczamy, że wypełniliśmy obowiązki informacyjne przewidziane w art. 13 lub </w:t>
      </w:r>
      <w:r w:rsidR="00B035AC">
        <w:t xml:space="preserve">                </w:t>
      </w:r>
      <w:r w:rsidRPr="00B90601">
        <w:t xml:space="preserve">art. 14 RODO wobec osób fizycznych, od których dane osobowe bezpośrednio lub pośrednio pozyskaliśmy w celu ubiegania się o udzielenie zamówienia publicznego </w:t>
      </w:r>
      <w:r w:rsidR="00657354">
        <w:t xml:space="preserve">                 </w:t>
      </w:r>
      <w:r w:rsidRPr="00B90601">
        <w:t>w niniejszym postępowaniu.</w:t>
      </w:r>
    </w:p>
    <w:p w14:paraId="5E81C3F0" w14:textId="77777777" w:rsidR="00B90601" w:rsidRPr="00B90601" w:rsidRDefault="00B90601" w:rsidP="00610AFD">
      <w:pPr>
        <w:numPr>
          <w:ilvl w:val="0"/>
          <w:numId w:val="3"/>
        </w:numPr>
        <w:spacing w:after="0"/>
        <w:jc w:val="both"/>
      </w:pPr>
      <w:r w:rsidRPr="00B90601">
        <w:t>tak**</w:t>
      </w:r>
    </w:p>
    <w:p w14:paraId="3346A64E" w14:textId="77777777" w:rsidR="00B90601" w:rsidRPr="00B90601" w:rsidRDefault="00B90601" w:rsidP="00610AFD">
      <w:pPr>
        <w:numPr>
          <w:ilvl w:val="0"/>
          <w:numId w:val="3"/>
        </w:numPr>
        <w:spacing w:after="0"/>
        <w:jc w:val="both"/>
      </w:pPr>
      <w:r w:rsidRPr="00B90601">
        <w:t>nie**</w:t>
      </w:r>
    </w:p>
    <w:p w14:paraId="02F0280A" w14:textId="77777777" w:rsidR="00657354" w:rsidRDefault="00B90601" w:rsidP="00657354">
      <w:pPr>
        <w:numPr>
          <w:ilvl w:val="0"/>
          <w:numId w:val="3"/>
        </w:numPr>
        <w:jc w:val="both"/>
      </w:pPr>
      <w:r w:rsidRPr="00B90601">
        <w:t>nie</w:t>
      </w:r>
      <w:bookmarkStart w:id="2" w:name="_Hlk111191463"/>
      <w:r w:rsidRPr="00B90601">
        <w:t xml:space="preserve"> dotyczy *</w:t>
      </w:r>
      <w:bookmarkEnd w:id="2"/>
      <w:r w:rsidRPr="00B90601">
        <w:t>*</w:t>
      </w:r>
    </w:p>
    <w:p w14:paraId="3866C931" w14:textId="1400EF7C" w:rsidR="00B90601" w:rsidRPr="00B90601" w:rsidRDefault="00B90601" w:rsidP="00657354">
      <w:pPr>
        <w:ind w:left="2160"/>
        <w:jc w:val="both"/>
      </w:pPr>
      <w:r w:rsidRPr="00B90601">
        <w:br/>
      </w:r>
    </w:p>
    <w:p w14:paraId="6704DD73" w14:textId="77777777" w:rsidR="00B90601" w:rsidRPr="00B90601" w:rsidRDefault="00B90601" w:rsidP="00657354">
      <w:pPr>
        <w:jc w:val="both"/>
      </w:pPr>
      <w:r w:rsidRPr="00B90601">
        <w:t>……………………………………………                    ………………………………………………………………………………………………</w:t>
      </w:r>
    </w:p>
    <w:p w14:paraId="40B0759F" w14:textId="77777777" w:rsidR="00B90601" w:rsidRPr="00610AFD" w:rsidRDefault="00B90601" w:rsidP="00657354">
      <w:pPr>
        <w:jc w:val="both"/>
        <w:rPr>
          <w:sz w:val="18"/>
          <w:szCs w:val="18"/>
        </w:rPr>
      </w:pPr>
      <w:r w:rsidRPr="00610AFD">
        <w:rPr>
          <w:sz w:val="18"/>
          <w:szCs w:val="18"/>
        </w:rPr>
        <w:t xml:space="preserve"> (miejscowość i data)   </w:t>
      </w:r>
      <w:r w:rsidRPr="00610AFD">
        <w:rPr>
          <w:sz w:val="18"/>
          <w:szCs w:val="18"/>
        </w:rPr>
        <w:tab/>
      </w:r>
      <w:r w:rsidRPr="00610AFD">
        <w:rPr>
          <w:sz w:val="18"/>
          <w:szCs w:val="18"/>
        </w:rPr>
        <w:tab/>
      </w:r>
      <w:r w:rsidRPr="00610AFD">
        <w:rPr>
          <w:sz w:val="18"/>
          <w:szCs w:val="18"/>
        </w:rPr>
        <w:tab/>
        <w:t>(podpis osoby upoważnionej do występowania w imieniu Wykonawcy)</w:t>
      </w:r>
      <w:r w:rsidRPr="00610AFD">
        <w:rPr>
          <w:sz w:val="18"/>
          <w:szCs w:val="18"/>
        </w:rPr>
        <w:br/>
      </w:r>
    </w:p>
    <w:p w14:paraId="0625D18F" w14:textId="7058A5CA" w:rsidR="00B90601" w:rsidRPr="00610AFD" w:rsidRDefault="00610AFD" w:rsidP="00657354">
      <w:pPr>
        <w:jc w:val="both"/>
        <w:rPr>
          <w:u w:val="single"/>
        </w:rPr>
      </w:pPr>
      <w:r>
        <w:rPr>
          <w:u w:val="single"/>
        </w:rPr>
        <w:t xml:space="preserve"> - </w:t>
      </w:r>
      <w:r w:rsidRPr="00610AFD">
        <w:rPr>
          <w:u w:val="single"/>
        </w:rPr>
        <w:t>W zał.: formularz cenowy</w:t>
      </w:r>
    </w:p>
    <w:p w14:paraId="699C27B5" w14:textId="77777777" w:rsidR="00610AFD" w:rsidRDefault="00610AFD" w:rsidP="00657354">
      <w:pPr>
        <w:jc w:val="both"/>
      </w:pPr>
    </w:p>
    <w:p w14:paraId="3A2931A9" w14:textId="77777777" w:rsidR="00610AFD" w:rsidRDefault="00610AFD" w:rsidP="00657354">
      <w:pPr>
        <w:jc w:val="both"/>
      </w:pPr>
    </w:p>
    <w:p w14:paraId="73E51517" w14:textId="26AC46E9" w:rsidR="00B90601" w:rsidRPr="00B90601" w:rsidRDefault="00B90601" w:rsidP="00657354">
      <w:pPr>
        <w:jc w:val="both"/>
      </w:pPr>
      <w:r w:rsidRPr="00B90601">
        <w:t xml:space="preserve">*Przez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</w:t>
      </w:r>
      <w:r w:rsidR="00657354">
        <w:t xml:space="preserve">                   </w:t>
      </w:r>
      <w:r w:rsidRPr="00B90601">
        <w:t>w stosunku pokrewieństwa lub powinowactwa w linii prostej, pokrewieństwa drugiego stopnia lub powinowactwa drugiego stopnia w linii bocznej lub w stosunku przysposobienia, opieki lub kurateli.</w:t>
      </w:r>
    </w:p>
    <w:p w14:paraId="366711C3" w14:textId="77777777" w:rsidR="00B90601" w:rsidRPr="00B90601" w:rsidRDefault="00B90601" w:rsidP="00657354">
      <w:pPr>
        <w:jc w:val="both"/>
      </w:pPr>
      <w:r w:rsidRPr="00B90601">
        <w:t>** niepotrzebne skreślić</w:t>
      </w:r>
    </w:p>
    <w:p w14:paraId="2B2129CD" w14:textId="77777777" w:rsidR="00B90601" w:rsidRPr="00B90601" w:rsidRDefault="00B90601" w:rsidP="00657354">
      <w:pPr>
        <w:jc w:val="both"/>
      </w:pPr>
    </w:p>
    <w:p w14:paraId="710BC0E5" w14:textId="77777777" w:rsidR="00C50E30" w:rsidRDefault="00C50E30" w:rsidP="00657354">
      <w:pPr>
        <w:jc w:val="both"/>
      </w:pPr>
    </w:p>
    <w:sectPr w:rsidR="00C50E30" w:rsidSect="008E311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F52C" w14:textId="77777777" w:rsidR="001E7018" w:rsidRDefault="001E7018" w:rsidP="00852922">
      <w:pPr>
        <w:spacing w:after="0" w:line="240" w:lineRule="auto"/>
      </w:pPr>
      <w:r>
        <w:separator/>
      </w:r>
    </w:p>
  </w:endnote>
  <w:endnote w:type="continuationSeparator" w:id="0">
    <w:p w14:paraId="3FA62839" w14:textId="77777777" w:rsidR="001E7018" w:rsidRDefault="001E7018" w:rsidP="0085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859429"/>
      <w:docPartObj>
        <w:docPartGallery w:val="Page Numbers (Bottom of Page)"/>
        <w:docPartUnique/>
      </w:docPartObj>
    </w:sdtPr>
    <w:sdtEndPr/>
    <w:sdtContent>
      <w:p w14:paraId="4462A601" w14:textId="77777777" w:rsidR="008E311D" w:rsidRDefault="0097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7606A" w14:textId="77777777" w:rsidR="00BB134F" w:rsidRPr="00F55AE3" w:rsidRDefault="00FC7850" w:rsidP="00F55AE3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88300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39C2ACDD" w14:textId="37F6F50E" w:rsidR="00972F85" w:rsidRDefault="00972F85" w:rsidP="00972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D6FDB22" w14:textId="5A2F5B40" w:rsidR="008E311D" w:rsidRPr="00972F85" w:rsidRDefault="00972F85" w:rsidP="00972F85">
        <w:pPr>
          <w:pStyle w:val="Stopka"/>
          <w:rPr>
            <w:b/>
            <w:bCs/>
            <w:sz w:val="18"/>
            <w:szCs w:val="18"/>
          </w:rPr>
        </w:pPr>
        <w:r w:rsidRPr="00972F85">
          <w:rPr>
            <w:b/>
            <w:bCs/>
            <w:sz w:val="18"/>
            <w:szCs w:val="18"/>
          </w:rPr>
          <w:t>Znak sprawy: DABG.261.47.2022</w:t>
        </w:r>
      </w:p>
    </w:sdtContent>
  </w:sdt>
  <w:p w14:paraId="073683E4" w14:textId="77777777" w:rsidR="008E311D" w:rsidRDefault="00FC7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5935" w14:textId="77777777" w:rsidR="001E7018" w:rsidRDefault="001E7018" w:rsidP="00852922">
      <w:pPr>
        <w:spacing w:after="0" w:line="240" w:lineRule="auto"/>
      </w:pPr>
      <w:r>
        <w:separator/>
      </w:r>
    </w:p>
  </w:footnote>
  <w:footnote w:type="continuationSeparator" w:id="0">
    <w:p w14:paraId="12344ECA" w14:textId="77777777" w:rsidR="001E7018" w:rsidRDefault="001E7018" w:rsidP="0085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3A6A" w14:textId="484793E7" w:rsidR="007C3AE6" w:rsidRDefault="00972F85" w:rsidP="00FC7850">
    <w:pPr>
      <w:jc w:val="right"/>
    </w:pPr>
    <w:r w:rsidRPr="007C3AE6">
      <w:rPr>
        <w:rFonts w:cstheme="minorHAnsi"/>
        <w:sz w:val="18"/>
        <w:szCs w:val="18"/>
      </w:rPr>
      <w:t xml:space="preserve">Załącznik do Zapytania ofertowego </w:t>
    </w:r>
    <w:r w:rsidR="00FC7850">
      <w:rPr>
        <w:rFonts w:cstheme="minorHAnsi"/>
        <w:sz w:val="18"/>
        <w:szCs w:val="18"/>
      </w:rPr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036"/>
    <w:multiLevelType w:val="hybridMultilevel"/>
    <w:tmpl w:val="52A4E6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B0376FD"/>
    <w:multiLevelType w:val="hybridMultilevel"/>
    <w:tmpl w:val="278A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76A0A"/>
    <w:multiLevelType w:val="hybridMultilevel"/>
    <w:tmpl w:val="A6F0CB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3629001">
    <w:abstractNumId w:val="1"/>
  </w:num>
  <w:num w:numId="2" w16cid:durableId="923533408">
    <w:abstractNumId w:val="2"/>
  </w:num>
  <w:num w:numId="3" w16cid:durableId="57863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6B"/>
    <w:rsid w:val="00065399"/>
    <w:rsid w:val="001417CF"/>
    <w:rsid w:val="00153A26"/>
    <w:rsid w:val="001E7018"/>
    <w:rsid w:val="00311636"/>
    <w:rsid w:val="00610AFD"/>
    <w:rsid w:val="00657354"/>
    <w:rsid w:val="006C4F8C"/>
    <w:rsid w:val="006D0C54"/>
    <w:rsid w:val="007201F1"/>
    <w:rsid w:val="00852922"/>
    <w:rsid w:val="00972F85"/>
    <w:rsid w:val="00985C34"/>
    <w:rsid w:val="009F77CD"/>
    <w:rsid w:val="00B035AC"/>
    <w:rsid w:val="00B3550A"/>
    <w:rsid w:val="00B36562"/>
    <w:rsid w:val="00B53833"/>
    <w:rsid w:val="00B90601"/>
    <w:rsid w:val="00C50E30"/>
    <w:rsid w:val="00F32E6B"/>
    <w:rsid w:val="00F87987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83792"/>
  <w15:chartTrackingRefBased/>
  <w15:docId w15:val="{336A0A8C-ABAD-4C88-AEE2-2B8550F2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601"/>
  </w:style>
  <w:style w:type="paragraph" w:styleId="Stopka">
    <w:name w:val="footer"/>
    <w:basedOn w:val="Normalny"/>
    <w:link w:val="StopkaZnak"/>
    <w:uiPriority w:val="99"/>
    <w:unhideWhenUsed/>
    <w:rsid w:val="00B9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786</Words>
  <Characters>4717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Będkowski Jan</dc:creator>
  <cp:keywords/>
  <dc:description/>
  <cp:lastModifiedBy>Miecznikowska Dorota</cp:lastModifiedBy>
  <cp:revision>17</cp:revision>
  <dcterms:created xsi:type="dcterms:W3CDTF">2022-10-03T07:47:00Z</dcterms:created>
  <dcterms:modified xsi:type="dcterms:W3CDTF">2022-10-12T08:03:00Z</dcterms:modified>
</cp:coreProperties>
</file>