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C41CA" w14:textId="77777777" w:rsidR="009A5D7F" w:rsidRPr="00754A37" w:rsidRDefault="009A5D7F" w:rsidP="009A5D7F">
      <w:pPr>
        <w:spacing w:line="100" w:lineRule="atLeast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5303B7D3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50AFEEB2" w14:textId="77777777" w:rsidR="00AD3C2F" w:rsidRDefault="003149E7" w:rsidP="003149E7">
      <w:pPr>
        <w:pStyle w:val="Nagwek"/>
        <w:tabs>
          <w:tab w:val="clear" w:pos="4536"/>
          <w:tab w:val="clear" w:pos="9072"/>
          <w:tab w:val="left" w:pos="5955"/>
        </w:tabs>
        <w:rPr>
          <w:rFonts w:ascii="Tahoma" w:hAnsi="Tahoma"/>
          <w:sz w:val="20"/>
        </w:rPr>
      </w:pPr>
      <w:r>
        <w:rPr>
          <w:rFonts w:ascii="Tahoma" w:hAnsi="Tahoma"/>
          <w:sz w:val="20"/>
        </w:rPr>
        <w:tab/>
      </w:r>
    </w:p>
    <w:p w14:paraId="086502BA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262647CE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259D6016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217BF2F4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2B242EA4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261E25AB" w14:textId="77777777" w:rsidR="0012075C" w:rsidRDefault="0012075C">
      <w:pPr>
        <w:pStyle w:val="Nagwek"/>
        <w:tabs>
          <w:tab w:val="clear" w:pos="4536"/>
          <w:tab w:val="clear" w:pos="9072"/>
        </w:tabs>
        <w:rPr>
          <w:rFonts w:ascii="Tahoma" w:hAnsi="Tahoma"/>
          <w:sz w:val="12"/>
        </w:rPr>
      </w:pPr>
    </w:p>
    <w:tbl>
      <w:tblPr>
        <w:tblpPr w:leftFromText="141" w:rightFromText="141" w:vertAnchor="page" w:horzAnchor="margin" w:tblpXSpec="center" w:tblpY="3196"/>
        <w:tblW w:w="151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1185"/>
        <w:gridCol w:w="427"/>
        <w:gridCol w:w="3068"/>
        <w:gridCol w:w="720"/>
        <w:gridCol w:w="1080"/>
        <w:gridCol w:w="1083"/>
        <w:gridCol w:w="1165"/>
        <w:gridCol w:w="738"/>
        <w:gridCol w:w="535"/>
        <w:gridCol w:w="2239"/>
      </w:tblGrid>
      <w:tr w:rsidR="00AD3C2F" w14:paraId="2F786CC7" w14:textId="77777777" w:rsidTr="00AD3C2F">
        <w:trPr>
          <w:cantSplit/>
          <w:trHeight w:val="1202"/>
        </w:trPr>
        <w:tc>
          <w:tcPr>
            <w:tcW w:w="449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CDA9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PIECZĘĆ ASO</w:t>
            </w:r>
          </w:p>
          <w:p w14:paraId="73B9C39A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3891EAD9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50EB6311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Fax nr </w:t>
            </w:r>
            <w:r w:rsidR="003149E7">
              <w:rPr>
                <w:rFonts w:ascii="Tahoma" w:hAnsi="Tahoma"/>
                <w:sz w:val="20"/>
              </w:rPr>
              <w:t>_______</w:t>
            </w:r>
          </w:p>
        </w:tc>
        <w:tc>
          <w:tcPr>
            <w:tcW w:w="785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47404" w14:textId="77777777" w:rsidR="00AD3C2F" w:rsidRDefault="00AD3C2F" w:rsidP="00AD3C2F">
            <w:pPr>
              <w:pStyle w:val="Nagwek1"/>
            </w:pPr>
            <w:r>
              <w:t>WNIOSEK GWARANCYJNY</w:t>
            </w:r>
          </w:p>
          <w:p w14:paraId="6A23AC6B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  <w:p w14:paraId="759A8585" w14:textId="77777777" w:rsidR="00AD3C2F" w:rsidRDefault="00AD3C2F" w:rsidP="00AD3C2F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Nr </w:t>
            </w:r>
            <w:r w:rsidR="003149E7">
              <w:rPr>
                <w:rFonts w:ascii="Tahoma" w:hAnsi="Tahoma"/>
                <w:b/>
              </w:rPr>
              <w:t>____________</w:t>
            </w:r>
          </w:p>
        </w:tc>
        <w:tc>
          <w:tcPr>
            <w:tcW w:w="27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013ACC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7E398B22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009B8E31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6AAAA492" w14:textId="77777777" w:rsidR="00AD3C2F" w:rsidRDefault="003149E7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_________________</w:t>
            </w:r>
          </w:p>
        </w:tc>
      </w:tr>
      <w:tr w:rsidR="00AD3C2F" w14:paraId="28308E6E" w14:textId="77777777" w:rsidTr="00AD3C2F">
        <w:trPr>
          <w:cantSplit/>
          <w:trHeight w:val="346"/>
        </w:trPr>
        <w:tc>
          <w:tcPr>
            <w:tcW w:w="540" w:type="dxa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1D746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L.p.</w:t>
            </w:r>
          </w:p>
        </w:tc>
        <w:tc>
          <w:tcPr>
            <w:tcW w:w="395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DC6F20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MATERIAŁ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FD82B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RODZAJ NAPRAWY (PRZEGLĄDU)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4D6A3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Data</w:t>
            </w:r>
          </w:p>
          <w:p w14:paraId="351B366F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Naprawy </w:t>
            </w:r>
            <w:r>
              <w:rPr>
                <w:rFonts w:ascii="Tahoma" w:hAnsi="Tahoma"/>
                <w:sz w:val="18"/>
              </w:rPr>
              <w:t>(przeglądu)</w:t>
            </w:r>
            <w:r>
              <w:rPr>
                <w:rFonts w:ascii="Tahoma" w:hAnsi="Tahoma"/>
                <w:sz w:val="20"/>
              </w:rPr>
              <w:t xml:space="preserve"> </w:t>
            </w:r>
          </w:p>
        </w:tc>
        <w:tc>
          <w:tcPr>
            <w:tcW w:w="298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0406AE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DANE POJAZDU</w:t>
            </w:r>
          </w:p>
        </w:tc>
        <w:tc>
          <w:tcPr>
            <w:tcW w:w="27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581308D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WYPEŁNIA </w:t>
            </w:r>
            <w:r w:rsidR="003149E7">
              <w:rPr>
                <w:rFonts w:ascii="Tahoma" w:hAnsi="Tahoma"/>
                <w:sz w:val="20"/>
              </w:rPr>
              <w:t>___________</w:t>
            </w:r>
          </w:p>
        </w:tc>
      </w:tr>
      <w:tr w:rsidR="00AD3C2F" w14:paraId="56FC6947" w14:textId="77777777" w:rsidTr="00AD3C2F">
        <w:trPr>
          <w:cantSplit/>
          <w:trHeight w:val="1134"/>
        </w:trPr>
        <w:tc>
          <w:tcPr>
            <w:tcW w:w="54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D971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6A8D5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Nazwa części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7B29F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Indeks</w:t>
            </w:r>
          </w:p>
          <w:p w14:paraId="0D7C3CEE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lub Nr</w:t>
            </w:r>
          </w:p>
          <w:p w14:paraId="723A2EA8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katalogowy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14:paraId="3D1CC5B6" w14:textId="77777777" w:rsidR="00AD3C2F" w:rsidRDefault="00AD3C2F" w:rsidP="00AD3C2F">
            <w:pPr>
              <w:ind w:left="113" w:right="113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Ilość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B980" w14:textId="77777777" w:rsidR="00AD3C2F" w:rsidRDefault="00AD3C2F" w:rsidP="00AD3C2F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opis uszkodzenia:</w:t>
            </w:r>
          </w:p>
          <w:p w14:paraId="22AE29EF" w14:textId="77777777" w:rsidR="00AD3C2F" w:rsidRDefault="00AD3C2F" w:rsidP="00AD3C2F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- miejsce wystąpienia,</w:t>
            </w:r>
          </w:p>
          <w:p w14:paraId="0E8B85C7" w14:textId="77777777" w:rsidR="00AD3C2F" w:rsidRDefault="00AD3C2F" w:rsidP="00AD3C2F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- rodzaj uszkodzenia,</w:t>
            </w:r>
          </w:p>
          <w:p w14:paraId="1997CF81" w14:textId="77777777" w:rsidR="00AD3C2F" w:rsidRDefault="00AD3C2F" w:rsidP="00AD3C2F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- opis naprawy,</w:t>
            </w:r>
          </w:p>
          <w:p w14:paraId="700041C8" w14:textId="77777777" w:rsidR="00AD3C2F" w:rsidRDefault="00AD3C2F" w:rsidP="00AD3C2F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- opis przeglądu.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87F28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Czas</w:t>
            </w:r>
          </w:p>
          <w:p w14:paraId="7662F1C7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rbg</w:t>
            </w:r>
            <w:proofErr w:type="spellEnd"/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24DBD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D1B9C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Nr</w:t>
            </w:r>
          </w:p>
          <w:p w14:paraId="77A9023D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podwozia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7E4CF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Nr</w:t>
            </w:r>
          </w:p>
          <w:p w14:paraId="74A19C68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rejestr.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FA3F5C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Nr</w:t>
            </w:r>
          </w:p>
          <w:p w14:paraId="795D96BE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inw</w:t>
            </w:r>
            <w:proofErr w:type="spellEnd"/>
            <w:r>
              <w:rPr>
                <w:rFonts w:ascii="Tahoma" w:hAnsi="Tahoma"/>
                <w:sz w:val="20"/>
              </w:rPr>
              <w:t>.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CEDA3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rbg</w:t>
            </w:r>
            <w:proofErr w:type="spellEnd"/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E54E5E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Zatwierdzam</w:t>
            </w:r>
          </w:p>
        </w:tc>
      </w:tr>
      <w:tr w:rsidR="00AD3C2F" w14:paraId="6612034E" w14:textId="77777777" w:rsidTr="00AD3C2F">
        <w:trPr>
          <w:trHeight w:val="1132"/>
        </w:trPr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5FAFD2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E8DBC2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43A4D4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171C86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30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AE33C5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04E669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07F573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603C87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FEFBB5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B2179" w14:textId="77777777" w:rsidR="00AD3C2F" w:rsidRDefault="00AD3C2F" w:rsidP="00AD3C2F">
            <w:pPr>
              <w:jc w:val="center"/>
              <w:rPr>
                <w:rFonts w:ascii="Tahoma" w:hAnsi="Tahoma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100D2D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1CD6589B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AD3C2F" w14:paraId="6DC3ED47" w14:textId="77777777" w:rsidTr="00AD3C2F">
        <w:trPr>
          <w:cantSplit/>
          <w:trHeight w:val="1586"/>
        </w:trPr>
        <w:tc>
          <w:tcPr>
            <w:tcW w:w="12346" w:type="dxa"/>
            <w:gridSpan w:val="10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15AEBC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ASO Bielsko-Biała</w:t>
            </w:r>
          </w:p>
          <w:p w14:paraId="46DD559D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342A306B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51903E2E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25AE453A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Data </w:t>
            </w:r>
            <w:r w:rsidR="003149E7">
              <w:rPr>
                <w:rFonts w:ascii="Tahoma" w:hAnsi="Tahoma"/>
                <w:sz w:val="20"/>
              </w:rPr>
              <w:t>__________</w:t>
            </w:r>
            <w:r>
              <w:rPr>
                <w:rFonts w:ascii="Tahoma" w:hAnsi="Tahoma"/>
                <w:sz w:val="20"/>
              </w:rPr>
              <w:t xml:space="preserve"> podpis</w:t>
            </w:r>
            <w:r w:rsidR="003149E7">
              <w:rPr>
                <w:rFonts w:ascii="Tahoma" w:hAnsi="Tahoma"/>
                <w:sz w:val="20"/>
              </w:rPr>
              <w:t xml:space="preserve"> _____________________</w:t>
            </w:r>
          </w:p>
          <w:p w14:paraId="29A285BB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27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AF13198" w14:textId="77777777" w:rsidR="00AD3C2F" w:rsidRDefault="003149E7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_______________</w:t>
            </w:r>
          </w:p>
          <w:p w14:paraId="72088C2D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4CF69322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2A7751B3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</w:p>
          <w:p w14:paraId="3E860B68" w14:textId="77777777" w:rsidR="00AD3C2F" w:rsidRDefault="003149E7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_______________</w:t>
            </w:r>
          </w:p>
          <w:p w14:paraId="37706448" w14:textId="77777777" w:rsidR="00AD3C2F" w:rsidRDefault="00AD3C2F" w:rsidP="00AD3C2F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podpis i pieczęć</w:t>
            </w:r>
          </w:p>
        </w:tc>
      </w:tr>
    </w:tbl>
    <w:p w14:paraId="1072B5CE" w14:textId="77777777" w:rsidR="0012075C" w:rsidRDefault="0012075C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  <w:r>
        <w:rPr>
          <w:rFonts w:ascii="Tahoma" w:hAnsi="Tahoma"/>
          <w:sz w:val="20"/>
        </w:rPr>
        <w:t>Uwagi:</w:t>
      </w:r>
    </w:p>
    <w:p w14:paraId="1BB560CD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p w14:paraId="184F5E75" w14:textId="77777777" w:rsidR="00AD3C2F" w:rsidRDefault="00AD3C2F">
      <w:pPr>
        <w:pStyle w:val="Nagwek"/>
        <w:tabs>
          <w:tab w:val="clear" w:pos="4536"/>
          <w:tab w:val="clear" w:pos="9072"/>
        </w:tabs>
        <w:rPr>
          <w:rFonts w:ascii="Tahoma" w:hAnsi="Tahoma"/>
          <w:sz w:val="20"/>
        </w:rPr>
      </w:pPr>
    </w:p>
    <w:sectPr w:rsidR="00AD3C2F">
      <w:headerReference w:type="default" r:id="rId7"/>
      <w:pgSz w:w="16838" w:h="11906" w:orient="landscape"/>
      <w:pgMar w:top="899" w:right="1418" w:bottom="89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8F28B" w14:textId="77777777" w:rsidR="000437A8" w:rsidRDefault="000437A8">
      <w:r>
        <w:separator/>
      </w:r>
    </w:p>
  </w:endnote>
  <w:endnote w:type="continuationSeparator" w:id="0">
    <w:p w14:paraId="75B23767" w14:textId="77777777" w:rsidR="000437A8" w:rsidRDefault="0004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08AE6" w14:textId="77777777" w:rsidR="000437A8" w:rsidRDefault="000437A8">
      <w:r>
        <w:separator/>
      </w:r>
    </w:p>
  </w:footnote>
  <w:footnote w:type="continuationSeparator" w:id="0">
    <w:p w14:paraId="7EE68FFB" w14:textId="77777777" w:rsidR="000437A8" w:rsidRDefault="00043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AFED2" w14:textId="14954A59" w:rsidR="00AD13F4" w:rsidRDefault="00AD13F4">
    <w:pPr>
      <w:pStyle w:val="Nagwek"/>
      <w:ind w:left="10080"/>
      <w:rPr>
        <w:rFonts w:ascii="Tahoma" w:hAnsi="Tahoma" w:cs="Tahoma"/>
        <w:b/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DBB13B5" wp14:editId="18765B19">
          <wp:simplePos x="0" y="0"/>
          <wp:positionH relativeFrom="margin">
            <wp:posOffset>832485</wp:posOffset>
          </wp:positionH>
          <wp:positionV relativeFrom="page">
            <wp:posOffset>154305</wp:posOffset>
          </wp:positionV>
          <wp:extent cx="7092315" cy="889000"/>
          <wp:effectExtent l="0" t="0" r="0" b="635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5FE831" w14:textId="77777777" w:rsidR="00AD13F4" w:rsidRDefault="00AD13F4">
    <w:pPr>
      <w:pStyle w:val="Nagwek"/>
      <w:ind w:left="10080"/>
      <w:rPr>
        <w:rFonts w:ascii="Tahoma" w:hAnsi="Tahoma" w:cs="Tahoma"/>
        <w:b/>
        <w:sz w:val="20"/>
      </w:rPr>
    </w:pPr>
  </w:p>
  <w:p w14:paraId="7B059EEE" w14:textId="77777777" w:rsidR="009A5D7F" w:rsidRDefault="009A5D7F">
    <w:pPr>
      <w:pStyle w:val="Nagwek"/>
      <w:ind w:left="10080"/>
      <w:rPr>
        <w:rFonts w:ascii="Tahoma" w:hAnsi="Tahoma" w:cs="Tahoma"/>
        <w:b/>
        <w:sz w:val="20"/>
      </w:rPr>
    </w:pPr>
  </w:p>
  <w:p w14:paraId="5DD84560" w14:textId="77777777" w:rsidR="009A5D7F" w:rsidRDefault="009A5D7F">
    <w:pPr>
      <w:pStyle w:val="Nagwek"/>
      <w:ind w:left="10080"/>
      <w:rPr>
        <w:rFonts w:ascii="Tahoma" w:hAnsi="Tahoma" w:cs="Tahoma"/>
        <w:b/>
        <w:sz w:val="20"/>
      </w:rPr>
    </w:pPr>
  </w:p>
  <w:p w14:paraId="5474CE7D" w14:textId="77777777" w:rsidR="009A5D7F" w:rsidRDefault="009A5D7F">
    <w:pPr>
      <w:pStyle w:val="Nagwek"/>
      <w:ind w:left="10080"/>
      <w:rPr>
        <w:rFonts w:ascii="Tahoma" w:hAnsi="Tahoma" w:cs="Tahoma"/>
        <w:b/>
        <w:sz w:val="20"/>
      </w:rPr>
    </w:pPr>
  </w:p>
  <w:p w14:paraId="1CF3AA7F" w14:textId="23B7CE72" w:rsidR="0012075C" w:rsidRPr="002C1A60" w:rsidRDefault="0012075C" w:rsidP="009A5D7F">
    <w:pPr>
      <w:pStyle w:val="Nagwek"/>
      <w:tabs>
        <w:tab w:val="clear" w:pos="4536"/>
        <w:tab w:val="clear" w:pos="9072"/>
      </w:tabs>
      <w:ind w:left="10065"/>
      <w:rPr>
        <w:rFonts w:ascii="Tahoma" w:hAnsi="Tahoma" w:cs="Tahoma"/>
        <w:b/>
        <w:sz w:val="20"/>
      </w:rPr>
    </w:pPr>
    <w:r w:rsidRPr="002C1A60">
      <w:rPr>
        <w:rFonts w:ascii="Tahoma" w:hAnsi="Tahoma" w:cs="Tahoma"/>
        <w:b/>
        <w:sz w:val="20"/>
      </w:rPr>
      <w:t>Załącznik</w:t>
    </w:r>
    <w:r w:rsidR="009A5D7F">
      <w:rPr>
        <w:rFonts w:ascii="Tahoma" w:hAnsi="Tahoma" w:cs="Tahoma"/>
        <w:b/>
        <w:sz w:val="20"/>
      </w:rPr>
      <w:t xml:space="preserve"> </w:t>
    </w:r>
    <w:r w:rsidRPr="002C1A60">
      <w:rPr>
        <w:rFonts w:ascii="Tahoma" w:hAnsi="Tahoma" w:cs="Tahoma"/>
        <w:b/>
        <w:sz w:val="20"/>
      </w:rPr>
      <w:t>Nr</w:t>
    </w:r>
    <w:r w:rsidR="009A5D7F">
      <w:rPr>
        <w:rFonts w:ascii="Tahoma" w:hAnsi="Tahoma" w:cs="Tahoma"/>
        <w:b/>
        <w:sz w:val="20"/>
      </w:rPr>
      <w:t xml:space="preserve"> </w:t>
    </w:r>
    <w:r w:rsidRPr="002C1A60">
      <w:rPr>
        <w:rFonts w:ascii="Tahoma" w:hAnsi="Tahoma" w:cs="Tahoma"/>
        <w:b/>
        <w:sz w:val="20"/>
      </w:rPr>
      <w:t xml:space="preserve">9 </w:t>
    </w:r>
  </w:p>
  <w:p w14:paraId="21BE3C05" w14:textId="2196FB25" w:rsidR="0012075C" w:rsidRDefault="0012075C" w:rsidP="009A5D7F">
    <w:pPr>
      <w:pStyle w:val="Nagwek"/>
      <w:tabs>
        <w:tab w:val="clear" w:pos="4536"/>
        <w:tab w:val="clear" w:pos="9072"/>
      </w:tabs>
      <w:ind w:left="10065"/>
      <w:rPr>
        <w:rFonts w:ascii="Tahoma" w:hAnsi="Tahoma" w:cs="Tahoma"/>
        <w:b/>
        <w:sz w:val="20"/>
      </w:rPr>
    </w:pPr>
    <w:r w:rsidRPr="002C1A60">
      <w:rPr>
        <w:rFonts w:ascii="Tahoma" w:hAnsi="Tahoma" w:cs="Tahoma"/>
        <w:b/>
        <w:sz w:val="20"/>
      </w:rPr>
      <w:t xml:space="preserve">do Umowy </w:t>
    </w:r>
    <w:r w:rsidR="002C1A60" w:rsidRPr="009A5D7F">
      <w:rPr>
        <w:rFonts w:ascii="Tahoma" w:hAnsi="Tahoma" w:cs="Tahoma"/>
        <w:b/>
        <w:sz w:val="20"/>
      </w:rPr>
      <w:t>gwarancyjno-serwisowej</w:t>
    </w:r>
    <w:r w:rsidR="009A5D7F" w:rsidRPr="009A5D7F">
      <w:rPr>
        <w:rFonts w:ascii="Tahoma" w:hAnsi="Tahoma" w:cs="Tahoma"/>
        <w:b/>
        <w:sz w:val="20"/>
      </w:rPr>
      <w:t xml:space="preserve"> </w:t>
    </w:r>
    <w:r w:rsidRPr="002C1A60">
      <w:rPr>
        <w:rFonts w:ascii="Tahoma" w:hAnsi="Tahoma" w:cs="Tahoma"/>
        <w:b/>
        <w:sz w:val="20"/>
      </w:rPr>
      <w:t xml:space="preserve">Nr </w:t>
    </w:r>
  </w:p>
  <w:p w14:paraId="198A684A" w14:textId="77777777" w:rsidR="009A5D7F" w:rsidRPr="002C1A60" w:rsidRDefault="009A5D7F" w:rsidP="009A5D7F">
    <w:pPr>
      <w:pStyle w:val="Nagwek"/>
      <w:tabs>
        <w:tab w:val="clear" w:pos="4536"/>
        <w:tab w:val="clear" w:pos="9072"/>
      </w:tabs>
      <w:ind w:left="9912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AF2BA5"/>
    <w:multiLevelType w:val="hybridMultilevel"/>
    <w:tmpl w:val="393C0E28"/>
    <w:lvl w:ilvl="0" w:tplc="D098E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0756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FF"/>
    <w:rsid w:val="000437A8"/>
    <w:rsid w:val="00071EB5"/>
    <w:rsid w:val="00107436"/>
    <w:rsid w:val="0012075C"/>
    <w:rsid w:val="00182E30"/>
    <w:rsid w:val="002C1A60"/>
    <w:rsid w:val="003149E7"/>
    <w:rsid w:val="00350239"/>
    <w:rsid w:val="003C5737"/>
    <w:rsid w:val="00476CE5"/>
    <w:rsid w:val="00555C90"/>
    <w:rsid w:val="00581BFF"/>
    <w:rsid w:val="0060273E"/>
    <w:rsid w:val="00781DE5"/>
    <w:rsid w:val="007D098C"/>
    <w:rsid w:val="009269ED"/>
    <w:rsid w:val="009A5D7F"/>
    <w:rsid w:val="009B5A40"/>
    <w:rsid w:val="00A31D33"/>
    <w:rsid w:val="00AD13F4"/>
    <w:rsid w:val="00AD211E"/>
    <w:rsid w:val="00AD3C2F"/>
    <w:rsid w:val="00B0188A"/>
    <w:rsid w:val="00B33DA1"/>
    <w:rsid w:val="00CB20E8"/>
    <w:rsid w:val="00CC4669"/>
    <w:rsid w:val="00F1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F0E385"/>
  <w15:chartTrackingRefBased/>
  <w15:docId w15:val="{F2828C5A-F95C-4B0C-B215-8AAD21A8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napToGrid w:val="0"/>
      <w:color w:val="000000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Kazmierczak</dc:creator>
  <cp:keywords/>
  <dc:description/>
  <cp:lastModifiedBy>Kinga Janik</cp:lastModifiedBy>
  <cp:revision>3</cp:revision>
  <cp:lastPrinted>2021-03-01T16:16:00Z</cp:lastPrinted>
  <dcterms:created xsi:type="dcterms:W3CDTF">2024-06-04T19:07:00Z</dcterms:created>
  <dcterms:modified xsi:type="dcterms:W3CDTF">2025-01-29T11:28:00Z</dcterms:modified>
</cp:coreProperties>
</file>