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0D09F" w14:textId="77777777" w:rsidR="00944147" w:rsidRDefault="00944147" w:rsidP="00944147">
      <w:pPr>
        <w:spacing w:line="100" w:lineRule="atLeast"/>
        <w:jc w:val="center"/>
        <w:rPr>
          <w:rFonts w:asciiTheme="minorHAnsi" w:hAnsiTheme="minorHAnsi" w:cstheme="minorHAnsi"/>
        </w:rPr>
      </w:pPr>
    </w:p>
    <w:p w14:paraId="152C2D85" w14:textId="611BA409" w:rsidR="00944147" w:rsidRPr="00754A37" w:rsidRDefault="00944147" w:rsidP="00944147">
      <w:pPr>
        <w:spacing w:line="100" w:lineRule="atLeast"/>
        <w:jc w:val="center"/>
        <w:rPr>
          <w:rFonts w:asciiTheme="minorHAnsi" w:hAnsiTheme="minorHAnsi" w:cstheme="minorHAnsi"/>
          <w:b/>
          <w:bCs/>
        </w:rPr>
      </w:pPr>
      <w:r w:rsidRPr="00EC5D7D">
        <w:rPr>
          <w:rFonts w:asciiTheme="minorHAnsi" w:hAnsiTheme="minorHAnsi" w:cstheme="minorHAnsi"/>
        </w:rPr>
        <w:t xml:space="preserve">Nr referencyjny sprawy: </w:t>
      </w:r>
      <w:r w:rsidRPr="00754A37">
        <w:rPr>
          <w:rFonts w:asciiTheme="minorHAnsi" w:hAnsiTheme="minorHAnsi" w:cstheme="minorHAnsi"/>
          <w:b/>
          <w:bCs/>
        </w:rPr>
        <w:t>ZP.P.04.D.2025.DZ</w:t>
      </w:r>
    </w:p>
    <w:p w14:paraId="5D5B5DD9" w14:textId="77777777" w:rsidR="00944147" w:rsidRPr="00C8083F" w:rsidRDefault="00944147">
      <w:pPr>
        <w:pStyle w:val="Solarisnaglowek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3"/>
        <w:gridCol w:w="7449"/>
      </w:tblGrid>
      <w:tr w:rsidR="00D21061" w14:paraId="411F0B46" w14:textId="77777777" w:rsidTr="00D21061">
        <w:trPr>
          <w:cantSplit/>
          <w:trHeight w:val="405"/>
        </w:trPr>
        <w:tc>
          <w:tcPr>
            <w:tcW w:w="914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DC45C8B" w14:textId="77777777" w:rsidR="00D21061" w:rsidRDefault="00D21061">
            <w:pPr>
              <w:rPr>
                <w:rFonts w:ascii="Tahoma" w:hAnsi="Tahoma" w:cs="Tahoma"/>
                <w:b/>
                <w:bCs/>
                <w:sz w:val="19"/>
              </w:rPr>
            </w:pPr>
            <w:r>
              <w:rPr>
                <w:rFonts w:ascii="Tahoma" w:hAnsi="Tahoma" w:cs="Tahoma"/>
                <w:b/>
                <w:bCs/>
                <w:sz w:val="19"/>
              </w:rPr>
              <w:t>Wykonawca:</w:t>
            </w:r>
          </w:p>
        </w:tc>
      </w:tr>
      <w:tr w:rsidR="00D21061" w14:paraId="0E52F687" w14:textId="77777777" w:rsidTr="00D21061">
        <w:trPr>
          <w:trHeight w:val="1056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0060E8" w14:textId="77777777" w:rsidR="00D21061" w:rsidRDefault="00D21061">
            <w:pPr>
              <w:rPr>
                <w:rFonts w:ascii="Tahoma" w:hAnsi="Tahoma" w:cs="Tahoma"/>
                <w:sz w:val="19"/>
              </w:rPr>
            </w:pPr>
            <w:r>
              <w:rPr>
                <w:rFonts w:ascii="Tahoma" w:hAnsi="Tahoma" w:cs="Tahoma"/>
                <w:sz w:val="19"/>
              </w:rPr>
              <w:t>Pełna nazwa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929460" w14:textId="77777777" w:rsidR="00D21061" w:rsidRDefault="00D21061">
            <w:pPr>
              <w:rPr>
                <w:rFonts w:ascii="Tahoma" w:hAnsi="Tahoma" w:cs="Tahoma"/>
                <w:sz w:val="19"/>
              </w:rPr>
            </w:pPr>
          </w:p>
        </w:tc>
      </w:tr>
      <w:tr w:rsidR="00D21061" w14:paraId="60A59B99" w14:textId="77777777" w:rsidTr="00D21061">
        <w:trPr>
          <w:trHeight w:val="1056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C84FBE" w14:textId="77777777" w:rsidR="00D21061" w:rsidRDefault="00D21061">
            <w:pPr>
              <w:rPr>
                <w:rFonts w:ascii="Tahoma" w:hAnsi="Tahoma" w:cs="Tahoma"/>
                <w:sz w:val="19"/>
              </w:rPr>
            </w:pPr>
            <w:r>
              <w:rPr>
                <w:rFonts w:ascii="Tahoma" w:hAnsi="Tahoma" w:cs="Tahoma"/>
                <w:sz w:val="19"/>
              </w:rPr>
              <w:t>Adres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A7F66D" w14:textId="77777777" w:rsidR="00D21061" w:rsidRDefault="00D21061">
            <w:pPr>
              <w:rPr>
                <w:rFonts w:ascii="Tahoma" w:hAnsi="Tahoma" w:cs="Tahoma"/>
                <w:sz w:val="19"/>
              </w:rPr>
            </w:pPr>
          </w:p>
        </w:tc>
      </w:tr>
    </w:tbl>
    <w:p w14:paraId="4C4F1AEB" w14:textId="77777777" w:rsidR="00D21061" w:rsidRDefault="00D21061" w:rsidP="00D21061">
      <w:pPr>
        <w:spacing w:line="360" w:lineRule="auto"/>
        <w:ind w:right="141"/>
        <w:jc w:val="both"/>
        <w:rPr>
          <w:rFonts w:ascii="Tahoma" w:hAnsi="Tahoma" w:cs="Tahoma"/>
          <w:sz w:val="6"/>
          <w:szCs w:val="8"/>
        </w:rPr>
      </w:pPr>
    </w:p>
    <w:p w14:paraId="11C87726" w14:textId="77777777" w:rsidR="00B4053A" w:rsidRPr="00C8083F" w:rsidRDefault="00B4053A">
      <w:pPr>
        <w:jc w:val="center"/>
        <w:rPr>
          <w:rFonts w:ascii="Tahoma" w:hAnsi="Tahoma" w:cs="Tahoma"/>
          <w:b/>
          <w:sz w:val="24"/>
        </w:rPr>
      </w:pPr>
    </w:p>
    <w:p w14:paraId="528FB51C" w14:textId="77777777" w:rsidR="00B4053A" w:rsidRPr="00C8083F" w:rsidRDefault="00B4053A">
      <w:pPr>
        <w:jc w:val="center"/>
        <w:rPr>
          <w:rFonts w:ascii="Tahoma" w:hAnsi="Tahoma" w:cs="Tahoma"/>
          <w:b/>
          <w:sz w:val="24"/>
        </w:rPr>
      </w:pPr>
      <w:r w:rsidRPr="00C8083F">
        <w:rPr>
          <w:rFonts w:ascii="Tahoma" w:hAnsi="Tahoma" w:cs="Tahoma"/>
          <w:b/>
          <w:sz w:val="24"/>
        </w:rPr>
        <w:t>Autoryzacja</w:t>
      </w:r>
    </w:p>
    <w:p w14:paraId="6E23D7DF" w14:textId="77777777" w:rsidR="00B4053A" w:rsidRPr="00C8083F" w:rsidRDefault="00B4053A">
      <w:pPr>
        <w:jc w:val="center"/>
        <w:rPr>
          <w:rFonts w:ascii="Tahoma" w:hAnsi="Tahoma" w:cs="Tahoma"/>
          <w:b/>
          <w:sz w:val="24"/>
        </w:rPr>
      </w:pPr>
      <w:r w:rsidRPr="00C8083F">
        <w:rPr>
          <w:rFonts w:ascii="Tahoma" w:hAnsi="Tahoma" w:cs="Tahoma"/>
          <w:b/>
          <w:sz w:val="24"/>
        </w:rPr>
        <w:t xml:space="preserve"> w zakresie obsług i napraw autobusów marki </w:t>
      </w:r>
      <w:r w:rsidR="00294792">
        <w:rPr>
          <w:rFonts w:ascii="Tahoma" w:hAnsi="Tahoma" w:cs="Tahoma"/>
          <w:b/>
          <w:sz w:val="24"/>
        </w:rPr>
        <w:t>______________</w:t>
      </w:r>
    </w:p>
    <w:p w14:paraId="701D8B02" w14:textId="77777777" w:rsidR="00B4053A" w:rsidRPr="00C8083F" w:rsidRDefault="00B4053A">
      <w:pPr>
        <w:jc w:val="center"/>
        <w:rPr>
          <w:rFonts w:ascii="Tahoma" w:hAnsi="Tahoma" w:cs="Tahoma"/>
          <w:b/>
          <w:sz w:val="16"/>
        </w:rPr>
      </w:pPr>
    </w:p>
    <w:p w14:paraId="386AB574" w14:textId="77777777" w:rsidR="00B4053A" w:rsidRPr="00C8083F" w:rsidRDefault="00294792">
      <w:pPr>
        <w:numPr>
          <w:ilvl w:val="0"/>
          <w:numId w:val="1"/>
        </w:numPr>
        <w:tabs>
          <w:tab w:val="clear" w:pos="630"/>
          <w:tab w:val="num" w:pos="0"/>
        </w:tabs>
        <w:ind w:left="0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</w:t>
      </w:r>
      <w:r w:rsidR="00B4053A" w:rsidRPr="00C8083F">
        <w:rPr>
          <w:rFonts w:ascii="Tahoma" w:hAnsi="Tahoma" w:cs="Tahoma"/>
        </w:rPr>
        <w:t xml:space="preserve"> udziela ASO autoryzacji na wykonywanie obsług technicznych, napraw mechanicznych </w:t>
      </w:r>
      <w:r w:rsidR="00B4053A" w:rsidRPr="00C8083F">
        <w:rPr>
          <w:rFonts w:ascii="Tahoma" w:hAnsi="Tahoma" w:cs="Tahoma"/>
        </w:rPr>
        <w:br/>
        <w:t xml:space="preserve">i elektrycznych autobusów typu </w:t>
      </w:r>
      <w:r>
        <w:rPr>
          <w:rFonts w:ascii="Tahoma" w:hAnsi="Tahoma" w:cs="Tahoma"/>
        </w:rPr>
        <w:t>_________</w:t>
      </w:r>
      <w:r w:rsidR="00B4053A" w:rsidRPr="00C8083F">
        <w:rPr>
          <w:rFonts w:ascii="Tahoma" w:hAnsi="Tahoma" w:cs="Tahoma"/>
        </w:rPr>
        <w:t xml:space="preserve"> o nazwie handlowej </w:t>
      </w:r>
      <w:r>
        <w:rPr>
          <w:rFonts w:ascii="Tahoma" w:hAnsi="Tahoma" w:cs="Tahoma"/>
        </w:rPr>
        <w:t>____________</w:t>
      </w:r>
      <w:r w:rsidR="00B4053A" w:rsidRPr="00C8083F">
        <w:rPr>
          <w:rFonts w:ascii="Tahoma" w:hAnsi="Tahoma" w:cs="Tahoma"/>
        </w:rPr>
        <w:t xml:space="preserve"> produkowanych przez </w:t>
      </w:r>
      <w:r>
        <w:rPr>
          <w:rFonts w:ascii="Tahoma" w:hAnsi="Tahoma" w:cs="Tahoma"/>
        </w:rPr>
        <w:t>___________________</w:t>
      </w:r>
      <w:r w:rsidR="00B4053A" w:rsidRPr="00C8083F">
        <w:rPr>
          <w:rFonts w:ascii="Tahoma" w:hAnsi="Tahoma" w:cs="Tahoma"/>
        </w:rPr>
        <w:t xml:space="preserve"> oraz jego zespołów w zakresie:</w:t>
      </w:r>
    </w:p>
    <w:p w14:paraId="70BFE201" w14:textId="77777777" w:rsidR="00B4053A" w:rsidRPr="00C8083F" w:rsidRDefault="00B4053A">
      <w:pPr>
        <w:jc w:val="both"/>
        <w:rPr>
          <w:rFonts w:ascii="Tahoma" w:hAnsi="Tahoma" w:cs="Tahoma"/>
          <w:b/>
          <w:sz w:val="12"/>
        </w:rPr>
      </w:pP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1701"/>
        <w:gridCol w:w="1701"/>
        <w:gridCol w:w="1418"/>
        <w:gridCol w:w="1559"/>
        <w:gridCol w:w="1276"/>
        <w:gridCol w:w="1673"/>
      </w:tblGrid>
      <w:tr w:rsidR="00B4053A" w:rsidRPr="00C8083F" w14:paraId="6122B1EE" w14:textId="77777777" w:rsidTr="00136743">
        <w:trPr>
          <w:jc w:val="center"/>
        </w:trPr>
        <w:tc>
          <w:tcPr>
            <w:tcW w:w="674" w:type="dxa"/>
            <w:shd w:val="pct12" w:color="000000" w:fill="FFFFFF"/>
            <w:vAlign w:val="center"/>
          </w:tcPr>
          <w:p w14:paraId="0C4E296B" w14:textId="77777777" w:rsidR="00B4053A" w:rsidRPr="00C8083F" w:rsidRDefault="00B4053A">
            <w:pPr>
              <w:pStyle w:val="Nagwek1"/>
              <w:jc w:val="center"/>
              <w:rPr>
                <w:rFonts w:ascii="Tahoma" w:hAnsi="Tahoma" w:cs="Tahoma"/>
                <w:b/>
                <w:sz w:val="20"/>
              </w:rPr>
            </w:pPr>
            <w:r w:rsidRPr="00C8083F">
              <w:rPr>
                <w:rFonts w:ascii="Tahoma" w:hAnsi="Tahoma" w:cs="Tahoma"/>
                <w:b/>
                <w:sz w:val="20"/>
              </w:rPr>
              <w:t>L.p.</w:t>
            </w:r>
          </w:p>
        </w:tc>
        <w:tc>
          <w:tcPr>
            <w:tcW w:w="1701" w:type="dxa"/>
            <w:shd w:val="pct12" w:color="000000" w:fill="FFFFFF"/>
            <w:vAlign w:val="center"/>
          </w:tcPr>
          <w:p w14:paraId="2D979476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Grupa konstrukcyjna</w:t>
            </w:r>
          </w:p>
        </w:tc>
        <w:tc>
          <w:tcPr>
            <w:tcW w:w="1701" w:type="dxa"/>
            <w:shd w:val="pct12" w:color="000000" w:fill="FFFFFF"/>
            <w:vAlign w:val="center"/>
          </w:tcPr>
          <w:p w14:paraId="2B273B40" w14:textId="77777777" w:rsidR="00B4053A" w:rsidRPr="00C8083F" w:rsidRDefault="00B4053A" w:rsidP="00AF37C3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Podzespół, układ, część</w:t>
            </w:r>
          </w:p>
        </w:tc>
        <w:tc>
          <w:tcPr>
            <w:tcW w:w="1418" w:type="dxa"/>
            <w:shd w:val="pct12" w:color="000000" w:fill="FFFFFF"/>
            <w:vAlign w:val="center"/>
          </w:tcPr>
          <w:p w14:paraId="1B18CB90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Pełna autoryzacja</w:t>
            </w:r>
          </w:p>
        </w:tc>
        <w:tc>
          <w:tcPr>
            <w:tcW w:w="1559" w:type="dxa"/>
            <w:shd w:val="pct12" w:color="000000" w:fill="FFFFFF"/>
            <w:vAlign w:val="center"/>
          </w:tcPr>
          <w:p w14:paraId="21460777" w14:textId="77777777" w:rsidR="00B4053A" w:rsidRPr="00C8083F" w:rsidRDefault="00B4053A">
            <w:pPr>
              <w:pStyle w:val="Nagwek2"/>
              <w:rPr>
                <w:rFonts w:ascii="Tahoma" w:hAnsi="Tahoma" w:cs="Tahoma"/>
                <w:b/>
                <w:sz w:val="20"/>
              </w:rPr>
            </w:pPr>
            <w:r w:rsidRPr="00C8083F">
              <w:rPr>
                <w:rFonts w:ascii="Tahoma" w:hAnsi="Tahoma" w:cs="Tahoma"/>
                <w:b/>
                <w:sz w:val="20"/>
              </w:rPr>
              <w:t>Naprawa</w:t>
            </w:r>
          </w:p>
          <w:p w14:paraId="169923E5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 xml:space="preserve">w zakresie określonym </w:t>
            </w:r>
            <w:r w:rsidRPr="00C8083F">
              <w:rPr>
                <w:rFonts w:ascii="Tahoma" w:hAnsi="Tahoma" w:cs="Tahoma"/>
                <w:b/>
              </w:rPr>
              <w:br/>
              <w:t>w instrukcji warsztatowej</w:t>
            </w:r>
          </w:p>
        </w:tc>
        <w:tc>
          <w:tcPr>
            <w:tcW w:w="1276" w:type="dxa"/>
            <w:shd w:val="pct12" w:color="000000" w:fill="FFFFFF"/>
            <w:vAlign w:val="center"/>
          </w:tcPr>
          <w:p w14:paraId="0C02BC7F" w14:textId="77777777" w:rsidR="00B4053A" w:rsidRPr="00C8083F" w:rsidRDefault="00B4053A">
            <w:pPr>
              <w:pStyle w:val="Nagwek6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Demontaż i</w:t>
            </w:r>
            <w:r w:rsidRPr="00C8083F">
              <w:rPr>
                <w:rFonts w:ascii="Tahoma" w:hAnsi="Tahoma" w:cs="Tahoma"/>
                <w:sz w:val="20"/>
              </w:rPr>
              <w:br/>
              <w:t>montaż</w:t>
            </w:r>
          </w:p>
        </w:tc>
        <w:tc>
          <w:tcPr>
            <w:tcW w:w="1673" w:type="dxa"/>
            <w:shd w:val="pct12" w:color="000000" w:fill="FFFFFF"/>
            <w:vAlign w:val="center"/>
          </w:tcPr>
          <w:p w14:paraId="6005FF5E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 xml:space="preserve">Obsługa zgodnie </w:t>
            </w:r>
            <w:r w:rsidRPr="00C8083F">
              <w:rPr>
                <w:rFonts w:ascii="Tahoma" w:hAnsi="Tahoma" w:cs="Tahoma"/>
                <w:b/>
              </w:rPr>
              <w:br/>
              <w:t xml:space="preserve">z planem przeglądów diagnozowanie regulacja zgodnie </w:t>
            </w:r>
            <w:r w:rsidRPr="00C8083F">
              <w:rPr>
                <w:rFonts w:ascii="Tahoma" w:hAnsi="Tahoma" w:cs="Tahoma"/>
                <w:b/>
              </w:rPr>
              <w:br/>
              <w:t>z instrukcją warsztatową</w:t>
            </w:r>
          </w:p>
        </w:tc>
      </w:tr>
      <w:tr w:rsidR="00B4053A" w:rsidRPr="00C8083F" w14:paraId="3BA2680B" w14:textId="77777777" w:rsidTr="00136743">
        <w:trPr>
          <w:cantSplit/>
          <w:trHeight w:val="56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0B10F02D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1701" w:type="dxa"/>
            <w:vMerge w:val="restart"/>
            <w:vAlign w:val="center"/>
          </w:tcPr>
          <w:p w14:paraId="23DA935D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Filtr powietrza, układ wydechowy</w:t>
            </w:r>
          </w:p>
        </w:tc>
        <w:tc>
          <w:tcPr>
            <w:tcW w:w="1701" w:type="dxa"/>
            <w:vAlign w:val="center"/>
          </w:tcPr>
          <w:p w14:paraId="1354264A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Filtr powietrza</w:t>
            </w:r>
          </w:p>
        </w:tc>
        <w:tc>
          <w:tcPr>
            <w:tcW w:w="1418" w:type="dxa"/>
            <w:vAlign w:val="center"/>
          </w:tcPr>
          <w:p w14:paraId="1E4D8DA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03FC597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8BF2BE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673" w:type="dxa"/>
            <w:vAlign w:val="center"/>
          </w:tcPr>
          <w:p w14:paraId="18EC4867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1659AFB1" w14:textId="77777777" w:rsidTr="00921C3F">
        <w:trPr>
          <w:cantSplit/>
          <w:trHeight w:val="56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607E328E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64665324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449078F3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Pozostałe elementy</w:t>
            </w:r>
          </w:p>
        </w:tc>
        <w:tc>
          <w:tcPr>
            <w:tcW w:w="1418" w:type="dxa"/>
            <w:vAlign w:val="center"/>
          </w:tcPr>
          <w:p w14:paraId="757CD931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1A5219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70764C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673" w:type="dxa"/>
            <w:vAlign w:val="center"/>
          </w:tcPr>
          <w:p w14:paraId="01B1A027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0A1AD7B3" w14:textId="77777777" w:rsidTr="00136743">
        <w:trPr>
          <w:trHeight w:val="560"/>
          <w:jc w:val="center"/>
        </w:trPr>
        <w:tc>
          <w:tcPr>
            <w:tcW w:w="674" w:type="dxa"/>
            <w:shd w:val="pct12" w:color="000000" w:fill="FFFFFF"/>
            <w:vAlign w:val="center"/>
          </w:tcPr>
          <w:p w14:paraId="09B5E3A3" w14:textId="77777777" w:rsidR="00B4053A" w:rsidRPr="00C8083F" w:rsidRDefault="00921C3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B4053A"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14:paraId="21EA8F87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Wał pędny</w:t>
            </w:r>
          </w:p>
        </w:tc>
        <w:tc>
          <w:tcPr>
            <w:tcW w:w="1701" w:type="dxa"/>
            <w:vAlign w:val="center"/>
          </w:tcPr>
          <w:p w14:paraId="3E90E112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Wał pędny</w:t>
            </w:r>
          </w:p>
        </w:tc>
        <w:tc>
          <w:tcPr>
            <w:tcW w:w="1418" w:type="dxa"/>
            <w:vAlign w:val="center"/>
          </w:tcPr>
          <w:p w14:paraId="57173DC3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1A953F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806A9F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673" w:type="dxa"/>
            <w:vAlign w:val="center"/>
          </w:tcPr>
          <w:p w14:paraId="42B3E311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0DF88FDF" w14:textId="77777777" w:rsidTr="00136743">
        <w:trPr>
          <w:cantSplit/>
          <w:trHeight w:val="56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42D19D4F" w14:textId="77777777" w:rsidR="00B4053A" w:rsidRPr="00C8083F" w:rsidRDefault="00FB6CE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B4053A"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7E8CAAC6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Zawieszenie pneumatyczne</w:t>
            </w:r>
          </w:p>
        </w:tc>
        <w:tc>
          <w:tcPr>
            <w:tcW w:w="1701" w:type="dxa"/>
            <w:vAlign w:val="center"/>
          </w:tcPr>
          <w:p w14:paraId="75806E47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Miechy powietrzne</w:t>
            </w:r>
          </w:p>
        </w:tc>
        <w:tc>
          <w:tcPr>
            <w:tcW w:w="1418" w:type="dxa"/>
            <w:vAlign w:val="center"/>
          </w:tcPr>
          <w:p w14:paraId="5B139FD7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AE7D34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AA1DC6E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673" w:type="dxa"/>
            <w:vAlign w:val="center"/>
          </w:tcPr>
          <w:p w14:paraId="3E924F4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2255CAB8" w14:textId="77777777" w:rsidTr="00921C3F">
        <w:trPr>
          <w:cantSplit/>
          <w:trHeight w:val="56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13B40427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7C101119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0F6CF07C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Amortyzatory</w:t>
            </w:r>
          </w:p>
        </w:tc>
        <w:tc>
          <w:tcPr>
            <w:tcW w:w="1418" w:type="dxa"/>
            <w:vAlign w:val="center"/>
          </w:tcPr>
          <w:p w14:paraId="61527706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3AD00F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F09D646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673" w:type="dxa"/>
            <w:vAlign w:val="center"/>
          </w:tcPr>
          <w:p w14:paraId="076E022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0AD2D5EC" w14:textId="77777777" w:rsidTr="00921C3F">
        <w:trPr>
          <w:cantSplit/>
          <w:trHeight w:val="56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504EB6EE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76CCAA3D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24ABE7F0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Układ ECAS</w:t>
            </w:r>
          </w:p>
        </w:tc>
        <w:tc>
          <w:tcPr>
            <w:tcW w:w="1418" w:type="dxa"/>
            <w:vAlign w:val="center"/>
          </w:tcPr>
          <w:p w14:paraId="71EDACB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608C49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96AF7D3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673" w:type="dxa"/>
            <w:vAlign w:val="center"/>
          </w:tcPr>
          <w:p w14:paraId="77B2361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720154A6" w14:textId="77777777" w:rsidTr="00921C3F">
        <w:trPr>
          <w:cantSplit/>
          <w:trHeight w:val="56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55657B0D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312E8408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608BE65E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Pozostałe elementy</w:t>
            </w:r>
          </w:p>
        </w:tc>
        <w:tc>
          <w:tcPr>
            <w:tcW w:w="1418" w:type="dxa"/>
            <w:vAlign w:val="center"/>
          </w:tcPr>
          <w:p w14:paraId="72119E9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8FD8C5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1FD300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673" w:type="dxa"/>
            <w:vAlign w:val="center"/>
          </w:tcPr>
          <w:p w14:paraId="0928819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81964BC" w14:textId="77777777" w:rsidR="00B4053A" w:rsidRPr="00C8083F" w:rsidRDefault="00B4053A">
      <w:pPr>
        <w:jc w:val="center"/>
        <w:rPr>
          <w:rFonts w:ascii="Tahoma" w:hAnsi="Tahoma" w:cs="Tahoma"/>
          <w:sz w:val="8"/>
        </w:rPr>
      </w:pPr>
    </w:p>
    <w:p w14:paraId="413A40A9" w14:textId="77777777" w:rsidR="00B4053A" w:rsidRPr="00C8083F" w:rsidRDefault="00B4053A">
      <w:pPr>
        <w:jc w:val="center"/>
        <w:rPr>
          <w:rFonts w:ascii="Tahoma" w:hAnsi="Tahoma" w:cs="Tahoma"/>
        </w:rPr>
      </w:pPr>
      <w:r w:rsidRPr="00C8083F">
        <w:rPr>
          <w:rFonts w:ascii="Tahoma" w:hAnsi="Tahoma" w:cs="Tahoma"/>
        </w:rPr>
        <w:br w:type="page"/>
      </w:r>
    </w:p>
    <w:p w14:paraId="72CF6E5B" w14:textId="77777777" w:rsidR="00B4053A" w:rsidRPr="00C8083F" w:rsidRDefault="00B4053A">
      <w:pPr>
        <w:jc w:val="center"/>
        <w:rPr>
          <w:rFonts w:ascii="Tahoma" w:hAnsi="Tahoma" w:cs="Tahoma"/>
        </w:rPr>
      </w:pP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1701"/>
        <w:gridCol w:w="1701"/>
        <w:gridCol w:w="1418"/>
        <w:gridCol w:w="1559"/>
        <w:gridCol w:w="1276"/>
        <w:gridCol w:w="1806"/>
      </w:tblGrid>
      <w:tr w:rsidR="00B4053A" w:rsidRPr="00C8083F" w14:paraId="4D0B4E48" w14:textId="77777777" w:rsidTr="00136743">
        <w:trPr>
          <w:cantSplit/>
          <w:trHeight w:val="72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1AC98688" w14:textId="77777777" w:rsidR="00B4053A" w:rsidRPr="00C8083F" w:rsidRDefault="00FB6CE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  <w:r w:rsidR="00B4053A"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403AD16B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Układ hamulcowy</w:t>
            </w:r>
          </w:p>
        </w:tc>
        <w:tc>
          <w:tcPr>
            <w:tcW w:w="1701" w:type="dxa"/>
            <w:vAlign w:val="center"/>
          </w:tcPr>
          <w:p w14:paraId="2B80D0B0" w14:textId="77777777" w:rsidR="00B4053A" w:rsidRPr="00C8083F" w:rsidRDefault="00B4053A">
            <w:pPr>
              <w:pStyle w:val="Nagwek1"/>
              <w:jc w:val="left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Układ EBS</w:t>
            </w:r>
          </w:p>
        </w:tc>
        <w:tc>
          <w:tcPr>
            <w:tcW w:w="1418" w:type="dxa"/>
            <w:vAlign w:val="center"/>
          </w:tcPr>
          <w:p w14:paraId="07D2A91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7AE615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7D98CC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2FFB0C1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7DC948B7" w14:textId="77777777" w:rsidTr="00136743">
        <w:trPr>
          <w:cantSplit/>
          <w:trHeight w:val="72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45C6F307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7C662955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764CA141" w14:textId="77777777" w:rsidR="00B4053A" w:rsidRPr="00C8083F" w:rsidRDefault="00B4053A">
            <w:pPr>
              <w:pStyle w:val="Nagwek1"/>
              <w:jc w:val="left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Hamulec tarczowy</w:t>
            </w:r>
          </w:p>
        </w:tc>
        <w:tc>
          <w:tcPr>
            <w:tcW w:w="1418" w:type="dxa"/>
            <w:vAlign w:val="center"/>
          </w:tcPr>
          <w:p w14:paraId="74D332B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54DC3A3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3573BB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749B1D8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5181CFAF" w14:textId="77777777" w:rsidTr="00136743">
        <w:trPr>
          <w:cantSplit/>
          <w:trHeight w:val="72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2DF791FD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0DA853FB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0DAA7916" w14:textId="77777777" w:rsidR="00B4053A" w:rsidRPr="00C8083F" w:rsidRDefault="00B4053A">
            <w:pPr>
              <w:pStyle w:val="Nagwek1"/>
              <w:jc w:val="left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Klocki hamulcowe</w:t>
            </w:r>
          </w:p>
        </w:tc>
        <w:tc>
          <w:tcPr>
            <w:tcW w:w="1418" w:type="dxa"/>
            <w:vAlign w:val="center"/>
          </w:tcPr>
          <w:p w14:paraId="5FF3FD9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E55217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2F28DC2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7E34FAAE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13FAD7A5" w14:textId="77777777" w:rsidTr="00136743">
        <w:trPr>
          <w:cantSplit/>
          <w:trHeight w:val="72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7C094AC1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0B85DAAF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292315C3" w14:textId="77777777" w:rsidR="00B4053A" w:rsidRPr="00C8083F" w:rsidRDefault="00B4053A">
            <w:pPr>
              <w:pStyle w:val="Nagwek1"/>
              <w:jc w:val="left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Pozostałe elementy układu hamulcowego</w:t>
            </w:r>
          </w:p>
        </w:tc>
        <w:tc>
          <w:tcPr>
            <w:tcW w:w="1418" w:type="dxa"/>
            <w:vAlign w:val="center"/>
          </w:tcPr>
          <w:p w14:paraId="4206976E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1EC3CA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EDF25B6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41B6918E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308F4161" w14:textId="77777777" w:rsidTr="00136743">
        <w:trPr>
          <w:cantSplit/>
          <w:trHeight w:val="72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192F8D5D" w14:textId="77777777" w:rsidR="00B4053A" w:rsidRPr="00C8083F" w:rsidRDefault="00FB6CE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B4053A"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504EFA02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Układ kierowniczy</w:t>
            </w:r>
          </w:p>
        </w:tc>
        <w:tc>
          <w:tcPr>
            <w:tcW w:w="1701" w:type="dxa"/>
            <w:vAlign w:val="center"/>
          </w:tcPr>
          <w:p w14:paraId="00D9F4AC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Przekładnia kierownicza</w:t>
            </w:r>
          </w:p>
        </w:tc>
        <w:tc>
          <w:tcPr>
            <w:tcW w:w="1418" w:type="dxa"/>
            <w:vAlign w:val="center"/>
          </w:tcPr>
          <w:p w14:paraId="448C2B13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05D416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4A31F5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20F6A11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0AED96DF" w14:textId="77777777" w:rsidTr="00136743">
        <w:trPr>
          <w:cantSplit/>
          <w:trHeight w:val="72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02CC0567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67F7E7C1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2C82BED1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Pozostałe elementy układu kierowniczego</w:t>
            </w:r>
          </w:p>
        </w:tc>
        <w:tc>
          <w:tcPr>
            <w:tcW w:w="1418" w:type="dxa"/>
            <w:vAlign w:val="center"/>
          </w:tcPr>
          <w:p w14:paraId="2EDF316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3769E86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AC425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4378C36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3BC6B7E5" w14:textId="77777777" w:rsidTr="00136743">
        <w:trPr>
          <w:trHeight w:val="720"/>
          <w:jc w:val="center"/>
        </w:trPr>
        <w:tc>
          <w:tcPr>
            <w:tcW w:w="674" w:type="dxa"/>
            <w:shd w:val="pct12" w:color="000000" w:fill="FFFFFF"/>
            <w:vAlign w:val="center"/>
          </w:tcPr>
          <w:p w14:paraId="57C1A8ED" w14:textId="77777777" w:rsidR="00B4053A" w:rsidRPr="00C8083F" w:rsidRDefault="00FB6CE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  <w:r w:rsidR="00B4053A"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14:paraId="3B7A639D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Koła, opony</w:t>
            </w:r>
          </w:p>
        </w:tc>
        <w:tc>
          <w:tcPr>
            <w:tcW w:w="1701" w:type="dxa"/>
            <w:vAlign w:val="center"/>
          </w:tcPr>
          <w:p w14:paraId="614C5DDE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Koła i ogumienie</w:t>
            </w:r>
          </w:p>
        </w:tc>
        <w:tc>
          <w:tcPr>
            <w:tcW w:w="1418" w:type="dxa"/>
            <w:vAlign w:val="center"/>
          </w:tcPr>
          <w:p w14:paraId="49B9F3B3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DC7030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6CB0332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45467A1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4D485686" w14:textId="77777777" w:rsidTr="00136743">
        <w:trPr>
          <w:trHeight w:val="720"/>
          <w:jc w:val="center"/>
        </w:trPr>
        <w:tc>
          <w:tcPr>
            <w:tcW w:w="674" w:type="dxa"/>
            <w:shd w:val="pct12" w:color="000000" w:fill="FFFFFF"/>
            <w:vAlign w:val="center"/>
          </w:tcPr>
          <w:p w14:paraId="5189A97A" w14:textId="77777777" w:rsidR="00B4053A" w:rsidRPr="00C8083F" w:rsidRDefault="00FB6CE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  <w:r w:rsidR="00B4053A"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14:paraId="29378CA1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Szkielet</w:t>
            </w:r>
          </w:p>
        </w:tc>
        <w:tc>
          <w:tcPr>
            <w:tcW w:w="1701" w:type="dxa"/>
            <w:vAlign w:val="center"/>
          </w:tcPr>
          <w:p w14:paraId="531AD820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 xml:space="preserve">Szkielet </w:t>
            </w:r>
          </w:p>
        </w:tc>
        <w:tc>
          <w:tcPr>
            <w:tcW w:w="1418" w:type="dxa"/>
            <w:vAlign w:val="center"/>
          </w:tcPr>
          <w:p w14:paraId="47E2231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968C63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388901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390D4622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32F1CF52" w14:textId="77777777" w:rsidTr="00136743">
        <w:trPr>
          <w:cantSplit/>
          <w:trHeight w:val="72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6B2C3A27" w14:textId="77777777" w:rsidR="00B4053A" w:rsidRPr="00C8083F" w:rsidRDefault="00FB6CE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  <w:r w:rsidR="00B4053A"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1ABFE474" w14:textId="77777777" w:rsidR="00B4053A" w:rsidRPr="00C8083F" w:rsidRDefault="00F60069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Instalacja elektryczna</w:t>
            </w:r>
          </w:p>
        </w:tc>
        <w:tc>
          <w:tcPr>
            <w:tcW w:w="1701" w:type="dxa"/>
            <w:vAlign w:val="center"/>
          </w:tcPr>
          <w:p w14:paraId="4EABFA66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Sterowniki</w:t>
            </w:r>
          </w:p>
        </w:tc>
        <w:tc>
          <w:tcPr>
            <w:tcW w:w="1418" w:type="dxa"/>
            <w:vAlign w:val="center"/>
          </w:tcPr>
          <w:p w14:paraId="36B2071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6C7476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0C691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25290D5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16E81F21" w14:textId="77777777" w:rsidTr="00136743">
        <w:trPr>
          <w:cantSplit/>
          <w:trHeight w:val="72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01AB5B47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25D96825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07D1382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Tablice rozdzielcze</w:t>
            </w:r>
          </w:p>
        </w:tc>
        <w:tc>
          <w:tcPr>
            <w:tcW w:w="1418" w:type="dxa"/>
            <w:vAlign w:val="center"/>
          </w:tcPr>
          <w:p w14:paraId="79623851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817705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63C94B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1D2105C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0693DDB7" w14:textId="77777777" w:rsidTr="00136743">
        <w:trPr>
          <w:cantSplit/>
          <w:trHeight w:val="72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61FEFB6B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0E002E30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7F893A5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Deska rozdzielcza kierowcy</w:t>
            </w:r>
          </w:p>
        </w:tc>
        <w:tc>
          <w:tcPr>
            <w:tcW w:w="1418" w:type="dxa"/>
            <w:vAlign w:val="center"/>
          </w:tcPr>
          <w:p w14:paraId="5645013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04CD13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E02AE81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17ED52F2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43BFC0B1" w14:textId="77777777" w:rsidTr="00136743">
        <w:trPr>
          <w:cantSplit/>
          <w:trHeight w:val="72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71AD7A1D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27329310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A408F46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Oświetlenie</w:t>
            </w:r>
          </w:p>
        </w:tc>
        <w:tc>
          <w:tcPr>
            <w:tcW w:w="1418" w:type="dxa"/>
            <w:vAlign w:val="center"/>
          </w:tcPr>
          <w:p w14:paraId="79C54EB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168A31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64635A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0E85F2C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11710D2E" w14:textId="77777777" w:rsidTr="00136743">
        <w:trPr>
          <w:cantSplit/>
          <w:trHeight w:val="72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2E501E91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52B17977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D8DAD6F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Akumulatory</w:t>
            </w:r>
          </w:p>
        </w:tc>
        <w:tc>
          <w:tcPr>
            <w:tcW w:w="1418" w:type="dxa"/>
            <w:vAlign w:val="center"/>
          </w:tcPr>
          <w:p w14:paraId="3F43680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7FB5D6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13B892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040A126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06F99C8C" w14:textId="77777777" w:rsidTr="00136743">
        <w:trPr>
          <w:cantSplit/>
          <w:trHeight w:val="72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391358AE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363DE32D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F4118A0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Wiązki elektryczne</w:t>
            </w:r>
          </w:p>
        </w:tc>
        <w:tc>
          <w:tcPr>
            <w:tcW w:w="1418" w:type="dxa"/>
            <w:vAlign w:val="center"/>
          </w:tcPr>
          <w:p w14:paraId="7F5AA5D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39807C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A6F812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72BAE53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55015CD9" w14:textId="77777777" w:rsidTr="00136743">
        <w:trPr>
          <w:cantSplit/>
          <w:trHeight w:val="72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30F767AC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1E510FE5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6DB98F0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Pozostałe elementy</w:t>
            </w:r>
          </w:p>
        </w:tc>
        <w:tc>
          <w:tcPr>
            <w:tcW w:w="1418" w:type="dxa"/>
            <w:vAlign w:val="center"/>
          </w:tcPr>
          <w:p w14:paraId="5186F35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1336897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C4043F7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787C5622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053CC78" w14:textId="77777777" w:rsidR="00B4053A" w:rsidRPr="00C8083F" w:rsidRDefault="00B4053A">
      <w:pPr>
        <w:jc w:val="center"/>
        <w:rPr>
          <w:rFonts w:ascii="Tahoma" w:hAnsi="Tahoma" w:cs="Tahoma"/>
        </w:rPr>
      </w:pPr>
    </w:p>
    <w:p w14:paraId="19D7F70E" w14:textId="77777777" w:rsidR="00B4053A" w:rsidRPr="00C8083F" w:rsidRDefault="00B4053A">
      <w:pPr>
        <w:jc w:val="center"/>
        <w:rPr>
          <w:rFonts w:ascii="Tahoma" w:hAnsi="Tahoma" w:cs="Tahoma"/>
        </w:rPr>
      </w:pPr>
      <w:r w:rsidRPr="00C8083F">
        <w:rPr>
          <w:rFonts w:ascii="Tahoma" w:hAnsi="Tahoma" w:cs="Tahoma"/>
        </w:rPr>
        <w:br w:type="page"/>
      </w:r>
    </w:p>
    <w:p w14:paraId="0D2D974D" w14:textId="77777777" w:rsidR="00B4053A" w:rsidRPr="00C8083F" w:rsidRDefault="00B4053A">
      <w:pPr>
        <w:jc w:val="center"/>
        <w:rPr>
          <w:rFonts w:ascii="Tahoma" w:hAnsi="Tahoma" w:cs="Tahoma"/>
        </w:rPr>
      </w:pPr>
    </w:p>
    <w:p w14:paraId="291215D4" w14:textId="77777777" w:rsidR="00B4053A" w:rsidRPr="00C8083F" w:rsidRDefault="00B4053A">
      <w:pPr>
        <w:jc w:val="center"/>
        <w:rPr>
          <w:rFonts w:ascii="Tahoma" w:hAnsi="Tahoma" w:cs="Tahoma"/>
        </w:rPr>
      </w:pP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1701"/>
        <w:gridCol w:w="1701"/>
        <w:gridCol w:w="1418"/>
        <w:gridCol w:w="1559"/>
        <w:gridCol w:w="1276"/>
        <w:gridCol w:w="1806"/>
      </w:tblGrid>
      <w:tr w:rsidR="00B4053A" w:rsidRPr="00C8083F" w14:paraId="1F54C1D4" w14:textId="77777777" w:rsidTr="00136743">
        <w:trPr>
          <w:cantSplit/>
          <w:trHeight w:val="54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35DC29FA" w14:textId="77777777" w:rsidR="00B4053A" w:rsidRPr="00C8083F" w:rsidRDefault="00FB6CE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</w:t>
            </w:r>
            <w:r w:rsidR="00B4053A"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5A432BFE" w14:textId="77777777" w:rsidR="00B4053A" w:rsidRPr="00C8083F" w:rsidRDefault="00B4053A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Radio, nagłośnienie</w:t>
            </w:r>
          </w:p>
        </w:tc>
        <w:tc>
          <w:tcPr>
            <w:tcW w:w="1701" w:type="dxa"/>
            <w:vAlign w:val="center"/>
          </w:tcPr>
          <w:p w14:paraId="5DFB96BF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Radio</w:t>
            </w:r>
          </w:p>
        </w:tc>
        <w:tc>
          <w:tcPr>
            <w:tcW w:w="1418" w:type="dxa"/>
            <w:vAlign w:val="center"/>
          </w:tcPr>
          <w:p w14:paraId="17D317A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83FE5B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65D9611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2F53078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191EA40D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119C9831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3F874FCA" w14:textId="77777777" w:rsidR="00B4053A" w:rsidRPr="00C8083F" w:rsidRDefault="00B4053A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450CD6DE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Nagłośnienie</w:t>
            </w:r>
          </w:p>
        </w:tc>
        <w:tc>
          <w:tcPr>
            <w:tcW w:w="1418" w:type="dxa"/>
            <w:vAlign w:val="center"/>
          </w:tcPr>
          <w:p w14:paraId="189BDE5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EAE55D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1204B4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7EF5071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60283156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47884955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52722E13" w14:textId="77777777" w:rsidR="00B4053A" w:rsidRPr="00C8083F" w:rsidRDefault="00B4053A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015E73D6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Kasowniki</w:t>
            </w:r>
          </w:p>
        </w:tc>
        <w:tc>
          <w:tcPr>
            <w:tcW w:w="1418" w:type="dxa"/>
            <w:vAlign w:val="center"/>
          </w:tcPr>
          <w:p w14:paraId="1F8E7F8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8C047E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39220D2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5802028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1B9B2FE6" w14:textId="77777777" w:rsidTr="00136743">
        <w:trPr>
          <w:cantSplit/>
          <w:trHeight w:val="54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00F99BD8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1</w:t>
            </w:r>
            <w:r w:rsidR="00FB6CEB">
              <w:rPr>
                <w:rFonts w:ascii="Tahoma" w:hAnsi="Tahoma" w:cs="Tahoma"/>
                <w:b/>
              </w:rPr>
              <w:t>0</w:t>
            </w:r>
            <w:r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02DC5AA8" w14:textId="77777777" w:rsidR="00B4053A" w:rsidRPr="00C8083F" w:rsidRDefault="00B4053A">
            <w:pPr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Oblachowanie</w:t>
            </w:r>
            <w:r w:rsidR="00F60069" w:rsidRPr="00C8083F">
              <w:rPr>
                <w:rFonts w:ascii="Tahoma" w:hAnsi="Tahoma" w:cs="Tahoma"/>
              </w:rPr>
              <w:t>,</w:t>
            </w:r>
            <w:r w:rsidRPr="00C8083F">
              <w:rPr>
                <w:rFonts w:ascii="Tahoma" w:hAnsi="Tahoma" w:cs="Tahoma"/>
              </w:rPr>
              <w:t xml:space="preserve"> elementy </w:t>
            </w:r>
            <w:r w:rsidRPr="00C8083F">
              <w:rPr>
                <w:rFonts w:ascii="Tahoma" w:hAnsi="Tahoma" w:cs="Tahoma"/>
              </w:rPr>
              <w:br/>
              <w:t>z tworzyw sztucznych</w:t>
            </w:r>
          </w:p>
        </w:tc>
        <w:tc>
          <w:tcPr>
            <w:tcW w:w="1701" w:type="dxa"/>
            <w:vAlign w:val="center"/>
          </w:tcPr>
          <w:p w14:paraId="5A8E8073" w14:textId="77777777" w:rsidR="00B4053A" w:rsidRPr="00C8083F" w:rsidRDefault="00B4053A">
            <w:pPr>
              <w:pStyle w:val="Nagwek1"/>
              <w:rPr>
                <w:rFonts w:ascii="Tahoma" w:hAnsi="Tahoma" w:cs="Tahoma"/>
                <w:b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Poszycie zewnętrzne</w:t>
            </w:r>
          </w:p>
        </w:tc>
        <w:tc>
          <w:tcPr>
            <w:tcW w:w="1418" w:type="dxa"/>
            <w:vAlign w:val="center"/>
          </w:tcPr>
          <w:p w14:paraId="27E2A191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C5D047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7819D2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2275C88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77522239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2B895543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4E98A27D" w14:textId="77777777" w:rsidR="00B4053A" w:rsidRPr="00C8083F" w:rsidRDefault="00B4053A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509E6343" w14:textId="77777777" w:rsidR="00B4053A" w:rsidRPr="00C8083F" w:rsidRDefault="00F60069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Panele</w:t>
            </w:r>
          </w:p>
        </w:tc>
        <w:tc>
          <w:tcPr>
            <w:tcW w:w="1418" w:type="dxa"/>
            <w:vAlign w:val="center"/>
          </w:tcPr>
          <w:p w14:paraId="6752D09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F19F79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23D476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13E946E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773816DD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24F7CCC9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5177FA09" w14:textId="77777777" w:rsidR="00B4053A" w:rsidRPr="00C8083F" w:rsidRDefault="00B4053A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02BFFBE5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Maska</w:t>
            </w:r>
          </w:p>
        </w:tc>
        <w:tc>
          <w:tcPr>
            <w:tcW w:w="1418" w:type="dxa"/>
            <w:vAlign w:val="center"/>
          </w:tcPr>
          <w:p w14:paraId="1A2F44C1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26D5B5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854C33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46D1BC7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685B008E" w14:textId="77777777" w:rsidTr="00136743">
        <w:trPr>
          <w:cantSplit/>
          <w:trHeight w:val="54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3DD2233B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1</w:t>
            </w:r>
            <w:r w:rsidR="00FB6CEB">
              <w:rPr>
                <w:rFonts w:ascii="Tahoma" w:hAnsi="Tahoma" w:cs="Tahoma"/>
                <w:b/>
              </w:rPr>
              <w:t>1</w:t>
            </w:r>
            <w:r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419E6D85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Ogrzewanie, wentylacja, klimatyzacja</w:t>
            </w:r>
          </w:p>
        </w:tc>
        <w:tc>
          <w:tcPr>
            <w:tcW w:w="1701" w:type="dxa"/>
            <w:vAlign w:val="center"/>
          </w:tcPr>
          <w:p w14:paraId="75DC4E0C" w14:textId="77777777" w:rsidR="00B4053A" w:rsidRPr="00C8083F" w:rsidRDefault="00B4053A">
            <w:pPr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Agregat grzewczy z (pompą wody)</w:t>
            </w:r>
          </w:p>
        </w:tc>
        <w:tc>
          <w:tcPr>
            <w:tcW w:w="1418" w:type="dxa"/>
            <w:vAlign w:val="center"/>
          </w:tcPr>
          <w:p w14:paraId="1FAB0E2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04BE33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A595D8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51669B27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5DA4B3E5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06313C2E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29DE561A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5199EF6C" w14:textId="77777777" w:rsidR="00B4053A" w:rsidRPr="00C8083F" w:rsidRDefault="00B4053A">
            <w:pPr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Nagrzewnice</w:t>
            </w:r>
          </w:p>
        </w:tc>
        <w:tc>
          <w:tcPr>
            <w:tcW w:w="1418" w:type="dxa"/>
            <w:vAlign w:val="center"/>
          </w:tcPr>
          <w:p w14:paraId="1982E31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D4FCA6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15408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0F58D30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1CB61359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129637CE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27E7849F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77D796BC" w14:textId="77777777" w:rsidR="00B4053A" w:rsidRPr="00C8083F" w:rsidRDefault="00B4053A">
            <w:pPr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Konwektory</w:t>
            </w:r>
          </w:p>
        </w:tc>
        <w:tc>
          <w:tcPr>
            <w:tcW w:w="1418" w:type="dxa"/>
            <w:vAlign w:val="center"/>
          </w:tcPr>
          <w:p w14:paraId="24BE955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E7526B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5B261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56D0A0C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3D22B44B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1010F143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75044618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4001EDBF" w14:textId="77777777" w:rsidR="00B4053A" w:rsidRPr="00C8083F" w:rsidRDefault="00B4053A">
            <w:pPr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Sterownik</w:t>
            </w:r>
          </w:p>
        </w:tc>
        <w:tc>
          <w:tcPr>
            <w:tcW w:w="1418" w:type="dxa"/>
            <w:vAlign w:val="center"/>
          </w:tcPr>
          <w:p w14:paraId="250A88F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0341CC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A40E3F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76768D96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54C50FBA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776B8460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72C23CA0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209CB9BE" w14:textId="77777777" w:rsidR="00B4053A" w:rsidRPr="00C8083F" w:rsidRDefault="00B4053A">
            <w:pPr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Klapy dachowe</w:t>
            </w:r>
          </w:p>
        </w:tc>
        <w:tc>
          <w:tcPr>
            <w:tcW w:w="1418" w:type="dxa"/>
            <w:vAlign w:val="center"/>
          </w:tcPr>
          <w:p w14:paraId="378E6BF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DD1AB1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F9C8312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525CFF9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66D53427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26F9394D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4217F393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2BE81583" w14:textId="77777777" w:rsidR="00B4053A" w:rsidRPr="00C8083F" w:rsidRDefault="00B4053A">
            <w:pPr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Układ klimatyzacji</w:t>
            </w:r>
          </w:p>
        </w:tc>
        <w:tc>
          <w:tcPr>
            <w:tcW w:w="1418" w:type="dxa"/>
            <w:vAlign w:val="center"/>
          </w:tcPr>
          <w:p w14:paraId="018E048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05082E3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BBA221E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5EBBD487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6C43ACBF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1C3EB8B4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2D408086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1E8F51D3" w14:textId="77777777" w:rsidR="00B4053A" w:rsidRPr="00C8083F" w:rsidRDefault="00B4053A">
            <w:pPr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Pozostałe elementy</w:t>
            </w:r>
          </w:p>
        </w:tc>
        <w:tc>
          <w:tcPr>
            <w:tcW w:w="1418" w:type="dxa"/>
            <w:vAlign w:val="center"/>
          </w:tcPr>
          <w:p w14:paraId="7B42C78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BED182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1C54EB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696895B2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6D32E4AD" w14:textId="77777777" w:rsidTr="00136743">
        <w:trPr>
          <w:cantSplit/>
          <w:trHeight w:val="54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7B47087B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1</w:t>
            </w:r>
            <w:r w:rsidR="00FB6CEB">
              <w:rPr>
                <w:rFonts w:ascii="Tahoma" w:hAnsi="Tahoma" w:cs="Tahoma"/>
                <w:b/>
              </w:rPr>
              <w:t>2</w:t>
            </w:r>
            <w:r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6F1D4281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Wykończenie</w:t>
            </w:r>
          </w:p>
        </w:tc>
        <w:tc>
          <w:tcPr>
            <w:tcW w:w="1701" w:type="dxa"/>
            <w:vAlign w:val="center"/>
          </w:tcPr>
          <w:p w14:paraId="508D3763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Poręcze</w:t>
            </w:r>
          </w:p>
        </w:tc>
        <w:tc>
          <w:tcPr>
            <w:tcW w:w="1418" w:type="dxa"/>
            <w:vAlign w:val="center"/>
          </w:tcPr>
          <w:p w14:paraId="5492B9C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BEE58A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1CB78C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15E42A2E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76C5A89D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547BA301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26293568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15F29AAB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Pokrywy maskujące</w:t>
            </w:r>
          </w:p>
        </w:tc>
        <w:tc>
          <w:tcPr>
            <w:tcW w:w="1418" w:type="dxa"/>
            <w:vAlign w:val="center"/>
          </w:tcPr>
          <w:p w14:paraId="17245B5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8D06AB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E9C1B4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65CFFA6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245E3242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17E28A85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68E8D0FA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46A5FDA8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Kanały powietrzne</w:t>
            </w:r>
          </w:p>
        </w:tc>
        <w:tc>
          <w:tcPr>
            <w:tcW w:w="1418" w:type="dxa"/>
            <w:vAlign w:val="center"/>
          </w:tcPr>
          <w:p w14:paraId="6900F30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477CA4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296E55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51EA4B7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1A7789C5" w14:textId="77777777" w:rsidTr="00136743">
        <w:trPr>
          <w:cantSplit/>
          <w:trHeight w:val="54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4CBAC486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1</w:t>
            </w:r>
            <w:r w:rsidR="00FB6CEB">
              <w:rPr>
                <w:rFonts w:ascii="Tahoma" w:hAnsi="Tahoma" w:cs="Tahoma"/>
                <w:b/>
              </w:rPr>
              <w:t>3</w:t>
            </w:r>
            <w:r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34122B83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Wyposażenie dodatkowe</w:t>
            </w:r>
          </w:p>
        </w:tc>
        <w:tc>
          <w:tcPr>
            <w:tcW w:w="1701" w:type="dxa"/>
            <w:vAlign w:val="center"/>
          </w:tcPr>
          <w:p w14:paraId="381C0A78" w14:textId="77777777" w:rsidR="00B4053A" w:rsidRPr="00C8083F" w:rsidRDefault="00B4053A" w:rsidP="00F60069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Centralny ukł</w:t>
            </w:r>
            <w:r w:rsidR="00F60069" w:rsidRPr="00C8083F">
              <w:rPr>
                <w:rFonts w:ascii="Tahoma" w:hAnsi="Tahoma" w:cs="Tahoma"/>
              </w:rPr>
              <w:t xml:space="preserve">ad </w:t>
            </w:r>
            <w:r w:rsidRPr="00C8083F">
              <w:rPr>
                <w:rFonts w:ascii="Tahoma" w:hAnsi="Tahoma" w:cs="Tahoma"/>
              </w:rPr>
              <w:t>smar</w:t>
            </w:r>
            <w:r w:rsidR="00F60069" w:rsidRPr="00C8083F">
              <w:rPr>
                <w:rFonts w:ascii="Tahoma" w:hAnsi="Tahoma" w:cs="Tahoma"/>
              </w:rPr>
              <w:t>owania</w:t>
            </w:r>
          </w:p>
        </w:tc>
        <w:tc>
          <w:tcPr>
            <w:tcW w:w="1418" w:type="dxa"/>
            <w:vAlign w:val="center"/>
          </w:tcPr>
          <w:p w14:paraId="26CA7B2E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0E4688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58AF49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0ED4F2E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539FD673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76ED1C16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015B69D0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2AF700BE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Tablice kierunkowe</w:t>
            </w:r>
          </w:p>
        </w:tc>
        <w:tc>
          <w:tcPr>
            <w:tcW w:w="1418" w:type="dxa"/>
            <w:vAlign w:val="center"/>
          </w:tcPr>
          <w:p w14:paraId="60E44AF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11DF30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501930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08738AC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3391BB5E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35F2D1AB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3F62696F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3D7398C6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Pozostałe elementy</w:t>
            </w:r>
          </w:p>
        </w:tc>
        <w:tc>
          <w:tcPr>
            <w:tcW w:w="1418" w:type="dxa"/>
            <w:vAlign w:val="center"/>
          </w:tcPr>
          <w:p w14:paraId="16B8A86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521C51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B931AB6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15748EA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78CDD40B" w14:textId="77777777" w:rsidR="00B4053A" w:rsidRPr="00C8083F" w:rsidRDefault="00B4053A">
      <w:pPr>
        <w:jc w:val="center"/>
        <w:rPr>
          <w:rFonts w:ascii="Tahoma" w:hAnsi="Tahoma" w:cs="Tahoma"/>
        </w:rPr>
      </w:pPr>
    </w:p>
    <w:p w14:paraId="0B4CB478" w14:textId="77777777" w:rsidR="00B4053A" w:rsidRPr="00C8083F" w:rsidRDefault="00B4053A">
      <w:pPr>
        <w:jc w:val="center"/>
        <w:rPr>
          <w:rFonts w:ascii="Tahoma" w:hAnsi="Tahoma" w:cs="Tahoma"/>
        </w:rPr>
      </w:pPr>
      <w:r w:rsidRPr="00C8083F">
        <w:rPr>
          <w:rFonts w:ascii="Tahoma" w:hAnsi="Tahoma" w:cs="Tahoma"/>
        </w:rPr>
        <w:br w:type="page"/>
      </w:r>
    </w:p>
    <w:p w14:paraId="18B4067C" w14:textId="77777777" w:rsidR="00B4053A" w:rsidRPr="00C8083F" w:rsidRDefault="00B4053A">
      <w:pPr>
        <w:jc w:val="center"/>
        <w:rPr>
          <w:rFonts w:ascii="Tahoma" w:hAnsi="Tahoma" w:cs="Tahoma"/>
        </w:rPr>
      </w:pPr>
    </w:p>
    <w:p w14:paraId="4D6980F0" w14:textId="77777777" w:rsidR="00B4053A" w:rsidRPr="00C8083F" w:rsidRDefault="00B4053A">
      <w:pPr>
        <w:jc w:val="center"/>
        <w:rPr>
          <w:rFonts w:ascii="Tahoma" w:hAnsi="Tahoma" w:cs="Tahoma"/>
        </w:rPr>
      </w:pPr>
    </w:p>
    <w:p w14:paraId="63845260" w14:textId="77777777" w:rsidR="00B4053A" w:rsidRPr="00C8083F" w:rsidRDefault="00B4053A">
      <w:pPr>
        <w:jc w:val="center"/>
        <w:rPr>
          <w:rFonts w:ascii="Tahoma" w:hAnsi="Tahoma" w:cs="Tahoma"/>
        </w:rPr>
      </w:pPr>
    </w:p>
    <w:p w14:paraId="665908E3" w14:textId="77777777" w:rsidR="00B4053A" w:rsidRPr="00C8083F" w:rsidRDefault="00B4053A">
      <w:pPr>
        <w:jc w:val="center"/>
        <w:rPr>
          <w:rFonts w:ascii="Tahoma" w:hAnsi="Tahoma" w:cs="Tahoma"/>
        </w:rPr>
      </w:pPr>
    </w:p>
    <w:p w14:paraId="00B6C868" w14:textId="77777777" w:rsidR="00B4053A" w:rsidRPr="00C8083F" w:rsidRDefault="00B4053A">
      <w:pPr>
        <w:jc w:val="center"/>
        <w:rPr>
          <w:rFonts w:ascii="Tahoma" w:hAnsi="Tahoma" w:cs="Tahoma"/>
        </w:rPr>
      </w:pP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1701"/>
        <w:gridCol w:w="1701"/>
        <w:gridCol w:w="1418"/>
        <w:gridCol w:w="1559"/>
        <w:gridCol w:w="1276"/>
        <w:gridCol w:w="1806"/>
      </w:tblGrid>
      <w:tr w:rsidR="00B4053A" w:rsidRPr="00C8083F" w14:paraId="7B80F050" w14:textId="77777777" w:rsidTr="00136743">
        <w:trPr>
          <w:trHeight w:val="540"/>
          <w:jc w:val="center"/>
        </w:trPr>
        <w:tc>
          <w:tcPr>
            <w:tcW w:w="674" w:type="dxa"/>
            <w:shd w:val="pct12" w:color="000000" w:fill="FFFFFF"/>
            <w:vAlign w:val="center"/>
          </w:tcPr>
          <w:p w14:paraId="7F32EC62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1</w:t>
            </w:r>
            <w:r w:rsidR="00FB6CEB">
              <w:rPr>
                <w:rFonts w:ascii="Tahoma" w:hAnsi="Tahoma" w:cs="Tahoma"/>
                <w:b/>
              </w:rPr>
              <w:t>4</w:t>
            </w:r>
            <w:r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14:paraId="5FA36B0E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Zderzaki</w:t>
            </w:r>
          </w:p>
        </w:tc>
        <w:tc>
          <w:tcPr>
            <w:tcW w:w="1701" w:type="dxa"/>
            <w:vAlign w:val="center"/>
          </w:tcPr>
          <w:p w14:paraId="1B4EDC6B" w14:textId="77777777" w:rsidR="00B4053A" w:rsidRPr="00C8083F" w:rsidRDefault="00B4053A">
            <w:pPr>
              <w:pStyle w:val="Tekstpodstawowy"/>
              <w:tabs>
                <w:tab w:val="left" w:pos="108"/>
              </w:tabs>
              <w:jc w:val="left"/>
              <w:rPr>
                <w:rFonts w:ascii="Tahoma" w:hAnsi="Tahoma" w:cs="Tahoma"/>
                <w:b w:val="0"/>
                <w:sz w:val="20"/>
              </w:rPr>
            </w:pPr>
            <w:r w:rsidRPr="00C8083F">
              <w:rPr>
                <w:rFonts w:ascii="Tahoma" w:hAnsi="Tahoma" w:cs="Tahoma"/>
                <w:b w:val="0"/>
                <w:sz w:val="20"/>
              </w:rPr>
              <w:t xml:space="preserve">Zderzaki </w:t>
            </w:r>
          </w:p>
        </w:tc>
        <w:tc>
          <w:tcPr>
            <w:tcW w:w="1418" w:type="dxa"/>
            <w:vAlign w:val="center"/>
          </w:tcPr>
          <w:p w14:paraId="3B6AB0AA" w14:textId="77777777" w:rsidR="00B4053A" w:rsidRPr="00C8083F" w:rsidRDefault="00B4053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070841A7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2CB599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2E39D3D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1F6D615F" w14:textId="77777777" w:rsidTr="00136743">
        <w:trPr>
          <w:trHeight w:val="540"/>
          <w:jc w:val="center"/>
        </w:trPr>
        <w:tc>
          <w:tcPr>
            <w:tcW w:w="674" w:type="dxa"/>
            <w:shd w:val="pct12" w:color="000000" w:fill="FFFFFF"/>
            <w:vAlign w:val="center"/>
          </w:tcPr>
          <w:p w14:paraId="1C902E04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1</w:t>
            </w:r>
            <w:r w:rsidR="00FB6CEB">
              <w:rPr>
                <w:rFonts w:ascii="Tahoma" w:hAnsi="Tahoma" w:cs="Tahoma"/>
                <w:b/>
              </w:rPr>
              <w:t>5</w:t>
            </w:r>
            <w:r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14:paraId="62421A28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Szyby</w:t>
            </w:r>
          </w:p>
        </w:tc>
        <w:tc>
          <w:tcPr>
            <w:tcW w:w="1701" w:type="dxa"/>
            <w:vAlign w:val="center"/>
          </w:tcPr>
          <w:p w14:paraId="1CF24E0B" w14:textId="77777777" w:rsidR="00B4053A" w:rsidRPr="00C8083F" w:rsidRDefault="00B4053A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Szyby, okna</w:t>
            </w:r>
          </w:p>
        </w:tc>
        <w:tc>
          <w:tcPr>
            <w:tcW w:w="1418" w:type="dxa"/>
            <w:vAlign w:val="center"/>
          </w:tcPr>
          <w:p w14:paraId="16A8C9D9" w14:textId="77777777" w:rsidR="00B4053A" w:rsidRPr="00C8083F" w:rsidRDefault="00B4053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6454591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2EB416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66387856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2C67357A" w14:textId="77777777" w:rsidTr="00136743">
        <w:trPr>
          <w:cantSplit/>
          <w:trHeight w:val="54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423D4317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1</w:t>
            </w:r>
            <w:r w:rsidR="00FB6CEB">
              <w:rPr>
                <w:rFonts w:ascii="Tahoma" w:hAnsi="Tahoma" w:cs="Tahoma"/>
                <w:b/>
              </w:rPr>
              <w:t>6</w:t>
            </w:r>
            <w:r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4343B16E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Klapy obsługowe</w:t>
            </w:r>
          </w:p>
        </w:tc>
        <w:tc>
          <w:tcPr>
            <w:tcW w:w="1701" w:type="dxa"/>
            <w:vAlign w:val="center"/>
          </w:tcPr>
          <w:p w14:paraId="16FAAE44" w14:textId="77777777" w:rsidR="00B4053A" w:rsidRPr="00C8083F" w:rsidRDefault="00B4053A">
            <w:pPr>
              <w:pStyle w:val="Nagwek1"/>
              <w:rPr>
                <w:rFonts w:ascii="Tahoma" w:hAnsi="Tahoma" w:cs="Tahoma"/>
                <w:b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Klapy zewnętrzne</w:t>
            </w:r>
          </w:p>
        </w:tc>
        <w:tc>
          <w:tcPr>
            <w:tcW w:w="1418" w:type="dxa"/>
            <w:vAlign w:val="center"/>
          </w:tcPr>
          <w:p w14:paraId="29FC305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AD8021A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D580A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28B46A8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5D526761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0E7B55E6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2C9B2475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14:paraId="56D2766B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Klapy wewnętrzne</w:t>
            </w:r>
          </w:p>
        </w:tc>
        <w:tc>
          <w:tcPr>
            <w:tcW w:w="1418" w:type="dxa"/>
            <w:vAlign w:val="center"/>
          </w:tcPr>
          <w:p w14:paraId="6315BF82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460D9DB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2929B86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6D652BE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04C37778" w14:textId="77777777" w:rsidTr="00136743">
        <w:trPr>
          <w:cantSplit/>
          <w:trHeight w:val="54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3D54D712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1</w:t>
            </w:r>
            <w:r w:rsidR="00FB6CEB">
              <w:rPr>
                <w:rFonts w:ascii="Tahoma" w:hAnsi="Tahoma" w:cs="Tahoma"/>
                <w:b/>
              </w:rPr>
              <w:t>7</w:t>
            </w:r>
            <w:r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7ACB976A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Drzwi</w:t>
            </w:r>
          </w:p>
        </w:tc>
        <w:tc>
          <w:tcPr>
            <w:tcW w:w="1701" w:type="dxa"/>
            <w:vAlign w:val="center"/>
          </w:tcPr>
          <w:p w14:paraId="6F7CC174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Drzwi</w:t>
            </w:r>
          </w:p>
        </w:tc>
        <w:tc>
          <w:tcPr>
            <w:tcW w:w="1418" w:type="dxa"/>
            <w:vAlign w:val="center"/>
          </w:tcPr>
          <w:p w14:paraId="20167A66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9626D41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006140D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343C34D4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6F6366E2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59CAF0E3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59881A71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6B430E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Układ sterowania</w:t>
            </w:r>
          </w:p>
        </w:tc>
        <w:tc>
          <w:tcPr>
            <w:tcW w:w="1418" w:type="dxa"/>
            <w:vAlign w:val="center"/>
          </w:tcPr>
          <w:p w14:paraId="0EF8606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99733F8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8B1A827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028CD21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54FBBF9D" w14:textId="77777777" w:rsidTr="00136743">
        <w:trPr>
          <w:cantSplit/>
          <w:trHeight w:val="540"/>
          <w:jc w:val="center"/>
        </w:trPr>
        <w:tc>
          <w:tcPr>
            <w:tcW w:w="674" w:type="dxa"/>
            <w:vMerge w:val="restart"/>
            <w:shd w:val="pct12" w:color="000000" w:fill="FFFFFF"/>
            <w:vAlign w:val="center"/>
          </w:tcPr>
          <w:p w14:paraId="536ED959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  <w:r w:rsidRPr="00C8083F">
              <w:rPr>
                <w:rFonts w:ascii="Tahoma" w:hAnsi="Tahoma" w:cs="Tahoma"/>
                <w:b/>
              </w:rPr>
              <w:t>1</w:t>
            </w:r>
            <w:r w:rsidR="00FB6CEB">
              <w:rPr>
                <w:rFonts w:ascii="Tahoma" w:hAnsi="Tahoma" w:cs="Tahoma"/>
                <w:b/>
              </w:rPr>
              <w:t>8</w:t>
            </w:r>
            <w:r w:rsidRPr="00C8083F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5E9515CE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  <w:r w:rsidRPr="00C8083F">
              <w:rPr>
                <w:rFonts w:ascii="Tahoma" w:hAnsi="Tahoma" w:cs="Tahoma"/>
                <w:sz w:val="20"/>
              </w:rPr>
              <w:t>Siedzenia</w:t>
            </w:r>
          </w:p>
        </w:tc>
        <w:tc>
          <w:tcPr>
            <w:tcW w:w="1701" w:type="dxa"/>
            <w:vAlign w:val="center"/>
          </w:tcPr>
          <w:p w14:paraId="18725DF3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Siedzenia pasażerskie</w:t>
            </w:r>
          </w:p>
        </w:tc>
        <w:tc>
          <w:tcPr>
            <w:tcW w:w="1418" w:type="dxa"/>
            <w:vAlign w:val="center"/>
          </w:tcPr>
          <w:p w14:paraId="768AEC2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A924279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80CFFAF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55B9D3B6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4053A" w:rsidRPr="00C8083F" w14:paraId="6020530E" w14:textId="77777777" w:rsidTr="00136743">
        <w:trPr>
          <w:cantSplit/>
          <w:trHeight w:val="540"/>
          <w:jc w:val="center"/>
        </w:trPr>
        <w:tc>
          <w:tcPr>
            <w:tcW w:w="674" w:type="dxa"/>
            <w:vMerge/>
            <w:shd w:val="pct12" w:color="000000" w:fill="FFFFFF"/>
            <w:vAlign w:val="center"/>
          </w:tcPr>
          <w:p w14:paraId="58F2C359" w14:textId="77777777" w:rsidR="00B4053A" w:rsidRPr="00C8083F" w:rsidRDefault="00B40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743D1AF3" w14:textId="77777777" w:rsidR="00B4053A" w:rsidRPr="00C8083F" w:rsidRDefault="00B4053A">
            <w:pPr>
              <w:pStyle w:val="Nagwek1"/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73FD283" w14:textId="77777777" w:rsidR="00B4053A" w:rsidRPr="00C8083F" w:rsidRDefault="00B4053A">
            <w:pPr>
              <w:jc w:val="both"/>
              <w:rPr>
                <w:rFonts w:ascii="Tahoma" w:hAnsi="Tahoma" w:cs="Tahoma"/>
              </w:rPr>
            </w:pPr>
            <w:r w:rsidRPr="00C8083F">
              <w:rPr>
                <w:rFonts w:ascii="Tahoma" w:hAnsi="Tahoma" w:cs="Tahoma"/>
              </w:rPr>
              <w:t>Siedzenie kierowcy</w:t>
            </w:r>
          </w:p>
        </w:tc>
        <w:tc>
          <w:tcPr>
            <w:tcW w:w="1418" w:type="dxa"/>
            <w:vAlign w:val="center"/>
          </w:tcPr>
          <w:p w14:paraId="167BDDB5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8F534BC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1F4CAD0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07158873" w14:textId="77777777" w:rsidR="00B4053A" w:rsidRPr="00C8083F" w:rsidRDefault="00B4053A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FB6CEB" w:rsidRPr="00C8083F" w14:paraId="0C4737A1" w14:textId="77777777" w:rsidTr="00136743">
        <w:trPr>
          <w:cantSplit/>
          <w:trHeight w:val="540"/>
          <w:jc w:val="center"/>
        </w:trPr>
        <w:tc>
          <w:tcPr>
            <w:tcW w:w="674" w:type="dxa"/>
            <w:shd w:val="pct12" w:color="000000" w:fill="FFFFFF"/>
            <w:vAlign w:val="center"/>
          </w:tcPr>
          <w:p w14:paraId="531F3187" w14:textId="77777777" w:rsidR="00FB6CEB" w:rsidRPr="00C8083F" w:rsidRDefault="00FB6CE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19.</w:t>
            </w:r>
          </w:p>
        </w:tc>
        <w:tc>
          <w:tcPr>
            <w:tcW w:w="1701" w:type="dxa"/>
            <w:vAlign w:val="center"/>
          </w:tcPr>
          <w:p w14:paraId="6EBBE208" w14:textId="77777777" w:rsidR="00FB6CEB" w:rsidRPr="00C8083F" w:rsidRDefault="00931ABC">
            <w:pPr>
              <w:pStyle w:val="Nagwek1"/>
              <w:rPr>
                <w:rFonts w:ascii="Tahoma" w:hAnsi="Tahoma" w:cs="Tahoma"/>
                <w:sz w:val="20"/>
              </w:rPr>
            </w:pPr>
            <w:r w:rsidRPr="00931ABC">
              <w:rPr>
                <w:rFonts w:ascii="Tahoma" w:hAnsi="Tahoma" w:cs="Tahoma"/>
                <w:sz w:val="20"/>
              </w:rPr>
              <w:t>System magazynowania energii</w:t>
            </w:r>
          </w:p>
        </w:tc>
        <w:tc>
          <w:tcPr>
            <w:tcW w:w="1701" w:type="dxa"/>
            <w:vAlign w:val="center"/>
          </w:tcPr>
          <w:p w14:paraId="38DB2C84" w14:textId="77777777" w:rsidR="00FB6CEB" w:rsidRPr="00C8083F" w:rsidRDefault="00FB6CE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Akumulator trakcyjne</w:t>
            </w:r>
          </w:p>
        </w:tc>
        <w:tc>
          <w:tcPr>
            <w:tcW w:w="1418" w:type="dxa"/>
            <w:vAlign w:val="center"/>
          </w:tcPr>
          <w:p w14:paraId="4B47951A" w14:textId="77777777" w:rsidR="00FB6CEB" w:rsidRPr="00C8083F" w:rsidRDefault="00FB6CEB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42FD56C" w14:textId="77777777" w:rsidR="00FB6CEB" w:rsidRPr="00C8083F" w:rsidRDefault="00FB6CEB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A1B54F2" w14:textId="77777777" w:rsidR="00FB6CEB" w:rsidRPr="00C8083F" w:rsidRDefault="00FB6CEB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5596910B" w14:textId="77777777" w:rsidR="00FB6CEB" w:rsidRPr="00C8083F" w:rsidRDefault="00FB6CEB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10CC2" w:rsidRPr="00C8083F" w14:paraId="6949C9E5" w14:textId="77777777" w:rsidTr="00136743">
        <w:trPr>
          <w:cantSplit/>
          <w:trHeight w:val="540"/>
          <w:jc w:val="center"/>
        </w:trPr>
        <w:tc>
          <w:tcPr>
            <w:tcW w:w="674" w:type="dxa"/>
            <w:shd w:val="pct12" w:color="000000" w:fill="FFFFFF"/>
            <w:vAlign w:val="center"/>
          </w:tcPr>
          <w:p w14:paraId="232DCCCB" w14:textId="77777777" w:rsidR="00010CC2" w:rsidRDefault="00010CC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20.</w:t>
            </w:r>
          </w:p>
        </w:tc>
        <w:tc>
          <w:tcPr>
            <w:tcW w:w="1701" w:type="dxa"/>
            <w:vAlign w:val="center"/>
          </w:tcPr>
          <w:p w14:paraId="2F164F27" w14:textId="77777777" w:rsidR="00010CC2" w:rsidRPr="00931ABC" w:rsidRDefault="00010CC2">
            <w:pPr>
              <w:pStyle w:val="Nagwek1"/>
              <w:rPr>
                <w:rFonts w:ascii="Tahoma" w:hAnsi="Tahoma" w:cs="Tahoma"/>
                <w:sz w:val="20"/>
              </w:rPr>
            </w:pPr>
            <w:r w:rsidRPr="00010CC2">
              <w:rPr>
                <w:rFonts w:ascii="Tahoma" w:hAnsi="Tahoma" w:cs="Tahoma"/>
                <w:sz w:val="20"/>
              </w:rPr>
              <w:t>Część wodorowa</w:t>
            </w:r>
          </w:p>
        </w:tc>
        <w:tc>
          <w:tcPr>
            <w:tcW w:w="1701" w:type="dxa"/>
            <w:vAlign w:val="center"/>
          </w:tcPr>
          <w:p w14:paraId="05E768FB" w14:textId="77777777" w:rsidR="00010CC2" w:rsidRDefault="00010CC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19B3288C" w14:textId="77777777" w:rsidR="00010CC2" w:rsidRPr="00C8083F" w:rsidRDefault="00010CC2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92741A7" w14:textId="77777777" w:rsidR="00010CC2" w:rsidRPr="00C8083F" w:rsidRDefault="00010CC2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20E5F63" w14:textId="77777777" w:rsidR="00010CC2" w:rsidRPr="00C8083F" w:rsidRDefault="00010CC2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806" w:type="dxa"/>
            <w:vAlign w:val="center"/>
          </w:tcPr>
          <w:p w14:paraId="3C6E29E3" w14:textId="77777777" w:rsidR="00010CC2" w:rsidRPr="00C8083F" w:rsidRDefault="00010CC2">
            <w:pPr>
              <w:pStyle w:val="Nagwek3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515E889B" w14:textId="77777777" w:rsidR="00B4053A" w:rsidRPr="00C8083F" w:rsidRDefault="00B4053A">
      <w:pPr>
        <w:ind w:left="-567"/>
        <w:rPr>
          <w:rFonts w:ascii="Tahoma" w:hAnsi="Tahoma" w:cs="Tahoma"/>
          <w:sz w:val="24"/>
        </w:rPr>
      </w:pPr>
    </w:p>
    <w:p w14:paraId="32AB75DB" w14:textId="77777777" w:rsidR="00B4053A" w:rsidRPr="00C8083F" w:rsidRDefault="00B4053A">
      <w:pPr>
        <w:numPr>
          <w:ilvl w:val="0"/>
          <w:numId w:val="1"/>
        </w:numPr>
        <w:tabs>
          <w:tab w:val="clear" w:pos="630"/>
          <w:tab w:val="num" w:pos="0"/>
        </w:tabs>
        <w:ind w:left="0" w:hanging="567"/>
        <w:jc w:val="both"/>
        <w:rPr>
          <w:rFonts w:ascii="Tahoma" w:hAnsi="Tahoma" w:cs="Tahoma"/>
        </w:rPr>
      </w:pPr>
      <w:r w:rsidRPr="00C8083F">
        <w:rPr>
          <w:rFonts w:ascii="Tahoma" w:hAnsi="Tahoma" w:cs="Tahoma"/>
        </w:rPr>
        <w:t xml:space="preserve">Szczegółowy opis technologii czynności naprawczych oraz zakres obsług i przeglądów jest zawarty </w:t>
      </w:r>
      <w:r w:rsidRPr="00C8083F">
        <w:rPr>
          <w:rFonts w:ascii="Tahoma" w:hAnsi="Tahoma" w:cs="Tahoma"/>
        </w:rPr>
        <w:br/>
        <w:t>w przekazanej dokumentacji warsztatowej.</w:t>
      </w:r>
    </w:p>
    <w:p w14:paraId="76D51A56" w14:textId="77777777" w:rsidR="00B4053A" w:rsidRPr="00C8083F" w:rsidRDefault="00B4053A">
      <w:pPr>
        <w:numPr>
          <w:ilvl w:val="0"/>
          <w:numId w:val="1"/>
        </w:numPr>
        <w:tabs>
          <w:tab w:val="clear" w:pos="630"/>
          <w:tab w:val="num" w:pos="0"/>
        </w:tabs>
        <w:ind w:left="426" w:hanging="993"/>
        <w:rPr>
          <w:rFonts w:ascii="Tahoma" w:hAnsi="Tahoma" w:cs="Tahoma"/>
        </w:rPr>
      </w:pPr>
      <w:r w:rsidRPr="00C8083F">
        <w:rPr>
          <w:rFonts w:ascii="Tahoma" w:hAnsi="Tahoma" w:cs="Tahoma"/>
        </w:rPr>
        <w:t>Zakres udzielonej autoryzacji jest uzależniony od:</w:t>
      </w:r>
    </w:p>
    <w:p w14:paraId="686055E4" w14:textId="77777777" w:rsidR="00B4053A" w:rsidRPr="00C8083F" w:rsidRDefault="00B4053A">
      <w:pPr>
        <w:numPr>
          <w:ilvl w:val="1"/>
          <w:numId w:val="1"/>
        </w:numPr>
        <w:tabs>
          <w:tab w:val="clear" w:pos="1230"/>
          <w:tab w:val="num" w:pos="426"/>
          <w:tab w:val="num" w:pos="993"/>
        </w:tabs>
        <w:ind w:left="426" w:hanging="426"/>
        <w:rPr>
          <w:rFonts w:ascii="Tahoma" w:hAnsi="Tahoma" w:cs="Tahoma"/>
        </w:rPr>
      </w:pPr>
      <w:r w:rsidRPr="00C8083F">
        <w:rPr>
          <w:rFonts w:ascii="Tahoma" w:hAnsi="Tahoma" w:cs="Tahoma"/>
        </w:rPr>
        <w:t>odpowiedniego przeszkolenia personelu warsztatowego,</w:t>
      </w:r>
    </w:p>
    <w:p w14:paraId="52CC0762" w14:textId="77777777" w:rsidR="00B4053A" w:rsidRPr="00C8083F" w:rsidRDefault="00B4053A">
      <w:pPr>
        <w:numPr>
          <w:ilvl w:val="1"/>
          <w:numId w:val="1"/>
        </w:numPr>
        <w:tabs>
          <w:tab w:val="clear" w:pos="1230"/>
          <w:tab w:val="num" w:pos="426"/>
        </w:tabs>
        <w:ind w:left="993" w:hanging="993"/>
        <w:jc w:val="both"/>
        <w:rPr>
          <w:rFonts w:ascii="Tahoma" w:hAnsi="Tahoma" w:cs="Tahoma"/>
        </w:rPr>
      </w:pPr>
      <w:r w:rsidRPr="00C8083F">
        <w:rPr>
          <w:rFonts w:ascii="Tahoma" w:hAnsi="Tahoma" w:cs="Tahoma"/>
        </w:rPr>
        <w:t>posiadania na wyposażeniu warsztatów specjalistycznych narzędzi serwisowych.</w:t>
      </w:r>
    </w:p>
    <w:p w14:paraId="78442898" w14:textId="77777777" w:rsidR="00B4053A" w:rsidRPr="00C8083F" w:rsidRDefault="00294792">
      <w:pPr>
        <w:numPr>
          <w:ilvl w:val="0"/>
          <w:numId w:val="1"/>
        </w:numPr>
        <w:tabs>
          <w:tab w:val="clear" w:pos="630"/>
          <w:tab w:val="num" w:pos="0"/>
        </w:tabs>
        <w:ind w:left="0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</w:t>
      </w:r>
      <w:r w:rsidR="00B4053A" w:rsidRPr="00C8083F">
        <w:rPr>
          <w:rFonts w:ascii="Tahoma" w:hAnsi="Tahoma" w:cs="Tahoma"/>
        </w:rPr>
        <w:t xml:space="preserve"> dopuszcza możliwość sukcesywnego rozszerzania zakresu udzielonej autoryzacji stosownie do posiadanych możliwości technicznych oraz poziomu wiedzy fachowej personelu ASO.</w:t>
      </w:r>
    </w:p>
    <w:p w14:paraId="69D641EF" w14:textId="77777777" w:rsidR="00B4053A" w:rsidRPr="00C8083F" w:rsidRDefault="00B4053A">
      <w:pPr>
        <w:jc w:val="both"/>
        <w:rPr>
          <w:rFonts w:ascii="Tahoma" w:hAnsi="Tahoma" w:cs="Tahoma"/>
          <w:b/>
          <w:sz w:val="24"/>
        </w:rPr>
      </w:pPr>
    </w:p>
    <w:p w14:paraId="5BAC4B42" w14:textId="77777777" w:rsidR="00B4053A" w:rsidRPr="00C8083F" w:rsidRDefault="00B4053A">
      <w:pPr>
        <w:jc w:val="both"/>
        <w:rPr>
          <w:rFonts w:ascii="Tahoma" w:hAnsi="Tahoma" w:cs="Tahoma"/>
          <w:b/>
          <w:sz w:val="24"/>
        </w:rPr>
      </w:pPr>
    </w:p>
    <w:p w14:paraId="7BD01038" w14:textId="77777777" w:rsidR="00B4053A" w:rsidRPr="00C8083F" w:rsidRDefault="00B4053A">
      <w:pPr>
        <w:jc w:val="both"/>
        <w:rPr>
          <w:rFonts w:ascii="Tahoma" w:hAnsi="Tahoma" w:cs="Tahoma"/>
          <w:b/>
          <w:sz w:val="24"/>
        </w:rPr>
      </w:pPr>
    </w:p>
    <w:p w14:paraId="780B2E19" w14:textId="77777777" w:rsidR="00B4053A" w:rsidRPr="00C8083F" w:rsidRDefault="00B4053A">
      <w:pPr>
        <w:jc w:val="both"/>
        <w:rPr>
          <w:rFonts w:ascii="Tahoma" w:hAnsi="Tahoma" w:cs="Tahoma"/>
          <w:b/>
          <w:sz w:val="24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  <w:gridCol w:w="4089"/>
        <w:gridCol w:w="2714"/>
      </w:tblGrid>
      <w:tr w:rsidR="00B4053A" w:rsidRPr="00C8083F" w14:paraId="52A8E95B" w14:textId="77777777">
        <w:trPr>
          <w:cantSplit/>
          <w:trHeight w:val="376"/>
          <w:jc w:val="center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14:paraId="5FF47BBA" w14:textId="77777777" w:rsidR="00B4053A" w:rsidRPr="00C8083F" w:rsidRDefault="00B4053A">
            <w:pPr>
              <w:pStyle w:val="Solarisnormal"/>
              <w:rPr>
                <w:rFonts w:ascii="Tahoma" w:hAnsi="Tahoma" w:cs="Tahoma"/>
                <w:noProof/>
              </w:rPr>
            </w:pPr>
          </w:p>
        </w:tc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</w:tcPr>
          <w:p w14:paraId="413B7825" w14:textId="77777777" w:rsidR="00B4053A" w:rsidRPr="00C8083F" w:rsidRDefault="00B4053A">
            <w:pPr>
              <w:pStyle w:val="Solarisnormal"/>
              <w:rPr>
                <w:rFonts w:ascii="Tahoma" w:hAnsi="Tahoma" w:cs="Tahoma"/>
                <w:noProof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17CFAA9" w14:textId="77777777" w:rsidR="00B4053A" w:rsidRPr="00C8083F" w:rsidRDefault="00B4053A">
            <w:pPr>
              <w:pStyle w:val="Solarisnormal"/>
              <w:rPr>
                <w:rFonts w:ascii="Tahoma" w:hAnsi="Tahoma" w:cs="Tahoma"/>
                <w:noProof/>
              </w:rPr>
            </w:pPr>
          </w:p>
        </w:tc>
      </w:tr>
      <w:tr w:rsidR="00B4053A" w:rsidRPr="00C8083F" w14:paraId="31082AF0" w14:textId="77777777">
        <w:trPr>
          <w:cantSplit/>
          <w:trHeight w:hRule="exact" w:val="1176"/>
          <w:jc w:val="center"/>
        </w:trPr>
        <w:tc>
          <w:tcPr>
            <w:tcW w:w="271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50D183C" w14:textId="77777777" w:rsidR="00B4053A" w:rsidRPr="00C8083F" w:rsidRDefault="00B4053A">
            <w:pPr>
              <w:jc w:val="center"/>
              <w:rPr>
                <w:rFonts w:ascii="Tahoma" w:hAnsi="Tahoma" w:cs="Tahoma"/>
                <w:noProof/>
                <w:sz w:val="18"/>
              </w:rPr>
            </w:pPr>
            <w:r w:rsidRPr="00C8083F">
              <w:rPr>
                <w:rFonts w:ascii="Tahoma" w:hAnsi="Tahoma" w:cs="Tahoma"/>
                <w:noProof/>
                <w:sz w:val="18"/>
              </w:rPr>
              <w:t>Podpis</w:t>
            </w:r>
          </w:p>
        </w:tc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</w:tcPr>
          <w:p w14:paraId="526776E9" w14:textId="77777777" w:rsidR="00B4053A" w:rsidRPr="00C8083F" w:rsidRDefault="00B4053A">
            <w:pPr>
              <w:rPr>
                <w:rFonts w:ascii="Tahoma" w:hAnsi="Tahoma" w:cs="Tahoma"/>
                <w:noProof/>
                <w:sz w:val="18"/>
              </w:rPr>
            </w:pPr>
          </w:p>
        </w:tc>
        <w:tc>
          <w:tcPr>
            <w:tcW w:w="271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6499C90" w14:textId="77777777" w:rsidR="00B4053A" w:rsidRPr="00C8083F" w:rsidRDefault="00B4053A">
            <w:pPr>
              <w:jc w:val="center"/>
              <w:rPr>
                <w:rFonts w:ascii="Tahoma" w:hAnsi="Tahoma" w:cs="Tahoma"/>
                <w:noProof/>
                <w:sz w:val="18"/>
              </w:rPr>
            </w:pPr>
            <w:r w:rsidRPr="00C8083F">
              <w:rPr>
                <w:rFonts w:ascii="Tahoma" w:hAnsi="Tahoma" w:cs="Tahoma"/>
                <w:noProof/>
                <w:sz w:val="18"/>
              </w:rPr>
              <w:t>Podpis</w:t>
            </w:r>
          </w:p>
        </w:tc>
      </w:tr>
    </w:tbl>
    <w:p w14:paraId="2163FEDF" w14:textId="77777777" w:rsidR="00B4053A" w:rsidRPr="00C8083F" w:rsidRDefault="00B4053A" w:rsidP="00D21061">
      <w:pPr>
        <w:jc w:val="both"/>
        <w:rPr>
          <w:rFonts w:ascii="Tahoma" w:hAnsi="Tahoma" w:cs="Tahoma"/>
          <w:b/>
          <w:sz w:val="24"/>
        </w:rPr>
      </w:pPr>
    </w:p>
    <w:sectPr w:rsidR="00B4053A" w:rsidRPr="00C8083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22059" w14:textId="77777777" w:rsidR="005612D9" w:rsidRDefault="005612D9">
      <w:r>
        <w:separator/>
      </w:r>
    </w:p>
  </w:endnote>
  <w:endnote w:type="continuationSeparator" w:id="0">
    <w:p w14:paraId="01062328" w14:textId="77777777" w:rsidR="005612D9" w:rsidRDefault="00561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31FB8" w14:textId="77777777" w:rsidR="00B4053A" w:rsidRDefault="00B4053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A493D0" w14:textId="77777777" w:rsidR="00B4053A" w:rsidRDefault="00B405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5D0F3" w14:textId="77777777" w:rsidR="00D21061" w:rsidRPr="00D21061" w:rsidRDefault="00D21061">
    <w:pPr>
      <w:pStyle w:val="Stopka"/>
      <w:jc w:val="right"/>
      <w:rPr>
        <w:rFonts w:ascii="Tahoma" w:hAnsi="Tahoma" w:cs="Tahoma"/>
        <w:sz w:val="18"/>
        <w:szCs w:val="18"/>
      </w:rPr>
    </w:pPr>
    <w:r w:rsidRPr="00D21061">
      <w:rPr>
        <w:rFonts w:ascii="Tahoma" w:hAnsi="Tahoma" w:cs="Tahoma"/>
        <w:sz w:val="18"/>
        <w:szCs w:val="18"/>
      </w:rPr>
      <w:t xml:space="preserve">str. </w:t>
    </w:r>
    <w:r w:rsidRPr="00D21061">
      <w:rPr>
        <w:rFonts w:ascii="Tahoma" w:hAnsi="Tahoma" w:cs="Tahoma"/>
        <w:sz w:val="18"/>
        <w:szCs w:val="18"/>
      </w:rPr>
      <w:fldChar w:fldCharType="begin"/>
    </w:r>
    <w:r w:rsidRPr="00D21061">
      <w:rPr>
        <w:rFonts w:ascii="Tahoma" w:hAnsi="Tahoma" w:cs="Tahoma"/>
        <w:sz w:val="18"/>
        <w:szCs w:val="18"/>
      </w:rPr>
      <w:instrText>PAGE    \* MERGEFORMAT</w:instrText>
    </w:r>
    <w:r w:rsidRPr="00D21061">
      <w:rPr>
        <w:rFonts w:ascii="Tahoma" w:hAnsi="Tahoma" w:cs="Tahoma"/>
        <w:sz w:val="18"/>
        <w:szCs w:val="18"/>
      </w:rPr>
      <w:fldChar w:fldCharType="separate"/>
    </w:r>
    <w:r w:rsidRPr="00D21061">
      <w:rPr>
        <w:rFonts w:ascii="Tahoma" w:hAnsi="Tahoma" w:cs="Tahoma"/>
        <w:sz w:val="18"/>
        <w:szCs w:val="18"/>
      </w:rPr>
      <w:t>2</w:t>
    </w:r>
    <w:r w:rsidRPr="00D21061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27A33" w14:textId="77777777" w:rsidR="005612D9" w:rsidRDefault="005612D9">
      <w:r>
        <w:separator/>
      </w:r>
    </w:p>
  </w:footnote>
  <w:footnote w:type="continuationSeparator" w:id="0">
    <w:p w14:paraId="0CC90D25" w14:textId="77777777" w:rsidR="005612D9" w:rsidRDefault="00561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EEB35" w14:textId="77777777" w:rsidR="00B4053A" w:rsidRDefault="00B4053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F2370F" w14:textId="77777777" w:rsidR="00B4053A" w:rsidRDefault="00B405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020D" w14:textId="5244124E" w:rsidR="00562645" w:rsidRDefault="00562645" w:rsidP="00D21061">
    <w:pPr>
      <w:pStyle w:val="Nagwek"/>
      <w:ind w:left="4956"/>
      <w:rPr>
        <w:rFonts w:ascii="Tahoma" w:hAnsi="Tahoma" w:cs="Tahoma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BB67A85" wp14:editId="1676E717">
          <wp:simplePos x="0" y="0"/>
          <wp:positionH relativeFrom="page">
            <wp:posOffset>234315</wp:posOffset>
          </wp:positionH>
          <wp:positionV relativeFrom="page">
            <wp:posOffset>459105</wp:posOffset>
          </wp:positionV>
          <wp:extent cx="7092315" cy="889000"/>
          <wp:effectExtent l="0" t="0" r="0" b="0"/>
          <wp:wrapThrough wrapText="bothSides">
            <wp:wrapPolygon edited="0">
              <wp:start x="0" y="0"/>
              <wp:lineTo x="0" y="21291"/>
              <wp:lineTo x="21525" y="21291"/>
              <wp:lineTo x="21525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315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88E0CE" w14:textId="097D463B" w:rsidR="00D21061" w:rsidRPr="00D21061" w:rsidRDefault="00D21061" w:rsidP="00D21061">
    <w:pPr>
      <w:pStyle w:val="Nagwek"/>
      <w:ind w:left="4956"/>
      <w:rPr>
        <w:rFonts w:ascii="Tahoma" w:hAnsi="Tahoma" w:cs="Tahoma"/>
        <w:b/>
        <w:bCs/>
      </w:rPr>
    </w:pPr>
    <w:r w:rsidRPr="00D21061">
      <w:rPr>
        <w:rFonts w:ascii="Tahoma" w:hAnsi="Tahoma" w:cs="Tahoma"/>
        <w:b/>
        <w:bCs/>
      </w:rPr>
      <w:t>Załącznik Nr 3</w:t>
    </w:r>
  </w:p>
  <w:p w14:paraId="6025014C" w14:textId="77777777" w:rsidR="00D21061" w:rsidRPr="00D21061" w:rsidRDefault="00D21061" w:rsidP="00D21061">
    <w:pPr>
      <w:pStyle w:val="Nagwek"/>
      <w:ind w:left="4956"/>
      <w:rPr>
        <w:rFonts w:ascii="Tahoma" w:hAnsi="Tahoma" w:cs="Tahoma"/>
        <w:b/>
        <w:bCs/>
      </w:rPr>
    </w:pPr>
    <w:r w:rsidRPr="00D21061">
      <w:rPr>
        <w:rFonts w:ascii="Tahoma" w:hAnsi="Tahoma" w:cs="Tahoma"/>
        <w:b/>
        <w:bCs/>
      </w:rPr>
      <w:t>do Umowy gwarancyjno-serwisowej</w:t>
    </w:r>
  </w:p>
  <w:p w14:paraId="06AF9EDF" w14:textId="77777777" w:rsidR="00D21061" w:rsidRPr="00D21061" w:rsidRDefault="00D21061" w:rsidP="00D21061">
    <w:pPr>
      <w:pStyle w:val="Nagwek"/>
      <w:ind w:left="4956"/>
      <w:rPr>
        <w:rFonts w:ascii="Tahoma" w:hAnsi="Tahoma" w:cs="Tahoma"/>
        <w:b/>
        <w:bCs/>
      </w:rPr>
    </w:pPr>
    <w:r w:rsidRPr="00D21061">
      <w:rPr>
        <w:rFonts w:ascii="Tahoma" w:hAnsi="Tahoma" w:cs="Tahoma"/>
        <w:b/>
        <w:bCs/>
      </w:rPr>
      <w:t xml:space="preserve">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7F3F48"/>
    <w:multiLevelType w:val="singleLevel"/>
    <w:tmpl w:val="F92A4F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8F9698B"/>
    <w:multiLevelType w:val="singleLevel"/>
    <w:tmpl w:val="8B2EE3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7925B1F"/>
    <w:multiLevelType w:val="multilevel"/>
    <w:tmpl w:val="CDC45C7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30"/>
        </w:tabs>
        <w:ind w:left="123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0"/>
        </w:tabs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30"/>
        </w:tabs>
        <w:ind w:left="42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num w:numId="1" w16cid:durableId="1104226057">
    <w:abstractNumId w:val="2"/>
  </w:num>
  <w:num w:numId="2" w16cid:durableId="1252667319">
    <w:abstractNumId w:val="1"/>
  </w:num>
  <w:num w:numId="3" w16cid:durableId="788471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A2F"/>
    <w:rsid w:val="00010CC2"/>
    <w:rsid w:val="0004097B"/>
    <w:rsid w:val="00136743"/>
    <w:rsid w:val="00187A2F"/>
    <w:rsid w:val="001D47CC"/>
    <w:rsid w:val="001E5396"/>
    <w:rsid w:val="0020160A"/>
    <w:rsid w:val="00207E50"/>
    <w:rsid w:val="0029378E"/>
    <w:rsid w:val="00294792"/>
    <w:rsid w:val="00331E85"/>
    <w:rsid w:val="0037062C"/>
    <w:rsid w:val="00490B75"/>
    <w:rsid w:val="004E0480"/>
    <w:rsid w:val="005612D9"/>
    <w:rsid w:val="00562645"/>
    <w:rsid w:val="005C5AF6"/>
    <w:rsid w:val="00873DF9"/>
    <w:rsid w:val="00921C3F"/>
    <w:rsid w:val="00931ABC"/>
    <w:rsid w:val="00944147"/>
    <w:rsid w:val="009F0598"/>
    <w:rsid w:val="00AD211E"/>
    <w:rsid w:val="00AF37C3"/>
    <w:rsid w:val="00B00F5C"/>
    <w:rsid w:val="00B4053A"/>
    <w:rsid w:val="00C8083F"/>
    <w:rsid w:val="00D21061"/>
    <w:rsid w:val="00E135FF"/>
    <w:rsid w:val="00E14C59"/>
    <w:rsid w:val="00E71FF7"/>
    <w:rsid w:val="00EC3111"/>
    <w:rsid w:val="00EC4A4D"/>
    <w:rsid w:val="00F60069"/>
    <w:rsid w:val="00FB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D2053"/>
  <w15:chartTrackingRefBased/>
  <w15:docId w15:val="{C767CBC8-EFD5-424F-B4DA-B5C08486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 w:cs="Arial"/>
      <w:b/>
      <w:sz w:val="18"/>
    </w:rPr>
  </w:style>
  <w:style w:type="paragraph" w:styleId="Nagwek7">
    <w:name w:val="heading 7"/>
    <w:basedOn w:val="Normalny"/>
    <w:next w:val="Normalny"/>
    <w:qFormat/>
    <w:pPr>
      <w:keepNext/>
      <w:ind w:left="6372"/>
      <w:outlineLvl w:val="6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center"/>
    </w:pPr>
    <w:rPr>
      <w:b/>
      <w:sz w:val="1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Solarisnaglowek">
    <w:name w:val="Solaris_naglowek"/>
    <w:basedOn w:val="Normalny"/>
    <w:pPr>
      <w:spacing w:line="220" w:lineRule="exact"/>
    </w:pPr>
    <w:rPr>
      <w:rFonts w:ascii="Arial" w:hAnsi="Arial" w:cs="Arial"/>
      <w:sz w:val="18"/>
      <w:szCs w:val="24"/>
    </w:rPr>
  </w:style>
  <w:style w:type="paragraph" w:customStyle="1" w:styleId="Solarisnormal">
    <w:name w:val="Solaris_normal"/>
    <w:basedOn w:val="Normalny"/>
    <w:pPr>
      <w:spacing w:line="280" w:lineRule="exact"/>
    </w:pPr>
    <w:rPr>
      <w:rFonts w:ascii="Arial" w:hAnsi="Arial" w:cs="Arial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7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36743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D21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4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757ED-66A1-4134-BDF3-65623AAD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288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Solaris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Bartosz Kazmierczak</dc:creator>
  <cp:keywords/>
  <cp:lastModifiedBy>Kinga Janik</cp:lastModifiedBy>
  <cp:revision>3</cp:revision>
  <cp:lastPrinted>2016-02-10T08:54:00Z</cp:lastPrinted>
  <dcterms:created xsi:type="dcterms:W3CDTF">2024-06-04T19:00:00Z</dcterms:created>
  <dcterms:modified xsi:type="dcterms:W3CDTF">2025-01-29T10:49:00Z</dcterms:modified>
</cp:coreProperties>
</file>