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472A9" w14:textId="77777777" w:rsidR="008104FC" w:rsidRDefault="008104FC">
      <w:pPr>
        <w:pStyle w:val="Solarisnaglowek"/>
        <w:rPr>
          <w:rFonts w:ascii="Tahoma" w:hAnsi="Tahoma"/>
          <w:b/>
          <w:bCs/>
        </w:rPr>
      </w:pPr>
    </w:p>
    <w:p w14:paraId="71444949" w14:textId="77777777" w:rsidR="00673346" w:rsidRPr="00754A37" w:rsidRDefault="00673346" w:rsidP="00673346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406F839A" w14:textId="77777777" w:rsidR="008104FC" w:rsidRDefault="008104FC">
      <w:pPr>
        <w:rPr>
          <w:rFonts w:ascii="Tahoma" w:hAnsi="Tahom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3"/>
        <w:gridCol w:w="7449"/>
      </w:tblGrid>
      <w:tr w:rsidR="00E10F79" w14:paraId="75CD37A0" w14:textId="77777777" w:rsidTr="00167723">
        <w:trPr>
          <w:cantSplit/>
          <w:trHeight w:val="405"/>
        </w:trPr>
        <w:tc>
          <w:tcPr>
            <w:tcW w:w="914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188C5B" w14:textId="77777777" w:rsidR="00E10F79" w:rsidRDefault="00E10F79" w:rsidP="00167723">
            <w:pPr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E10F79" w14:paraId="65E04DCE" w14:textId="77777777" w:rsidTr="00167723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DBFAA5" w14:textId="77777777" w:rsidR="00E10F79" w:rsidRDefault="00E10F79" w:rsidP="00167723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Pełna nazwa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B8027" w14:textId="77777777" w:rsidR="00E10F79" w:rsidRDefault="00E10F79" w:rsidP="00167723">
            <w:pPr>
              <w:rPr>
                <w:rFonts w:ascii="Tahoma" w:hAnsi="Tahoma" w:cs="Tahoma"/>
                <w:sz w:val="19"/>
              </w:rPr>
            </w:pPr>
          </w:p>
        </w:tc>
      </w:tr>
      <w:tr w:rsidR="00E10F79" w14:paraId="6E6AD4A5" w14:textId="77777777" w:rsidTr="00167723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15B891" w14:textId="77777777" w:rsidR="00E10F79" w:rsidRDefault="00E10F79" w:rsidP="00167723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567FA0" w14:textId="77777777" w:rsidR="00E10F79" w:rsidRDefault="00E10F79" w:rsidP="00167723">
            <w:pPr>
              <w:rPr>
                <w:rFonts w:ascii="Tahoma" w:hAnsi="Tahoma" w:cs="Tahoma"/>
                <w:sz w:val="19"/>
              </w:rPr>
            </w:pPr>
          </w:p>
        </w:tc>
      </w:tr>
    </w:tbl>
    <w:p w14:paraId="136CAEA3" w14:textId="77777777" w:rsidR="008104FC" w:rsidRDefault="008104FC" w:rsidP="00E10F79">
      <w:pPr>
        <w:rPr>
          <w:rFonts w:ascii="Tahoma" w:hAnsi="Tahoma"/>
          <w:b/>
          <w:sz w:val="24"/>
        </w:rPr>
      </w:pPr>
    </w:p>
    <w:p w14:paraId="4B74696C" w14:textId="77777777" w:rsidR="008104FC" w:rsidRDefault="008104FC" w:rsidP="006A51AD">
      <w:pPr>
        <w:tabs>
          <w:tab w:val="left" w:pos="6060"/>
        </w:tabs>
        <w:rPr>
          <w:rFonts w:ascii="Tahoma" w:hAnsi="Tahoma"/>
          <w:b/>
          <w:sz w:val="24"/>
        </w:rPr>
      </w:pPr>
    </w:p>
    <w:p w14:paraId="4BFD35A4" w14:textId="77777777" w:rsidR="008104FC" w:rsidRDefault="008104FC">
      <w:pPr>
        <w:rPr>
          <w:rFonts w:ascii="Tahoma" w:hAnsi="Tahoma"/>
          <w:b/>
          <w:sz w:val="24"/>
        </w:rPr>
      </w:pPr>
    </w:p>
    <w:p w14:paraId="4BFFB383" w14:textId="77777777" w:rsidR="008104FC" w:rsidRPr="00EC6F51" w:rsidRDefault="008104FC">
      <w:pPr>
        <w:pStyle w:val="Ela"/>
        <w:spacing w:before="120"/>
        <w:jc w:val="center"/>
        <w:rPr>
          <w:rFonts w:ascii="Tahoma" w:hAnsi="Tahoma"/>
          <w:b/>
          <w:color w:val="auto"/>
        </w:rPr>
      </w:pPr>
      <w:r w:rsidRPr="00EC6F51">
        <w:rPr>
          <w:rFonts w:ascii="Tahoma" w:hAnsi="Tahoma"/>
          <w:b/>
          <w:color w:val="auto"/>
        </w:rPr>
        <w:t>AUTORYZACJA</w:t>
      </w:r>
    </w:p>
    <w:p w14:paraId="2B9687C0" w14:textId="77777777" w:rsidR="008104FC" w:rsidRDefault="008104FC">
      <w:pPr>
        <w:pStyle w:val="Nagwek5"/>
        <w:jc w:val="center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w zakresie napraw powypadkowych autobusów </w:t>
      </w:r>
    </w:p>
    <w:p w14:paraId="48E29E73" w14:textId="77777777" w:rsidR="008104FC" w:rsidRPr="00431504" w:rsidRDefault="003B1FB8">
      <w:pPr>
        <w:pStyle w:val="Nagwek5"/>
        <w:jc w:val="center"/>
        <w:rPr>
          <w:rFonts w:ascii="Tahoma" w:hAnsi="Tahoma"/>
          <w:b w:val="0"/>
          <w:sz w:val="24"/>
        </w:rPr>
      </w:pPr>
      <w:r w:rsidRPr="00431504">
        <w:rPr>
          <w:rFonts w:ascii="Tahoma" w:hAnsi="Tahoma"/>
          <w:sz w:val="24"/>
        </w:rPr>
        <w:t xml:space="preserve">marki </w:t>
      </w:r>
      <w:r w:rsidR="00E10F79" w:rsidRPr="00431504">
        <w:rPr>
          <w:rFonts w:ascii="Tahoma" w:hAnsi="Tahoma"/>
          <w:sz w:val="24"/>
        </w:rPr>
        <w:t>_____________________</w:t>
      </w:r>
    </w:p>
    <w:p w14:paraId="38E5897B" w14:textId="77777777" w:rsidR="008104FC" w:rsidRPr="00431504" w:rsidRDefault="008104FC">
      <w:pPr>
        <w:rPr>
          <w:rFonts w:ascii="Tahoma" w:hAnsi="Tahoma"/>
          <w:b/>
          <w:sz w:val="24"/>
        </w:rPr>
      </w:pPr>
    </w:p>
    <w:p w14:paraId="58D7F625" w14:textId="77777777" w:rsidR="008104FC" w:rsidRDefault="00E10F79">
      <w:pPr>
        <w:pStyle w:val="Tekstpodstawowy"/>
        <w:numPr>
          <w:ilvl w:val="0"/>
          <w:numId w:val="4"/>
        </w:numPr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>__________</w:t>
      </w:r>
      <w:r w:rsidR="008104FC">
        <w:rPr>
          <w:rFonts w:ascii="Tahoma" w:hAnsi="Tahoma"/>
          <w:b w:val="0"/>
          <w:sz w:val="22"/>
        </w:rPr>
        <w:t xml:space="preserve"> udziela ASO autoryzacji, na wykonywanie napraw powypadkowych zgodnie </w:t>
      </w:r>
      <w:r w:rsidR="008104FC">
        <w:rPr>
          <w:rFonts w:ascii="Tahoma" w:hAnsi="Tahoma"/>
          <w:b w:val="0"/>
          <w:sz w:val="22"/>
        </w:rPr>
        <w:br/>
        <w:t>z zaleceniami oraz technologią określoną w przekazanej dokumentacji technicznej.</w:t>
      </w:r>
    </w:p>
    <w:p w14:paraId="700AC7B3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689C0B32" w14:textId="77777777" w:rsidR="008104FC" w:rsidRDefault="008104FC">
      <w:pPr>
        <w:pStyle w:val="Tekstpodstawowy"/>
        <w:numPr>
          <w:ilvl w:val="0"/>
          <w:numId w:val="4"/>
        </w:numPr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>Zakres udzielonej autoryzacji:</w:t>
      </w:r>
    </w:p>
    <w:p w14:paraId="45667007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05E4A7D8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3007C124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34895A58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145BBAC3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1E1887AF" w14:textId="77777777" w:rsidR="008104FC" w:rsidRDefault="008104FC">
      <w:pPr>
        <w:pStyle w:val="Tekstpodstawowy"/>
        <w:numPr>
          <w:ilvl w:val="0"/>
          <w:numId w:val="4"/>
        </w:numPr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>Zakres udzielonej autoryzacji jest uzależniony od:</w:t>
      </w:r>
    </w:p>
    <w:p w14:paraId="2E1A0AEF" w14:textId="77777777" w:rsidR="008104FC" w:rsidRDefault="0031386F">
      <w:pPr>
        <w:pStyle w:val="Tekstpodstawowy"/>
        <w:numPr>
          <w:ilvl w:val="1"/>
          <w:numId w:val="4"/>
        </w:numPr>
        <w:tabs>
          <w:tab w:val="clear" w:pos="810"/>
          <w:tab w:val="num" w:pos="993"/>
        </w:tabs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>o</w:t>
      </w:r>
      <w:r w:rsidR="008104FC">
        <w:rPr>
          <w:rFonts w:ascii="Tahoma" w:hAnsi="Tahoma"/>
          <w:b w:val="0"/>
          <w:sz w:val="22"/>
        </w:rPr>
        <w:t>dpowiedniego przesz</w:t>
      </w:r>
      <w:r w:rsidR="00080753">
        <w:rPr>
          <w:rFonts w:ascii="Tahoma" w:hAnsi="Tahoma"/>
          <w:b w:val="0"/>
          <w:sz w:val="22"/>
        </w:rPr>
        <w:t>kolenia personelu warsztatowego,</w:t>
      </w:r>
    </w:p>
    <w:p w14:paraId="38223BCE" w14:textId="77777777" w:rsidR="008104FC" w:rsidRDefault="0031386F">
      <w:pPr>
        <w:pStyle w:val="Tekstpodstawowy"/>
        <w:numPr>
          <w:ilvl w:val="1"/>
          <w:numId w:val="4"/>
        </w:numPr>
        <w:tabs>
          <w:tab w:val="clear" w:pos="810"/>
          <w:tab w:val="num" w:pos="993"/>
        </w:tabs>
        <w:ind w:left="993" w:hanging="603"/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>p</w:t>
      </w:r>
      <w:r w:rsidR="008104FC">
        <w:rPr>
          <w:rFonts w:ascii="Tahoma" w:hAnsi="Tahoma"/>
          <w:b w:val="0"/>
          <w:sz w:val="22"/>
        </w:rPr>
        <w:t>osiadania na wyposażeniu warsztatów specjalistycznych narzędzi serwisowych.</w:t>
      </w:r>
    </w:p>
    <w:p w14:paraId="145D2488" w14:textId="77777777" w:rsidR="008104FC" w:rsidRDefault="008104FC">
      <w:pPr>
        <w:pStyle w:val="Tekstpodstawowy"/>
        <w:ind w:left="390"/>
        <w:jc w:val="both"/>
        <w:rPr>
          <w:rFonts w:ascii="Tahoma" w:hAnsi="Tahoma"/>
          <w:b w:val="0"/>
          <w:sz w:val="22"/>
        </w:rPr>
      </w:pPr>
    </w:p>
    <w:p w14:paraId="544F2EF3" w14:textId="77777777" w:rsidR="008104FC" w:rsidRDefault="00E10F79">
      <w:pPr>
        <w:pStyle w:val="Tekstpodstawowy"/>
        <w:numPr>
          <w:ilvl w:val="0"/>
          <w:numId w:val="4"/>
        </w:numPr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>___________</w:t>
      </w:r>
      <w:r w:rsidR="008104FC">
        <w:rPr>
          <w:rFonts w:ascii="Tahoma" w:hAnsi="Tahoma"/>
          <w:b w:val="0"/>
          <w:sz w:val="22"/>
        </w:rPr>
        <w:t xml:space="preserve"> dopuszcza możliwość stopniowego rozszerzania zakresu udzielanej autoryzacji, w tym o naprawy szkieletu nadwozia, stosownie do posiadanych możliwości technicznych oraz poziomu wiedzy fachowej personelu ASO.</w:t>
      </w:r>
    </w:p>
    <w:p w14:paraId="7CC90D4B" w14:textId="77777777" w:rsidR="008104FC" w:rsidRDefault="008104FC">
      <w:pPr>
        <w:pStyle w:val="Tekstpodstawowy"/>
        <w:jc w:val="both"/>
        <w:rPr>
          <w:rFonts w:ascii="Tahoma" w:hAnsi="Tahoma"/>
          <w:b w:val="0"/>
          <w:sz w:val="22"/>
        </w:rPr>
      </w:pPr>
    </w:p>
    <w:p w14:paraId="48100176" w14:textId="77777777" w:rsidR="008104FC" w:rsidRDefault="008104FC">
      <w:pPr>
        <w:pStyle w:val="Tekstpodstawowy"/>
        <w:numPr>
          <w:ilvl w:val="0"/>
          <w:numId w:val="4"/>
        </w:numPr>
        <w:jc w:val="both"/>
        <w:rPr>
          <w:rFonts w:ascii="Tahoma" w:hAnsi="Tahoma"/>
          <w:b w:val="0"/>
          <w:sz w:val="22"/>
        </w:rPr>
      </w:pPr>
      <w:r>
        <w:rPr>
          <w:rFonts w:ascii="Tahoma" w:hAnsi="Tahoma"/>
          <w:b w:val="0"/>
          <w:sz w:val="22"/>
        </w:rPr>
        <w:t xml:space="preserve">Naprawa może być przeprowadzona jedynie w porozumieniu i za zgodą </w:t>
      </w:r>
      <w:r w:rsidR="00E10F79">
        <w:rPr>
          <w:rFonts w:ascii="Tahoma" w:hAnsi="Tahoma"/>
          <w:b w:val="0"/>
          <w:sz w:val="22"/>
        </w:rPr>
        <w:t>_____________</w:t>
      </w:r>
    </w:p>
    <w:p w14:paraId="2914F897" w14:textId="77777777" w:rsidR="008104FC" w:rsidRDefault="008104FC">
      <w:pPr>
        <w:jc w:val="both"/>
        <w:rPr>
          <w:rFonts w:ascii="Tahoma" w:hAnsi="Tahoma"/>
          <w:b/>
          <w:sz w:val="22"/>
        </w:rPr>
      </w:pPr>
    </w:p>
    <w:p w14:paraId="249181D6" w14:textId="77777777" w:rsidR="008104FC" w:rsidRDefault="008104FC">
      <w:pPr>
        <w:rPr>
          <w:rFonts w:ascii="Tahoma" w:hAnsi="Tahoma"/>
          <w:sz w:val="22"/>
        </w:rPr>
      </w:pPr>
    </w:p>
    <w:p w14:paraId="7D2EC56E" w14:textId="77777777" w:rsidR="008104FC" w:rsidRDefault="008104FC">
      <w:pPr>
        <w:rPr>
          <w:rFonts w:ascii="Tahoma" w:hAnsi="Tahoma"/>
          <w:sz w:val="22"/>
        </w:rPr>
      </w:pPr>
    </w:p>
    <w:p w14:paraId="0659133C" w14:textId="77777777" w:rsidR="008104FC" w:rsidRDefault="008104FC">
      <w:pPr>
        <w:rPr>
          <w:rFonts w:ascii="Tahoma" w:hAnsi="Tahoma"/>
          <w:sz w:val="22"/>
        </w:rPr>
      </w:pPr>
    </w:p>
    <w:p w14:paraId="2243AB75" w14:textId="77777777" w:rsidR="008104FC" w:rsidRDefault="008104FC">
      <w:pPr>
        <w:rPr>
          <w:rFonts w:ascii="Tahoma" w:hAnsi="Tahoma"/>
          <w:sz w:val="22"/>
        </w:rPr>
      </w:pPr>
    </w:p>
    <w:p w14:paraId="191565FF" w14:textId="77777777" w:rsidR="008104FC" w:rsidRDefault="008104FC">
      <w:pPr>
        <w:rPr>
          <w:rFonts w:ascii="Tahoma" w:hAnsi="Tahoma"/>
          <w:sz w:val="22"/>
        </w:rPr>
      </w:pPr>
    </w:p>
    <w:p w14:paraId="64F6ADD8" w14:textId="77777777" w:rsidR="008104FC" w:rsidRDefault="00E10F79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__________________________</w:t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>_________________________</w:t>
      </w:r>
    </w:p>
    <w:p w14:paraId="667818E0" w14:textId="77777777" w:rsidR="008104FC" w:rsidRDefault="00E10F79" w:rsidP="00E10F79">
      <w:pPr>
        <w:ind w:firstLine="708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        </w:t>
      </w:r>
      <w:r w:rsidR="008104FC">
        <w:rPr>
          <w:rFonts w:ascii="Tahoma" w:hAnsi="Tahoma"/>
          <w:sz w:val="22"/>
        </w:rPr>
        <w:t>podpis</w:t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r w:rsidR="008104FC">
        <w:rPr>
          <w:rFonts w:ascii="Tahoma" w:hAnsi="Tahoma"/>
          <w:sz w:val="22"/>
        </w:rPr>
        <w:tab/>
      </w:r>
      <w:proofErr w:type="spellStart"/>
      <w:r w:rsidR="008104FC">
        <w:rPr>
          <w:rFonts w:ascii="Tahoma" w:hAnsi="Tahoma"/>
          <w:sz w:val="22"/>
        </w:rPr>
        <w:t>podpis</w:t>
      </w:r>
      <w:proofErr w:type="spellEnd"/>
    </w:p>
    <w:p w14:paraId="285F2850" w14:textId="77777777" w:rsidR="008104FC" w:rsidRDefault="008104FC">
      <w:pPr>
        <w:rPr>
          <w:rFonts w:ascii="Tahoma" w:hAnsi="Tahoma"/>
          <w:sz w:val="22"/>
        </w:rPr>
      </w:pPr>
    </w:p>
    <w:p w14:paraId="659A3DDB" w14:textId="77777777" w:rsidR="008104FC" w:rsidRDefault="008104FC">
      <w:pPr>
        <w:rPr>
          <w:rFonts w:ascii="Tahoma" w:hAnsi="Tahoma"/>
          <w:sz w:val="22"/>
        </w:rPr>
      </w:pPr>
    </w:p>
    <w:sectPr w:rsidR="008104F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5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D6073" w14:textId="77777777" w:rsidR="00B746EE" w:rsidRDefault="00B746EE">
      <w:r>
        <w:separator/>
      </w:r>
    </w:p>
  </w:endnote>
  <w:endnote w:type="continuationSeparator" w:id="0">
    <w:p w14:paraId="1C4247FA" w14:textId="77777777" w:rsidR="00B746EE" w:rsidRDefault="00B7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F9A97" w14:textId="77777777" w:rsidR="008104FC" w:rsidRDefault="008104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8A4701" w14:textId="77777777" w:rsidR="008104FC" w:rsidRDefault="008104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73FA1" w14:textId="77777777" w:rsidR="008104FC" w:rsidRDefault="008104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557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490D516" w14:textId="77777777" w:rsidR="008104FC" w:rsidRDefault="00810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E3E6A" w14:textId="77777777" w:rsidR="00B746EE" w:rsidRDefault="00B746EE">
      <w:r>
        <w:separator/>
      </w:r>
    </w:p>
  </w:footnote>
  <w:footnote w:type="continuationSeparator" w:id="0">
    <w:p w14:paraId="3ED4EE46" w14:textId="77777777" w:rsidR="00B746EE" w:rsidRDefault="00B74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7D8CC" w14:textId="77777777" w:rsidR="008104FC" w:rsidRDefault="008104F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D4C8E5" w14:textId="77777777" w:rsidR="008104FC" w:rsidRDefault="008104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C7A4A" w14:textId="471A65BF" w:rsidR="00064722" w:rsidRDefault="00064722" w:rsidP="00E10F79">
    <w:pPr>
      <w:pStyle w:val="Nagwek"/>
      <w:ind w:left="4956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782CC3D" wp14:editId="00C3C409">
          <wp:simplePos x="0" y="0"/>
          <wp:positionH relativeFrom="margin">
            <wp:align>center</wp:align>
          </wp:positionH>
          <wp:positionV relativeFrom="page">
            <wp:posOffset>192405</wp:posOffset>
          </wp:positionV>
          <wp:extent cx="7092315" cy="889000"/>
          <wp:effectExtent l="0" t="0" r="0" b="635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479B36" w14:textId="6E6431EE" w:rsidR="00E10F79" w:rsidRPr="00D21061" w:rsidRDefault="00E10F79" w:rsidP="00E10F79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 xml:space="preserve">Załącznik Nr </w:t>
    </w:r>
    <w:r>
      <w:rPr>
        <w:rFonts w:ascii="Tahoma" w:hAnsi="Tahoma" w:cs="Tahoma"/>
        <w:b/>
        <w:bCs/>
      </w:rPr>
      <w:t>4</w:t>
    </w:r>
  </w:p>
  <w:p w14:paraId="411A4E05" w14:textId="77777777" w:rsidR="00E10F79" w:rsidRPr="00D21061" w:rsidRDefault="00E10F79" w:rsidP="00E10F79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>do Umowy gwarancyjno-serwisowej</w:t>
    </w:r>
  </w:p>
  <w:p w14:paraId="292FE2C5" w14:textId="77777777" w:rsidR="00E10F79" w:rsidRPr="00D21061" w:rsidRDefault="00E10F79" w:rsidP="00E10F79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 xml:space="preserve">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7137"/>
    <w:multiLevelType w:val="multilevel"/>
    <w:tmpl w:val="936C08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 w15:restartNumberingAfterBreak="0">
    <w:nsid w:val="517F3F48"/>
    <w:multiLevelType w:val="singleLevel"/>
    <w:tmpl w:val="F92A4F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8F9698B"/>
    <w:multiLevelType w:val="singleLevel"/>
    <w:tmpl w:val="8B2EE3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7925B1F"/>
    <w:multiLevelType w:val="multilevel"/>
    <w:tmpl w:val="CDC45C7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num w:numId="1" w16cid:durableId="1669213088">
    <w:abstractNumId w:val="3"/>
  </w:num>
  <w:num w:numId="2" w16cid:durableId="1638952288">
    <w:abstractNumId w:val="2"/>
  </w:num>
  <w:num w:numId="3" w16cid:durableId="1198350876">
    <w:abstractNumId w:val="1"/>
  </w:num>
  <w:num w:numId="4" w16cid:durableId="42064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AB"/>
    <w:rsid w:val="00064722"/>
    <w:rsid w:val="00080753"/>
    <w:rsid w:val="000A1B2C"/>
    <w:rsid w:val="00167723"/>
    <w:rsid w:val="0031386F"/>
    <w:rsid w:val="0039796B"/>
    <w:rsid w:val="003B1FB8"/>
    <w:rsid w:val="00431504"/>
    <w:rsid w:val="005106AB"/>
    <w:rsid w:val="0052044D"/>
    <w:rsid w:val="00586763"/>
    <w:rsid w:val="00673346"/>
    <w:rsid w:val="006A51AD"/>
    <w:rsid w:val="007510A0"/>
    <w:rsid w:val="0077526C"/>
    <w:rsid w:val="007E3E86"/>
    <w:rsid w:val="00810274"/>
    <w:rsid w:val="008104FC"/>
    <w:rsid w:val="00945A89"/>
    <w:rsid w:val="009E22F1"/>
    <w:rsid w:val="00A964D9"/>
    <w:rsid w:val="00AA5570"/>
    <w:rsid w:val="00AD211E"/>
    <w:rsid w:val="00B155BC"/>
    <w:rsid w:val="00B609DF"/>
    <w:rsid w:val="00B746EE"/>
    <w:rsid w:val="00BA51A7"/>
    <w:rsid w:val="00D81C90"/>
    <w:rsid w:val="00DB0C13"/>
    <w:rsid w:val="00E10F79"/>
    <w:rsid w:val="00EC6F51"/>
    <w:rsid w:val="00F91959"/>
    <w:rsid w:val="00FE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2E187D"/>
  <w15:chartTrackingRefBased/>
  <w15:docId w15:val="{A05BE669-255A-4CF4-9C3F-2807EC8F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center"/>
    </w:pPr>
    <w:rPr>
      <w:b/>
      <w:sz w:val="1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  <w:szCs w:val="24"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Cs w:val="24"/>
    </w:rPr>
  </w:style>
  <w:style w:type="paragraph" w:customStyle="1" w:styleId="Ela">
    <w:name w:val="Ela"/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E10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MZK Bielsko-Biała (RF)</dc:creator>
  <cp:keywords/>
  <cp:lastModifiedBy>Kinga Janik</cp:lastModifiedBy>
  <cp:revision>3</cp:revision>
  <cp:lastPrinted>2021-02-26T12:41:00Z</cp:lastPrinted>
  <dcterms:created xsi:type="dcterms:W3CDTF">2024-06-04T19:01:00Z</dcterms:created>
  <dcterms:modified xsi:type="dcterms:W3CDTF">2025-01-29T10:50:00Z</dcterms:modified>
</cp:coreProperties>
</file>