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2AB74F21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AE3FE0">
        <w:rPr>
          <w:szCs w:val="20"/>
        </w:rPr>
        <w:t>2024-04-25</w:t>
      </w:r>
    </w:p>
    <w:p w14:paraId="7551B97F" w14:textId="46D8881C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041546">
        <w:rPr>
          <w:szCs w:val="20"/>
        </w:rPr>
        <w:t>P</w:t>
      </w:r>
      <w:r w:rsidRPr="001529AC">
        <w:rPr>
          <w:szCs w:val="20"/>
        </w:rPr>
        <w:t>.271.</w:t>
      </w:r>
      <w:r w:rsidR="00AE3FE0">
        <w:rPr>
          <w:szCs w:val="20"/>
        </w:rPr>
        <w:t>3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A66ED03" w14:textId="77777777" w:rsidR="001529AC" w:rsidRDefault="001529AC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792484A4" w14:textId="77777777" w:rsidR="007C002C" w:rsidRPr="00D80A48" w:rsidRDefault="007C002C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7226507" w14:textId="77777777" w:rsidR="008806D3" w:rsidRPr="00AB0463" w:rsidRDefault="008806D3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4D8A7331" w14:textId="77777777" w:rsidR="008806D3" w:rsidRPr="005E2F07" w:rsidRDefault="008806D3" w:rsidP="008806D3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17DA56D4" w14:textId="77777777" w:rsidR="007C002C" w:rsidRDefault="007C002C" w:rsidP="008806D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5371FABD" w14:textId="09017461" w:rsidR="008806D3" w:rsidRPr="00AB0463" w:rsidRDefault="008806D3" w:rsidP="008806D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2BC0CABF" w14:textId="64E819F2" w:rsidR="008806D3" w:rsidRDefault="008806D3" w:rsidP="00396B30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  <w:bookmarkStart w:id="0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>
        <w:rPr>
          <w:rFonts w:eastAsia="Times New Roman"/>
          <w:szCs w:val="20"/>
        </w:rPr>
        <w:t>3</w:t>
      </w:r>
      <w:r w:rsidRPr="00AB0463">
        <w:rPr>
          <w:rFonts w:eastAsia="Times New Roman"/>
          <w:szCs w:val="20"/>
        </w:rPr>
        <w:t xml:space="preserve"> r., poz. 1</w:t>
      </w:r>
      <w:r>
        <w:rPr>
          <w:rFonts w:eastAsia="Times New Roman"/>
          <w:szCs w:val="20"/>
        </w:rPr>
        <w:t>605</w:t>
      </w:r>
      <w:r w:rsidRPr="00AB0463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1" w:name="_Hlk130286911"/>
      <w:bookmarkStart w:id="2" w:name="_Hlk161660674"/>
      <w:bookmarkStart w:id="3" w:name="_Hlk161386952"/>
      <w:r w:rsidRPr="00AB0463">
        <w:rPr>
          <w:rFonts w:eastAsia="Times New Roman"/>
          <w:szCs w:val="20"/>
        </w:rPr>
        <w:t xml:space="preserve">.: </w:t>
      </w:r>
      <w:bookmarkStart w:id="4" w:name="_Hlk161659376"/>
      <w:bookmarkStart w:id="5" w:name="_Hlk160695101"/>
      <w:bookmarkStart w:id="6" w:name="_Hlk160096818"/>
      <w:bookmarkStart w:id="7" w:name="_Hlk163114242"/>
      <w:bookmarkEnd w:id="1"/>
      <w:r w:rsidR="007C002C">
        <w:rPr>
          <w:rFonts w:eastAsia="Times New Roman"/>
          <w:szCs w:val="20"/>
        </w:rPr>
        <w:t>„</w:t>
      </w:r>
      <w:r w:rsidR="007C002C" w:rsidRPr="007C002C">
        <w:rPr>
          <w:rFonts w:eastAsia="Times New Roman"/>
          <w:b/>
          <w:bCs/>
          <w:szCs w:val="20"/>
        </w:rPr>
        <w:t>Budowa ścieżek rowerowych na terenie Związku Gmin – etap II, w tym: Budowa odcinka ścieżki rowerowej wzdłuż drogi do Krzyża od DK 22</w:t>
      </w:r>
      <w:r w:rsidRPr="00041546">
        <w:rPr>
          <w:rFonts w:eastAsia="Times New Roman"/>
          <w:b/>
          <w:bCs/>
          <w:szCs w:val="20"/>
        </w:rPr>
        <w:t xml:space="preserve">”, </w:t>
      </w:r>
      <w:r w:rsidRPr="00D80A48">
        <w:rPr>
          <w:rFonts w:eastAsia="Times New Roman"/>
          <w:szCs w:val="20"/>
        </w:rPr>
        <w:t xml:space="preserve">(ogłoszenie nr </w:t>
      </w:r>
      <w:r w:rsidR="00AE3FE0" w:rsidRPr="00AE3FE0">
        <w:rPr>
          <w:rFonts w:eastAsia="Times New Roman"/>
          <w:szCs w:val="20"/>
        </w:rPr>
        <w:t xml:space="preserve">2024/BZP 00278298 </w:t>
      </w:r>
      <w:r w:rsidRPr="00D80A48">
        <w:rPr>
          <w:rFonts w:eastAsia="Times New Roman"/>
          <w:szCs w:val="20"/>
        </w:rPr>
        <w:t xml:space="preserve">z dnia </w:t>
      </w:r>
      <w:r w:rsidR="00AE3FE0">
        <w:rPr>
          <w:rFonts w:eastAsia="Times New Roman"/>
          <w:szCs w:val="20"/>
        </w:rPr>
        <w:t>10</w:t>
      </w:r>
      <w:r w:rsidRPr="00D80A48">
        <w:rPr>
          <w:rFonts w:eastAsia="Times New Roman"/>
          <w:szCs w:val="20"/>
        </w:rPr>
        <w:t>.0</w:t>
      </w:r>
      <w:r w:rsidR="00AE3FE0"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2"/>
    <w:bookmarkEnd w:id="4"/>
    <w:p w14:paraId="6DC4BF43" w14:textId="77777777" w:rsidR="008806D3" w:rsidRDefault="008806D3" w:rsidP="00396B30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</w:p>
    <w:bookmarkEnd w:id="0"/>
    <w:bookmarkEnd w:id="5"/>
    <w:bookmarkEnd w:id="6"/>
    <w:p w14:paraId="4577322F" w14:textId="1F273BEE" w:rsidR="008806D3" w:rsidRPr="00AB0463" w:rsidRDefault="008806D3" w:rsidP="00396B30">
      <w:pPr>
        <w:widowControl w:val="0"/>
        <w:numPr>
          <w:ilvl w:val="0"/>
          <w:numId w:val="11"/>
        </w:numPr>
        <w:tabs>
          <w:tab w:val="clear" w:pos="947"/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8806D3">
        <w:rPr>
          <w:rFonts w:eastAsia="Times New Roman"/>
          <w:b/>
          <w:bCs/>
          <w:szCs w:val="16"/>
        </w:rPr>
        <w:t>150.000,00 zł</w:t>
      </w:r>
      <w:r w:rsidRPr="00AB0463">
        <w:rPr>
          <w:rFonts w:eastAsia="Times New Roman"/>
          <w:szCs w:val="16"/>
        </w:rPr>
        <w:t xml:space="preserve"> brutto.</w:t>
      </w:r>
    </w:p>
    <w:p w14:paraId="08CD1656" w14:textId="77777777" w:rsidR="008806D3" w:rsidRPr="00AB0463" w:rsidRDefault="008806D3" w:rsidP="00396B30">
      <w:pPr>
        <w:widowControl w:val="0"/>
        <w:numPr>
          <w:ilvl w:val="0"/>
          <w:numId w:val="11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360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8806D3" w:rsidRPr="00AB0463" w14:paraId="62D65647" w14:textId="77777777" w:rsidTr="0000435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BE0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7C6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3F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B58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26C15B3F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8806D3" w:rsidRPr="00AB0463" w14:paraId="4BFD7DAE" w14:textId="77777777" w:rsidTr="0000435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C31" w14:textId="0C1B3516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EDD" w14:textId="6B6B474C" w:rsidR="008806D3" w:rsidRDefault="007B02A4" w:rsidP="00396B30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LEHMANN Sp. z o.o. Sp. K.</w:t>
            </w:r>
          </w:p>
          <w:p w14:paraId="5F910EAD" w14:textId="55F21298" w:rsidR="008806D3" w:rsidRDefault="008806D3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ul. </w:t>
            </w:r>
            <w:r w:rsidR="007B02A4">
              <w:rPr>
                <w:rFonts w:eastAsia="SimSun"/>
                <w:bCs/>
                <w:sz w:val="18"/>
                <w:szCs w:val="18"/>
              </w:rPr>
              <w:t>Okrężna 5</w:t>
            </w:r>
            <w:r>
              <w:rPr>
                <w:rFonts w:eastAsia="SimSun"/>
                <w:bCs/>
                <w:sz w:val="18"/>
                <w:szCs w:val="18"/>
              </w:rPr>
              <w:t>, 83-307 Kiełpino</w:t>
            </w:r>
          </w:p>
          <w:p w14:paraId="62C6B2B9" w14:textId="5C339774" w:rsidR="007C002C" w:rsidRPr="00396B30" w:rsidRDefault="008806D3" w:rsidP="00396B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583E" w14:textId="42051624" w:rsidR="008806D3" w:rsidRPr="00AB0463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365.082,71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817" w14:textId="77777777" w:rsidR="008806D3" w:rsidRPr="00AB0463" w:rsidRDefault="008806D3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E3FE0" w:rsidRPr="00AB0463" w14:paraId="70155D64" w14:textId="77777777" w:rsidTr="0000435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4AB" w14:textId="41CD0AA3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7C7" w14:textId="77777777" w:rsidR="00AE3FE0" w:rsidRDefault="00AE3FE0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STENBRUK Bogdan Stenka</w:t>
            </w:r>
          </w:p>
          <w:p w14:paraId="4C47E002" w14:textId="35212919" w:rsidR="00AE3FE0" w:rsidRDefault="00AE3FE0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Miłoszewo 99E, 84-223 Linia</w:t>
            </w:r>
          </w:p>
          <w:p w14:paraId="3222603D" w14:textId="424A3D5E" w:rsidR="00AE3FE0" w:rsidRPr="00AE3FE0" w:rsidRDefault="00AE3FE0" w:rsidP="00AE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D169" w14:textId="32B6F271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D67" w14:textId="4D023469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E3FE0" w:rsidRPr="00AB0463" w14:paraId="4E3DB123" w14:textId="77777777" w:rsidTr="0000435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C9D" w14:textId="27FD5A4C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79F" w14:textId="77777777" w:rsidR="00AE3FE0" w:rsidRDefault="00AE3FE0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Zakład Usług Komunalnych Sp. z o.o.</w:t>
            </w:r>
          </w:p>
          <w:p w14:paraId="3A6853C7" w14:textId="35110AD2" w:rsidR="00AE3FE0" w:rsidRDefault="00AE3FE0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Kilińskiego 15, 89-650 Czersk</w:t>
            </w:r>
          </w:p>
          <w:p w14:paraId="4E7C3B4E" w14:textId="4F62D455" w:rsidR="00AE3FE0" w:rsidRDefault="00AE3FE0" w:rsidP="008806D3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8FD" w14:textId="1BC73923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330.369,81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9BB" w14:textId="06BAEC54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3"/>
      <w:bookmarkEnd w:id="7"/>
    </w:tbl>
    <w:p w14:paraId="747279A6" w14:textId="77777777" w:rsidR="007C002C" w:rsidRDefault="007C002C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</w:p>
    <w:p w14:paraId="7E961EBC" w14:textId="6CF4551F" w:rsidR="008806D3" w:rsidRPr="00AB046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602600D1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2CFA28C5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13FAD50D" w14:textId="77777777" w:rsidR="008806D3" w:rsidRDefault="008806D3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CD03757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DC64014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8EBFDFE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8B6D589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59BAD52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75EFE1E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65008F7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8704FE4" w14:textId="77777777" w:rsidR="00396B30" w:rsidRDefault="00396B30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18C3EF4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6C57F533" w14:textId="77777777" w:rsidR="008806D3" w:rsidRPr="00AB0463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05668836" w14:textId="77777777" w:rsidR="008806D3" w:rsidRPr="00C94125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</w:p>
    <w:p w14:paraId="41ACD822" w14:textId="0FB0A7CF" w:rsidR="001529AC" w:rsidRPr="00B35DC3" w:rsidRDefault="001529AC" w:rsidP="008806D3">
      <w:pPr>
        <w:tabs>
          <w:tab w:val="left" w:pos="540"/>
        </w:tabs>
        <w:spacing w:before="120" w:after="120" w:line="276" w:lineRule="auto"/>
        <w:jc w:val="center"/>
        <w:rPr>
          <w:rFonts w:eastAsia="Times New Roman"/>
          <w:szCs w:val="20"/>
        </w:rPr>
      </w:pPr>
    </w:p>
    <w:sectPr w:rsidR="001529AC" w:rsidRPr="00B35DC3" w:rsidSect="00524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135" w:left="1800" w:header="454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0922" w14:textId="77777777" w:rsidR="00524D95" w:rsidRDefault="00524D95" w:rsidP="00A73AAE">
      <w:r>
        <w:separator/>
      </w:r>
    </w:p>
  </w:endnote>
  <w:endnote w:type="continuationSeparator" w:id="0">
    <w:p w14:paraId="452A7126" w14:textId="77777777" w:rsidR="00524D95" w:rsidRDefault="00524D9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7039" w14:textId="77777777" w:rsidR="00B35DC3" w:rsidRDefault="00B35DC3" w:rsidP="00B35DC3">
    <w:pPr>
      <w:pStyle w:val="Stopka"/>
      <w:pBdr>
        <w:bottom w:val="single" w:sz="6" w:space="1" w:color="auto"/>
      </w:pBdr>
    </w:pPr>
    <w:bookmarkStart w:id="10" w:name="_Hlk161659930"/>
  </w:p>
  <w:p w14:paraId="01750C4F" w14:textId="77777777" w:rsidR="00B35DC3" w:rsidRPr="00BB7B65" w:rsidRDefault="00B35DC3" w:rsidP="00B35DC3">
    <w:pPr>
      <w:pStyle w:val="Stopka"/>
      <w:spacing w:line="276" w:lineRule="auto"/>
      <w:rPr>
        <w:b/>
        <w:bCs/>
      </w:rPr>
    </w:pPr>
  </w:p>
  <w:p w14:paraId="0265DEC3" w14:textId="77777777" w:rsidR="00B35DC3" w:rsidRPr="00041654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191F8AD4" w14:textId="77777777" w:rsidR="00B35DC3" w:rsidRPr="002E2236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bookmarkEnd w:id="10"/>
  <w:p w14:paraId="1DF8BB4F" w14:textId="5D4894DB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3D2A" w14:textId="77777777" w:rsidR="00524D95" w:rsidRDefault="00524D95" w:rsidP="00A73AAE">
      <w:r>
        <w:separator/>
      </w:r>
    </w:p>
  </w:footnote>
  <w:footnote w:type="continuationSeparator" w:id="0">
    <w:p w14:paraId="6518B901" w14:textId="77777777" w:rsidR="00524D95" w:rsidRDefault="00524D9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AC52" w14:textId="77777777" w:rsidR="00B35DC3" w:rsidRPr="007C2A85" w:rsidRDefault="00B35DC3" w:rsidP="00B35DC3">
    <w:pPr>
      <w:spacing w:line="276" w:lineRule="auto"/>
      <w:rPr>
        <w:b/>
        <w:bCs/>
      </w:rPr>
    </w:pPr>
    <w:bookmarkStart w:id="8" w:name="_Hlk161659339"/>
    <w:bookmarkStart w:id="9" w:name="_Hlk161659340"/>
  </w:p>
  <w:p w14:paraId="3ECEA9AB" w14:textId="77777777" w:rsidR="00B35DC3" w:rsidRPr="00930175" w:rsidRDefault="00B35DC3" w:rsidP="00B35DC3">
    <w:pPr>
      <w:pBdr>
        <w:bottom w:val="single" w:sz="6" w:space="1" w:color="auto"/>
      </w:pBdr>
      <w:jc w:val="center"/>
      <w:rPr>
        <w:b/>
        <w:bCs/>
        <w:sz w:val="24"/>
      </w:rPr>
    </w:pPr>
    <w:r w:rsidRPr="00930175">
      <w:rPr>
        <w:b/>
        <w:bCs/>
        <w:sz w:val="24"/>
      </w:rPr>
      <w:t>Związek Gmin „W Sercu Borów Tucholskich”</w:t>
    </w:r>
  </w:p>
  <w:p w14:paraId="28E42CA2" w14:textId="77777777" w:rsidR="00B35DC3" w:rsidRPr="005B38E6" w:rsidRDefault="00B35DC3" w:rsidP="00B35DC3">
    <w:pPr>
      <w:pStyle w:val="Nagwek"/>
    </w:pPr>
  </w:p>
  <w:bookmarkEnd w:id="8"/>
  <w:bookmarkEnd w:id="9"/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343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51049D"/>
    <w:multiLevelType w:val="hybridMultilevel"/>
    <w:tmpl w:val="354CF4AC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609E48C6"/>
    <w:multiLevelType w:val="hybridMultilevel"/>
    <w:tmpl w:val="9A727CC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F716CE5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716395445">
    <w:abstractNumId w:val="1"/>
  </w:num>
  <w:num w:numId="2" w16cid:durableId="676467856">
    <w:abstractNumId w:val="5"/>
  </w:num>
  <w:num w:numId="3" w16cid:durableId="286545903">
    <w:abstractNumId w:val="8"/>
  </w:num>
  <w:num w:numId="4" w16cid:durableId="1082873792">
    <w:abstractNumId w:val="4"/>
  </w:num>
  <w:num w:numId="5" w16cid:durableId="14236440">
    <w:abstractNumId w:val="6"/>
  </w:num>
  <w:num w:numId="6" w16cid:durableId="485097524">
    <w:abstractNumId w:val="3"/>
  </w:num>
  <w:num w:numId="7" w16cid:durableId="2114548358">
    <w:abstractNumId w:val="7"/>
  </w:num>
  <w:num w:numId="8" w16cid:durableId="456148307">
    <w:abstractNumId w:val="9"/>
  </w:num>
  <w:num w:numId="9" w16cid:durableId="1433698262">
    <w:abstractNumId w:val="2"/>
  </w:num>
  <w:num w:numId="10" w16cid:durableId="1698655598">
    <w:abstractNumId w:val="10"/>
  </w:num>
  <w:num w:numId="11" w16cid:durableId="16071493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Łącznik prosty ze strzałką 16"/>
        <o:r id="V:Rule3" type="connector" idref="#_x0000_s1027"/>
        <o:r id="V:Rule4" type="connector" idref="#_x0000_s1032"/>
        <o:r id="V:Rule5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2C5E"/>
    <w:rsid w:val="00005E4D"/>
    <w:rsid w:val="0001179E"/>
    <w:rsid w:val="00017BC8"/>
    <w:rsid w:val="00017C00"/>
    <w:rsid w:val="00034C34"/>
    <w:rsid w:val="000360F3"/>
    <w:rsid w:val="000377A5"/>
    <w:rsid w:val="00041546"/>
    <w:rsid w:val="00042938"/>
    <w:rsid w:val="000475B6"/>
    <w:rsid w:val="00055352"/>
    <w:rsid w:val="000605B9"/>
    <w:rsid w:val="0007185B"/>
    <w:rsid w:val="000814DF"/>
    <w:rsid w:val="00090A1A"/>
    <w:rsid w:val="000A5047"/>
    <w:rsid w:val="000B0E59"/>
    <w:rsid w:val="000B3D9B"/>
    <w:rsid w:val="000B57C8"/>
    <w:rsid w:val="000C0399"/>
    <w:rsid w:val="000C1484"/>
    <w:rsid w:val="000C2803"/>
    <w:rsid w:val="000C5A11"/>
    <w:rsid w:val="000E710E"/>
    <w:rsid w:val="000F4B8D"/>
    <w:rsid w:val="000F5484"/>
    <w:rsid w:val="001010B9"/>
    <w:rsid w:val="001066F6"/>
    <w:rsid w:val="00114039"/>
    <w:rsid w:val="00121C4A"/>
    <w:rsid w:val="0013622A"/>
    <w:rsid w:val="00145737"/>
    <w:rsid w:val="00150F89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B34E6"/>
    <w:rsid w:val="001C2CC9"/>
    <w:rsid w:val="001C4590"/>
    <w:rsid w:val="001D06E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0C13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378D"/>
    <w:rsid w:val="002A4C03"/>
    <w:rsid w:val="002C4A71"/>
    <w:rsid w:val="002C4D47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0E71"/>
    <w:rsid w:val="00353833"/>
    <w:rsid w:val="00356743"/>
    <w:rsid w:val="00365F5A"/>
    <w:rsid w:val="003720B8"/>
    <w:rsid w:val="00373BF4"/>
    <w:rsid w:val="003749A6"/>
    <w:rsid w:val="00377E7C"/>
    <w:rsid w:val="0038140E"/>
    <w:rsid w:val="003842EF"/>
    <w:rsid w:val="00387993"/>
    <w:rsid w:val="00392F7F"/>
    <w:rsid w:val="0039410E"/>
    <w:rsid w:val="00394BB9"/>
    <w:rsid w:val="003950CE"/>
    <w:rsid w:val="00396B30"/>
    <w:rsid w:val="003B2621"/>
    <w:rsid w:val="003C0E9C"/>
    <w:rsid w:val="003C1B02"/>
    <w:rsid w:val="003D74FC"/>
    <w:rsid w:val="003D7CA9"/>
    <w:rsid w:val="003E43C4"/>
    <w:rsid w:val="003F23BF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3A5B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0664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C6B02"/>
    <w:rsid w:val="004D0BCA"/>
    <w:rsid w:val="004D0C40"/>
    <w:rsid w:val="004D2A36"/>
    <w:rsid w:val="004D5D88"/>
    <w:rsid w:val="004F0EF9"/>
    <w:rsid w:val="004F64A1"/>
    <w:rsid w:val="00524A79"/>
    <w:rsid w:val="00524D95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7A99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47D90"/>
    <w:rsid w:val="00654693"/>
    <w:rsid w:val="0065652E"/>
    <w:rsid w:val="00665E9E"/>
    <w:rsid w:val="006669AC"/>
    <w:rsid w:val="0066767E"/>
    <w:rsid w:val="00673473"/>
    <w:rsid w:val="006752EC"/>
    <w:rsid w:val="00691895"/>
    <w:rsid w:val="00695641"/>
    <w:rsid w:val="00696A91"/>
    <w:rsid w:val="006A605E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14D1C"/>
    <w:rsid w:val="00723A67"/>
    <w:rsid w:val="007279E4"/>
    <w:rsid w:val="00734E4A"/>
    <w:rsid w:val="0074009F"/>
    <w:rsid w:val="0074242A"/>
    <w:rsid w:val="00747F20"/>
    <w:rsid w:val="00752B3E"/>
    <w:rsid w:val="00753936"/>
    <w:rsid w:val="00756512"/>
    <w:rsid w:val="00766728"/>
    <w:rsid w:val="00772E4F"/>
    <w:rsid w:val="0078535D"/>
    <w:rsid w:val="007907DE"/>
    <w:rsid w:val="0079469D"/>
    <w:rsid w:val="00797F89"/>
    <w:rsid w:val="007B02A4"/>
    <w:rsid w:val="007B3611"/>
    <w:rsid w:val="007B6F95"/>
    <w:rsid w:val="007C002C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06D3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417D"/>
    <w:rsid w:val="00930175"/>
    <w:rsid w:val="00930988"/>
    <w:rsid w:val="0093628D"/>
    <w:rsid w:val="0094609C"/>
    <w:rsid w:val="00946416"/>
    <w:rsid w:val="00956D6E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1AC9"/>
    <w:rsid w:val="009B262C"/>
    <w:rsid w:val="009B425C"/>
    <w:rsid w:val="009C284A"/>
    <w:rsid w:val="009C2AD7"/>
    <w:rsid w:val="009D059F"/>
    <w:rsid w:val="009D0667"/>
    <w:rsid w:val="009D123B"/>
    <w:rsid w:val="009D1A0F"/>
    <w:rsid w:val="009D1BB7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3790"/>
    <w:rsid w:val="00A2538F"/>
    <w:rsid w:val="00A366F3"/>
    <w:rsid w:val="00A372A5"/>
    <w:rsid w:val="00A40EC6"/>
    <w:rsid w:val="00A45D03"/>
    <w:rsid w:val="00A5502A"/>
    <w:rsid w:val="00A5559C"/>
    <w:rsid w:val="00A6536B"/>
    <w:rsid w:val="00A65D00"/>
    <w:rsid w:val="00A65E2C"/>
    <w:rsid w:val="00A73AAE"/>
    <w:rsid w:val="00A836DB"/>
    <w:rsid w:val="00A94126"/>
    <w:rsid w:val="00AA05B8"/>
    <w:rsid w:val="00AA1EF3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E3FE0"/>
    <w:rsid w:val="00AF5180"/>
    <w:rsid w:val="00B1785C"/>
    <w:rsid w:val="00B35DC3"/>
    <w:rsid w:val="00B40F1B"/>
    <w:rsid w:val="00B44E99"/>
    <w:rsid w:val="00B46CBA"/>
    <w:rsid w:val="00B559B0"/>
    <w:rsid w:val="00B56C05"/>
    <w:rsid w:val="00B67EBE"/>
    <w:rsid w:val="00B732EC"/>
    <w:rsid w:val="00B74F16"/>
    <w:rsid w:val="00B83CBF"/>
    <w:rsid w:val="00B90E25"/>
    <w:rsid w:val="00B94854"/>
    <w:rsid w:val="00BA141C"/>
    <w:rsid w:val="00BA48AF"/>
    <w:rsid w:val="00BA657B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12B3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B47D2"/>
    <w:rsid w:val="00CC2671"/>
    <w:rsid w:val="00CC2947"/>
    <w:rsid w:val="00CC4F49"/>
    <w:rsid w:val="00CC5766"/>
    <w:rsid w:val="00CD04CF"/>
    <w:rsid w:val="00CD0B1D"/>
    <w:rsid w:val="00CD505B"/>
    <w:rsid w:val="00CD7F9C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09B4"/>
    <w:rsid w:val="00D556DA"/>
    <w:rsid w:val="00D6757F"/>
    <w:rsid w:val="00D73560"/>
    <w:rsid w:val="00D75589"/>
    <w:rsid w:val="00D77BF8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43D2"/>
    <w:rsid w:val="00DC6526"/>
    <w:rsid w:val="00DD0C0F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6310A"/>
    <w:rsid w:val="00E70271"/>
    <w:rsid w:val="00E75D3A"/>
    <w:rsid w:val="00E76534"/>
    <w:rsid w:val="00E80AAC"/>
    <w:rsid w:val="00E81A41"/>
    <w:rsid w:val="00E83B71"/>
    <w:rsid w:val="00E84CA9"/>
    <w:rsid w:val="00E86953"/>
    <w:rsid w:val="00E91890"/>
    <w:rsid w:val="00E9440E"/>
    <w:rsid w:val="00E95A6C"/>
    <w:rsid w:val="00E95BF9"/>
    <w:rsid w:val="00E9680D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2DCA"/>
    <w:rsid w:val="00F046D1"/>
    <w:rsid w:val="00F145D6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79</cp:revision>
  <cp:lastPrinted>2024-04-25T07:16:00Z</cp:lastPrinted>
  <dcterms:created xsi:type="dcterms:W3CDTF">2023-05-02T13:52:00Z</dcterms:created>
  <dcterms:modified xsi:type="dcterms:W3CDTF">2024-04-25T11:48:00Z</dcterms:modified>
</cp:coreProperties>
</file>