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8C81" w14:textId="77777777" w:rsidR="003E4CCF" w:rsidRDefault="003E4CCF" w:rsidP="003E4CCF">
      <w:pPr>
        <w:pStyle w:val="Tre"/>
        <w:spacing w:line="276" w:lineRule="auto"/>
        <w:ind w:right="272"/>
        <w:jc w:val="center"/>
        <w:rPr>
          <w:rFonts w:ascii="Arial" w:hAnsi="Arial" w:cs="Arial"/>
          <w:b/>
          <w:u w:val="single" w:color="000000"/>
        </w:rPr>
      </w:pPr>
    </w:p>
    <w:p w14:paraId="31F842B4" w14:textId="4C847C30" w:rsidR="003E4CCF" w:rsidRDefault="006650F6" w:rsidP="003E4CCF">
      <w:pPr>
        <w:pStyle w:val="Tre"/>
        <w:spacing w:line="276" w:lineRule="auto"/>
        <w:ind w:right="272"/>
        <w:jc w:val="center"/>
        <w:rPr>
          <w:rFonts w:ascii="Arial" w:hAnsi="Arial" w:cs="Arial"/>
          <w:b/>
          <w:u w:val="single" w:color="000000"/>
        </w:rPr>
      </w:pPr>
      <w:r>
        <w:rPr>
          <w:rFonts w:ascii="Arial" w:hAnsi="Arial" w:cs="Arial"/>
          <w:b/>
          <w:u w:val="single" w:color="000000"/>
        </w:rPr>
        <w:t xml:space="preserve">ZAMIENNE </w:t>
      </w:r>
      <w:r w:rsidR="003E4CCF">
        <w:rPr>
          <w:rFonts w:ascii="Arial" w:hAnsi="Arial" w:cs="Arial"/>
          <w:b/>
          <w:u w:val="single" w:color="000000"/>
        </w:rPr>
        <w:t>ZOBOWIĄZANIA WOBEC OPERATORA - OPŁATY</w:t>
      </w:r>
    </w:p>
    <w:p w14:paraId="1C23C30B" w14:textId="77777777" w:rsidR="003E4CCF" w:rsidRDefault="003E4CCF" w:rsidP="003E4CCF">
      <w:pPr>
        <w:pStyle w:val="Tre"/>
        <w:spacing w:line="276" w:lineRule="auto"/>
        <w:ind w:right="272"/>
        <w:jc w:val="center"/>
        <w:rPr>
          <w:rFonts w:ascii="Arial" w:hAnsi="Arial" w:cs="Arial"/>
          <w:b/>
          <w:sz w:val="18"/>
          <w:szCs w:val="18"/>
        </w:rPr>
      </w:pPr>
    </w:p>
    <w:p w14:paraId="22FE33B2" w14:textId="77777777" w:rsidR="003E4CCF" w:rsidRDefault="003E4CCF" w:rsidP="003E4CCF">
      <w:pPr>
        <w:pStyle w:val="Default"/>
        <w:spacing w:line="360" w:lineRule="auto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3312D3">
        <w:rPr>
          <w:rFonts w:ascii="Arial" w:eastAsia="Times New Roman" w:hAnsi="Arial"/>
          <w:b/>
          <w:bCs/>
          <w:sz w:val="20"/>
          <w:szCs w:val="20"/>
          <w:lang w:eastAsia="pl-PL"/>
        </w:rPr>
        <w:t>ŚWIADCZENIE USŁUG TELEFONII KOMÓRKOWEJ</w:t>
      </w:r>
    </w:p>
    <w:p w14:paraId="600A416F" w14:textId="3B69C494" w:rsidR="00AC315C" w:rsidRPr="003E4CCF" w:rsidRDefault="003E4CCF" w:rsidP="003E4CCF">
      <w:pPr>
        <w:pStyle w:val="Default"/>
        <w:spacing w:line="360" w:lineRule="auto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3312D3">
        <w:rPr>
          <w:rFonts w:ascii="Arial" w:eastAsia="Times New Roman" w:hAnsi="Arial"/>
          <w:b/>
          <w:bCs/>
          <w:sz w:val="20"/>
          <w:szCs w:val="20"/>
          <w:lang w:eastAsia="pl-PL"/>
        </w:rPr>
        <w:t>WRAZ Z DOSTAWĄ TELEFONÓW KOMÓRKOWYCH</w:t>
      </w:r>
    </w:p>
    <w:p w14:paraId="688CAF07" w14:textId="77777777" w:rsidR="003E4CCF" w:rsidRDefault="003E4CCF" w:rsidP="00AC315C">
      <w:pPr>
        <w:jc w:val="both"/>
      </w:pPr>
    </w:p>
    <w:p w14:paraId="69421644" w14:textId="77777777" w:rsidR="0059336E" w:rsidRDefault="003E4CCF" w:rsidP="00AC315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152F2">
        <w:rPr>
          <w:rFonts w:ascii="Arial" w:hAnsi="Arial" w:cs="Arial"/>
          <w:b/>
          <w:bCs/>
          <w:color w:val="FF0000"/>
          <w:sz w:val="20"/>
          <w:szCs w:val="20"/>
        </w:rPr>
        <w:t>Wykonawca zobowiązany jest podać wszelkie opłaty określone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poniżej</w:t>
      </w:r>
      <w:r w:rsidR="0059336E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</w:p>
    <w:p w14:paraId="63E52B8C" w14:textId="1529377B" w:rsidR="003E4CCF" w:rsidRDefault="0059336E" w:rsidP="00AC315C">
      <w:pPr>
        <w:jc w:val="both"/>
      </w:pPr>
      <w:r w:rsidRPr="0059336E">
        <w:rPr>
          <w:rFonts w:ascii="Arial" w:hAnsi="Arial" w:cs="Arial"/>
          <w:b/>
          <w:bCs/>
          <w:color w:val="FF0000"/>
          <w:sz w:val="20"/>
          <w:szCs w:val="20"/>
        </w:rPr>
        <w:t>Jeżeli Wykonawca pozostawi puste pole Zamawiający odrzuci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C315C" w14:paraId="104DB3D7" w14:textId="77777777" w:rsidTr="00E2721C">
        <w:tc>
          <w:tcPr>
            <w:tcW w:w="4673" w:type="dxa"/>
            <w:shd w:val="clear" w:color="auto" w:fill="D9D9D9" w:themeFill="background1" w:themeFillShade="D9"/>
          </w:tcPr>
          <w:p w14:paraId="548C92A1" w14:textId="3FDD24C8" w:rsidR="00AC315C" w:rsidRPr="00DB1318" w:rsidRDefault="00AC315C" w:rsidP="00DB131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318">
              <w:rPr>
                <w:rFonts w:ascii="Arial" w:hAnsi="Arial" w:cs="Arial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2FE21BB5" w14:textId="1992CD06" w:rsidR="00AC315C" w:rsidRPr="00DB1318" w:rsidRDefault="00AC315C" w:rsidP="00DB131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318">
              <w:rPr>
                <w:rFonts w:ascii="Arial" w:hAnsi="Arial" w:cs="Arial"/>
                <w:b/>
                <w:bCs/>
                <w:sz w:val="20"/>
                <w:szCs w:val="20"/>
              </w:rPr>
              <w:t>Opłaty</w:t>
            </w:r>
          </w:p>
        </w:tc>
      </w:tr>
      <w:tr w:rsidR="00AC315C" w14:paraId="501E1E67" w14:textId="77777777" w:rsidTr="00654686">
        <w:tc>
          <w:tcPr>
            <w:tcW w:w="4673" w:type="dxa"/>
          </w:tcPr>
          <w:p w14:paraId="0FF904B8" w14:textId="0ACFDC83" w:rsidR="00AC315C" w:rsidRPr="00C040A6" w:rsidRDefault="00654686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Abonament miesięczny/karta</w:t>
            </w:r>
            <w:r w:rsidR="00BB10CF" w:rsidRPr="00C040A6">
              <w:rPr>
                <w:rFonts w:ascii="Arial" w:hAnsi="Arial" w:cs="Arial"/>
                <w:sz w:val="20"/>
                <w:szCs w:val="20"/>
              </w:rPr>
              <w:t xml:space="preserve"> głosowa</w:t>
            </w:r>
            <w:r w:rsidRPr="00C040A6">
              <w:rPr>
                <w:rFonts w:ascii="Arial" w:hAnsi="Arial" w:cs="Arial"/>
                <w:sz w:val="20"/>
                <w:szCs w:val="20"/>
              </w:rPr>
              <w:t xml:space="preserve"> (ilość kart SIM </w:t>
            </w:r>
            <w:r w:rsidR="00891D14" w:rsidRPr="00C040A6">
              <w:rPr>
                <w:rFonts w:ascii="Arial" w:hAnsi="Arial" w:cs="Arial"/>
                <w:sz w:val="20"/>
                <w:szCs w:val="20"/>
              </w:rPr>
              <w:t>183</w:t>
            </w:r>
            <w:r w:rsidRPr="00C040A6">
              <w:rPr>
                <w:rFonts w:ascii="Arial" w:hAnsi="Arial" w:cs="Arial"/>
                <w:sz w:val="20"/>
                <w:szCs w:val="20"/>
              </w:rPr>
              <w:t>)</w:t>
            </w:r>
            <w:r w:rsidR="00891D14" w:rsidRPr="00C040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761" w:rsidRPr="00C040A6">
              <w:rPr>
                <w:rFonts w:ascii="Arial" w:hAnsi="Arial" w:cs="Arial"/>
                <w:sz w:val="20"/>
                <w:szCs w:val="20"/>
              </w:rPr>
              <w:t>+ usługi dodatkow</w:t>
            </w:r>
            <w:r w:rsidR="00154903" w:rsidRPr="00C040A6">
              <w:rPr>
                <w:rFonts w:ascii="Arial" w:hAnsi="Arial" w:cs="Arial"/>
                <w:sz w:val="20"/>
                <w:szCs w:val="20"/>
              </w:rPr>
              <w:t>e uruchomione na poszczególnych numerach</w:t>
            </w:r>
          </w:p>
        </w:tc>
        <w:tc>
          <w:tcPr>
            <w:tcW w:w="4389" w:type="dxa"/>
          </w:tcPr>
          <w:p w14:paraId="5F36B081" w14:textId="77777777" w:rsidR="00AC315C" w:rsidRPr="00C040A6" w:rsidRDefault="00AC315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15C" w14:paraId="1FEB344F" w14:textId="77777777" w:rsidTr="00654686">
        <w:tc>
          <w:tcPr>
            <w:tcW w:w="4673" w:type="dxa"/>
          </w:tcPr>
          <w:p w14:paraId="2E813195" w14:textId="1BF08EDF" w:rsidR="00AC315C" w:rsidRPr="00C040A6" w:rsidRDefault="00654686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Minuta rozmowy wewnątrz firmy</w:t>
            </w:r>
          </w:p>
        </w:tc>
        <w:tc>
          <w:tcPr>
            <w:tcW w:w="4389" w:type="dxa"/>
          </w:tcPr>
          <w:p w14:paraId="2D57E4A4" w14:textId="77777777" w:rsidR="00AC315C" w:rsidRPr="00C040A6" w:rsidRDefault="00AC315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15C" w14:paraId="6EE74734" w14:textId="77777777" w:rsidTr="00654686">
        <w:tc>
          <w:tcPr>
            <w:tcW w:w="4673" w:type="dxa"/>
          </w:tcPr>
          <w:p w14:paraId="1D426E2D" w14:textId="5A60F41B" w:rsidR="00AC315C" w:rsidRPr="00C040A6" w:rsidRDefault="00654686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Minuta rozmowy do sieci stacjonarnych</w:t>
            </w:r>
          </w:p>
        </w:tc>
        <w:tc>
          <w:tcPr>
            <w:tcW w:w="4389" w:type="dxa"/>
          </w:tcPr>
          <w:p w14:paraId="18898606" w14:textId="77777777" w:rsidR="00AC315C" w:rsidRPr="00C040A6" w:rsidRDefault="00AC315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1C" w14:paraId="0C5B00AB" w14:textId="77777777" w:rsidTr="00422B7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2045C6F" w14:textId="33753196" w:rsidR="00E2721C" w:rsidRPr="00C040A6" w:rsidRDefault="00E2721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b/>
                <w:bCs/>
                <w:sz w:val="20"/>
                <w:szCs w:val="20"/>
              </w:rPr>
              <w:t>Minuta rozmowy do sieci:</w:t>
            </w:r>
          </w:p>
        </w:tc>
      </w:tr>
      <w:tr w:rsidR="00AC315C" w14:paraId="226D06BA" w14:textId="77777777" w:rsidTr="00654686">
        <w:tc>
          <w:tcPr>
            <w:tcW w:w="4673" w:type="dxa"/>
          </w:tcPr>
          <w:p w14:paraId="1A355AA5" w14:textId="62A3095C" w:rsidR="00AC315C" w:rsidRPr="00C040A6" w:rsidRDefault="00654686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4389" w:type="dxa"/>
          </w:tcPr>
          <w:p w14:paraId="0BE31A1A" w14:textId="77777777" w:rsidR="00AC315C" w:rsidRPr="00C040A6" w:rsidRDefault="00AC315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15C" w14:paraId="0AA946DC" w14:textId="77777777" w:rsidTr="00654686">
        <w:tc>
          <w:tcPr>
            <w:tcW w:w="4673" w:type="dxa"/>
          </w:tcPr>
          <w:p w14:paraId="4BA7D8A6" w14:textId="48776A89" w:rsidR="00AC315C" w:rsidRPr="00C040A6" w:rsidRDefault="00654686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T-</w:t>
            </w:r>
            <w:r w:rsidR="007406DE" w:rsidRPr="00C040A6">
              <w:rPr>
                <w:rFonts w:ascii="Arial" w:hAnsi="Arial" w:cs="Arial"/>
                <w:sz w:val="20"/>
                <w:szCs w:val="20"/>
              </w:rPr>
              <w:t>M</w:t>
            </w:r>
            <w:r w:rsidRPr="00C040A6">
              <w:rPr>
                <w:rFonts w:ascii="Arial" w:hAnsi="Arial" w:cs="Arial"/>
                <w:sz w:val="20"/>
                <w:szCs w:val="20"/>
              </w:rPr>
              <w:t>obile</w:t>
            </w:r>
          </w:p>
        </w:tc>
        <w:tc>
          <w:tcPr>
            <w:tcW w:w="4389" w:type="dxa"/>
          </w:tcPr>
          <w:p w14:paraId="012F324C" w14:textId="77777777" w:rsidR="00AC315C" w:rsidRPr="00C040A6" w:rsidRDefault="00AC315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15C" w14:paraId="73240CCA" w14:textId="77777777" w:rsidTr="00654686">
        <w:tc>
          <w:tcPr>
            <w:tcW w:w="4673" w:type="dxa"/>
          </w:tcPr>
          <w:p w14:paraId="1B1010B6" w14:textId="79E11588" w:rsidR="00AC315C" w:rsidRPr="00C040A6" w:rsidRDefault="00BE5970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Plus</w:t>
            </w:r>
          </w:p>
        </w:tc>
        <w:tc>
          <w:tcPr>
            <w:tcW w:w="4389" w:type="dxa"/>
          </w:tcPr>
          <w:p w14:paraId="525DCA3B" w14:textId="77777777" w:rsidR="00AC315C" w:rsidRPr="00C040A6" w:rsidRDefault="00AC315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15C" w14:paraId="4982271D" w14:textId="77777777" w:rsidTr="00654686">
        <w:tc>
          <w:tcPr>
            <w:tcW w:w="4673" w:type="dxa"/>
          </w:tcPr>
          <w:p w14:paraId="490B9153" w14:textId="3D781481" w:rsidR="00AC315C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Play</w:t>
            </w:r>
          </w:p>
        </w:tc>
        <w:tc>
          <w:tcPr>
            <w:tcW w:w="4389" w:type="dxa"/>
          </w:tcPr>
          <w:p w14:paraId="5BD30560" w14:textId="77777777" w:rsidR="00AC315C" w:rsidRPr="00C040A6" w:rsidRDefault="00AC315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15C" w14:paraId="2051ACEA" w14:textId="77777777" w:rsidTr="00654686">
        <w:tc>
          <w:tcPr>
            <w:tcW w:w="4673" w:type="dxa"/>
          </w:tcPr>
          <w:p w14:paraId="21236B50" w14:textId="42B76344" w:rsidR="00AC315C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Cyfrowy Polsat</w:t>
            </w:r>
          </w:p>
        </w:tc>
        <w:tc>
          <w:tcPr>
            <w:tcW w:w="4389" w:type="dxa"/>
          </w:tcPr>
          <w:p w14:paraId="66D8A57D" w14:textId="77777777" w:rsidR="00AC315C" w:rsidRPr="00C040A6" w:rsidRDefault="00AC315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1C" w14:paraId="7538838D" w14:textId="77777777" w:rsidTr="00E2721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5A1A4B5" w14:textId="4FCC3C5D" w:rsidR="00E2721C" w:rsidRPr="00C040A6" w:rsidRDefault="00E2721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b/>
                <w:bCs/>
                <w:sz w:val="20"/>
                <w:szCs w:val="20"/>
              </w:rPr>
              <w:t>SMS do sieci:</w:t>
            </w:r>
          </w:p>
        </w:tc>
      </w:tr>
      <w:tr w:rsidR="00AC315C" w14:paraId="693CC465" w14:textId="77777777" w:rsidTr="00654686">
        <w:tc>
          <w:tcPr>
            <w:tcW w:w="4673" w:type="dxa"/>
          </w:tcPr>
          <w:p w14:paraId="141BA339" w14:textId="2A8A5264" w:rsidR="00AC315C" w:rsidRPr="00C040A6" w:rsidRDefault="007406DE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 xml:space="preserve">Orange </w:t>
            </w:r>
          </w:p>
        </w:tc>
        <w:tc>
          <w:tcPr>
            <w:tcW w:w="4389" w:type="dxa"/>
          </w:tcPr>
          <w:p w14:paraId="035183DF" w14:textId="77777777" w:rsidR="00AC315C" w:rsidRPr="00C040A6" w:rsidRDefault="00AC315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15C" w14:paraId="57F23FB0" w14:textId="77777777" w:rsidTr="00654686">
        <w:tc>
          <w:tcPr>
            <w:tcW w:w="4673" w:type="dxa"/>
          </w:tcPr>
          <w:p w14:paraId="5B475459" w14:textId="2F8FC23E" w:rsidR="00AC315C" w:rsidRPr="00C040A6" w:rsidRDefault="007406DE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T-Mobile</w:t>
            </w:r>
          </w:p>
        </w:tc>
        <w:tc>
          <w:tcPr>
            <w:tcW w:w="4389" w:type="dxa"/>
          </w:tcPr>
          <w:p w14:paraId="5A7BBC43" w14:textId="77777777" w:rsidR="00AC315C" w:rsidRPr="00C040A6" w:rsidRDefault="00AC315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15C" w14:paraId="4C2AF679" w14:textId="77777777" w:rsidTr="00654686">
        <w:tc>
          <w:tcPr>
            <w:tcW w:w="4673" w:type="dxa"/>
          </w:tcPr>
          <w:p w14:paraId="03822B9E" w14:textId="72A24DFD" w:rsidR="00AC315C" w:rsidRPr="00C040A6" w:rsidRDefault="007406DE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Plus</w:t>
            </w:r>
          </w:p>
        </w:tc>
        <w:tc>
          <w:tcPr>
            <w:tcW w:w="4389" w:type="dxa"/>
          </w:tcPr>
          <w:p w14:paraId="33CFF65C" w14:textId="77777777" w:rsidR="00AC315C" w:rsidRPr="00C040A6" w:rsidRDefault="00AC315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DE" w14:paraId="07854BB5" w14:textId="77777777" w:rsidTr="00654686">
        <w:tc>
          <w:tcPr>
            <w:tcW w:w="4673" w:type="dxa"/>
          </w:tcPr>
          <w:p w14:paraId="03995522" w14:textId="191B0487" w:rsidR="007406DE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Play</w:t>
            </w:r>
          </w:p>
        </w:tc>
        <w:tc>
          <w:tcPr>
            <w:tcW w:w="4389" w:type="dxa"/>
          </w:tcPr>
          <w:p w14:paraId="2C63B0E0" w14:textId="77777777" w:rsidR="007406DE" w:rsidRPr="00C040A6" w:rsidRDefault="007406DE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72" w14:paraId="417B95EC" w14:textId="77777777" w:rsidTr="00654686">
        <w:tc>
          <w:tcPr>
            <w:tcW w:w="4673" w:type="dxa"/>
          </w:tcPr>
          <w:p w14:paraId="48528F58" w14:textId="6DFFD82A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 xml:space="preserve">Cyfrowy Polsat </w:t>
            </w:r>
          </w:p>
        </w:tc>
        <w:tc>
          <w:tcPr>
            <w:tcW w:w="4389" w:type="dxa"/>
          </w:tcPr>
          <w:p w14:paraId="225211A4" w14:textId="77777777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1C" w14:paraId="69F2CFAD" w14:textId="77777777" w:rsidTr="00EE03A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E8BF2EA" w14:textId="721E05FC" w:rsidR="00E2721C" w:rsidRPr="00C040A6" w:rsidRDefault="00E2721C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b/>
                <w:bCs/>
                <w:sz w:val="20"/>
                <w:szCs w:val="20"/>
              </w:rPr>
              <w:t>MMS do sieci:</w:t>
            </w:r>
          </w:p>
        </w:tc>
      </w:tr>
      <w:tr w:rsidR="00450072" w14:paraId="0868555C" w14:textId="77777777" w:rsidTr="00654686">
        <w:tc>
          <w:tcPr>
            <w:tcW w:w="4673" w:type="dxa"/>
          </w:tcPr>
          <w:p w14:paraId="557E4DD9" w14:textId="25AF2E7A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 xml:space="preserve">Orange </w:t>
            </w:r>
          </w:p>
        </w:tc>
        <w:tc>
          <w:tcPr>
            <w:tcW w:w="4389" w:type="dxa"/>
          </w:tcPr>
          <w:p w14:paraId="697D5665" w14:textId="77777777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72" w14:paraId="404D5529" w14:textId="77777777" w:rsidTr="00654686">
        <w:tc>
          <w:tcPr>
            <w:tcW w:w="4673" w:type="dxa"/>
          </w:tcPr>
          <w:p w14:paraId="28C0C8D9" w14:textId="6DEC3987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 xml:space="preserve">T-Mobile </w:t>
            </w:r>
          </w:p>
        </w:tc>
        <w:tc>
          <w:tcPr>
            <w:tcW w:w="4389" w:type="dxa"/>
          </w:tcPr>
          <w:p w14:paraId="06E5FDFC" w14:textId="77777777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970" w14:paraId="42B7C576" w14:textId="77777777" w:rsidTr="00654686">
        <w:tc>
          <w:tcPr>
            <w:tcW w:w="4673" w:type="dxa"/>
          </w:tcPr>
          <w:p w14:paraId="7A6967A1" w14:textId="03FAA684" w:rsidR="00BE5970" w:rsidRPr="00C040A6" w:rsidRDefault="00BE5970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Plus</w:t>
            </w:r>
          </w:p>
        </w:tc>
        <w:tc>
          <w:tcPr>
            <w:tcW w:w="4389" w:type="dxa"/>
          </w:tcPr>
          <w:p w14:paraId="38B995E2" w14:textId="77777777" w:rsidR="00BE5970" w:rsidRPr="00C040A6" w:rsidRDefault="00BE5970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72" w14:paraId="7FAA5D1F" w14:textId="77777777" w:rsidTr="00654686">
        <w:tc>
          <w:tcPr>
            <w:tcW w:w="4673" w:type="dxa"/>
          </w:tcPr>
          <w:p w14:paraId="196D5E52" w14:textId="379D787E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>Play</w:t>
            </w:r>
          </w:p>
        </w:tc>
        <w:tc>
          <w:tcPr>
            <w:tcW w:w="4389" w:type="dxa"/>
          </w:tcPr>
          <w:p w14:paraId="13C82118" w14:textId="77777777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72" w14:paraId="4805B539" w14:textId="77777777" w:rsidTr="00654686">
        <w:tc>
          <w:tcPr>
            <w:tcW w:w="4673" w:type="dxa"/>
          </w:tcPr>
          <w:p w14:paraId="77310F82" w14:textId="5FC3539F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 xml:space="preserve">Cyfrowy Polsat </w:t>
            </w:r>
          </w:p>
        </w:tc>
        <w:tc>
          <w:tcPr>
            <w:tcW w:w="4389" w:type="dxa"/>
          </w:tcPr>
          <w:p w14:paraId="302CF6D2" w14:textId="77777777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E9E" w14:paraId="4B0D4BDB" w14:textId="77777777" w:rsidTr="00071D7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3A4F9BA" w14:textId="5A2D8CC6" w:rsidR="00666E9E" w:rsidRPr="000E4514" w:rsidRDefault="000E4514" w:rsidP="00DB131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514">
              <w:rPr>
                <w:rFonts w:ascii="Arial" w:hAnsi="Arial" w:cs="Arial"/>
                <w:b/>
                <w:bCs/>
                <w:sz w:val="20"/>
                <w:szCs w:val="20"/>
              </w:rPr>
              <w:t>Internet:</w:t>
            </w:r>
          </w:p>
        </w:tc>
      </w:tr>
      <w:tr w:rsidR="00450072" w14:paraId="0A900532" w14:textId="77777777" w:rsidTr="00654686">
        <w:tc>
          <w:tcPr>
            <w:tcW w:w="4673" w:type="dxa"/>
          </w:tcPr>
          <w:p w14:paraId="475BC208" w14:textId="385BBDF8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 xml:space="preserve">Internet na terenie Polski </w:t>
            </w:r>
            <w:r w:rsidR="00BB10CF" w:rsidRPr="00C040A6">
              <w:rPr>
                <w:rFonts w:ascii="Arial" w:hAnsi="Arial" w:cs="Arial"/>
                <w:sz w:val="20"/>
                <w:szCs w:val="20"/>
              </w:rPr>
              <w:t>2</w:t>
            </w:r>
            <w:r w:rsidR="00891D14" w:rsidRPr="00C040A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B10CF" w:rsidRPr="00C040A6">
              <w:rPr>
                <w:rFonts w:ascii="Arial" w:hAnsi="Arial" w:cs="Arial"/>
                <w:sz w:val="20"/>
                <w:szCs w:val="20"/>
              </w:rPr>
              <w:t xml:space="preserve">GB </w:t>
            </w:r>
            <w:r w:rsidR="00891D14" w:rsidRPr="00C040A6">
              <w:rPr>
                <w:rFonts w:ascii="Arial" w:hAnsi="Arial" w:cs="Arial"/>
                <w:sz w:val="20"/>
                <w:szCs w:val="20"/>
              </w:rPr>
              <w:t>17</w:t>
            </w:r>
            <w:r w:rsidR="00CD680B">
              <w:rPr>
                <w:rFonts w:ascii="Arial" w:hAnsi="Arial" w:cs="Arial"/>
                <w:sz w:val="20"/>
                <w:szCs w:val="20"/>
              </w:rPr>
              <w:t>7</w:t>
            </w:r>
            <w:r w:rsidR="00BB10CF" w:rsidRPr="00C040A6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4389" w:type="dxa"/>
          </w:tcPr>
          <w:p w14:paraId="262F95BC" w14:textId="77777777" w:rsidR="00450072" w:rsidRPr="00C040A6" w:rsidRDefault="00450072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CF" w14:paraId="16E8DFB7" w14:textId="77777777" w:rsidTr="00654686">
        <w:tc>
          <w:tcPr>
            <w:tcW w:w="4673" w:type="dxa"/>
          </w:tcPr>
          <w:p w14:paraId="3E503D73" w14:textId="757D31DF" w:rsidR="00BB10CF" w:rsidRPr="00C040A6" w:rsidRDefault="00BB10CF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0A6">
              <w:rPr>
                <w:rFonts w:ascii="Arial" w:hAnsi="Arial" w:cs="Arial"/>
                <w:sz w:val="20"/>
                <w:szCs w:val="20"/>
              </w:rPr>
              <w:t xml:space="preserve">Internet na terenie Polski </w:t>
            </w:r>
            <w:r w:rsidR="00891D14" w:rsidRPr="00C040A6">
              <w:rPr>
                <w:rFonts w:ascii="Arial" w:hAnsi="Arial" w:cs="Arial"/>
                <w:sz w:val="20"/>
                <w:szCs w:val="20"/>
              </w:rPr>
              <w:t>100</w:t>
            </w:r>
            <w:r w:rsidRPr="00C040A6">
              <w:rPr>
                <w:rFonts w:ascii="Arial" w:hAnsi="Arial" w:cs="Arial"/>
                <w:sz w:val="20"/>
                <w:szCs w:val="20"/>
              </w:rPr>
              <w:t xml:space="preserve"> GB </w:t>
            </w:r>
            <w:r w:rsidR="00891D14" w:rsidRPr="00C040A6">
              <w:rPr>
                <w:rFonts w:ascii="Arial" w:hAnsi="Arial" w:cs="Arial"/>
                <w:sz w:val="20"/>
                <w:szCs w:val="20"/>
              </w:rPr>
              <w:t>5</w:t>
            </w:r>
            <w:r w:rsidR="00BE3304" w:rsidRPr="00C040A6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4389" w:type="dxa"/>
          </w:tcPr>
          <w:p w14:paraId="27522F2F" w14:textId="77777777" w:rsidR="00BB10CF" w:rsidRPr="00C040A6" w:rsidRDefault="00BB10CF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0B" w14:paraId="17EEB649" w14:textId="77777777" w:rsidTr="00654686">
        <w:tc>
          <w:tcPr>
            <w:tcW w:w="4673" w:type="dxa"/>
          </w:tcPr>
          <w:p w14:paraId="4035399D" w14:textId="5FC3FF1B" w:rsidR="00CD680B" w:rsidRPr="00C040A6" w:rsidRDefault="00CD680B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na terenie Polski bez limitu transferu danych 1 szt.</w:t>
            </w:r>
          </w:p>
        </w:tc>
        <w:tc>
          <w:tcPr>
            <w:tcW w:w="4389" w:type="dxa"/>
          </w:tcPr>
          <w:p w14:paraId="54F00B4F" w14:textId="77777777" w:rsidR="00CD680B" w:rsidRPr="00C040A6" w:rsidRDefault="00CD680B" w:rsidP="00DB13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064BD" w14:textId="5CC9C27B" w:rsidR="00AC315C" w:rsidRDefault="00AC315C" w:rsidP="00AC315C">
      <w:pPr>
        <w:jc w:val="both"/>
      </w:pPr>
    </w:p>
    <w:p w14:paraId="4001842D" w14:textId="77777777" w:rsidR="00666E9E" w:rsidRDefault="00666E9E" w:rsidP="00AC315C">
      <w:pPr>
        <w:jc w:val="both"/>
        <w:rPr>
          <w:rFonts w:ascii="Arial" w:hAnsi="Arial" w:cs="Arial"/>
          <w:sz w:val="20"/>
          <w:szCs w:val="20"/>
        </w:rPr>
      </w:pPr>
    </w:p>
    <w:p w14:paraId="4336C36C" w14:textId="56D18C55" w:rsidR="00004196" w:rsidRPr="00C040A6" w:rsidRDefault="00004196" w:rsidP="00AC315C">
      <w:pPr>
        <w:jc w:val="both"/>
        <w:rPr>
          <w:rFonts w:ascii="Arial" w:hAnsi="Arial" w:cs="Arial"/>
          <w:sz w:val="20"/>
          <w:szCs w:val="20"/>
        </w:rPr>
      </w:pPr>
      <w:r w:rsidRPr="00C040A6">
        <w:rPr>
          <w:rFonts w:ascii="Arial" w:hAnsi="Arial" w:cs="Arial"/>
          <w:sz w:val="20"/>
          <w:szCs w:val="20"/>
        </w:rPr>
        <w:lastRenderedPageBreak/>
        <w:t>Parametry wspólne:</w:t>
      </w:r>
    </w:p>
    <w:p w14:paraId="6999F864" w14:textId="6C531DD6" w:rsidR="00F56761" w:rsidRPr="004020AF" w:rsidRDefault="00F56761" w:rsidP="004020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20AF">
        <w:rPr>
          <w:rFonts w:ascii="Arial" w:hAnsi="Arial" w:cs="Arial"/>
          <w:sz w:val="20"/>
          <w:szCs w:val="20"/>
        </w:rPr>
        <w:t>W telefonach oprogramowanie Android.</w:t>
      </w:r>
    </w:p>
    <w:p w14:paraId="4BAC7EE2" w14:textId="75E9EED2" w:rsidR="00F56761" w:rsidRPr="004020AF" w:rsidRDefault="00F56761" w:rsidP="004020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20AF">
        <w:rPr>
          <w:rFonts w:ascii="Arial" w:hAnsi="Arial" w:cs="Arial"/>
          <w:sz w:val="20"/>
          <w:szCs w:val="20"/>
        </w:rPr>
        <w:t>Dostęp do menagera floty.</w:t>
      </w:r>
    </w:p>
    <w:p w14:paraId="25787959" w14:textId="6C1622DB" w:rsidR="00004196" w:rsidRPr="004020AF" w:rsidRDefault="00004196" w:rsidP="004020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20AF">
        <w:rPr>
          <w:rFonts w:ascii="Arial" w:hAnsi="Arial" w:cs="Arial"/>
          <w:sz w:val="20"/>
          <w:szCs w:val="20"/>
        </w:rPr>
        <w:t>Skuteczne blokowanie numerów typu spam, telemarketing.</w:t>
      </w:r>
    </w:p>
    <w:sectPr w:rsidR="00004196" w:rsidRPr="00402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2F5A" w14:textId="77777777" w:rsidR="003A5801" w:rsidRDefault="003A5801" w:rsidP="003E4CCF">
      <w:pPr>
        <w:spacing w:after="0" w:line="240" w:lineRule="auto"/>
      </w:pPr>
      <w:r>
        <w:separator/>
      </w:r>
    </w:p>
  </w:endnote>
  <w:endnote w:type="continuationSeparator" w:id="0">
    <w:p w14:paraId="7B8532FD" w14:textId="77777777" w:rsidR="003A5801" w:rsidRDefault="003A5801" w:rsidP="003E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342B" w14:textId="77777777" w:rsidR="003A5801" w:rsidRDefault="003A5801" w:rsidP="003E4CCF">
      <w:pPr>
        <w:spacing w:after="0" w:line="240" w:lineRule="auto"/>
      </w:pPr>
      <w:r>
        <w:separator/>
      </w:r>
    </w:p>
  </w:footnote>
  <w:footnote w:type="continuationSeparator" w:id="0">
    <w:p w14:paraId="218E850F" w14:textId="77777777" w:rsidR="003A5801" w:rsidRDefault="003A5801" w:rsidP="003E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3334" w14:textId="159A9470" w:rsidR="003E4CCF" w:rsidRDefault="003E4CCF" w:rsidP="003E4CCF">
    <w:pPr>
      <w:spacing w:line="276" w:lineRule="auto"/>
      <w:ind w:right="85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7/2024/R                                                                             Załącznik nr 5 do Zaproszenia</w:t>
    </w:r>
  </w:p>
  <w:p w14:paraId="698DEF7B" w14:textId="77777777" w:rsidR="003E4CCF" w:rsidRPr="003E4CCF" w:rsidRDefault="003E4CCF" w:rsidP="003E4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ADA"/>
    <w:multiLevelType w:val="hybridMultilevel"/>
    <w:tmpl w:val="2F125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60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BF"/>
    <w:rsid w:val="00004196"/>
    <w:rsid w:val="00065008"/>
    <w:rsid w:val="000E4514"/>
    <w:rsid w:val="0014702C"/>
    <w:rsid w:val="00154903"/>
    <w:rsid w:val="003A5801"/>
    <w:rsid w:val="003B11F9"/>
    <w:rsid w:val="003E4CCF"/>
    <w:rsid w:val="004020AF"/>
    <w:rsid w:val="00450072"/>
    <w:rsid w:val="0059336E"/>
    <w:rsid w:val="00654686"/>
    <w:rsid w:val="006650F6"/>
    <w:rsid w:val="00666E9E"/>
    <w:rsid w:val="006E2BBF"/>
    <w:rsid w:val="007406DE"/>
    <w:rsid w:val="00891D14"/>
    <w:rsid w:val="00AC315C"/>
    <w:rsid w:val="00B845A8"/>
    <w:rsid w:val="00BB10CF"/>
    <w:rsid w:val="00BE3304"/>
    <w:rsid w:val="00BE5970"/>
    <w:rsid w:val="00C040A6"/>
    <w:rsid w:val="00CD680B"/>
    <w:rsid w:val="00DB1318"/>
    <w:rsid w:val="00E2721C"/>
    <w:rsid w:val="00F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18BC"/>
  <w15:docId w15:val="{E870FD9D-3752-4D13-9E81-D76ED7EB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CCF"/>
  </w:style>
  <w:style w:type="paragraph" w:styleId="Stopka">
    <w:name w:val="footer"/>
    <w:basedOn w:val="Normalny"/>
    <w:link w:val="StopkaZnak"/>
    <w:uiPriority w:val="99"/>
    <w:unhideWhenUsed/>
    <w:rsid w:val="003E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CCF"/>
  </w:style>
  <w:style w:type="paragraph" w:customStyle="1" w:styleId="Default">
    <w:name w:val="Default"/>
    <w:rsid w:val="003E4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e">
    <w:name w:val="Treść"/>
    <w:rsid w:val="003E4CCF"/>
    <w:pPr>
      <w:keepNext/>
      <w:shd w:val="clear" w:color="auto" w:fill="FFFFFF"/>
      <w:spacing w:after="0" w:line="240" w:lineRule="auto"/>
    </w:pPr>
    <w:rPr>
      <w:rFonts w:ascii="Helvetica" w:eastAsia="Arial Unicode MS" w:hAnsi="Helvetica" w:cs="Arial Unicode MS"/>
      <w:color w:val="000000"/>
      <w:kern w:val="2"/>
      <w:u w:color="00000A"/>
      <w:lang w:eastAsia="zh-CN" w:bidi="hi-IN"/>
    </w:rPr>
  </w:style>
  <w:style w:type="paragraph" w:styleId="Akapitzlist">
    <w:name w:val="List Paragraph"/>
    <w:basedOn w:val="Normalny"/>
    <w:uiPriority w:val="34"/>
    <w:qFormat/>
    <w:rsid w:val="0040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Joanna Przybył</cp:lastModifiedBy>
  <cp:revision>6</cp:revision>
  <dcterms:created xsi:type="dcterms:W3CDTF">2024-03-05T07:37:00Z</dcterms:created>
  <dcterms:modified xsi:type="dcterms:W3CDTF">2024-03-06T13:04:00Z</dcterms:modified>
</cp:coreProperties>
</file>