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CD75" w14:textId="77777777" w:rsidR="00325E86" w:rsidRPr="00130D8F" w:rsidRDefault="00325E86" w:rsidP="00325E86">
      <w:pPr>
        <w:rPr>
          <w:rFonts w:ascii="Arial" w:hAnsi="Arial" w:cs="Arial"/>
          <w:b/>
          <w:sz w:val="20"/>
          <w:szCs w:val="20"/>
        </w:rPr>
      </w:pPr>
    </w:p>
    <w:p w14:paraId="3928C16E" w14:textId="3F71E70B" w:rsidR="00325E86" w:rsidRPr="00130D8F" w:rsidRDefault="00325E86" w:rsidP="00A810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30D8F">
        <w:rPr>
          <w:rFonts w:ascii="Arial" w:hAnsi="Arial" w:cs="Arial"/>
          <w:b/>
          <w:sz w:val="20"/>
          <w:szCs w:val="20"/>
        </w:rPr>
        <w:tab/>
      </w:r>
    </w:p>
    <w:p w14:paraId="610C5325" w14:textId="77777777" w:rsidR="00AE67BE" w:rsidRDefault="00AE67BE" w:rsidP="00325E86">
      <w:pPr>
        <w:jc w:val="center"/>
        <w:rPr>
          <w:rFonts w:ascii="Arial" w:hAnsi="Arial" w:cs="Arial"/>
          <w:sz w:val="20"/>
          <w:szCs w:val="20"/>
        </w:rPr>
      </w:pPr>
    </w:p>
    <w:p w14:paraId="7CB68169" w14:textId="0D04F206" w:rsidR="00686ECD" w:rsidRDefault="00686ECD" w:rsidP="00686E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8E01B5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udowa sieci wodociągowej </w:t>
      </w:r>
      <w:r w:rsidR="008E01B5">
        <w:rPr>
          <w:rFonts w:ascii="Arial" w:hAnsi="Arial" w:cs="Arial"/>
          <w:b/>
          <w:sz w:val="20"/>
          <w:szCs w:val="20"/>
        </w:rPr>
        <w:t xml:space="preserve">i kanalizacji sanitarnej w </w:t>
      </w:r>
      <w:r w:rsidR="001342A0">
        <w:rPr>
          <w:rFonts w:ascii="Arial" w:hAnsi="Arial" w:cs="Arial"/>
          <w:b/>
          <w:sz w:val="20"/>
          <w:szCs w:val="20"/>
        </w:rPr>
        <w:t>ulicy Wenus</w:t>
      </w:r>
      <w:r w:rsidR="008E01B5">
        <w:rPr>
          <w:rFonts w:ascii="Arial" w:hAnsi="Arial" w:cs="Arial"/>
          <w:b/>
          <w:sz w:val="20"/>
          <w:szCs w:val="20"/>
        </w:rPr>
        <w:t xml:space="preserve"> i Księżyca w Kołobrzegu, </w:t>
      </w:r>
      <w:r w:rsidR="00A81080">
        <w:rPr>
          <w:rFonts w:ascii="Arial" w:hAnsi="Arial" w:cs="Arial"/>
          <w:b/>
          <w:sz w:val="20"/>
          <w:szCs w:val="20"/>
        </w:rPr>
        <w:t xml:space="preserve">  </w:t>
      </w:r>
      <w:r w:rsidR="008E01B5">
        <w:rPr>
          <w:rFonts w:ascii="Arial" w:hAnsi="Arial" w:cs="Arial"/>
          <w:b/>
          <w:sz w:val="20"/>
          <w:szCs w:val="20"/>
        </w:rPr>
        <w:t>dz. 28/184</w:t>
      </w:r>
      <w:r w:rsidR="001342A0">
        <w:rPr>
          <w:rFonts w:ascii="Arial" w:hAnsi="Arial" w:cs="Arial"/>
          <w:b/>
          <w:sz w:val="20"/>
          <w:szCs w:val="20"/>
        </w:rPr>
        <w:t>,28/203</w:t>
      </w:r>
      <w:r w:rsidR="004C1B90">
        <w:rPr>
          <w:rFonts w:ascii="Arial" w:hAnsi="Arial" w:cs="Arial"/>
          <w:b/>
          <w:sz w:val="20"/>
          <w:szCs w:val="20"/>
        </w:rPr>
        <w:t>, obręb 16 Kołobrzeg</w:t>
      </w:r>
    </w:p>
    <w:p w14:paraId="05B2F97A" w14:textId="3E1963FC" w:rsidR="00A81080" w:rsidRDefault="00A81080" w:rsidP="00BC1D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F6DA26" w14:textId="77777777" w:rsidR="00A81080" w:rsidRPr="00A81080" w:rsidRDefault="00A81080" w:rsidP="00A810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1080">
        <w:rPr>
          <w:rFonts w:ascii="Arial" w:hAnsi="Arial" w:cs="Arial"/>
          <w:b/>
          <w:sz w:val="20"/>
          <w:szCs w:val="20"/>
        </w:rPr>
        <w:t>Link do dokumentacji.</w:t>
      </w:r>
    </w:p>
    <w:p w14:paraId="1B1BD446" w14:textId="77777777" w:rsidR="00A81080" w:rsidRPr="00A81080" w:rsidRDefault="00A81080" w:rsidP="00A810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AB4DA2" w14:textId="77777777" w:rsidR="00A81080" w:rsidRPr="00A81080" w:rsidRDefault="00A81080" w:rsidP="00A810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1D89E5" w14:textId="67CE0F46" w:rsidR="00A81080" w:rsidRPr="00A81080" w:rsidRDefault="00A81080" w:rsidP="00A81080">
      <w:pPr>
        <w:spacing w:after="0" w:line="240" w:lineRule="auto"/>
        <w:rPr>
          <w:rFonts w:ascii="Arial" w:hAnsi="Arial" w:cs="Arial"/>
          <w:b/>
          <w:color w:val="5B9BD5" w:themeColor="accent1"/>
          <w:sz w:val="20"/>
          <w:szCs w:val="20"/>
        </w:rPr>
      </w:pPr>
      <w:r w:rsidRPr="00A81080">
        <w:rPr>
          <w:rFonts w:ascii="Arial" w:hAnsi="Arial" w:cs="Arial"/>
          <w:b/>
          <w:color w:val="5B9BD5" w:themeColor="accent1"/>
          <w:sz w:val="20"/>
          <w:szCs w:val="20"/>
        </w:rPr>
        <w:t>https://1drv.ms/f/s!AlZ9srUdCgRoswBL9y-zQaE6vzhc?e=Aql0CY</w:t>
      </w:r>
    </w:p>
    <w:p w14:paraId="40F63D10" w14:textId="77777777" w:rsidR="00A81080" w:rsidRPr="001D5C97" w:rsidRDefault="00A81080" w:rsidP="00BC1D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6FC1AC" w14:textId="672CDEF2" w:rsidR="00325E86" w:rsidRDefault="00325E86" w:rsidP="00325E86">
      <w:pPr>
        <w:jc w:val="both"/>
        <w:rPr>
          <w:rFonts w:ascii="Arial" w:hAnsi="Arial" w:cs="Arial"/>
          <w:sz w:val="20"/>
          <w:szCs w:val="20"/>
        </w:rPr>
      </w:pPr>
    </w:p>
    <w:p w14:paraId="387BF178" w14:textId="77777777" w:rsidR="002C632C" w:rsidRDefault="002C632C">
      <w:bookmarkStart w:id="0" w:name="_GoBack"/>
      <w:bookmarkEnd w:id="0"/>
    </w:p>
    <w:sectPr w:rsidR="002C632C" w:rsidSect="00F04B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2A1"/>
    <w:multiLevelType w:val="hybridMultilevel"/>
    <w:tmpl w:val="B3F8B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024"/>
    <w:multiLevelType w:val="hybridMultilevel"/>
    <w:tmpl w:val="5E80D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234A4"/>
    <w:multiLevelType w:val="hybridMultilevel"/>
    <w:tmpl w:val="8EFE23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04"/>
    <w:rsid w:val="00007F6B"/>
    <w:rsid w:val="00020ACB"/>
    <w:rsid w:val="0004224F"/>
    <w:rsid w:val="0009601C"/>
    <w:rsid w:val="00133A85"/>
    <w:rsid w:val="001342A0"/>
    <w:rsid w:val="00152093"/>
    <w:rsid w:val="001A68E7"/>
    <w:rsid w:val="001B0C62"/>
    <w:rsid w:val="001D5664"/>
    <w:rsid w:val="001E1957"/>
    <w:rsid w:val="002131AB"/>
    <w:rsid w:val="002B2386"/>
    <w:rsid w:val="002C632C"/>
    <w:rsid w:val="00325E86"/>
    <w:rsid w:val="003446DC"/>
    <w:rsid w:val="003452FB"/>
    <w:rsid w:val="003953A0"/>
    <w:rsid w:val="004050A5"/>
    <w:rsid w:val="004A455B"/>
    <w:rsid w:val="004C1B90"/>
    <w:rsid w:val="005355B1"/>
    <w:rsid w:val="00586B4A"/>
    <w:rsid w:val="005E4A4F"/>
    <w:rsid w:val="00627A24"/>
    <w:rsid w:val="00650C59"/>
    <w:rsid w:val="006634E3"/>
    <w:rsid w:val="00686ECD"/>
    <w:rsid w:val="006D303F"/>
    <w:rsid w:val="00787A9D"/>
    <w:rsid w:val="007A43F1"/>
    <w:rsid w:val="007C492E"/>
    <w:rsid w:val="007D1DE9"/>
    <w:rsid w:val="007D754E"/>
    <w:rsid w:val="00814444"/>
    <w:rsid w:val="00814807"/>
    <w:rsid w:val="00852B7F"/>
    <w:rsid w:val="008E01B5"/>
    <w:rsid w:val="008F4F77"/>
    <w:rsid w:val="008F6E4D"/>
    <w:rsid w:val="00944712"/>
    <w:rsid w:val="0097766E"/>
    <w:rsid w:val="0099013A"/>
    <w:rsid w:val="009912CE"/>
    <w:rsid w:val="00A81080"/>
    <w:rsid w:val="00AA2CC5"/>
    <w:rsid w:val="00AE67BE"/>
    <w:rsid w:val="00B10146"/>
    <w:rsid w:val="00B177F6"/>
    <w:rsid w:val="00B228EC"/>
    <w:rsid w:val="00B576D8"/>
    <w:rsid w:val="00BC1DA8"/>
    <w:rsid w:val="00C00F97"/>
    <w:rsid w:val="00C01C97"/>
    <w:rsid w:val="00C041C0"/>
    <w:rsid w:val="00C530E9"/>
    <w:rsid w:val="00C552AC"/>
    <w:rsid w:val="00C75531"/>
    <w:rsid w:val="00CC23DE"/>
    <w:rsid w:val="00D23B04"/>
    <w:rsid w:val="00D80026"/>
    <w:rsid w:val="00DA24CB"/>
    <w:rsid w:val="00DB11B0"/>
    <w:rsid w:val="00EE2817"/>
    <w:rsid w:val="00F04B30"/>
    <w:rsid w:val="00F21DE7"/>
    <w:rsid w:val="00F249B7"/>
    <w:rsid w:val="00F45D81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9095"/>
  <w15:chartTrackingRefBased/>
  <w15:docId w15:val="{F56FE48E-FA18-4EC4-B10E-C21A685A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3</cp:revision>
  <cp:lastPrinted>2018-09-10T07:04:00Z</cp:lastPrinted>
  <dcterms:created xsi:type="dcterms:W3CDTF">2024-01-15T11:44:00Z</dcterms:created>
  <dcterms:modified xsi:type="dcterms:W3CDTF">2024-01-19T08:39:00Z</dcterms:modified>
</cp:coreProperties>
</file>