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14E15F0E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9C1FEC">
        <w:rPr>
          <w:rFonts w:ascii="Arial" w:hAnsi="Arial" w:cs="Arial"/>
          <w:b/>
        </w:rPr>
        <w:t>2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395D36C4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480ADEC2" w14:textId="77777777" w:rsidR="00F630B6" w:rsidRPr="006D6049" w:rsidRDefault="00F630B6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3885E755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E042E">
        <w:rPr>
          <w:rFonts w:ascii="Arial" w:hAnsi="Arial" w:cs="Arial"/>
          <w:b/>
        </w:rPr>
        <w:t>Dostawa pieczywa, mięs i wędlin oraz drobiu</w:t>
      </w:r>
      <w:r w:rsidRPr="006D6049">
        <w:rPr>
          <w:rFonts w:ascii="Arial" w:hAnsi="Arial" w:cs="Arial"/>
          <w:b/>
        </w:rPr>
        <w:t>”</w:t>
      </w:r>
    </w:p>
    <w:p w14:paraId="5AD565EC" w14:textId="0BAA8A11" w:rsidR="00FE507B" w:rsidRPr="00FE042E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87F6E3E" w14:textId="19FB3278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bookmarkStart w:id="0" w:name="_Hlk72742934"/>
      <w:r w:rsidRPr="00FE042E">
        <w:rPr>
          <w:rFonts w:ascii="Arial" w:hAnsi="Arial" w:cs="Arial"/>
          <w:b/>
          <w:lang w:eastAsia="x-none"/>
        </w:rPr>
        <w:t>część 1</w:t>
      </w:r>
      <w:r w:rsidR="00F630B6">
        <w:rPr>
          <w:rFonts w:ascii="Arial" w:hAnsi="Arial" w:cs="Arial"/>
          <w:b/>
          <w:lang w:eastAsia="x-none"/>
        </w:rPr>
        <w:t xml:space="preserve"> – Pieczywo i ciastka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2642D026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(min. 14 dni, max. 30 dni)</w:t>
            </w:r>
          </w:p>
        </w:tc>
      </w:tr>
    </w:tbl>
    <w:bookmarkEnd w:id="0"/>
    <w:p w14:paraId="30D076A6" w14:textId="0FBE98AE" w:rsidR="00FE042E" w:rsidRPr="00FE042E" w:rsidRDefault="00FE042E" w:rsidP="00FE042E">
      <w:pPr>
        <w:autoSpaceDE/>
        <w:autoSpaceDN/>
        <w:spacing w:before="120" w:line="360" w:lineRule="auto"/>
        <w:jc w:val="both"/>
        <w:rPr>
          <w:rFonts w:ascii="Arial" w:hAnsi="Arial" w:cs="Arial"/>
          <w:b/>
        </w:rPr>
      </w:pPr>
      <w:r w:rsidRPr="00FE042E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="00F630B6">
        <w:rPr>
          <w:rFonts w:ascii="Arial" w:hAnsi="Arial" w:cs="Arial"/>
          <w:b/>
        </w:rPr>
        <w:t xml:space="preserve"> – Mięso i wędliny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FE042E" w14:paraId="6089432E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8EDA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2526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087C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zł brutto</w:t>
            </w:r>
          </w:p>
        </w:tc>
      </w:tr>
      <w:tr w:rsidR="00FE042E" w:rsidRPr="00FE042E" w14:paraId="626FE0B4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1627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Wartość vat: [ ]</w:t>
            </w:r>
          </w:p>
          <w:p w14:paraId="7ED592DB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Słownie: [ ] zł brutto</w:t>
            </w:r>
          </w:p>
        </w:tc>
      </w:tr>
      <w:tr w:rsidR="00FE042E" w:rsidRPr="00FE042E" w14:paraId="688E3CA2" w14:textId="77777777" w:rsidTr="007A2DD5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510C" w14:textId="77777777" w:rsidR="00FE042E" w:rsidRPr="00FE042E" w:rsidRDefault="00FE042E" w:rsidP="00FE042E">
            <w:pPr>
              <w:autoSpaceDE/>
              <w:autoSpaceDN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E042E">
              <w:rPr>
                <w:rFonts w:ascii="Arial" w:hAnsi="Arial" w:cs="Arial"/>
              </w:rPr>
              <w:t>Termin płatności: …………………dni (min. 14 dni, max. 30 dni)</w:t>
            </w:r>
          </w:p>
        </w:tc>
      </w:tr>
    </w:tbl>
    <w:p w14:paraId="54621DD1" w14:textId="5B2607C3" w:rsidR="00FE042E" w:rsidRPr="00FE042E" w:rsidRDefault="00FE042E" w:rsidP="00FE042E">
      <w:pPr>
        <w:spacing w:line="360" w:lineRule="auto"/>
        <w:rPr>
          <w:rFonts w:ascii="Arial" w:hAnsi="Arial" w:cs="Arial"/>
          <w:b/>
        </w:rPr>
      </w:pPr>
      <w:r w:rsidRPr="00FE042E">
        <w:rPr>
          <w:rFonts w:ascii="Arial" w:hAnsi="Arial" w:cs="Arial"/>
          <w:b/>
          <w:lang w:eastAsia="x-none"/>
        </w:rPr>
        <w:t>część 3</w:t>
      </w:r>
      <w:r w:rsidR="00F630B6">
        <w:rPr>
          <w:rFonts w:ascii="Arial" w:hAnsi="Arial" w:cs="Arial"/>
          <w:b/>
          <w:lang w:eastAsia="x-none"/>
        </w:rPr>
        <w:t xml:space="preserve"> - Drób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E042E" w:rsidRPr="000D4D93" w14:paraId="750B98E2" w14:textId="77777777" w:rsidTr="007A2DD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B0DE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1B99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3AC74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FE042E" w:rsidRPr="000D4D93" w14:paraId="5651C739" w14:textId="77777777" w:rsidTr="007A2DD5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FF8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vat: [ ]</w:t>
            </w:r>
          </w:p>
          <w:p w14:paraId="49FBA766" w14:textId="77777777" w:rsidR="00FE042E" w:rsidRPr="000A5C05" w:rsidRDefault="00FE042E" w:rsidP="007A2DD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Słownie: [ ] zł brutto</w:t>
            </w:r>
          </w:p>
        </w:tc>
      </w:tr>
      <w:tr w:rsidR="00FE042E" w:rsidRPr="000D4D93" w14:paraId="41717668" w14:textId="77777777" w:rsidTr="007A2DD5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4C760" w14:textId="77777777" w:rsidR="00FE042E" w:rsidRPr="000A5C05" w:rsidRDefault="00FE042E" w:rsidP="007A2DD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Pr="000A5C05">
              <w:rPr>
                <w:rFonts w:ascii="Arial" w:hAnsi="Arial" w:cs="Arial"/>
                <w:lang w:eastAsia="en-US"/>
              </w:rPr>
              <w:t>: …………………</w:t>
            </w:r>
            <w:r>
              <w:rPr>
                <w:rFonts w:ascii="Arial" w:hAnsi="Arial" w:cs="Arial"/>
                <w:lang w:eastAsia="en-US"/>
              </w:rPr>
              <w:t>dni (min. 14 dni, max. 30 dni)</w:t>
            </w:r>
          </w:p>
        </w:tc>
      </w:tr>
    </w:tbl>
    <w:p w14:paraId="438FFB7E" w14:textId="77777777" w:rsidR="00FE042E" w:rsidRDefault="00FE042E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</w:p>
    <w:p w14:paraId="4AB6E419" w14:textId="661EB844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lastRenderedPageBreak/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lastRenderedPageBreak/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01D553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002D536" w14:textId="37BA787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7AB99B0" w14:textId="5D33BA7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857D04" w14:textId="3019B9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5F7D689" w14:textId="6FEE332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02DB398" w14:textId="144F7FE6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8EA5E71" w14:textId="6235DE4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79C4F36" w14:textId="52979E2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D9B790B" w14:textId="707F4EEB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F0388DA" w14:textId="25A5FA3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B7D2D2D" w14:textId="3C3B1AB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27C088A" w14:textId="2B6062D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BBD6BC3" w14:textId="1CDBE98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B9A1FFB" w14:textId="22C9AE69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34BDE6" w14:textId="3865EC8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92FFE4A" w14:textId="013B316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6E3120F" w14:textId="6038BAE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66A247" w14:textId="2B6C7BC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BD43543" w14:textId="170C343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A3CED63" w14:textId="1E6BD80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A4ADE42" w14:textId="153D446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A76B0C8" w14:textId="6668E8C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1B731B9" w14:textId="4BFB63B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62D57B3" w14:textId="148A16F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09ED5C6" w14:textId="387BC5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F577E87" w14:textId="5A9DF0F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832DBC5" w14:textId="522607C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80651C4" w14:textId="457B7D3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D7F2C27" w14:textId="02CD9C1A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4EA534F" w14:textId="4C8ACA94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38A682F" w14:textId="6FCB936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6FE40AA6" w14:textId="1A796FE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FC7A70C" w14:textId="696049E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2E010FBF" w14:textId="79C5D585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59D45EE" w14:textId="6D90839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C161B2A" w14:textId="571D0148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0EC71DFF" w14:textId="07D6764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983ABC6" w14:textId="5B61B70D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4EB84BAF" w14:textId="0F3C49E0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16EACCED" w14:textId="48C45C91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404DBAAA" w14:textId="0E6F7F97" w:rsidR="00B159CA" w:rsidRDefault="00B159CA" w:rsidP="00582DBC">
      <w:pPr>
        <w:autoSpaceDE/>
        <w:autoSpaceDN/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</w:p>
    <w:p w14:paraId="667E880A" w14:textId="1F35CCB7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6DFB3D3A" w14:textId="5A68D57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02D28975" w14:textId="61F002B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FA48BE2" w14:textId="76973B6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2D00577" w14:textId="216E6EB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4992237" w14:textId="21C26E60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B111CE9" w14:textId="1A8EEDC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78451B5F" w14:textId="0E38062C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9C1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4F5580"/>
    <w:rsid w:val="00582DBC"/>
    <w:rsid w:val="005E2351"/>
    <w:rsid w:val="00650BD7"/>
    <w:rsid w:val="006D6049"/>
    <w:rsid w:val="00721CB2"/>
    <w:rsid w:val="00885DE8"/>
    <w:rsid w:val="009C1FEC"/>
    <w:rsid w:val="00A51AE3"/>
    <w:rsid w:val="00A75806"/>
    <w:rsid w:val="00AC04FA"/>
    <w:rsid w:val="00B0124D"/>
    <w:rsid w:val="00B159CA"/>
    <w:rsid w:val="00C328DB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16</cp:revision>
  <dcterms:created xsi:type="dcterms:W3CDTF">2021-01-26T09:29:00Z</dcterms:created>
  <dcterms:modified xsi:type="dcterms:W3CDTF">2021-06-15T08:56:00Z</dcterms:modified>
</cp:coreProperties>
</file>