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8E" w:rsidRPr="005D54AF" w:rsidRDefault="005D54AF" w:rsidP="004823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54AF">
        <w:rPr>
          <w:rFonts w:ascii="Times New Roman" w:hAnsi="Times New Roman" w:cs="Times New Roman"/>
          <w:b/>
          <w:sz w:val="24"/>
          <w:szCs w:val="24"/>
        </w:rPr>
        <w:t>MULTINARZĘDZIE</w:t>
      </w:r>
      <w:proofErr w:type="spellEnd"/>
      <w:r w:rsidRPr="005D54AF">
        <w:rPr>
          <w:rFonts w:ascii="Times New Roman" w:hAnsi="Times New Roman" w:cs="Times New Roman"/>
          <w:b/>
          <w:sz w:val="24"/>
          <w:szCs w:val="24"/>
        </w:rPr>
        <w:t xml:space="preserve"> 81419 </w:t>
      </w:r>
      <w:r w:rsidR="00394F8E" w:rsidRPr="005D54AF">
        <w:rPr>
          <w:rFonts w:ascii="Times New Roman" w:hAnsi="Times New Roman" w:cs="Times New Roman"/>
          <w:b/>
          <w:sz w:val="24"/>
          <w:szCs w:val="24"/>
        </w:rPr>
        <w:t>– SPECYFIKACJA</w:t>
      </w:r>
    </w:p>
    <w:p w:rsidR="00394F8E" w:rsidRPr="005D54AF" w:rsidRDefault="00394F8E" w:rsidP="00394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4AF" w:rsidRP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proofErr w:type="spellStart"/>
      <w:r w:rsidR="005D54AF" w:rsidRPr="005D54AF">
        <w:rPr>
          <w:sz w:val="24"/>
          <w:szCs w:val="24"/>
        </w:rPr>
        <w:t>arzędzie</w:t>
      </w:r>
      <w:proofErr w:type="spellEnd"/>
      <w:r w:rsidR="005D54AF" w:rsidRPr="005D54AF">
        <w:rPr>
          <w:sz w:val="24"/>
          <w:szCs w:val="24"/>
        </w:rPr>
        <w:t xml:space="preserve"> wielofunkcyjne ze stali nierdzewnej z drewnianymi uchwytami</w:t>
      </w:r>
      <w:r w:rsidR="005D54AF" w:rsidRPr="005D54AF">
        <w:rPr>
          <w:sz w:val="24"/>
          <w:szCs w:val="24"/>
          <w:lang w:val="pl-PL"/>
        </w:rPr>
        <w:t>,</w:t>
      </w:r>
      <w:r w:rsidR="005D54AF" w:rsidRPr="005D54AF">
        <w:rPr>
          <w:sz w:val="24"/>
          <w:szCs w:val="24"/>
        </w:rPr>
        <w:t xml:space="preserve"> wyposażon</w:t>
      </w:r>
      <w:r w:rsidR="005D54AF" w:rsidRPr="005D54AF">
        <w:rPr>
          <w:sz w:val="24"/>
          <w:szCs w:val="24"/>
          <w:lang w:val="pl-PL"/>
        </w:rPr>
        <w:t>e</w:t>
      </w:r>
      <w:r w:rsidR="005D54AF" w:rsidRPr="005D54AF">
        <w:rPr>
          <w:sz w:val="24"/>
          <w:szCs w:val="24"/>
        </w:rPr>
        <w:t xml:space="preserve"> </w:t>
      </w:r>
      <w:r w:rsidR="00070A3D">
        <w:rPr>
          <w:sz w:val="24"/>
          <w:szCs w:val="24"/>
        </w:rPr>
        <w:br/>
      </w:r>
      <w:r w:rsidR="005D54AF" w:rsidRPr="005D54AF">
        <w:rPr>
          <w:sz w:val="24"/>
          <w:szCs w:val="24"/>
        </w:rPr>
        <w:t>w nożyk, kombinerki, piłkę, nożyczki i śrubokręt</w:t>
      </w:r>
    </w:p>
    <w:p w:rsidR="005D54AF" w:rsidRP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="005D54AF" w:rsidRPr="005D54AF">
        <w:rPr>
          <w:sz w:val="24"/>
          <w:szCs w:val="24"/>
          <w:lang w:val="pl-PL"/>
        </w:rPr>
        <w:t>olor: brązowy</w:t>
      </w:r>
    </w:p>
    <w:p w:rsid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</w:t>
      </w:r>
      <w:r w:rsidR="005D54AF" w:rsidRPr="005D54AF">
        <w:rPr>
          <w:sz w:val="24"/>
          <w:szCs w:val="24"/>
          <w:lang w:val="pl-PL"/>
        </w:rPr>
        <w:t>ateriał: drewno, metal</w:t>
      </w:r>
    </w:p>
    <w:p w:rsidR="000818FE" w:rsidRPr="005D54AF" w:rsidRDefault="000818FE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komplecie – etui do </w:t>
      </w:r>
      <w:proofErr w:type="spellStart"/>
      <w:r>
        <w:rPr>
          <w:sz w:val="24"/>
          <w:szCs w:val="24"/>
          <w:lang w:val="pl-PL"/>
        </w:rPr>
        <w:t>multinarz</w:t>
      </w:r>
      <w:bookmarkStart w:id="0" w:name="_GoBack"/>
      <w:bookmarkEnd w:id="0"/>
      <w:r>
        <w:rPr>
          <w:sz w:val="24"/>
          <w:szCs w:val="24"/>
          <w:lang w:val="pl-PL"/>
        </w:rPr>
        <w:t>ędzia</w:t>
      </w:r>
      <w:proofErr w:type="spellEnd"/>
    </w:p>
    <w:p w:rsidR="00394F8E" w:rsidRP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5D54AF" w:rsidRPr="005D54AF">
        <w:rPr>
          <w:sz w:val="24"/>
          <w:szCs w:val="24"/>
          <w:lang w:val="pl-PL"/>
        </w:rPr>
        <w:t xml:space="preserve">ymiary: </w:t>
      </w:r>
      <w:r w:rsidR="00E95361">
        <w:rPr>
          <w:sz w:val="24"/>
          <w:szCs w:val="24"/>
          <w:lang w:val="pl-PL"/>
        </w:rPr>
        <w:t xml:space="preserve">ok. </w:t>
      </w:r>
      <w:r w:rsidR="005D54AF" w:rsidRPr="005D54AF">
        <w:rPr>
          <w:sz w:val="24"/>
          <w:szCs w:val="24"/>
          <w:lang w:val="pl-PL"/>
        </w:rPr>
        <w:t>6,5 x 4 x 15 cm</w:t>
      </w:r>
    </w:p>
    <w:p w:rsidR="00394F8E" w:rsidRPr="005D54AF" w:rsidRDefault="000818FE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liczba</w:t>
      </w:r>
      <w:r w:rsidR="00394F8E" w:rsidRPr="005D54AF">
        <w:rPr>
          <w:sz w:val="24"/>
          <w:szCs w:val="24"/>
          <w:lang w:val="pl-PL"/>
        </w:rPr>
        <w:t xml:space="preserve"> – </w:t>
      </w:r>
      <w:r w:rsidR="00B715B3">
        <w:rPr>
          <w:sz w:val="24"/>
          <w:szCs w:val="24"/>
          <w:lang w:val="pl-PL"/>
        </w:rPr>
        <w:t>10</w:t>
      </w:r>
      <w:r w:rsidR="00394F8E" w:rsidRPr="005D54AF">
        <w:rPr>
          <w:sz w:val="24"/>
          <w:szCs w:val="24"/>
          <w:lang w:val="pl-PL"/>
        </w:rPr>
        <w:t xml:space="preserve"> szt.</w:t>
      </w:r>
    </w:p>
    <w:p w:rsidR="00394F8E" w:rsidRDefault="00E95361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  <w:r w:rsidRPr="00E95361">
        <w:rPr>
          <w:noProof/>
        </w:rPr>
        <w:drawing>
          <wp:anchor distT="0" distB="0" distL="114300" distR="114300" simplePos="0" relativeHeight="251658240" behindDoc="1" locked="0" layoutInCell="1" allowOverlap="1" wp14:anchorId="1150B627">
            <wp:simplePos x="0" y="0"/>
            <wp:positionH relativeFrom="margin">
              <wp:align>center</wp:align>
            </wp:positionH>
            <wp:positionV relativeFrom="paragraph">
              <wp:posOffset>166544</wp:posOffset>
            </wp:positionV>
            <wp:extent cx="2591475" cy="2591475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75" cy="25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Pr="005D54AF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A47EA6" w:rsidRDefault="00A47EA6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EA6" w:rsidRDefault="00A47EA6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18FE" w:rsidRDefault="000818FE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18FE" w:rsidRDefault="000818FE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18FE" w:rsidRDefault="000818FE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61" w:rsidRDefault="00E95361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61" w:rsidRDefault="00E95361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61" w:rsidRDefault="00E95361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7B4" w:rsidRPr="005D54AF" w:rsidRDefault="00AA77B4" w:rsidP="00AA77B4">
      <w:pPr>
        <w:jc w:val="center"/>
        <w:rPr>
          <w:rFonts w:ascii="Times New Roman" w:hAnsi="Times New Roman"/>
          <w:sz w:val="24"/>
          <w:szCs w:val="24"/>
        </w:rPr>
      </w:pPr>
      <w:r w:rsidRPr="005D54AF">
        <w:rPr>
          <w:rFonts w:ascii="Times New Roman" w:hAnsi="Times New Roman"/>
          <w:b/>
          <w:sz w:val="24"/>
          <w:szCs w:val="24"/>
        </w:rPr>
        <w:t>KRYTERIA I WARUNKI FORMALNE ZAMÓWIENIA</w:t>
      </w:r>
      <w:r w:rsidRPr="005D54AF">
        <w:rPr>
          <w:rFonts w:ascii="Times New Roman" w:hAnsi="Times New Roman"/>
          <w:sz w:val="24"/>
          <w:szCs w:val="24"/>
        </w:rPr>
        <w:t>:</w:t>
      </w:r>
    </w:p>
    <w:p w:rsidR="00AA77B4" w:rsidRPr="005D54A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 xml:space="preserve">termin dostawy – </w:t>
      </w:r>
      <w:r w:rsidR="003C709F" w:rsidRPr="005D54AF">
        <w:rPr>
          <w:sz w:val="24"/>
          <w:szCs w:val="24"/>
          <w:lang w:val="pl-PL"/>
        </w:rPr>
        <w:t xml:space="preserve">do </w:t>
      </w:r>
      <w:r w:rsidR="00B715B3">
        <w:rPr>
          <w:sz w:val="24"/>
          <w:szCs w:val="24"/>
          <w:lang w:val="pl-PL"/>
        </w:rPr>
        <w:t>7 dni roboczych od dnia otrzymania zamówienia</w:t>
      </w:r>
      <w:r w:rsidRPr="005D54AF">
        <w:rPr>
          <w:sz w:val="24"/>
          <w:szCs w:val="24"/>
          <w:lang w:val="pl-PL"/>
        </w:rPr>
        <w:t>,</w:t>
      </w:r>
    </w:p>
    <w:p w:rsidR="00AA77B4" w:rsidRPr="005D54A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>koszt dostawy – po stronie Wykonawcy,</w:t>
      </w:r>
    </w:p>
    <w:p w:rsidR="00AA77B4" w:rsidRPr="000818FE" w:rsidRDefault="00AA77B4" w:rsidP="000818FE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 xml:space="preserve">warunki płatności – faktura przelewowa z </w:t>
      </w:r>
      <w:r w:rsidR="003819C5" w:rsidRPr="005D54AF">
        <w:rPr>
          <w:sz w:val="24"/>
          <w:szCs w:val="24"/>
          <w:lang w:val="pl-PL"/>
        </w:rPr>
        <w:t>30</w:t>
      </w:r>
      <w:r w:rsidRPr="005D54AF">
        <w:rPr>
          <w:sz w:val="24"/>
          <w:szCs w:val="24"/>
          <w:lang w:val="pl-PL"/>
        </w:rPr>
        <w:t>-dniowym terminem płatności</w:t>
      </w:r>
      <w:r w:rsidRPr="000818FE">
        <w:rPr>
          <w:sz w:val="24"/>
          <w:szCs w:val="24"/>
          <w:lang w:val="pl-PL"/>
        </w:rPr>
        <w:t>.</w:t>
      </w:r>
    </w:p>
    <w:sectPr w:rsidR="00AA77B4" w:rsidRPr="000818FE" w:rsidSect="0091699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029"/>
    <w:multiLevelType w:val="hybridMultilevel"/>
    <w:tmpl w:val="8368C62A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575"/>
    <w:multiLevelType w:val="hybridMultilevel"/>
    <w:tmpl w:val="4A8C6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DD64480"/>
    <w:multiLevelType w:val="hybridMultilevel"/>
    <w:tmpl w:val="3656DD08"/>
    <w:lvl w:ilvl="0" w:tplc="9D7E9B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8E"/>
    <w:rsid w:val="00011523"/>
    <w:rsid w:val="0004151D"/>
    <w:rsid w:val="00070A3D"/>
    <w:rsid w:val="000711E7"/>
    <w:rsid w:val="000818FE"/>
    <w:rsid w:val="000F7495"/>
    <w:rsid w:val="001216CC"/>
    <w:rsid w:val="001A45B4"/>
    <w:rsid w:val="001B7284"/>
    <w:rsid w:val="001F2ECD"/>
    <w:rsid w:val="00243338"/>
    <w:rsid w:val="00284DBA"/>
    <w:rsid w:val="002D11B8"/>
    <w:rsid w:val="00322686"/>
    <w:rsid w:val="003248E0"/>
    <w:rsid w:val="003819C5"/>
    <w:rsid w:val="00394F8E"/>
    <w:rsid w:val="003C709F"/>
    <w:rsid w:val="00482349"/>
    <w:rsid w:val="005D54AF"/>
    <w:rsid w:val="00610134"/>
    <w:rsid w:val="00631AD7"/>
    <w:rsid w:val="006A6D66"/>
    <w:rsid w:val="00703E69"/>
    <w:rsid w:val="00712E05"/>
    <w:rsid w:val="00734FCE"/>
    <w:rsid w:val="0073524E"/>
    <w:rsid w:val="00783E42"/>
    <w:rsid w:val="008E19C5"/>
    <w:rsid w:val="00910F4F"/>
    <w:rsid w:val="00916994"/>
    <w:rsid w:val="009431B0"/>
    <w:rsid w:val="00951651"/>
    <w:rsid w:val="009C6055"/>
    <w:rsid w:val="009E6622"/>
    <w:rsid w:val="009E6AED"/>
    <w:rsid w:val="00A16BEA"/>
    <w:rsid w:val="00A47EA6"/>
    <w:rsid w:val="00A5739D"/>
    <w:rsid w:val="00A8620A"/>
    <w:rsid w:val="00AA77B4"/>
    <w:rsid w:val="00B715B3"/>
    <w:rsid w:val="00B9090C"/>
    <w:rsid w:val="00B95C5B"/>
    <w:rsid w:val="00BB0B73"/>
    <w:rsid w:val="00C26D7B"/>
    <w:rsid w:val="00CF10B8"/>
    <w:rsid w:val="00DA3F1C"/>
    <w:rsid w:val="00E56F5B"/>
    <w:rsid w:val="00E90E50"/>
    <w:rsid w:val="00E95361"/>
    <w:rsid w:val="00ED3777"/>
    <w:rsid w:val="00F60B95"/>
    <w:rsid w:val="00F619FF"/>
    <w:rsid w:val="00F9767B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AC1E"/>
  <w15:chartTrackingRefBased/>
  <w15:docId w15:val="{0BE02CFB-9EF9-43FA-90B5-10CEB9B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94F8E"/>
    <w:pPr>
      <w:spacing w:line="240" w:lineRule="auto"/>
      <w:ind w:left="851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4F8E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</cp:revision>
  <cp:lastPrinted>2024-03-13T08:02:00Z</cp:lastPrinted>
  <dcterms:created xsi:type="dcterms:W3CDTF">2020-09-24T11:13:00Z</dcterms:created>
  <dcterms:modified xsi:type="dcterms:W3CDTF">2024-06-19T06:06:00Z</dcterms:modified>
</cp:coreProperties>
</file>