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B7C7" w14:textId="010435F8" w:rsidR="00E543F3" w:rsidRPr="00E543F3" w:rsidRDefault="00E543F3" w:rsidP="00E543F3">
      <w:pPr>
        <w:spacing w:after="0"/>
        <w:ind w:right="478"/>
        <w:jc w:val="right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E543F3">
        <w:rPr>
          <w:rFonts w:ascii="Verdana" w:eastAsia="Verdana" w:hAnsi="Verdana" w:cs="Verdana"/>
          <w:bCs/>
          <w:color w:val="000000" w:themeColor="text1"/>
          <w:sz w:val="20"/>
          <w:szCs w:val="20"/>
        </w:rPr>
        <w:t>Postępowanie nr</w:t>
      </w:r>
      <w:r w:rsidRPr="00E543F3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BZP.2710.</w:t>
      </w:r>
      <w:r w:rsidR="00F1110E">
        <w:rPr>
          <w:rFonts w:ascii="Verdana" w:eastAsia="Verdana" w:hAnsi="Verdana" w:cs="Verdana"/>
          <w:b/>
          <w:color w:val="000000" w:themeColor="text1"/>
          <w:sz w:val="20"/>
          <w:szCs w:val="20"/>
        </w:rPr>
        <w:t>5</w:t>
      </w:r>
      <w:r w:rsidRPr="00E543F3">
        <w:rPr>
          <w:rFonts w:ascii="Verdana" w:eastAsia="Verdana" w:hAnsi="Verdana" w:cs="Verdana"/>
          <w:b/>
          <w:color w:val="000000" w:themeColor="text1"/>
          <w:sz w:val="20"/>
          <w:szCs w:val="20"/>
        </w:rPr>
        <w:t>.202</w:t>
      </w:r>
      <w:r w:rsidR="00F1110E">
        <w:rPr>
          <w:rFonts w:ascii="Verdana" w:eastAsia="Verdana" w:hAnsi="Verdana" w:cs="Verdana"/>
          <w:b/>
          <w:color w:val="000000" w:themeColor="text1"/>
          <w:sz w:val="20"/>
          <w:szCs w:val="20"/>
        </w:rPr>
        <w:t>3</w:t>
      </w:r>
      <w:r w:rsidRPr="00E543F3">
        <w:rPr>
          <w:rFonts w:ascii="Verdana" w:eastAsia="Verdana" w:hAnsi="Verdana" w:cs="Verdana"/>
          <w:b/>
          <w:color w:val="000000" w:themeColor="text1"/>
          <w:sz w:val="20"/>
          <w:szCs w:val="20"/>
        </w:rPr>
        <w:t>.KWK</w:t>
      </w:r>
    </w:p>
    <w:p w14:paraId="263DD55D" w14:textId="414A4DBC" w:rsidR="00CF39DA" w:rsidRDefault="00E543F3" w:rsidP="00E543F3">
      <w:pPr>
        <w:spacing w:after="0"/>
        <w:ind w:right="478"/>
        <w:jc w:val="right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E543F3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Załącznik nr </w:t>
      </w:r>
      <w:r>
        <w:rPr>
          <w:rFonts w:ascii="Verdana" w:eastAsia="Verdana" w:hAnsi="Verdana" w:cs="Verdana"/>
          <w:b/>
          <w:color w:val="000000" w:themeColor="text1"/>
          <w:sz w:val="20"/>
          <w:szCs w:val="20"/>
        </w:rPr>
        <w:t>3</w:t>
      </w:r>
      <w:r w:rsidRPr="00E543F3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do SWZ</w:t>
      </w:r>
    </w:p>
    <w:p w14:paraId="5A94F1A6" w14:textId="77777777" w:rsidR="00986644" w:rsidRPr="00E543F3" w:rsidRDefault="00986644" w:rsidP="00E543F3">
      <w:pPr>
        <w:spacing w:after="0"/>
        <w:ind w:right="478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07BA2152" w14:textId="27C134C4" w:rsidR="00E420E7" w:rsidRPr="006E1EC5" w:rsidRDefault="00E420E7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0A9D056F" w14:textId="77777777" w:rsidR="00E420E7" w:rsidRPr="006E1EC5" w:rsidRDefault="00180702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</w:p>
    <w:p w14:paraId="44E6211B" w14:textId="08F32F2F" w:rsidR="00E420E7" w:rsidRPr="00CF39DA" w:rsidRDefault="00CF39DA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Opis przedmiotu zamówienia – </w:t>
      </w:r>
      <w:r w:rsidR="00D0487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S</w:t>
      </w: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 xml:space="preserve">pecyfikacja techniczna- </w:t>
      </w:r>
      <w:r w:rsidR="00D0487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W</w:t>
      </w: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ymagania minimalne</w:t>
      </w:r>
    </w:p>
    <w:p w14:paraId="194B5632" w14:textId="17147EC7" w:rsidR="00E420E7" w:rsidRPr="00CF39DA" w:rsidRDefault="00E420E7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2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4CD154E7" w14:textId="77777777" w:rsidR="009458A9" w:rsidRPr="00E543F3" w:rsidRDefault="009458A9" w:rsidP="00E543F3">
      <w:pPr>
        <w:spacing w:after="153" w:line="276" w:lineRule="auto"/>
        <w:ind w:right="21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566C8DF3" w14:textId="77777777" w:rsidR="00E543F3" w:rsidRPr="002D4B2C" w:rsidRDefault="009458A9" w:rsidP="00E543F3">
      <w:pPr>
        <w:spacing w:after="0" w:line="276" w:lineRule="auto"/>
        <w:rPr>
          <w:rFonts w:ascii="Verdana" w:eastAsia="Verdana" w:hAnsi="Verdana" w:cs="Verdana"/>
          <w:b/>
          <w:bCs/>
          <w:sz w:val="18"/>
          <w:szCs w:val="18"/>
        </w:rPr>
      </w:pPr>
      <w:r w:rsidRPr="00E543F3">
        <w:rPr>
          <w:rFonts w:ascii="Verdana" w:eastAsia="Verdana" w:hAnsi="Verdana" w:cs="Verdana"/>
          <w:b/>
          <w:sz w:val="18"/>
          <w:szCs w:val="18"/>
          <w:u w:val="single"/>
        </w:rPr>
        <w:t>Dotyczy</w:t>
      </w:r>
      <w:r w:rsidR="00E543F3" w:rsidRPr="00E543F3">
        <w:rPr>
          <w:rFonts w:ascii="Verdana" w:eastAsia="Verdana" w:hAnsi="Verdana" w:cs="Verdana"/>
          <w:b/>
          <w:sz w:val="18"/>
          <w:szCs w:val="18"/>
          <w:u w:val="single"/>
        </w:rPr>
        <w:t xml:space="preserve"> postępowania pn.</w:t>
      </w:r>
      <w:r w:rsidRPr="00E543F3">
        <w:rPr>
          <w:rFonts w:ascii="Verdana" w:eastAsia="Verdana" w:hAnsi="Verdana" w:cs="Verdana"/>
          <w:b/>
          <w:sz w:val="18"/>
          <w:szCs w:val="18"/>
          <w:u w:val="single"/>
        </w:rPr>
        <w:t>:</w:t>
      </w:r>
      <w:r w:rsidRPr="00E543F3"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="00E543F3" w:rsidRPr="002D4B2C">
        <w:rPr>
          <w:rFonts w:ascii="Verdana" w:eastAsia="Verdana" w:hAnsi="Verdana" w:cs="Verdana"/>
          <w:sz w:val="18"/>
          <w:szCs w:val="18"/>
        </w:rPr>
        <w:t xml:space="preserve">„Dostawa automatycznego detektora </w:t>
      </w:r>
      <w:proofErr w:type="spellStart"/>
      <w:r w:rsidR="00E543F3" w:rsidRPr="002D4B2C">
        <w:rPr>
          <w:rFonts w:ascii="Verdana" w:eastAsia="Verdana" w:hAnsi="Verdana" w:cs="Verdana"/>
          <w:sz w:val="18"/>
          <w:szCs w:val="18"/>
        </w:rPr>
        <w:t>bioaerozoli</w:t>
      </w:r>
      <w:proofErr w:type="spellEnd"/>
      <w:r w:rsidR="00E543F3" w:rsidRPr="002D4B2C">
        <w:rPr>
          <w:rFonts w:ascii="Verdana" w:eastAsia="Verdana" w:hAnsi="Verdana" w:cs="Verdana"/>
          <w:sz w:val="18"/>
          <w:szCs w:val="18"/>
        </w:rPr>
        <w:t xml:space="preserve"> z atomizerem oraz oprogramowania do zarządzania i wizualizacji danych”.</w:t>
      </w:r>
    </w:p>
    <w:p w14:paraId="446FEB1F" w14:textId="616DD599" w:rsidR="00627BBA" w:rsidRPr="00126733" w:rsidRDefault="00627BBA" w:rsidP="00126733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2C5C1F05" w14:textId="4D7DA13C" w:rsidR="00126733" w:rsidRDefault="00252921" w:rsidP="00252921">
      <w:pPr>
        <w:rPr>
          <w:rFonts w:eastAsia="Times New Roman"/>
          <w:sz w:val="24"/>
          <w:szCs w:val="24"/>
        </w:rPr>
      </w:pPr>
      <w:r w:rsidRPr="00185791">
        <w:rPr>
          <w:rFonts w:ascii="Verdana" w:hAnsi="Verdana"/>
          <w:b/>
          <w:color w:val="000000" w:themeColor="text1"/>
          <w:sz w:val="18"/>
          <w:szCs w:val="18"/>
          <w:u w:val="single"/>
        </w:rPr>
        <w:t>Miejsce dostawy zamówienia</w:t>
      </w:r>
      <w:r w:rsidRPr="006E1EC5">
        <w:rPr>
          <w:rFonts w:ascii="Verdana" w:hAnsi="Verdana"/>
          <w:b/>
          <w:color w:val="000000" w:themeColor="text1"/>
          <w:sz w:val="18"/>
          <w:szCs w:val="18"/>
        </w:rPr>
        <w:t>:</w:t>
      </w:r>
      <w:r w:rsidR="00126733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126733" w:rsidRPr="00126733">
        <w:rPr>
          <w:rFonts w:ascii="Verdana" w:hAnsi="Verdana"/>
          <w:color w:val="000000" w:themeColor="text1"/>
          <w:sz w:val="18"/>
          <w:szCs w:val="18"/>
        </w:rPr>
        <w:t>Zakła</w:t>
      </w:r>
      <w:r w:rsidR="00126733">
        <w:rPr>
          <w:rFonts w:ascii="Verdana" w:hAnsi="Verdana"/>
          <w:color w:val="000000" w:themeColor="text1"/>
          <w:sz w:val="18"/>
          <w:szCs w:val="18"/>
        </w:rPr>
        <w:t>d Klimatologii i Ochrony Atmosfery, Uniwersytet Wrocławski, ul. Kosiby 8, 51-621 Wrocław</w:t>
      </w:r>
      <w:r w:rsidR="00D04875">
        <w:rPr>
          <w:rFonts w:ascii="Verdana" w:hAnsi="Verdana"/>
          <w:color w:val="000000" w:themeColor="text1"/>
          <w:sz w:val="18"/>
          <w:szCs w:val="18"/>
        </w:rPr>
        <w:t>.</w:t>
      </w:r>
    </w:p>
    <w:tbl>
      <w:tblPr>
        <w:tblStyle w:val="TableGrid"/>
        <w:tblW w:w="4728" w:type="pct"/>
        <w:tblInd w:w="0" w:type="dxa"/>
        <w:tblLayout w:type="fixed"/>
        <w:tblCellMar>
          <w:top w:w="3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984"/>
        <w:gridCol w:w="4535"/>
        <w:gridCol w:w="3255"/>
      </w:tblGrid>
      <w:tr w:rsidR="00484A4F" w:rsidRPr="006E1EC5" w14:paraId="24706698" w14:textId="77777777" w:rsidTr="00484A4F">
        <w:trPr>
          <w:trHeight w:val="2012"/>
        </w:trPr>
        <w:tc>
          <w:tcPr>
            <w:tcW w:w="101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08A99D4D" w14:textId="77777777" w:rsidR="00484A4F" w:rsidRPr="006E1EC5" w:rsidRDefault="00484A4F">
            <w:pPr>
              <w:ind w:left="1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20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6E044985" w14:textId="29D20FED" w:rsidR="00484A4F" w:rsidRPr="006E1EC5" w:rsidRDefault="00484A4F" w:rsidP="009458A9">
            <w:pPr>
              <w:ind w:right="4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Szczegółowy zakres minimalnych parametrów technicznych wymagany przez Zamawiającego</w:t>
            </w:r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</w:tcPr>
          <w:p w14:paraId="6B8DD38C" w14:textId="79E46928" w:rsidR="00484A4F" w:rsidRDefault="00484A4F" w:rsidP="00B2010E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Zgodność cech wymaganych z oferowanymi przez Wykonawcę (Wypełnia Wykonawca poprzez odpowiednie wskazanie: TAK lub NIE</w:t>
            </w:r>
            <w:r w:rsidRPr="003E138D">
              <w:rPr>
                <w:rFonts w:ascii="Verdana" w:eastAsia="Verdana,Verdana,Arial" w:hAnsi="Verdana" w:cs="Verdana,Verdana,Arial"/>
                <w:bCs/>
                <w:color w:val="auto"/>
                <w:sz w:val="14"/>
                <w:szCs w:val="14"/>
                <w:lang w:eastAsia="en-US"/>
              </w:rPr>
              <w:t xml:space="preserve"> np. dla odpowiedzi TAK: TAK/</w:t>
            </w:r>
            <w:r w:rsidRPr="003E138D">
              <w:rPr>
                <w:rFonts w:ascii="Verdana" w:eastAsia="Verdana,Verdana,Arial" w:hAnsi="Verdana" w:cs="Verdana,Verdana,Arial"/>
                <w:bCs/>
                <w:strike/>
                <w:color w:val="auto"/>
                <w:sz w:val="14"/>
                <w:szCs w:val="14"/>
                <w:lang w:eastAsia="en-US"/>
              </w:rPr>
              <w:t>NIE</w:t>
            </w:r>
            <w:r w:rsidRPr="003E138D">
              <w:rPr>
                <w:rFonts w:ascii="Verdana" w:eastAsia="Verdana,Verdana,Arial" w:hAnsi="Verdana" w:cs="Verdana,Verdana,Arial"/>
                <w:bCs/>
                <w:color w:val="auto"/>
                <w:sz w:val="14"/>
                <w:szCs w:val="14"/>
                <w:lang w:eastAsia="en-US"/>
              </w:rPr>
              <w:t xml:space="preserve"> lub </w:t>
            </w:r>
            <w:r w:rsidRPr="003E138D">
              <w:rPr>
                <w:rFonts w:ascii="Verdana" w:eastAsia="Verdana,Verdana,Arial" w:hAnsi="Verdana" w:cs="Verdana,Verdana,Arial"/>
                <w:b/>
                <w:bCs/>
                <w:color w:val="auto"/>
                <w:sz w:val="14"/>
                <w:szCs w:val="14"/>
                <w:u w:val="single"/>
                <w:lang w:eastAsia="en-US"/>
              </w:rPr>
              <w:t>TAK</w:t>
            </w:r>
            <w:r w:rsidRPr="003E138D">
              <w:rPr>
                <w:rFonts w:ascii="Verdana" w:eastAsia="Verdana,Verdana,Arial" w:hAnsi="Verdana" w:cs="Verdana,Verdana,Arial"/>
                <w:bCs/>
                <w:color w:val="auto"/>
                <w:sz w:val="14"/>
                <w:szCs w:val="14"/>
                <w:lang w:eastAsia="en-US"/>
              </w:rPr>
              <w:t>/NIE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 a w miejscu wykropkowanym określa w sposób jednoznaczny parametry oferowanego przez siebie sprzętu/urządzenia/podzespołu</w:t>
            </w:r>
          </w:p>
          <w:p w14:paraId="5E2DF72D" w14:textId="0B12CEA2" w:rsidR="00484A4F" w:rsidRPr="006E1EC5" w:rsidRDefault="00484A4F" w:rsidP="00484A4F">
            <w:pPr>
              <w:widowControl w:val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84A4F" w:rsidRPr="006E1EC5" w14:paraId="1088C929" w14:textId="77777777" w:rsidTr="00484A4F">
        <w:trPr>
          <w:trHeight w:val="120"/>
        </w:trPr>
        <w:tc>
          <w:tcPr>
            <w:tcW w:w="1015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5A1BF5EC" w14:textId="77777777" w:rsidR="00484A4F" w:rsidRDefault="00484A4F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14:paraId="717D6F3E" w14:textId="7140B2E5" w:rsidR="00484A4F" w:rsidRPr="006E1EC5" w:rsidRDefault="00484A4F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Wymagania ogólne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747" w14:textId="77777777" w:rsidR="00484A4F" w:rsidRDefault="00484A4F" w:rsidP="00484A4F">
            <w:pPr>
              <w:pStyle w:val="Akapitzlist"/>
              <w:tabs>
                <w:tab w:val="left" w:pos="320"/>
              </w:tabs>
              <w:ind w:left="17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EF7BD4E" w14:textId="7365FA09" w:rsidR="00484A4F" w:rsidRDefault="00484A4F" w:rsidP="00126733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Urządzenie musi wykorzystywać przynajmniej 3 metody detekcji pyłku:</w:t>
            </w:r>
          </w:p>
          <w:p w14:paraId="6E37B5FD" w14:textId="168805DC" w:rsidR="00484A4F" w:rsidRPr="00484A4F" w:rsidRDefault="00484A4F" w:rsidP="00126733">
            <w:pPr>
              <w:pStyle w:val="Akapitzlist"/>
              <w:numPr>
                <w:ilvl w:val="1"/>
                <w:numId w:val="11"/>
              </w:numPr>
              <w:tabs>
                <w:tab w:val="left" w:pos="320"/>
              </w:tabs>
              <w:jc w:val="both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484A4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holografię cyfrową</w:t>
            </w:r>
          </w:p>
          <w:p w14:paraId="0FCA589D" w14:textId="68BF23A6" w:rsidR="00484A4F" w:rsidRPr="00484A4F" w:rsidRDefault="00484A4F" w:rsidP="00126733">
            <w:pPr>
              <w:pStyle w:val="Akapitzlist"/>
              <w:numPr>
                <w:ilvl w:val="1"/>
                <w:numId w:val="11"/>
              </w:numPr>
              <w:tabs>
                <w:tab w:val="left" w:pos="320"/>
              </w:tabs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84A4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spektroskopię fluorescencyjną</w:t>
            </w:r>
            <w:r w:rsidRPr="00484A4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(280 </w:t>
            </w:r>
            <w:proofErr w:type="spellStart"/>
            <w:r w:rsidRPr="00484A4F">
              <w:rPr>
                <w:rFonts w:ascii="Verdana" w:hAnsi="Verdana"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84A4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365 </w:t>
            </w:r>
            <w:proofErr w:type="spellStart"/>
            <w:r w:rsidRPr="00484A4F">
              <w:rPr>
                <w:rFonts w:ascii="Verdana" w:hAnsi="Verdana"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84A4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405 </w:t>
            </w:r>
            <w:proofErr w:type="spellStart"/>
            <w:r w:rsidRPr="00484A4F">
              <w:rPr>
                <w:rFonts w:ascii="Verdana" w:hAnsi="Verdana"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84A4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 </w:t>
            </w:r>
          </w:p>
          <w:p w14:paraId="7421800D" w14:textId="2C15A59A" w:rsidR="00484A4F" w:rsidRPr="006E1EC5" w:rsidRDefault="00484A4F" w:rsidP="00126733">
            <w:pPr>
              <w:pStyle w:val="Akapitzlist"/>
              <w:numPr>
                <w:ilvl w:val="1"/>
                <w:numId w:val="11"/>
              </w:numPr>
              <w:tabs>
                <w:tab w:val="left" w:pos="320"/>
              </w:tabs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84A4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pomiary polaryzacji</w:t>
            </w:r>
            <w:r w:rsidRPr="00484A4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(405 </w:t>
            </w:r>
            <w:proofErr w:type="spellStart"/>
            <w:r w:rsidRPr="00484A4F">
              <w:rPr>
                <w:rFonts w:ascii="Verdana" w:hAnsi="Verdana"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84A4F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0A23A3F8" w14:textId="77777777" w:rsidR="00484A4F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30A2F3B1" w14:textId="2BBAC868" w:rsidR="00484A4F" w:rsidRPr="00F235DA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F235DA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Urządzenie wykorzystuje metody:</w:t>
            </w:r>
          </w:p>
          <w:p w14:paraId="09A4D1EC" w14:textId="057F7672" w:rsidR="00484A4F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01D61E6" w14:textId="77777777" w:rsidR="00484A4F" w:rsidRDefault="00484A4F" w:rsidP="00A604F1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443A6D88" w14:textId="624193C9" w:rsidR="00484A4F" w:rsidRDefault="00484A4F" w:rsidP="00A604F1"/>
        </w:tc>
      </w:tr>
      <w:tr w:rsidR="00484A4F" w:rsidRPr="006E1EC5" w14:paraId="0E9A092E" w14:textId="77777777" w:rsidTr="00484A4F">
        <w:trPr>
          <w:trHeight w:val="120"/>
        </w:trPr>
        <w:tc>
          <w:tcPr>
            <w:tcW w:w="1015" w:type="pct"/>
            <w:tcBorders>
              <w:left w:val="single" w:sz="4" w:space="0" w:color="1F497D"/>
              <w:bottom w:val="single" w:sz="4" w:space="0" w:color="auto"/>
              <w:right w:val="single" w:sz="4" w:space="0" w:color="auto"/>
            </w:tcBorders>
          </w:tcPr>
          <w:p w14:paraId="2B417D86" w14:textId="77777777" w:rsidR="00484A4F" w:rsidRPr="006E1EC5" w:rsidRDefault="00484A4F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3AD3" w14:textId="21E97DE4" w:rsidR="00484A4F" w:rsidRPr="006E1EC5" w:rsidRDefault="00484A4F" w:rsidP="00C85C1B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Urządzenie musi być wyposażone w atomizer </w:t>
            </w:r>
            <w:r w:rsidRPr="007708E3">
              <w:rPr>
                <w:rFonts w:ascii="Verdana" w:hAnsi="Verdana"/>
                <w:color w:val="000000" w:themeColor="text1"/>
                <w:sz w:val="18"/>
                <w:szCs w:val="18"/>
              </w:rPr>
              <w:t>służący do rozbudowy bazy danych i uczenia rozpoznawania nowych taksonów</w:t>
            </w:r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6CF25DD7" w14:textId="77777777" w:rsidR="00484A4F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4307C5D9" w14:textId="69AEAB66" w:rsidR="00484A4F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67D26C85" w14:textId="273CC812" w:rsidR="00484A4F" w:rsidRDefault="00484A4F" w:rsidP="00A604F1"/>
        </w:tc>
      </w:tr>
      <w:tr w:rsidR="00484A4F" w:rsidRPr="006E1EC5" w14:paraId="4A45FED8" w14:textId="77777777" w:rsidTr="00484A4F">
        <w:trPr>
          <w:trHeight w:val="120"/>
        </w:trPr>
        <w:tc>
          <w:tcPr>
            <w:tcW w:w="1015" w:type="pct"/>
            <w:tcBorders>
              <w:left w:val="single" w:sz="4" w:space="0" w:color="1F497D"/>
              <w:bottom w:val="single" w:sz="4" w:space="0" w:color="auto"/>
              <w:right w:val="single" w:sz="4" w:space="0" w:color="auto"/>
            </w:tcBorders>
          </w:tcPr>
          <w:p w14:paraId="7DCEB768" w14:textId="77777777" w:rsidR="00484A4F" w:rsidRPr="006E1EC5" w:rsidRDefault="00484A4F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213" w14:textId="77777777" w:rsidR="00484A4F" w:rsidRDefault="00484A4F" w:rsidP="00484A4F">
            <w:pPr>
              <w:pStyle w:val="Akapitzlist"/>
              <w:tabs>
                <w:tab w:val="left" w:pos="320"/>
              </w:tabs>
              <w:ind w:left="17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E5F0F68" w14:textId="526EE6CD" w:rsidR="00484A4F" w:rsidRPr="00C61443" w:rsidRDefault="00484A4F" w:rsidP="00D07D52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Urządzenie musi wykorzystywać a</w:t>
            </w:r>
            <w:r w:rsidRPr="002A56A3">
              <w:rPr>
                <w:rFonts w:ascii="Verdana" w:hAnsi="Verdana"/>
                <w:color w:val="000000" w:themeColor="text1"/>
                <w:sz w:val="18"/>
                <w:szCs w:val="18"/>
              </w:rPr>
              <w:t>lgorytm rozpoznaw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a</w:t>
            </w:r>
            <w:r w:rsidRPr="002A56A3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nia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cząstek </w:t>
            </w:r>
            <w:r w:rsidRPr="002A56A3">
              <w:rPr>
                <w:rFonts w:ascii="Verdana" w:hAnsi="Verdana"/>
                <w:color w:val="000000" w:themeColor="text1"/>
                <w:sz w:val="18"/>
                <w:szCs w:val="18"/>
              </w:rPr>
              <w:t>oparty o metody sztuczne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j</w:t>
            </w:r>
            <w:r w:rsidRPr="002A56A3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inteligencji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484A4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(VGG 16)</w:t>
            </w:r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485F742E" w14:textId="77777777" w:rsidR="00484A4F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6038D675" w14:textId="2818A873" w:rsidR="00484A4F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Algorytm rozpoznawania:</w:t>
            </w:r>
          </w:p>
          <w:p w14:paraId="76066747" w14:textId="3D682811" w:rsidR="00484A4F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DF0816" w14:textId="77777777" w:rsidR="00484A4F" w:rsidRPr="00DD3D34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484A4F" w:rsidRPr="006E1EC5" w14:paraId="6AF2B0C4" w14:textId="77777777" w:rsidTr="00484A4F">
        <w:trPr>
          <w:trHeight w:val="120"/>
        </w:trPr>
        <w:tc>
          <w:tcPr>
            <w:tcW w:w="1015" w:type="pct"/>
            <w:tcBorders>
              <w:top w:val="single" w:sz="4" w:space="0" w:color="auto"/>
              <w:left w:val="single" w:sz="4" w:space="0" w:color="1F497D"/>
              <w:right w:val="single" w:sz="4" w:space="0" w:color="auto"/>
            </w:tcBorders>
            <w:vAlign w:val="center"/>
          </w:tcPr>
          <w:p w14:paraId="40190EF4" w14:textId="2DBB7D3C" w:rsidR="00484A4F" w:rsidRPr="006E1EC5" w:rsidRDefault="00484A4F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Rozdzielczość czasowa detekcji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A90" w14:textId="77777777" w:rsidR="00484A4F" w:rsidRDefault="00484A4F" w:rsidP="00484A4F">
            <w:pPr>
              <w:pStyle w:val="Akapitzlist"/>
              <w:tabs>
                <w:tab w:val="left" w:pos="320"/>
              </w:tabs>
              <w:ind w:left="17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C5F8DF8" w14:textId="05EB2D11" w:rsidR="00484A4F" w:rsidRPr="006E1EC5" w:rsidRDefault="00484A4F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Co najmniej 1 godzina</w:t>
            </w:r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38DB5897" w14:textId="77777777" w:rsidR="00484A4F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18D62914" w14:textId="17DF8419" w:rsidR="00484A4F" w:rsidRDefault="00484A4F" w:rsidP="00484A4F">
            <w:pPr>
              <w:jc w:val="center"/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Rozdzielczość czasowa detekcji …………</w:t>
            </w:r>
            <w:proofErr w:type="gramStart"/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…….</w:t>
            </w:r>
            <w:proofErr w:type="gramEnd"/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h </w:t>
            </w:r>
          </w:p>
        </w:tc>
      </w:tr>
      <w:tr w:rsidR="00484A4F" w:rsidRPr="00C1332F" w14:paraId="6346AD67" w14:textId="77777777" w:rsidTr="00484A4F">
        <w:trPr>
          <w:trHeight w:val="510"/>
        </w:trPr>
        <w:tc>
          <w:tcPr>
            <w:tcW w:w="101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7B2AA373" w14:textId="290F7BCB" w:rsidR="00484A4F" w:rsidRPr="006E1EC5" w:rsidRDefault="00484A4F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Minimalny zakres rozpoznawanych cząstek</w:t>
            </w:r>
          </w:p>
        </w:tc>
        <w:tc>
          <w:tcPr>
            <w:tcW w:w="232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DCD7827" w14:textId="1D70FE18" w:rsidR="00484A4F" w:rsidRPr="007708E3" w:rsidRDefault="00484A4F" w:rsidP="00484A4F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</w:pPr>
            <w:r w:rsidRPr="005A0245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a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l</w:t>
            </w:r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nus, </w:t>
            </w:r>
            <w:proofErr w:type="spellStart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betula</w:t>
            </w:r>
            <w:proofErr w:type="spellEnd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carpinus</w:t>
            </w:r>
            <w:proofErr w:type="spellEnd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corylus</w:t>
            </w:r>
            <w:proofErr w:type="spellEnd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fagus</w:t>
            </w:r>
            <w:proofErr w:type="spellEnd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fraxinus</w:t>
            </w:r>
            <w:proofErr w:type="spellEnd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pinaceae</w:t>
            </w:r>
            <w:proofErr w:type="spellEnd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, platanus, </w:t>
            </w:r>
            <w:proofErr w:type="spellStart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poaceae</w:t>
            </w:r>
            <w:proofErr w:type="spellEnd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, populus, </w:t>
            </w:r>
            <w:proofErr w:type="spellStart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quercus</w:t>
            </w:r>
            <w:proofErr w:type="spellEnd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 xml:space="preserve">, taxus, </w:t>
            </w:r>
            <w:proofErr w:type="spellStart"/>
            <w:r w:rsidRPr="002A56A3">
              <w:rPr>
                <w:rFonts w:ascii="Verdana" w:hAnsi="Verdana"/>
                <w:color w:val="000000" w:themeColor="text1"/>
                <w:sz w:val="18"/>
                <w:szCs w:val="18"/>
                <w:lang w:val="en-GB"/>
              </w:rPr>
              <w:t>ulmus</w:t>
            </w:r>
            <w:proofErr w:type="spellEnd"/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3DA62F16" w14:textId="7F7CE418" w:rsidR="00484A4F" w:rsidRDefault="00484A4F" w:rsidP="002B336C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Rozpoznawane cząstki:</w:t>
            </w:r>
          </w:p>
          <w:p w14:paraId="389942DA" w14:textId="571DE263" w:rsidR="00484A4F" w:rsidRDefault="00484A4F" w:rsidP="00484A4F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E872FEF" w14:textId="4DB01A1F" w:rsidR="00484A4F" w:rsidRPr="007708E3" w:rsidRDefault="00484A4F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84A4F" w:rsidRPr="002A56A3" w14:paraId="6DFFACB0" w14:textId="77777777" w:rsidTr="00484A4F">
        <w:trPr>
          <w:trHeight w:val="510"/>
        </w:trPr>
        <w:tc>
          <w:tcPr>
            <w:tcW w:w="101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5C8C3713" w14:textId="7DE10914" w:rsidR="00484A4F" w:rsidRPr="007708E3" w:rsidRDefault="00484A4F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GB"/>
              </w:rPr>
              <w:t>Funkcjonalność</w:t>
            </w:r>
          </w:p>
        </w:tc>
        <w:tc>
          <w:tcPr>
            <w:tcW w:w="232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533E36A9" w14:textId="51E2776A" w:rsidR="00484A4F" w:rsidRDefault="00484A4F" w:rsidP="005A024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Dane początkowe</w:t>
            </w:r>
            <w:r w:rsidRPr="005A0245">
              <w:rPr>
                <w:rFonts w:ascii="Verdana" w:hAnsi="Verdana"/>
                <w:color w:val="000000" w:themeColor="text1"/>
                <w:sz w:val="18"/>
                <w:szCs w:val="18"/>
              </w:rPr>
              <w:t>, umożliwiając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e</w:t>
            </w:r>
            <w:r w:rsidRPr="005A024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rozpoczęcie monitoringu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po zainstalowaniu urządzenia;</w:t>
            </w:r>
          </w:p>
          <w:p w14:paraId="4431E88A" w14:textId="780C002F" w:rsidR="00484A4F" w:rsidRPr="002A56A3" w:rsidRDefault="00484A4F" w:rsidP="00C61443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61443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Dostęp do kodu oprogramowania, umożliwiający rozbudowę algorytmów w kierunku rozpoznawania innych taksonów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;</w:t>
            </w:r>
          </w:p>
          <w:p w14:paraId="134C1DC2" w14:textId="7F7013BD" w:rsidR="00484A4F" w:rsidRPr="00A20705" w:rsidRDefault="00484A4F" w:rsidP="005A024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Oprogramowanie do zarządzania i wizualizacji danych z pomiarów;</w:t>
            </w:r>
          </w:p>
          <w:p w14:paraId="0A29C3EC" w14:textId="355FA1A9" w:rsidR="00484A4F" w:rsidRPr="00C61443" w:rsidRDefault="00484A4F" w:rsidP="00F235DA">
            <w:pPr>
              <w:pStyle w:val="Akapitzlist"/>
              <w:tabs>
                <w:tab w:val="left" w:pos="320"/>
              </w:tabs>
              <w:ind w:left="17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1C1CA7DF" w14:textId="0EB1505D" w:rsidR="00484A4F" w:rsidRDefault="00484A4F" w:rsidP="00484A4F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lastRenderedPageBreak/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4364BA14" w14:textId="0A43773F" w:rsidR="00F235DA" w:rsidRDefault="00F235DA" w:rsidP="00484A4F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59426787" w14:textId="638A965C" w:rsidR="00F235DA" w:rsidRDefault="00F235DA" w:rsidP="00484A4F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56B72BF9" w14:textId="4C1EE685" w:rsidR="00F235DA" w:rsidRDefault="00F235DA" w:rsidP="00484A4F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7F9706E7" w14:textId="77777777" w:rsidR="00F235DA" w:rsidRDefault="00F235DA" w:rsidP="00F235DA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lastRenderedPageBreak/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587E47D8" w14:textId="77777777" w:rsidR="00F235DA" w:rsidRDefault="00F235DA" w:rsidP="00484A4F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30FC53CE" w14:textId="77777777" w:rsidR="00484A4F" w:rsidRDefault="00484A4F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5B27CD9E" w14:textId="77777777" w:rsidR="00F235DA" w:rsidRDefault="00F235DA" w:rsidP="00F235DA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7F4DFD69" w14:textId="5FF0B929" w:rsidR="00F235DA" w:rsidRPr="002A56A3" w:rsidRDefault="00F235DA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484A4F" w:rsidRPr="006E1EC5" w14:paraId="21F80728" w14:textId="77777777" w:rsidTr="00484A4F">
        <w:trPr>
          <w:trHeight w:val="437"/>
        </w:trPr>
        <w:tc>
          <w:tcPr>
            <w:tcW w:w="1015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1E787ECF" w14:textId="185C500A" w:rsidR="00484A4F" w:rsidRPr="006E1EC5" w:rsidRDefault="00484A4F" w:rsidP="00C61443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lastRenderedPageBreak/>
              <w:t>Osłona meteorologiczna</w:t>
            </w:r>
          </w:p>
        </w:tc>
        <w:tc>
          <w:tcPr>
            <w:tcW w:w="232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D4F699E" w14:textId="5C3797FE" w:rsidR="00484A4F" w:rsidRPr="006E1EC5" w:rsidRDefault="00484A4F" w:rsidP="00C61443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Detektor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zainstalowany w obudowie odpornej na warunki atmosferyczne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6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EF34845" w14:textId="77777777" w:rsidR="00484A4F" w:rsidRDefault="00484A4F" w:rsidP="00484A4F">
            <w:pPr>
              <w:jc w:val="center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4A93C4F7" w14:textId="47B994C8" w:rsidR="00484A4F" w:rsidRPr="006E1EC5" w:rsidRDefault="00484A4F" w:rsidP="00C61443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69BC6622" w14:textId="77777777" w:rsidR="00C2561C" w:rsidRPr="006E1EC5" w:rsidRDefault="00C2561C" w:rsidP="00497F21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7553498D" w14:textId="77777777" w:rsidR="00A604F1" w:rsidRDefault="00A604F1">
      <w:pPr>
        <w:rPr>
          <w:rFonts w:ascii="Verdana" w:hAnsi="Verdana"/>
          <w:b/>
          <w:color w:val="000000" w:themeColor="text1"/>
          <w:sz w:val="18"/>
          <w:szCs w:val="18"/>
        </w:rPr>
      </w:pPr>
    </w:p>
    <w:p w14:paraId="17FAA935" w14:textId="2521D004" w:rsidR="00A604F1" w:rsidRDefault="00A604F1">
      <w:pPr>
        <w:rPr>
          <w:rFonts w:ascii="Verdana" w:hAnsi="Verdana"/>
          <w:b/>
          <w:color w:val="000000" w:themeColor="text1"/>
          <w:sz w:val="18"/>
          <w:szCs w:val="18"/>
        </w:rPr>
      </w:pPr>
    </w:p>
    <w:sectPr w:rsidR="00A604F1" w:rsidSect="00BC1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31F7" w14:textId="77777777" w:rsidR="00EF2143" w:rsidRDefault="00EF2143">
      <w:pPr>
        <w:spacing w:after="0" w:line="240" w:lineRule="auto"/>
      </w:pPr>
      <w:r>
        <w:separator/>
      </w:r>
    </w:p>
  </w:endnote>
  <w:endnote w:type="continuationSeparator" w:id="0">
    <w:p w14:paraId="234BB610" w14:textId="77777777" w:rsidR="00EF2143" w:rsidRDefault="00EF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12DE6C4B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9D9">
          <w:rPr>
            <w:noProof/>
          </w:rPr>
          <w:t>1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BFF0" w14:textId="77777777" w:rsidR="00EF2143" w:rsidRDefault="00EF2143">
      <w:pPr>
        <w:spacing w:after="0" w:line="240" w:lineRule="auto"/>
      </w:pPr>
      <w:r>
        <w:separator/>
      </w:r>
    </w:p>
  </w:footnote>
  <w:footnote w:type="continuationSeparator" w:id="0">
    <w:p w14:paraId="3009D8EC" w14:textId="77777777" w:rsidR="00EF2143" w:rsidRDefault="00EF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5E184880" w:rsidR="00DF5E44" w:rsidRDefault="00DF5E44" w:rsidP="00C2561C">
    <w:pPr>
      <w:spacing w:after="0"/>
      <w:ind w:left="-852" w:right="-1"/>
      <w:jc w:val="center"/>
    </w:pPr>
  </w:p>
  <w:p w14:paraId="6B5DCDB4" w14:textId="77777777" w:rsidR="00DF5E44" w:rsidRDefault="00DF5E44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E6A"/>
    <w:multiLevelType w:val="hybridMultilevel"/>
    <w:tmpl w:val="5E28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D32"/>
    <w:multiLevelType w:val="hybridMultilevel"/>
    <w:tmpl w:val="CFA21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2E7"/>
    <w:multiLevelType w:val="hybridMultilevel"/>
    <w:tmpl w:val="18BAE256"/>
    <w:lvl w:ilvl="0" w:tplc="0415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8570949"/>
    <w:multiLevelType w:val="hybridMultilevel"/>
    <w:tmpl w:val="CC66F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A7AD8"/>
    <w:multiLevelType w:val="hybridMultilevel"/>
    <w:tmpl w:val="19682B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0252C"/>
    <w:multiLevelType w:val="hybridMultilevel"/>
    <w:tmpl w:val="DDA8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04F50FA"/>
    <w:multiLevelType w:val="hybridMultilevel"/>
    <w:tmpl w:val="8A7C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E13E5"/>
    <w:multiLevelType w:val="hybridMultilevel"/>
    <w:tmpl w:val="B77C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E037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EC27D0"/>
    <w:multiLevelType w:val="hybridMultilevel"/>
    <w:tmpl w:val="0D862686"/>
    <w:lvl w:ilvl="0" w:tplc="5F2CB3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76B7D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6907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C113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121B5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67EF4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DC686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C473B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4279B8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4A196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DA2900"/>
    <w:multiLevelType w:val="hybridMultilevel"/>
    <w:tmpl w:val="31A26F70"/>
    <w:lvl w:ilvl="0" w:tplc="FFFFFFFF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90152F"/>
    <w:multiLevelType w:val="hybridMultilevel"/>
    <w:tmpl w:val="D892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03BE3"/>
    <w:multiLevelType w:val="hybridMultilevel"/>
    <w:tmpl w:val="8828CC4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083391"/>
    <w:multiLevelType w:val="hybridMultilevel"/>
    <w:tmpl w:val="D932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27A1E"/>
    <w:multiLevelType w:val="hybridMultilevel"/>
    <w:tmpl w:val="5E5ED9E4"/>
    <w:lvl w:ilvl="0" w:tplc="9202C56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405662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4E521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64860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0A9B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082E3A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4D1F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283F9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5072FA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0044">
    <w:abstractNumId w:val="12"/>
  </w:num>
  <w:num w:numId="2" w16cid:durableId="2065788560">
    <w:abstractNumId w:val="18"/>
  </w:num>
  <w:num w:numId="3" w16cid:durableId="1319723894">
    <w:abstractNumId w:val="11"/>
  </w:num>
  <w:num w:numId="4" w16cid:durableId="47656971">
    <w:abstractNumId w:val="16"/>
  </w:num>
  <w:num w:numId="5" w16cid:durableId="1501655633">
    <w:abstractNumId w:val="3"/>
  </w:num>
  <w:num w:numId="6" w16cid:durableId="1206596718">
    <w:abstractNumId w:val="6"/>
  </w:num>
  <w:num w:numId="7" w16cid:durableId="702439856">
    <w:abstractNumId w:val="14"/>
  </w:num>
  <w:num w:numId="8" w16cid:durableId="424501205">
    <w:abstractNumId w:val="13"/>
  </w:num>
  <w:num w:numId="9" w16cid:durableId="103036584">
    <w:abstractNumId w:val="17"/>
  </w:num>
  <w:num w:numId="10" w16cid:durableId="845630602">
    <w:abstractNumId w:val="0"/>
  </w:num>
  <w:num w:numId="11" w16cid:durableId="1637487250">
    <w:abstractNumId w:val="7"/>
  </w:num>
  <w:num w:numId="12" w16cid:durableId="1226994655">
    <w:abstractNumId w:val="5"/>
  </w:num>
  <w:num w:numId="13" w16cid:durableId="2100445353">
    <w:abstractNumId w:val="9"/>
  </w:num>
  <w:num w:numId="14" w16cid:durableId="1476291768">
    <w:abstractNumId w:val="2"/>
  </w:num>
  <w:num w:numId="15" w16cid:durableId="1947080683">
    <w:abstractNumId w:val="4"/>
  </w:num>
  <w:num w:numId="16" w16cid:durableId="1301569160">
    <w:abstractNumId w:val="1"/>
  </w:num>
  <w:num w:numId="17" w16cid:durableId="899822857">
    <w:abstractNumId w:val="10"/>
  </w:num>
  <w:num w:numId="18" w16cid:durableId="831990329">
    <w:abstractNumId w:val="15"/>
  </w:num>
  <w:num w:numId="19" w16cid:durableId="934804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6059B"/>
    <w:rsid w:val="00094D10"/>
    <w:rsid w:val="000A2568"/>
    <w:rsid w:val="000A4F1D"/>
    <w:rsid w:val="000C705D"/>
    <w:rsid w:val="000D662C"/>
    <w:rsid w:val="000F1D85"/>
    <w:rsid w:val="00126733"/>
    <w:rsid w:val="00180702"/>
    <w:rsid w:val="00185791"/>
    <w:rsid w:val="001D1AC7"/>
    <w:rsid w:val="00203CE2"/>
    <w:rsid w:val="0021276A"/>
    <w:rsid w:val="00234603"/>
    <w:rsid w:val="00244707"/>
    <w:rsid w:val="00252921"/>
    <w:rsid w:val="002A56A3"/>
    <w:rsid w:val="002B336C"/>
    <w:rsid w:val="002F605C"/>
    <w:rsid w:val="0030405A"/>
    <w:rsid w:val="0035110D"/>
    <w:rsid w:val="003A7710"/>
    <w:rsid w:val="003B76DC"/>
    <w:rsid w:val="003E138D"/>
    <w:rsid w:val="004273DA"/>
    <w:rsid w:val="00432914"/>
    <w:rsid w:val="004410EB"/>
    <w:rsid w:val="00484A4F"/>
    <w:rsid w:val="00497F21"/>
    <w:rsid w:val="004F407E"/>
    <w:rsid w:val="00521463"/>
    <w:rsid w:val="00543FA7"/>
    <w:rsid w:val="005627FE"/>
    <w:rsid w:val="00575BFC"/>
    <w:rsid w:val="005A0245"/>
    <w:rsid w:val="005B396B"/>
    <w:rsid w:val="005B7166"/>
    <w:rsid w:val="005D29D9"/>
    <w:rsid w:val="005E1579"/>
    <w:rsid w:val="005E23F5"/>
    <w:rsid w:val="005F64F8"/>
    <w:rsid w:val="00627BBA"/>
    <w:rsid w:val="00633791"/>
    <w:rsid w:val="00672A1A"/>
    <w:rsid w:val="00685D54"/>
    <w:rsid w:val="006E1EC5"/>
    <w:rsid w:val="006F0FCE"/>
    <w:rsid w:val="006F3265"/>
    <w:rsid w:val="007708E3"/>
    <w:rsid w:val="00776D5C"/>
    <w:rsid w:val="007776EB"/>
    <w:rsid w:val="0079596A"/>
    <w:rsid w:val="007A6739"/>
    <w:rsid w:val="007E3978"/>
    <w:rsid w:val="007F57F8"/>
    <w:rsid w:val="00842D2D"/>
    <w:rsid w:val="00872520"/>
    <w:rsid w:val="00891513"/>
    <w:rsid w:val="0089748C"/>
    <w:rsid w:val="008E1494"/>
    <w:rsid w:val="00940647"/>
    <w:rsid w:val="009458A9"/>
    <w:rsid w:val="00954668"/>
    <w:rsid w:val="00966A4F"/>
    <w:rsid w:val="00986644"/>
    <w:rsid w:val="00986708"/>
    <w:rsid w:val="00A051C4"/>
    <w:rsid w:val="00A1413B"/>
    <w:rsid w:val="00A20705"/>
    <w:rsid w:val="00A35ABC"/>
    <w:rsid w:val="00A604F1"/>
    <w:rsid w:val="00AD1E09"/>
    <w:rsid w:val="00AE255F"/>
    <w:rsid w:val="00B125AB"/>
    <w:rsid w:val="00B2010E"/>
    <w:rsid w:val="00B343C0"/>
    <w:rsid w:val="00B42B67"/>
    <w:rsid w:val="00B45700"/>
    <w:rsid w:val="00B65918"/>
    <w:rsid w:val="00BC1BBA"/>
    <w:rsid w:val="00BC2351"/>
    <w:rsid w:val="00BE6DDE"/>
    <w:rsid w:val="00C1332F"/>
    <w:rsid w:val="00C2561C"/>
    <w:rsid w:val="00C354B3"/>
    <w:rsid w:val="00C61443"/>
    <w:rsid w:val="00C85C1B"/>
    <w:rsid w:val="00CF39DA"/>
    <w:rsid w:val="00CF3BD5"/>
    <w:rsid w:val="00D04875"/>
    <w:rsid w:val="00D07D52"/>
    <w:rsid w:val="00D24C56"/>
    <w:rsid w:val="00D62EBD"/>
    <w:rsid w:val="00D820A7"/>
    <w:rsid w:val="00D94729"/>
    <w:rsid w:val="00DB3899"/>
    <w:rsid w:val="00DF5E44"/>
    <w:rsid w:val="00E3778D"/>
    <w:rsid w:val="00E41199"/>
    <w:rsid w:val="00E420E7"/>
    <w:rsid w:val="00E543F3"/>
    <w:rsid w:val="00EA51FA"/>
    <w:rsid w:val="00EC431B"/>
    <w:rsid w:val="00EF2143"/>
    <w:rsid w:val="00F000B6"/>
    <w:rsid w:val="00F1110E"/>
    <w:rsid w:val="00F16D33"/>
    <w:rsid w:val="00F23462"/>
    <w:rsid w:val="00F235DA"/>
    <w:rsid w:val="00FA5A49"/>
    <w:rsid w:val="00FB0067"/>
    <w:rsid w:val="00FC7B78"/>
    <w:rsid w:val="00FD40C0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891BA4"/>
  <w15:docId w15:val="{E050BE90-F4C0-4409-8158-96C87628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EB"/>
    <w:rPr>
      <w:rFonts w:ascii="Segoe UI" w:eastAsia="Calibr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2B336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DD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DD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Wilczek-Kozioł</cp:lastModifiedBy>
  <cp:revision>4</cp:revision>
  <cp:lastPrinted>2022-09-05T10:33:00Z</cp:lastPrinted>
  <dcterms:created xsi:type="dcterms:W3CDTF">2022-09-06T12:33:00Z</dcterms:created>
  <dcterms:modified xsi:type="dcterms:W3CDTF">2023-02-06T09:08:00Z</dcterms:modified>
</cp:coreProperties>
</file>