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DB4B37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DB4B37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DB4B37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0936EBAE" w14:textId="20C0B7C4" w:rsidR="00992744" w:rsidRPr="00DB4B37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DB4B37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DB4B37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podmiotu udostępniającego zasoby do oddania do dyspozycji Wykonawcy niezbędnych zasobów na potrzeby realizacji zamówienia stanowiące zał. nr </w:t>
      </w:r>
      <w:r w:rsidR="00152176" w:rsidRPr="00DB4B37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9 </w:t>
      </w:r>
      <w:r w:rsidRPr="00DB4B37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do SWZ.</w:t>
      </w:r>
    </w:p>
    <w:p w14:paraId="595ADEC9" w14:textId="77777777" w:rsidR="00992744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2B2B11E7" w:rsidR="00992744" w:rsidRPr="00BD7A2D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C4287A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1</w:t>
      </w:r>
      <w:r w:rsidR="00A6422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7</w:t>
      </w:r>
      <w:r w:rsidR="00C02351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518DDDC2"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30EEB168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BD7A2D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BD7A2D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BD7A2D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BD7A2D" w:rsidRDefault="00992744" w:rsidP="00A6422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BD7A2D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BD7A2D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A25DF1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OŚWIADCZENIE </w:t>
      </w:r>
      <w:r>
        <w:rPr>
          <w:rFonts w:ascii="Tahoma" w:eastAsia="Times New Roman" w:hAnsi="Tahoma" w:cs="Tahoma"/>
          <w:b/>
          <w:u w:val="single"/>
          <w:lang w:eastAsia="pl-PL"/>
        </w:rPr>
        <w:t>PODMIOTU UDOSTĘPNIAJACEGO ZASOBY</w:t>
      </w:r>
    </w:p>
    <w:p w14:paraId="1E168004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25D09F9E" w14:textId="17DC5B41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Dz.U. z 20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21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>
        <w:rPr>
          <w:rFonts w:ascii="Tahoma" w:eastAsia="Times New Roman" w:hAnsi="Tahoma" w:cs="Tahoma"/>
          <w:b/>
          <w:sz w:val="18"/>
          <w:szCs w:val="18"/>
          <w:lang w:eastAsia="pl-PL"/>
        </w:rPr>
        <w:t>1129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BD7A2D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BD7A2D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2BFBBA4D" w14:textId="12E29379" w:rsidR="00992744" w:rsidRPr="00BD7A2D" w:rsidRDefault="00992744" w:rsidP="00992744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37562F" w:rsidRPr="0037562F">
        <w:rPr>
          <w:rFonts w:ascii="Tahoma" w:eastAsia="Times New Roman" w:hAnsi="Tahoma" w:cs="Tahoma"/>
          <w:b/>
          <w:sz w:val="18"/>
          <w:szCs w:val="18"/>
          <w:lang w:eastAsia="pl-PL"/>
        </w:rPr>
        <w:t>„</w:t>
      </w:r>
      <w:r w:rsidR="00E970CC" w:rsidRPr="00E970CC">
        <w:rPr>
          <w:rFonts w:ascii="Tahoma" w:hAnsi="Tahoma" w:cs="Tahoma"/>
          <w:b/>
          <w:bCs/>
          <w:sz w:val="18"/>
          <w:szCs w:val="18"/>
        </w:rPr>
        <w:t>Remont elewacji budynków Wydziału Studiów Międzynarodowych i Politologicznych Uniwersytetu Łódzkiego przy ul. Narutowicza 59a i Składowej 41/43 w Łodzi</w:t>
      </w:r>
      <w:r w:rsidR="0037562F" w:rsidRPr="001C7E40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="00C02351" w:rsidRPr="00D9764F">
        <w:rPr>
          <w:rFonts w:ascii="Tahoma" w:hAnsi="Tahoma" w:cs="Tahoma"/>
          <w:b/>
          <w:bCs/>
          <w:color w:val="0070C0"/>
          <w:sz w:val="18"/>
          <w:szCs w:val="18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1E5FCAF8" w:rsidR="00C20494" w:rsidRDefault="00C4287A" w:rsidP="00C4287A">
      <w:pPr>
        <w:tabs>
          <w:tab w:val="left" w:pos="3686"/>
        </w:tabs>
        <w:spacing w:after="0" w:line="276" w:lineRule="auto"/>
        <w:ind w:left="6096" w:right="98"/>
        <w:jc w:val="both"/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62017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osoby uprawomocnionej do występowania w imieniu Wykonawcy lub podmiotu udostępniającego zasoby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D6F5" w14:textId="77777777" w:rsidR="00316851" w:rsidRDefault="00316851">
      <w:pPr>
        <w:spacing w:after="0" w:line="240" w:lineRule="auto"/>
      </w:pPr>
      <w:r>
        <w:separator/>
      </w:r>
    </w:p>
  </w:endnote>
  <w:endnote w:type="continuationSeparator" w:id="0">
    <w:p w14:paraId="260E3A64" w14:textId="77777777" w:rsidR="00316851" w:rsidRDefault="003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0B67" w14:textId="77777777" w:rsidR="00316851" w:rsidRDefault="00316851">
      <w:pPr>
        <w:spacing w:after="0" w:line="240" w:lineRule="auto"/>
      </w:pPr>
      <w:r>
        <w:separator/>
      </w:r>
    </w:p>
  </w:footnote>
  <w:footnote w:type="continuationSeparator" w:id="0">
    <w:p w14:paraId="337AC7EC" w14:textId="77777777" w:rsidR="00316851" w:rsidRDefault="003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264F4"/>
    <w:rsid w:val="00152176"/>
    <w:rsid w:val="00176DE4"/>
    <w:rsid w:val="001C7E40"/>
    <w:rsid w:val="00216C62"/>
    <w:rsid w:val="0023639C"/>
    <w:rsid w:val="00316851"/>
    <w:rsid w:val="0037562F"/>
    <w:rsid w:val="003B1B4D"/>
    <w:rsid w:val="004B18CE"/>
    <w:rsid w:val="00521542"/>
    <w:rsid w:val="00556893"/>
    <w:rsid w:val="005622B0"/>
    <w:rsid w:val="006016BD"/>
    <w:rsid w:val="006A6C01"/>
    <w:rsid w:val="007A4CF2"/>
    <w:rsid w:val="00992744"/>
    <w:rsid w:val="009D6C54"/>
    <w:rsid w:val="00A64228"/>
    <w:rsid w:val="00A736B7"/>
    <w:rsid w:val="00B82A55"/>
    <w:rsid w:val="00BF1965"/>
    <w:rsid w:val="00C02351"/>
    <w:rsid w:val="00C20494"/>
    <w:rsid w:val="00C4287A"/>
    <w:rsid w:val="00D41F8B"/>
    <w:rsid w:val="00D9764F"/>
    <w:rsid w:val="00DB4B37"/>
    <w:rsid w:val="00E970CC"/>
    <w:rsid w:val="00F62017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27</cp:revision>
  <dcterms:created xsi:type="dcterms:W3CDTF">2021-03-23T09:08:00Z</dcterms:created>
  <dcterms:modified xsi:type="dcterms:W3CDTF">2022-06-22T10:19:00Z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