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998EE4" w14:textId="77777777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3208E215" w14:textId="52C960F6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D61A5F" w14:textId="77777777" w:rsidR="00832962" w:rsidRPr="00F273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5BE60B7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3911AC8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60BD3D60" w14:textId="77777777" w:rsidR="00832962" w:rsidRPr="00BB6D74" w:rsidRDefault="00832962" w:rsidP="00832962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5BA872E9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C40D20" w:rsidRPr="008D5C7D">
        <w:rPr>
          <w:rFonts w:ascii="Cambria" w:hAnsi="Cambria" w:cs="Arial"/>
          <w:sz w:val="20"/>
          <w:szCs w:val="20"/>
        </w:rPr>
        <w:t>pn</w:t>
      </w:r>
      <w:r w:rsidR="005862C8">
        <w:rPr>
          <w:rFonts w:ascii="Cambria" w:hAnsi="Cambria" w:cs="Arial"/>
          <w:sz w:val="20"/>
          <w:szCs w:val="20"/>
        </w:rPr>
        <w:t>.</w:t>
      </w:r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5862C8" w:rsidRPr="005862C8">
        <w:rPr>
          <w:rFonts w:ascii="Cambria" w:hAnsi="Cambria" w:cs="Arial"/>
          <w:b/>
          <w:sz w:val="20"/>
          <w:szCs w:val="20"/>
        </w:rPr>
        <w:t>,,Remont dróg leśnych n terenie Nadleśnictwa Chmielnik w 2024 r.- nr iwn. 220/56/45/Z oraz 220/65/28/Z”</w:t>
      </w:r>
      <w:r w:rsidR="00826586">
        <w:rPr>
          <w:rFonts w:ascii="Cambria" w:hAnsi="Cambria" w:cs="Arial"/>
          <w:b/>
          <w:sz w:val="20"/>
          <w:szCs w:val="20"/>
        </w:rPr>
        <w:t xml:space="preserve"> </w:t>
      </w:r>
      <w:r w:rsidR="006523C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2C3E5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r w:rsidR="002B1DA5" w:rsidRPr="00B4494B">
        <w:rPr>
          <w:rFonts w:ascii="Cambria" w:hAnsi="Cambria" w:cs="Arial"/>
          <w:sz w:val="20"/>
          <w:szCs w:val="20"/>
        </w:rPr>
        <w:t>co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7D0D5" w14:textId="77777777" w:rsidR="005B7E03" w:rsidRDefault="005B7E03" w:rsidP="0038231F">
      <w:pPr>
        <w:spacing w:after="0" w:line="240" w:lineRule="auto"/>
      </w:pPr>
      <w:r>
        <w:separator/>
      </w:r>
    </w:p>
  </w:endnote>
  <w:endnote w:type="continuationSeparator" w:id="0">
    <w:p w14:paraId="0533215E" w14:textId="77777777" w:rsidR="005B7E03" w:rsidRDefault="005B7E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169FC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5A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9BFFC" w14:textId="77777777" w:rsidR="005B7E03" w:rsidRDefault="005B7E03" w:rsidP="0038231F">
      <w:pPr>
        <w:spacing w:after="0" w:line="240" w:lineRule="auto"/>
      </w:pPr>
      <w:r>
        <w:separator/>
      </w:r>
    </w:p>
  </w:footnote>
  <w:footnote w:type="continuationSeparator" w:id="0">
    <w:p w14:paraId="26BD6C71" w14:textId="77777777" w:rsidR="005B7E03" w:rsidRDefault="005B7E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3F4D" w14:textId="77777777" w:rsidR="00D537C6" w:rsidRPr="00646326" w:rsidRDefault="00D537C6" w:rsidP="00D537C6">
    <w:pPr>
      <w:pStyle w:val="Nagwek"/>
      <w:tabs>
        <w:tab w:val="clear" w:pos="9072"/>
        <w:tab w:val="right" w:pos="9639"/>
      </w:tabs>
      <w:ind w:right="-567"/>
    </w:pPr>
    <w:r w:rsidRPr="00646326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BC226B" wp14:editId="3881421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6E87A" w14:textId="77777777" w:rsidR="00D537C6" w:rsidRPr="00A96440" w:rsidRDefault="00D537C6" w:rsidP="00D537C6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C226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0A06E87A" w14:textId="77777777" w:rsidR="00D537C6" w:rsidRPr="00A96440" w:rsidRDefault="00D537C6" w:rsidP="00D537C6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646326">
      <w:rPr>
        <w:noProof/>
        <w:color w:val="FF0000"/>
        <w:lang w:eastAsia="pl-PL"/>
      </w:rPr>
      <w:drawing>
        <wp:inline distT="0" distB="0" distL="0" distR="0" wp14:anchorId="51D1DA7A" wp14:editId="7AB75DE6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6326">
      <w:rPr>
        <w:color w:val="005023"/>
      </w:rPr>
      <w:tab/>
    </w:r>
  </w:p>
  <w:p w14:paraId="1EB6428B" w14:textId="77777777" w:rsidR="00D537C6" w:rsidRPr="00646326" w:rsidRDefault="00D537C6" w:rsidP="00D537C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64632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9A29C0" wp14:editId="2040ABD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7F1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5123929B" w14:textId="5DF9622D" w:rsidR="00D537C6" w:rsidRPr="00494A54" w:rsidRDefault="00D537C6" w:rsidP="00D537C6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646326">
      <w:rPr>
        <w:rFonts w:ascii="Cambria" w:hAnsi="Cambria"/>
        <w:sz w:val="20"/>
        <w:szCs w:val="20"/>
      </w:rPr>
      <w:t xml:space="preserve">Numer </w:t>
    </w:r>
    <w:r w:rsidR="00535A5C">
      <w:rPr>
        <w:rFonts w:ascii="Cambria" w:hAnsi="Cambria"/>
        <w:sz w:val="20"/>
        <w:szCs w:val="20"/>
      </w:rPr>
      <w:t xml:space="preserve">referencyjny: </w:t>
    </w:r>
    <w:r w:rsidR="005A1B45" w:rsidRPr="005A1B45">
      <w:rPr>
        <w:rFonts w:ascii="Cambria" w:hAnsi="Cambria"/>
        <w:sz w:val="20"/>
        <w:szCs w:val="20"/>
      </w:rPr>
      <w:t>ZGD.270.29.2024</w:t>
    </w:r>
  </w:p>
  <w:p w14:paraId="08DCD13D" w14:textId="75EBB9A1" w:rsidR="002B1DA5" w:rsidRPr="00832962" w:rsidRDefault="002B1DA5" w:rsidP="0083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28F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5F08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35A5C"/>
    <w:rsid w:val="005461D5"/>
    <w:rsid w:val="005548F0"/>
    <w:rsid w:val="005641F0"/>
    <w:rsid w:val="00564AF8"/>
    <w:rsid w:val="00571F90"/>
    <w:rsid w:val="00571FF9"/>
    <w:rsid w:val="00585EA9"/>
    <w:rsid w:val="005862C8"/>
    <w:rsid w:val="0059323B"/>
    <w:rsid w:val="00594FA9"/>
    <w:rsid w:val="005A1B45"/>
    <w:rsid w:val="005A4844"/>
    <w:rsid w:val="005A73FB"/>
    <w:rsid w:val="005B3D33"/>
    <w:rsid w:val="005B7E0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326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6586"/>
    <w:rsid w:val="00830AB1"/>
    <w:rsid w:val="00832962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0EF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7C6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673EEE"/>
  <w15:docId w15:val="{FB3A8C69-D7A9-45A2-965B-DB656BB3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2022-09-06T07:27:00Z</dcterms:created>
  <dcterms:modified xsi:type="dcterms:W3CDTF">2024-11-06T12:37:00Z</dcterms:modified>
</cp:coreProperties>
</file>