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2" w:rsidRDefault="00FA4922" w:rsidP="005B7F62">
      <w:pPr>
        <w:pStyle w:val="Tekstpodstawowy2"/>
        <w:framePr w:w="4890" w:h="1169" w:hRule="exact" w:wrap="notBeside" w:x="961" w:y="1153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2C7E3B69" wp14:editId="01B9F94D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22" w:rsidRDefault="00FA4922" w:rsidP="005B7F62">
      <w:pPr>
        <w:pStyle w:val="Tekstpodstawowy2"/>
        <w:framePr w:w="4890" w:h="1169" w:hRule="exact" w:wrap="notBeside" w:x="961" w:y="1153"/>
        <w:spacing w:before="0"/>
        <w:rPr>
          <w:rFonts w:ascii="Arial" w:hAnsi="Arial" w:cs="Arial"/>
          <w:b/>
          <w:sz w:val="22"/>
        </w:rPr>
      </w:pPr>
    </w:p>
    <w:p w:rsidR="00FA4922" w:rsidRDefault="00FA4922" w:rsidP="005B7F62">
      <w:pPr>
        <w:pStyle w:val="Tekstpodstawowy2"/>
        <w:framePr w:w="4890" w:h="1169" w:hRule="exact" w:wrap="notBeside" w:x="961" w:y="1153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AC5A51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35AEDD" wp14:editId="3E825862">
            <wp:simplePos x="0" y="0"/>
            <wp:positionH relativeFrom="column">
              <wp:posOffset>3649980</wp:posOffset>
            </wp:positionH>
            <wp:positionV relativeFrom="paragraph">
              <wp:posOffset>-554355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E9" w:rsidRPr="00D32B0F" w:rsidRDefault="006A0B67" w:rsidP="00D32B0F">
      <w:pPr>
        <w:tabs>
          <w:tab w:val="left" w:pos="7576"/>
        </w:tabs>
        <w:ind w:left="5664"/>
        <w:rPr>
          <w:rFonts w:ascii="Arial" w:hAnsi="Arial" w:cs="Arial"/>
          <w:sz w:val="24"/>
          <w:szCs w:val="24"/>
        </w:rPr>
      </w:pPr>
      <w:r w:rsidRPr="00EF27CF">
        <w:rPr>
          <w:rFonts w:ascii="Arial" w:hAnsi="Arial" w:cs="Arial"/>
          <w:sz w:val="24"/>
          <w:szCs w:val="24"/>
        </w:rPr>
        <w:t xml:space="preserve">Zgierz, </w:t>
      </w:r>
      <w:r w:rsidR="00A24927">
        <w:rPr>
          <w:rFonts w:ascii="Arial" w:hAnsi="Arial" w:cs="Arial"/>
          <w:sz w:val="24"/>
          <w:szCs w:val="24"/>
        </w:rPr>
        <w:t xml:space="preserve">20 </w:t>
      </w:r>
      <w:bookmarkStart w:id="0" w:name="_GoBack"/>
      <w:bookmarkEnd w:id="0"/>
      <w:r w:rsidR="00D32B0F">
        <w:rPr>
          <w:rFonts w:ascii="Arial" w:hAnsi="Arial" w:cs="Arial"/>
          <w:sz w:val="24"/>
          <w:szCs w:val="24"/>
        </w:rPr>
        <w:t>czerwiec</w:t>
      </w:r>
      <w:r w:rsidR="00AC5A51">
        <w:rPr>
          <w:rFonts w:ascii="Arial" w:hAnsi="Arial" w:cs="Arial"/>
          <w:sz w:val="24"/>
          <w:szCs w:val="24"/>
        </w:rPr>
        <w:t xml:space="preserve"> 2022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D32B0F" w:rsidRPr="00EC765B" w:rsidRDefault="00B332D3" w:rsidP="00D32B0F">
      <w:pPr>
        <w:tabs>
          <w:tab w:val="left" w:pos="8931"/>
        </w:tabs>
        <w:ind w:right="141"/>
        <w:jc w:val="right"/>
        <w:rPr>
          <w:rFonts w:ascii="Arial" w:hAnsi="Arial"/>
          <w:b/>
        </w:rPr>
      </w:pPr>
      <w:r w:rsidRPr="00B332D3">
        <w:rPr>
          <w:rFonts w:ascii="Arial" w:hAnsi="Arial"/>
          <w:b/>
        </w:rPr>
        <w:t>DO WYKONAWCÓW</w:t>
      </w:r>
    </w:p>
    <w:p w:rsidR="00B332D3" w:rsidRDefault="00B332D3" w:rsidP="00B332D3">
      <w:pPr>
        <w:spacing w:after="0"/>
        <w:jc w:val="both"/>
        <w:rPr>
          <w:rFonts w:ascii="Arial" w:hAnsi="Arial"/>
          <w:i/>
        </w:rPr>
      </w:pPr>
      <w:r w:rsidRPr="00B332D3">
        <w:rPr>
          <w:rFonts w:ascii="Arial" w:hAnsi="Arial"/>
          <w:b/>
        </w:rPr>
        <w:t>Dotyczy</w:t>
      </w:r>
      <w:r w:rsidRPr="00EC765B">
        <w:rPr>
          <w:rFonts w:ascii="Arial" w:hAnsi="Arial"/>
          <w:i/>
        </w:rPr>
        <w:t xml:space="preserve">: </w:t>
      </w:r>
      <w:r w:rsidRPr="00B332D3">
        <w:rPr>
          <w:rFonts w:ascii="Arial" w:hAnsi="Arial"/>
          <w:i/>
        </w:rPr>
        <w:t>wyboru oferty najkorzystniejszej</w:t>
      </w:r>
      <w:r w:rsidR="00C73E7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–</w:t>
      </w:r>
      <w:r w:rsidRPr="00B332D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 w:rsidRPr="00B332D3">
        <w:rPr>
          <w:rFonts w:ascii="Arial" w:hAnsi="Arial"/>
          <w:i/>
        </w:rPr>
        <w:t xml:space="preserve">nr sprawy </w:t>
      </w:r>
      <w:r w:rsidR="00D32B0F">
        <w:rPr>
          <w:rFonts w:ascii="Arial" w:hAnsi="Arial"/>
          <w:i/>
        </w:rPr>
        <w:t>463</w:t>
      </w:r>
      <w:r w:rsidR="00A42B61">
        <w:rPr>
          <w:rFonts w:ascii="Arial" w:hAnsi="Arial"/>
          <w:i/>
        </w:rPr>
        <w:t>/PU/22</w:t>
      </w:r>
      <w:r w:rsidRPr="00B332D3">
        <w:rPr>
          <w:rFonts w:ascii="Arial" w:hAnsi="Arial"/>
          <w:i/>
        </w:rPr>
        <w:t>.</w:t>
      </w:r>
    </w:p>
    <w:p w:rsidR="00B332D3" w:rsidRDefault="00B332D3" w:rsidP="00B332D3">
      <w:pPr>
        <w:jc w:val="both"/>
        <w:rPr>
          <w:rFonts w:ascii="Arial" w:hAnsi="Arial"/>
          <w:i/>
        </w:rPr>
      </w:pPr>
    </w:p>
    <w:p w:rsidR="00254F63" w:rsidRPr="00D32B0F" w:rsidRDefault="00B332D3" w:rsidP="00D32B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73E7D">
        <w:rPr>
          <w:rFonts w:ascii="Arial" w:hAnsi="Arial" w:cs="Arial"/>
          <w:sz w:val="24"/>
          <w:szCs w:val="24"/>
        </w:rPr>
        <w:t xml:space="preserve">Zamawiający – 31 Wojskowy Oddział Gospodarczy z siedzibą w Zgierzu </w:t>
      </w:r>
      <w:r w:rsidRPr="00C73E7D">
        <w:rPr>
          <w:rFonts w:ascii="Arial" w:hAnsi="Arial" w:cs="Arial"/>
          <w:sz w:val="24"/>
          <w:szCs w:val="24"/>
        </w:rPr>
        <w:br/>
        <w:t xml:space="preserve">w postępowaniu o udzielenie zamówienia publicznego o wartości mniejszej niż 130 000 złotych netto pn: </w:t>
      </w:r>
    </w:p>
    <w:p w:rsidR="00D32B0F" w:rsidRPr="00006B10" w:rsidRDefault="00D32B0F" w:rsidP="00D32B0F">
      <w:pPr>
        <w:spacing w:after="0"/>
        <w:jc w:val="center"/>
        <w:rPr>
          <w:rFonts w:ascii="Arial" w:hAnsi="Arial" w:cs="Arial"/>
          <w:b/>
        </w:rPr>
      </w:pPr>
      <w:r w:rsidRPr="00006B10">
        <w:rPr>
          <w:rFonts w:ascii="Arial" w:hAnsi="Arial" w:cs="Arial"/>
          <w:b/>
          <w:i/>
        </w:rPr>
        <w:t>USŁUGA POLEGAJĄCA NA NAPRAWIE ORAZ KONSERWACJI SERWISOWEJ SYSTEMÓW DYNAMICZNEGO OSUSZANIA ZNAJDUJĄCYCH SIĘ W KOMPLEKSACH WOJSKOWYCH PODLEGŁYCH 31 ZGIERSKIEMU WOJSKOWEMU ODDZIAŁOWI GOSPODARCZEMU</w:t>
      </w:r>
    </w:p>
    <w:p w:rsidR="00D32B0F" w:rsidRDefault="00D32B0F" w:rsidP="00D32B0F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i/>
          <w:lang w:eastAsia="pl-PL"/>
        </w:rPr>
      </w:pPr>
      <w:r w:rsidRPr="00006B10">
        <w:rPr>
          <w:rFonts w:ascii="Arial" w:eastAsia="Times New Roman" w:hAnsi="Arial" w:cs="Arial"/>
          <w:b/>
          <w:bCs/>
          <w:i/>
          <w:lang w:eastAsia="pl-PL"/>
        </w:rPr>
        <w:t>NR SPRAWY: 463/PU/22</w:t>
      </w:r>
      <w:r w:rsidRPr="00006B10">
        <w:rPr>
          <w:rFonts w:ascii="Arial" w:eastAsia="Times New Roman" w:hAnsi="Arial" w:cs="Arial"/>
          <w:i/>
          <w:lang w:eastAsia="pl-PL"/>
        </w:rPr>
        <w:t>,</w:t>
      </w:r>
    </w:p>
    <w:p w:rsidR="00B332D3" w:rsidRDefault="00B332D3" w:rsidP="00D32B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</w:rPr>
      </w:pPr>
    </w:p>
    <w:p w:rsidR="00B332D3" w:rsidRDefault="00B332D3" w:rsidP="00B332D3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/>
        </w:rPr>
      </w:pPr>
      <w:r w:rsidRPr="00B332D3">
        <w:rPr>
          <w:rFonts w:ascii="Arial" w:hAnsi="Arial"/>
        </w:rPr>
        <w:t>dokonał wyboru najkorzystniejszej oferty</w:t>
      </w:r>
      <w:r w:rsidR="00C73E7D">
        <w:rPr>
          <w:rFonts w:ascii="Arial" w:hAnsi="Arial"/>
        </w:rPr>
        <w:t>.</w:t>
      </w:r>
    </w:p>
    <w:tbl>
      <w:tblPr>
        <w:tblStyle w:val="Tabela-Siatka"/>
        <w:tblW w:w="9096" w:type="dxa"/>
        <w:tblInd w:w="-34" w:type="dxa"/>
        <w:tblLook w:val="04A0" w:firstRow="1" w:lastRow="0" w:firstColumn="1" w:lastColumn="0" w:noHBand="0" w:noVBand="1"/>
      </w:tblPr>
      <w:tblGrid>
        <w:gridCol w:w="1440"/>
        <w:gridCol w:w="2103"/>
        <w:gridCol w:w="1685"/>
        <w:gridCol w:w="1815"/>
        <w:gridCol w:w="2053"/>
      </w:tblGrid>
      <w:tr w:rsidR="00D32B0F" w:rsidTr="00933397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i adres Wykonawcy</w:t>
            </w:r>
          </w:p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ofertowa brutto (pkt)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F" w:rsidRDefault="00D32B0F" w:rsidP="00933397">
            <w:pPr>
              <w:rPr>
                <w:rFonts w:ascii="Arial" w:hAnsi="Arial" w:cs="Arial"/>
                <w:b/>
                <w:color w:val="000000"/>
              </w:rPr>
            </w:pPr>
          </w:p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Gwarancja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F" w:rsidRDefault="00D32B0F" w:rsidP="00933397">
            <w:pPr>
              <w:rPr>
                <w:rFonts w:ascii="Arial" w:hAnsi="Arial" w:cs="Arial"/>
                <w:b/>
                <w:color w:val="000000"/>
              </w:rPr>
            </w:pPr>
          </w:p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Razem</w:t>
            </w:r>
          </w:p>
          <w:p w:rsidR="00D32B0F" w:rsidRDefault="00D32B0F" w:rsidP="00933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(pkt)</w:t>
            </w:r>
          </w:p>
        </w:tc>
      </w:tr>
      <w:tr w:rsidR="00D32B0F" w:rsidTr="00933397">
        <w:trPr>
          <w:trHeight w:val="55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1/463/PU/22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F" w:rsidRDefault="00D32B0F" w:rsidP="00933397">
            <w:pPr>
              <w:jc w:val="center"/>
              <w:rPr>
                <w:rFonts w:ascii="Arial" w:hAnsi="Arial" w:cs="Arial"/>
              </w:rPr>
            </w:pPr>
          </w:p>
          <w:p w:rsidR="00D32B0F" w:rsidRDefault="00D32B0F" w:rsidP="00933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FORTIS S.C. </w:t>
            </w:r>
          </w:p>
          <w:p w:rsidR="00D32B0F" w:rsidRDefault="00D32B0F" w:rsidP="00933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ul.. Armii Krajowej 35/3U</w:t>
            </w:r>
          </w:p>
          <w:p w:rsidR="00D32B0F" w:rsidRDefault="00D32B0F" w:rsidP="00933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19-300 Ełk</w:t>
            </w:r>
          </w:p>
          <w:p w:rsidR="00D32B0F" w:rsidRDefault="00D32B0F" w:rsidP="00933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69 396,60 zł</w:t>
            </w:r>
          </w:p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32B0F" w:rsidRDefault="00D32B0F" w:rsidP="009333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:rsidR="00D32B0F" w:rsidRPr="00B332D3" w:rsidRDefault="00D32B0F" w:rsidP="00B332D3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/>
        </w:rPr>
      </w:pPr>
    </w:p>
    <w:p w:rsidR="00D32B0F" w:rsidRDefault="008C62E9" w:rsidP="00D32B0F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Wybrana oferta</w:t>
      </w:r>
      <w:r w:rsidR="00B332D3" w:rsidRPr="009853D8">
        <w:rPr>
          <w:rFonts w:ascii="Arial" w:hAnsi="Arial" w:cs="Arial"/>
        </w:rPr>
        <w:t xml:space="preserve"> spełnia wymagania Zamawiającego określone w treści zaproszenia do złożenia ofert. </w:t>
      </w:r>
    </w:p>
    <w:p w:rsidR="00430233" w:rsidRDefault="00430233" w:rsidP="00430233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Zestawienie ofert zawiera załącznik nr 1 do pisma.</w:t>
      </w:r>
    </w:p>
    <w:p w:rsidR="00D32B0F" w:rsidRDefault="00D32B0F" w:rsidP="00430233">
      <w:pPr>
        <w:spacing w:after="0"/>
        <w:jc w:val="both"/>
        <w:rPr>
          <w:rFonts w:ascii="Arial" w:hAnsi="Arial" w:cs="Arial"/>
          <w:bCs/>
        </w:rPr>
      </w:pPr>
    </w:p>
    <w:p w:rsidR="00D32B0F" w:rsidRDefault="00D32B0F" w:rsidP="00D32B0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D32B0F" w:rsidRDefault="00D32B0F" w:rsidP="00D32B0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D32B0F" w:rsidRDefault="00D32B0F" w:rsidP="00D32B0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D32B0F" w:rsidRDefault="00D32B0F" w:rsidP="00D32B0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D32B0F" w:rsidRDefault="00D32B0F" w:rsidP="00D32B0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D32B0F" w:rsidRDefault="00D32B0F" w:rsidP="00D32B0F">
      <w:pPr>
        <w:spacing w:after="0" w:line="240" w:lineRule="auto"/>
        <w:ind w:left="1416"/>
        <w:rPr>
          <w:rFonts w:ascii="Arial" w:hAnsi="Arial" w:cs="Arial"/>
          <w:b/>
        </w:rPr>
      </w:pPr>
    </w:p>
    <w:p w:rsidR="00254F63" w:rsidRPr="00D32B0F" w:rsidRDefault="00D32B0F" w:rsidP="00D32B0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A13CCA" w:rsidRPr="00D40C62" w:rsidRDefault="00A13CCA" w:rsidP="00AC5A51">
      <w:pPr>
        <w:spacing w:after="0"/>
        <w:rPr>
          <w:rFonts w:ascii="Arial" w:hAnsi="Arial" w:cs="Arial"/>
          <w:b/>
          <w:sz w:val="16"/>
          <w:szCs w:val="16"/>
        </w:rPr>
      </w:pPr>
    </w:p>
    <w:p w:rsidR="00254F63" w:rsidRPr="00D40C62" w:rsidRDefault="00A13CCA" w:rsidP="00254F63">
      <w:pPr>
        <w:spacing w:after="0"/>
        <w:rPr>
          <w:rFonts w:ascii="Arial" w:hAnsi="Arial" w:cs="Arial"/>
          <w:sz w:val="16"/>
          <w:szCs w:val="16"/>
        </w:rPr>
      </w:pPr>
      <w:r w:rsidRPr="00D40C62">
        <w:rPr>
          <w:rFonts w:ascii="Arial" w:hAnsi="Arial" w:cs="Arial"/>
          <w:sz w:val="16"/>
          <w:szCs w:val="16"/>
        </w:rPr>
        <w:t xml:space="preserve">M. </w:t>
      </w:r>
      <w:r w:rsidR="00C73E7D" w:rsidRPr="00D40C62">
        <w:rPr>
          <w:rFonts w:ascii="Arial" w:hAnsi="Arial" w:cs="Arial"/>
          <w:sz w:val="16"/>
          <w:szCs w:val="16"/>
        </w:rPr>
        <w:t xml:space="preserve">MORAWSKA-RACZYŃSKA </w:t>
      </w:r>
      <w:r w:rsidRPr="00D40C62">
        <w:rPr>
          <w:rFonts w:ascii="Arial" w:hAnsi="Arial" w:cs="Arial"/>
          <w:sz w:val="16"/>
          <w:szCs w:val="16"/>
        </w:rPr>
        <w:t>/SZP/ 261 442 185</w:t>
      </w:r>
    </w:p>
    <w:p w:rsidR="00254F63" w:rsidRPr="00D40C62" w:rsidRDefault="007A2C82" w:rsidP="00254F6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D32B0F">
        <w:rPr>
          <w:rFonts w:ascii="Arial" w:hAnsi="Arial" w:cs="Arial"/>
          <w:sz w:val="16"/>
          <w:szCs w:val="16"/>
        </w:rPr>
        <w:t>.06</w:t>
      </w:r>
      <w:r w:rsidR="00AC5A51" w:rsidRPr="00D40C62">
        <w:rPr>
          <w:rFonts w:ascii="Arial" w:hAnsi="Arial" w:cs="Arial"/>
          <w:sz w:val="16"/>
          <w:szCs w:val="16"/>
        </w:rPr>
        <w:t>.2022</w:t>
      </w:r>
      <w:r w:rsidR="00B07CED" w:rsidRPr="00D40C62">
        <w:rPr>
          <w:rFonts w:ascii="Arial" w:hAnsi="Arial" w:cs="Arial"/>
          <w:sz w:val="16"/>
          <w:szCs w:val="16"/>
        </w:rPr>
        <w:t xml:space="preserve"> r.</w:t>
      </w:r>
    </w:p>
    <w:p w:rsidR="00254F63" w:rsidRPr="00D40C62" w:rsidRDefault="00254F63" w:rsidP="00254F63">
      <w:pPr>
        <w:spacing w:after="0"/>
        <w:rPr>
          <w:rFonts w:ascii="Arial" w:hAnsi="Arial" w:cs="Arial"/>
          <w:sz w:val="16"/>
          <w:szCs w:val="16"/>
        </w:rPr>
      </w:pPr>
      <w:r w:rsidRPr="00D40C62">
        <w:rPr>
          <w:rFonts w:ascii="Arial" w:hAnsi="Arial" w:cs="Arial"/>
          <w:sz w:val="16"/>
          <w:szCs w:val="16"/>
        </w:rPr>
        <w:t>2712 B5</w:t>
      </w:r>
    </w:p>
    <w:sectPr w:rsidR="00254F63" w:rsidRPr="00D40C62" w:rsidSect="00B332D3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28" w:rsidRDefault="00EB3B28" w:rsidP="004D10DA">
      <w:pPr>
        <w:spacing w:after="0" w:line="240" w:lineRule="auto"/>
      </w:pPr>
      <w:r>
        <w:separator/>
      </w:r>
    </w:p>
  </w:endnote>
  <w:endnote w:type="continuationSeparator" w:id="0">
    <w:p w:rsidR="00EB3B28" w:rsidRDefault="00EB3B28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28" w:rsidRDefault="00EB3B28" w:rsidP="004D10DA">
      <w:pPr>
        <w:spacing w:after="0" w:line="240" w:lineRule="auto"/>
      </w:pPr>
      <w:r>
        <w:separator/>
      </w:r>
    </w:p>
  </w:footnote>
  <w:footnote w:type="continuationSeparator" w:id="0">
    <w:p w:rsidR="00EB3B28" w:rsidRDefault="00EB3B28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38C"/>
    <w:multiLevelType w:val="hybridMultilevel"/>
    <w:tmpl w:val="D1206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27215"/>
    <w:multiLevelType w:val="hybridMultilevel"/>
    <w:tmpl w:val="B1720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303E"/>
    <w:multiLevelType w:val="hybridMultilevel"/>
    <w:tmpl w:val="3EDC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4EAF"/>
    <w:multiLevelType w:val="hybridMultilevel"/>
    <w:tmpl w:val="61100A84"/>
    <w:lvl w:ilvl="0" w:tplc="D6EE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57192"/>
    <w:rsid w:val="000E43C7"/>
    <w:rsid w:val="00112883"/>
    <w:rsid w:val="00114B43"/>
    <w:rsid w:val="00194444"/>
    <w:rsid w:val="001C1350"/>
    <w:rsid w:val="001E0231"/>
    <w:rsid w:val="001E6FAB"/>
    <w:rsid w:val="002016B6"/>
    <w:rsid w:val="00222C2C"/>
    <w:rsid w:val="00254F63"/>
    <w:rsid w:val="002C55D3"/>
    <w:rsid w:val="00314CA6"/>
    <w:rsid w:val="00316EB9"/>
    <w:rsid w:val="00382C44"/>
    <w:rsid w:val="003B37E6"/>
    <w:rsid w:val="00430233"/>
    <w:rsid w:val="00437301"/>
    <w:rsid w:val="00483F80"/>
    <w:rsid w:val="004A3DC7"/>
    <w:rsid w:val="004B0051"/>
    <w:rsid w:val="004D10DA"/>
    <w:rsid w:val="005055FE"/>
    <w:rsid w:val="005169BE"/>
    <w:rsid w:val="00517165"/>
    <w:rsid w:val="00553392"/>
    <w:rsid w:val="005734B8"/>
    <w:rsid w:val="005B7F62"/>
    <w:rsid w:val="006416CF"/>
    <w:rsid w:val="006A0B67"/>
    <w:rsid w:val="006A3740"/>
    <w:rsid w:val="006C1842"/>
    <w:rsid w:val="0071763E"/>
    <w:rsid w:val="007428A8"/>
    <w:rsid w:val="0074499A"/>
    <w:rsid w:val="007A1BC6"/>
    <w:rsid w:val="007A2C82"/>
    <w:rsid w:val="007C4722"/>
    <w:rsid w:val="00873796"/>
    <w:rsid w:val="008C62E9"/>
    <w:rsid w:val="008D5682"/>
    <w:rsid w:val="00954336"/>
    <w:rsid w:val="009967B4"/>
    <w:rsid w:val="009F7D5F"/>
    <w:rsid w:val="00A0090D"/>
    <w:rsid w:val="00A13CCA"/>
    <w:rsid w:val="00A24927"/>
    <w:rsid w:val="00A42B61"/>
    <w:rsid w:val="00A82C3B"/>
    <w:rsid w:val="00AA4171"/>
    <w:rsid w:val="00AC5A51"/>
    <w:rsid w:val="00AC6926"/>
    <w:rsid w:val="00B07CED"/>
    <w:rsid w:val="00B276A0"/>
    <w:rsid w:val="00B332D3"/>
    <w:rsid w:val="00B5106B"/>
    <w:rsid w:val="00BA0F90"/>
    <w:rsid w:val="00BD4AC2"/>
    <w:rsid w:val="00BE0AE4"/>
    <w:rsid w:val="00C4276F"/>
    <w:rsid w:val="00C45B90"/>
    <w:rsid w:val="00C5416A"/>
    <w:rsid w:val="00C67F82"/>
    <w:rsid w:val="00C71C43"/>
    <w:rsid w:val="00C73E7D"/>
    <w:rsid w:val="00C87146"/>
    <w:rsid w:val="00CB3E20"/>
    <w:rsid w:val="00D32B0F"/>
    <w:rsid w:val="00D40C62"/>
    <w:rsid w:val="00D55518"/>
    <w:rsid w:val="00DB52C0"/>
    <w:rsid w:val="00EB3B28"/>
    <w:rsid w:val="00EF27CF"/>
    <w:rsid w:val="00F63DE2"/>
    <w:rsid w:val="00FA4922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1A65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B3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B332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32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697A954-0D10-4C44-80CD-CBCBD16D05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57</cp:revision>
  <cp:lastPrinted>2022-06-20T07:12:00Z</cp:lastPrinted>
  <dcterms:created xsi:type="dcterms:W3CDTF">2020-01-21T12:36:00Z</dcterms:created>
  <dcterms:modified xsi:type="dcterms:W3CDTF">2022-06-21T05:32:00Z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e44faf70-3142-44c3-a53b-7341f6229b91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