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3510" w14:textId="074C258C" w:rsidR="00761A8A" w:rsidRPr="00761A8A" w:rsidRDefault="00761A8A" w:rsidP="00761A8A">
      <w:pPr>
        <w:suppressAutoHyphens/>
        <w:spacing w:after="200"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761A8A">
        <w:rPr>
          <w:rFonts w:asciiTheme="minorHAnsi" w:eastAsia="Calibri" w:hAnsiTheme="minorHAnsi" w:cstheme="minorHAnsi"/>
          <w:b/>
          <w:sz w:val="22"/>
          <w:szCs w:val="22"/>
        </w:rPr>
        <w:t>Załącznik nr 1a do SWZ</w:t>
      </w:r>
    </w:p>
    <w:p w14:paraId="0B735477" w14:textId="2B89B22A" w:rsidR="00A93D77" w:rsidRDefault="00A93D77" w:rsidP="00413159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13159">
        <w:rPr>
          <w:rFonts w:asciiTheme="minorHAnsi" w:hAnsiTheme="minorHAnsi" w:cstheme="minorHAnsi"/>
          <w:b/>
          <w:bCs/>
          <w:sz w:val="22"/>
          <w:szCs w:val="22"/>
        </w:rPr>
        <w:t xml:space="preserve">SPECYFIKACJA TECHNICZNA </w:t>
      </w:r>
      <w:r w:rsidR="00A64A7D" w:rsidRPr="00413159">
        <w:rPr>
          <w:rFonts w:asciiTheme="minorHAnsi" w:hAnsiTheme="minorHAnsi" w:cstheme="minorHAnsi"/>
          <w:b/>
          <w:bCs/>
          <w:sz w:val="22"/>
          <w:szCs w:val="22"/>
        </w:rPr>
        <w:t>ŁADOWARKI</w:t>
      </w:r>
    </w:p>
    <w:p w14:paraId="5C84CCFF" w14:textId="77777777" w:rsidR="00413159" w:rsidRPr="00413159" w:rsidRDefault="00413159" w:rsidP="00413159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9CCEA7" w14:textId="31321052" w:rsidR="00413159" w:rsidRPr="00413159" w:rsidRDefault="00413159" w:rsidP="0041315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159">
        <w:rPr>
          <w:rFonts w:asciiTheme="minorHAnsi" w:hAnsiTheme="minorHAnsi" w:cstheme="minorHAnsi"/>
          <w:bCs/>
          <w:sz w:val="22"/>
          <w:szCs w:val="22"/>
        </w:rPr>
        <w:t xml:space="preserve">na potrzeby postępowania o udzielenie zamówienia publicznego, realizowanego w trybie przetargu nieograniczonego </w:t>
      </w:r>
      <w:bookmarkStart w:id="0" w:name="_Hlk11741589"/>
      <w:r w:rsidRPr="00413159">
        <w:rPr>
          <w:rFonts w:asciiTheme="minorHAnsi" w:hAnsiTheme="minorHAnsi" w:cstheme="minorHAnsi"/>
          <w:bCs/>
          <w:sz w:val="22"/>
          <w:szCs w:val="22"/>
        </w:rPr>
        <w:t xml:space="preserve">(art. 132 ustawy </w:t>
      </w:r>
      <w:proofErr w:type="spellStart"/>
      <w:r w:rsidRPr="0041315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413159">
        <w:rPr>
          <w:rFonts w:asciiTheme="minorHAnsi" w:hAnsiTheme="minorHAnsi" w:cstheme="minorHAnsi"/>
          <w:bCs/>
          <w:sz w:val="22"/>
          <w:szCs w:val="22"/>
        </w:rPr>
        <w:t xml:space="preserve">) na </w:t>
      </w:r>
      <w:bookmarkStart w:id="1" w:name="_Hlk35345378"/>
      <w:bookmarkStart w:id="2" w:name="_Hlk10791084"/>
      <w:r w:rsidRPr="00413159">
        <w:rPr>
          <w:rFonts w:asciiTheme="minorHAnsi" w:hAnsiTheme="minorHAnsi" w:cstheme="minorHAnsi"/>
          <w:bCs/>
          <w:sz w:val="22"/>
          <w:szCs w:val="22"/>
        </w:rPr>
        <w:t xml:space="preserve">wykonanie </w:t>
      </w:r>
      <w:bookmarkEnd w:id="0"/>
      <w:bookmarkEnd w:id="1"/>
      <w:bookmarkEnd w:id="2"/>
      <w:r w:rsidRPr="00413159">
        <w:rPr>
          <w:rFonts w:asciiTheme="minorHAnsi" w:eastAsia="Calibri" w:hAnsiTheme="minorHAnsi" w:cstheme="minorHAnsi"/>
          <w:color w:val="00000A"/>
          <w:sz w:val="22"/>
          <w:szCs w:val="22"/>
        </w:rPr>
        <w:t>zamówienia pn.</w:t>
      </w:r>
      <w:bookmarkStart w:id="3" w:name="_Hlk35345287"/>
      <w:r w:rsidRPr="00413159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 xml:space="preserve"> „Dostawa nowej ładowarki czołowej o masie roboczej od 19 do 22 Mg w formie leasingu operacyjnego z opcją wykupu”</w:t>
      </w:r>
      <w:bookmarkEnd w:id="3"/>
      <w:r w:rsidR="00535A2A">
        <w:rPr>
          <w:rFonts w:asciiTheme="minorHAnsi" w:eastAsia="Calibri" w:hAnsiTheme="minorHAnsi" w:cstheme="minorHAnsi"/>
          <w:color w:val="00000A"/>
          <w:sz w:val="22"/>
          <w:szCs w:val="22"/>
        </w:rPr>
        <w:t>, prowadzonego przez Przedsiębiorstwo Gospodarki Komunalnej Spółka z o.o. w Słupsku, oferuję:</w:t>
      </w:r>
    </w:p>
    <w:p w14:paraId="1F73B7C2" w14:textId="77777777" w:rsidR="00413159" w:rsidRPr="00F002AD" w:rsidRDefault="00413159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627C1014" w14:textId="77777777" w:rsidR="00A93D77" w:rsidRPr="00F002AD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</w:p>
    <w:p w14:paraId="4C81A79B" w14:textId="11CF38D8" w:rsidR="00A93D77" w:rsidRPr="00413159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159">
        <w:rPr>
          <w:rFonts w:asciiTheme="minorHAnsi" w:hAnsiTheme="minorHAnsi" w:cstheme="minorHAnsi"/>
          <w:b/>
          <w:bCs/>
          <w:sz w:val="22"/>
          <w:szCs w:val="22"/>
        </w:rPr>
        <w:t xml:space="preserve">Marka </w:t>
      </w:r>
      <w:r w:rsidR="00822D02" w:rsidRPr="00413159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Pr="00413159">
        <w:rPr>
          <w:rFonts w:asciiTheme="minorHAnsi" w:hAnsiTheme="minorHAnsi" w:cstheme="minorHAnsi"/>
          <w:bCs/>
          <w:sz w:val="22"/>
          <w:szCs w:val="22"/>
        </w:rPr>
        <w:t>: ………..……………………………</w:t>
      </w:r>
      <w:r w:rsidR="00DE2FD8" w:rsidRPr="00413159">
        <w:rPr>
          <w:rFonts w:asciiTheme="minorHAnsi" w:hAnsiTheme="minorHAnsi" w:cstheme="minorHAnsi"/>
          <w:bCs/>
          <w:sz w:val="22"/>
          <w:szCs w:val="22"/>
        </w:rPr>
        <w:t>.......</w:t>
      </w:r>
      <w:r w:rsidR="00413159">
        <w:rPr>
          <w:rFonts w:asciiTheme="minorHAnsi" w:hAnsiTheme="minorHAnsi" w:cstheme="minorHAnsi"/>
          <w:bCs/>
          <w:sz w:val="22"/>
          <w:szCs w:val="22"/>
        </w:rPr>
        <w:t>.........</w:t>
      </w:r>
      <w:r w:rsidRPr="00413159">
        <w:rPr>
          <w:rFonts w:asciiTheme="minorHAnsi" w:hAnsiTheme="minorHAnsi" w:cstheme="minorHAnsi"/>
          <w:bCs/>
          <w:sz w:val="22"/>
          <w:szCs w:val="22"/>
        </w:rPr>
        <w:t>………………..</w:t>
      </w:r>
    </w:p>
    <w:p w14:paraId="2507C512" w14:textId="4C2201E3" w:rsidR="00A93D77" w:rsidRPr="00413159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13159">
        <w:rPr>
          <w:rFonts w:asciiTheme="minorHAnsi" w:hAnsiTheme="minorHAnsi" w:cstheme="minorHAnsi"/>
          <w:bCs/>
          <w:sz w:val="22"/>
          <w:szCs w:val="22"/>
        </w:rPr>
        <w:tab/>
      </w:r>
      <w:r w:rsidRPr="00413159">
        <w:rPr>
          <w:rFonts w:asciiTheme="minorHAnsi" w:hAnsiTheme="minorHAnsi" w:cstheme="minorHAnsi"/>
          <w:bCs/>
          <w:sz w:val="22"/>
          <w:szCs w:val="22"/>
        </w:rPr>
        <w:tab/>
      </w:r>
      <w:r w:rsidRPr="00413159">
        <w:rPr>
          <w:rFonts w:asciiTheme="minorHAnsi" w:hAnsiTheme="minorHAnsi" w:cstheme="minorHAnsi"/>
          <w:bCs/>
          <w:sz w:val="22"/>
          <w:szCs w:val="22"/>
        </w:rPr>
        <w:tab/>
      </w:r>
      <w:r w:rsidR="00413159">
        <w:rPr>
          <w:rFonts w:asciiTheme="minorHAnsi" w:hAnsiTheme="minorHAnsi" w:cstheme="minorHAnsi"/>
          <w:bCs/>
          <w:sz w:val="22"/>
          <w:szCs w:val="22"/>
        </w:rPr>
        <w:tab/>
      </w:r>
      <w:r w:rsidRPr="00413159">
        <w:rPr>
          <w:rFonts w:asciiTheme="minorHAnsi" w:hAnsiTheme="minorHAnsi" w:cstheme="minorHAnsi"/>
          <w:sz w:val="18"/>
          <w:szCs w:val="18"/>
        </w:rPr>
        <w:t xml:space="preserve">(proszę podać nazwę marki </w:t>
      </w:r>
      <w:r w:rsidR="00822D02" w:rsidRPr="00413159">
        <w:rPr>
          <w:rFonts w:asciiTheme="minorHAnsi" w:hAnsiTheme="minorHAnsi" w:cstheme="minorHAnsi"/>
          <w:sz w:val="18"/>
          <w:szCs w:val="18"/>
        </w:rPr>
        <w:t>ładowarki</w:t>
      </w:r>
      <w:r w:rsidRPr="00413159">
        <w:rPr>
          <w:rFonts w:asciiTheme="minorHAnsi" w:hAnsiTheme="minorHAnsi" w:cstheme="minorHAnsi"/>
          <w:sz w:val="18"/>
          <w:szCs w:val="18"/>
        </w:rPr>
        <w:t xml:space="preserve">)  </w:t>
      </w:r>
    </w:p>
    <w:p w14:paraId="361FFC43" w14:textId="77777777" w:rsidR="00A93D77" w:rsidRPr="00413159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1D5D13" w14:textId="77777777" w:rsidR="00A93D77" w:rsidRPr="00413159" w:rsidRDefault="00A30DE4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159">
        <w:rPr>
          <w:rFonts w:asciiTheme="minorHAnsi" w:hAnsiTheme="minorHAnsi" w:cstheme="minorHAnsi"/>
          <w:b/>
          <w:bCs/>
          <w:sz w:val="22"/>
          <w:szCs w:val="22"/>
        </w:rPr>
        <w:t>Typ</w:t>
      </w:r>
      <w:r w:rsidR="00A93D77" w:rsidRPr="00413159">
        <w:rPr>
          <w:rFonts w:asciiTheme="minorHAnsi" w:hAnsiTheme="minorHAnsi" w:cstheme="minorHAnsi"/>
          <w:b/>
          <w:bCs/>
          <w:sz w:val="22"/>
          <w:szCs w:val="22"/>
        </w:rPr>
        <w:t xml:space="preserve"> modelu </w:t>
      </w:r>
      <w:r w:rsidR="00822D02" w:rsidRPr="00413159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="00A93D77" w:rsidRPr="0041315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93D77" w:rsidRPr="00413159">
        <w:rPr>
          <w:rFonts w:asciiTheme="minorHAnsi" w:hAnsiTheme="minorHAnsi" w:cstheme="minorHAnsi"/>
          <w:bCs/>
          <w:sz w:val="22"/>
          <w:szCs w:val="22"/>
        </w:rPr>
        <w:t>…………….…………</w:t>
      </w:r>
      <w:r w:rsidR="00DE2FD8" w:rsidRPr="00413159"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A93D77" w:rsidRPr="00413159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7588675C" w14:textId="04819A40" w:rsidR="00A93D77" w:rsidRPr="00413159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413159">
        <w:rPr>
          <w:rFonts w:asciiTheme="minorHAnsi" w:hAnsiTheme="minorHAnsi" w:cstheme="minorHAnsi"/>
          <w:bCs/>
          <w:sz w:val="22"/>
          <w:szCs w:val="22"/>
        </w:rPr>
        <w:tab/>
      </w:r>
      <w:r w:rsidRPr="00413159">
        <w:rPr>
          <w:rFonts w:asciiTheme="minorHAnsi" w:hAnsiTheme="minorHAnsi" w:cstheme="minorHAnsi"/>
          <w:bCs/>
          <w:sz w:val="22"/>
          <w:szCs w:val="22"/>
        </w:rPr>
        <w:tab/>
      </w:r>
      <w:r w:rsidRPr="00413159">
        <w:rPr>
          <w:rFonts w:asciiTheme="minorHAnsi" w:hAnsiTheme="minorHAnsi" w:cstheme="minorHAnsi"/>
          <w:bCs/>
          <w:sz w:val="22"/>
          <w:szCs w:val="22"/>
        </w:rPr>
        <w:tab/>
      </w:r>
      <w:r w:rsidRPr="00413159">
        <w:rPr>
          <w:rFonts w:asciiTheme="minorHAnsi" w:hAnsiTheme="minorHAnsi" w:cstheme="minorHAnsi"/>
          <w:bCs/>
          <w:sz w:val="22"/>
          <w:szCs w:val="22"/>
        </w:rPr>
        <w:tab/>
      </w:r>
      <w:r w:rsidRPr="00413159">
        <w:rPr>
          <w:rFonts w:asciiTheme="minorHAnsi" w:hAnsiTheme="minorHAnsi" w:cstheme="minorHAnsi"/>
          <w:sz w:val="18"/>
          <w:szCs w:val="18"/>
        </w:rPr>
        <w:t xml:space="preserve">(proszę podać nazwę modelu </w:t>
      </w:r>
      <w:r w:rsidR="00822D02" w:rsidRPr="00413159">
        <w:rPr>
          <w:rFonts w:asciiTheme="minorHAnsi" w:hAnsiTheme="minorHAnsi" w:cstheme="minorHAnsi"/>
          <w:sz w:val="18"/>
          <w:szCs w:val="18"/>
        </w:rPr>
        <w:t>ładowarki</w:t>
      </w:r>
      <w:r w:rsidRPr="00413159">
        <w:rPr>
          <w:rFonts w:asciiTheme="minorHAnsi" w:hAnsiTheme="minorHAnsi" w:cstheme="minorHAnsi"/>
          <w:sz w:val="18"/>
          <w:szCs w:val="18"/>
        </w:rPr>
        <w:t>)</w:t>
      </w:r>
    </w:p>
    <w:p w14:paraId="0CF21CE0" w14:textId="1AC47CAD" w:rsidR="006B2567" w:rsidRDefault="006B256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</w:p>
    <w:p w14:paraId="7EEFAF64" w14:textId="77777777" w:rsidR="00413159" w:rsidRPr="00F002AD" w:rsidRDefault="00413159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</w:p>
    <w:p w14:paraId="3F4A78F2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121"/>
        <w:gridCol w:w="4690"/>
        <w:gridCol w:w="3742"/>
      </w:tblGrid>
      <w:tr w:rsidR="00A93D77" w:rsidRPr="00F002AD" w14:paraId="039D0288" w14:textId="77777777" w:rsidTr="00F71503">
        <w:trPr>
          <w:trHeight w:val="606"/>
        </w:trPr>
        <w:tc>
          <w:tcPr>
            <w:tcW w:w="779" w:type="dxa"/>
            <w:gridSpan w:val="2"/>
            <w:vAlign w:val="center"/>
          </w:tcPr>
          <w:p w14:paraId="270E9EE7" w14:textId="77777777" w:rsidR="00A93D77" w:rsidRPr="00413159" w:rsidRDefault="00A93D77" w:rsidP="004131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15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90" w:type="dxa"/>
            <w:vAlign w:val="center"/>
          </w:tcPr>
          <w:p w14:paraId="76F2C63A" w14:textId="77777777" w:rsidR="00A93D77" w:rsidRPr="00413159" w:rsidRDefault="00A93D77" w:rsidP="004131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159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3742" w:type="dxa"/>
            <w:vAlign w:val="center"/>
          </w:tcPr>
          <w:p w14:paraId="5AAB95C1" w14:textId="77777777" w:rsidR="00A93D77" w:rsidRPr="00413159" w:rsidRDefault="00A93D77" w:rsidP="004131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159">
              <w:rPr>
                <w:rFonts w:asciiTheme="minorHAnsi" w:hAnsiTheme="minorHAnsi" w:cstheme="minorHAnsi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740E9FB0" w14:textId="77777777" w:rsidTr="00F71503">
        <w:trPr>
          <w:trHeight w:val="255"/>
        </w:trPr>
        <w:tc>
          <w:tcPr>
            <w:tcW w:w="779" w:type="dxa"/>
            <w:gridSpan w:val="2"/>
            <w:vAlign w:val="center"/>
          </w:tcPr>
          <w:p w14:paraId="3976C0B9" w14:textId="09D07C5A" w:rsidR="00A93D77" w:rsidRPr="00413159" w:rsidRDefault="00413159" w:rsidP="00413159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     </w:t>
            </w:r>
            <w:r w:rsidR="00A93D77" w:rsidRPr="0041315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690" w:type="dxa"/>
            <w:vAlign w:val="center"/>
          </w:tcPr>
          <w:p w14:paraId="1BCC3E38" w14:textId="77777777" w:rsidR="00A93D77" w:rsidRPr="00413159" w:rsidRDefault="00A93D77" w:rsidP="0041315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1315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742" w:type="dxa"/>
            <w:vAlign w:val="center"/>
          </w:tcPr>
          <w:p w14:paraId="057BA8FD" w14:textId="77777777" w:rsidR="00A93D77" w:rsidRPr="00413159" w:rsidRDefault="00A93D77" w:rsidP="0041315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1315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</w:tr>
      <w:tr w:rsidR="00A93D77" w:rsidRPr="00F002AD" w14:paraId="3E75921E" w14:textId="77777777" w:rsidTr="00413159">
        <w:trPr>
          <w:cantSplit/>
          <w:trHeight w:val="442"/>
        </w:trPr>
        <w:tc>
          <w:tcPr>
            <w:tcW w:w="9211" w:type="dxa"/>
            <w:gridSpan w:val="4"/>
            <w:vAlign w:val="center"/>
          </w:tcPr>
          <w:p w14:paraId="132CF311" w14:textId="7CC59E1A" w:rsidR="00BE724D" w:rsidRPr="00413159" w:rsidRDefault="00BE724D" w:rsidP="00413159">
            <w:pPr>
              <w:pStyle w:val="Nagwek2"/>
              <w:spacing w:before="0" w:after="0"/>
              <w:rPr>
                <w:rFonts w:ascii="Garamond" w:hAnsi="Garamond" w:cs="Times New Roman"/>
                <w:i w:val="0"/>
                <w:sz w:val="22"/>
                <w:szCs w:val="22"/>
              </w:rPr>
            </w:pPr>
            <w:r>
              <w:rPr>
                <w:rFonts w:ascii="Garamond" w:hAnsi="Garamond" w:cs="Times New Roman"/>
                <w:i w:val="0"/>
                <w:sz w:val="22"/>
                <w:szCs w:val="22"/>
              </w:rPr>
              <w:t>Parametry podstawowe :</w:t>
            </w:r>
          </w:p>
        </w:tc>
      </w:tr>
      <w:tr w:rsidR="00FB15B5" w:rsidRPr="00F002AD" w14:paraId="2DF5257F" w14:textId="77777777" w:rsidTr="00F71503">
        <w:trPr>
          <w:trHeight w:val="483"/>
        </w:trPr>
        <w:tc>
          <w:tcPr>
            <w:tcW w:w="658" w:type="dxa"/>
            <w:vAlign w:val="center"/>
          </w:tcPr>
          <w:p w14:paraId="3F73528E" w14:textId="77777777" w:rsidR="00FB15B5" w:rsidRPr="00F32104" w:rsidRDefault="00FB15B5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811" w:type="dxa"/>
            <w:gridSpan w:val="2"/>
            <w:vAlign w:val="center"/>
          </w:tcPr>
          <w:p w14:paraId="4632DA44" w14:textId="7476EBBF" w:rsidR="00FB15B5" w:rsidRPr="00BE724D" w:rsidRDefault="00E50821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F</w:t>
            </w:r>
            <w:r w:rsidR="00BE724D" w:rsidRPr="00BE724D">
              <w:rPr>
                <w:rFonts w:ascii="Garamond" w:hAnsi="Garamond"/>
                <w:sz w:val="22"/>
              </w:rPr>
              <w:t xml:space="preserve">abrycznie nowa ładowarka </w:t>
            </w:r>
            <w:r w:rsidR="00D2310E">
              <w:rPr>
                <w:rFonts w:ascii="Garamond" w:hAnsi="Garamond"/>
                <w:sz w:val="22"/>
              </w:rPr>
              <w:t>czołowa</w:t>
            </w:r>
            <w:r w:rsidR="00BE724D" w:rsidRPr="00BE724D">
              <w:rPr>
                <w:rFonts w:ascii="Garamond" w:hAnsi="Garamond"/>
                <w:sz w:val="22"/>
              </w:rPr>
              <w:t xml:space="preserve"> 20</w:t>
            </w:r>
            <w:r w:rsidR="007045D2">
              <w:rPr>
                <w:rFonts w:ascii="Garamond" w:hAnsi="Garamond"/>
                <w:sz w:val="22"/>
              </w:rPr>
              <w:t>21</w:t>
            </w:r>
            <w:r w:rsidR="00BE724D" w:rsidRPr="00BE724D">
              <w:rPr>
                <w:rFonts w:ascii="Garamond" w:hAnsi="Garamond"/>
                <w:sz w:val="22"/>
              </w:rPr>
              <w:t xml:space="preserve"> rok</w:t>
            </w:r>
          </w:p>
        </w:tc>
        <w:tc>
          <w:tcPr>
            <w:tcW w:w="3742" w:type="dxa"/>
            <w:vAlign w:val="center"/>
          </w:tcPr>
          <w:p w14:paraId="27EC43E3" w14:textId="77777777" w:rsidR="00FB15B5" w:rsidRPr="00F32104" w:rsidRDefault="009D5727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…………………………………..</w:t>
            </w:r>
          </w:p>
        </w:tc>
      </w:tr>
      <w:tr w:rsidR="00C728FE" w:rsidRPr="00F002AD" w14:paraId="7825B284" w14:textId="77777777" w:rsidTr="00F71503">
        <w:trPr>
          <w:trHeight w:val="483"/>
        </w:trPr>
        <w:tc>
          <w:tcPr>
            <w:tcW w:w="658" w:type="dxa"/>
            <w:vAlign w:val="center"/>
          </w:tcPr>
          <w:p w14:paraId="30AC3E4C" w14:textId="77777777" w:rsidR="00C728FE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11" w:type="dxa"/>
            <w:gridSpan w:val="2"/>
            <w:vAlign w:val="center"/>
          </w:tcPr>
          <w:p w14:paraId="5ADEB62F" w14:textId="23D3F879" w:rsidR="00C728FE" w:rsidRPr="007045D2" w:rsidRDefault="00E50821" w:rsidP="005A12C8">
            <w:pPr>
              <w:rPr>
                <w:rFonts w:ascii="Garamond" w:hAnsi="Garamond"/>
                <w:sz w:val="22"/>
                <w:szCs w:val="22"/>
                <w:vertAlign w:val="superscript"/>
              </w:rPr>
            </w:pPr>
            <w:r>
              <w:rPr>
                <w:rFonts w:ascii="Garamond" w:hAnsi="Garamond"/>
                <w:sz w:val="22"/>
              </w:rPr>
              <w:t>R</w:t>
            </w:r>
            <w:r w:rsidR="00BE724D" w:rsidRPr="00723EBA">
              <w:rPr>
                <w:rFonts w:ascii="Garamond" w:hAnsi="Garamond"/>
                <w:sz w:val="22"/>
              </w:rPr>
              <w:t xml:space="preserve">ama skrętna, </w:t>
            </w:r>
            <w:r w:rsidR="005A12C8" w:rsidRPr="00723EBA">
              <w:rPr>
                <w:rFonts w:ascii="Garamond" w:hAnsi="Garamond"/>
                <w:sz w:val="22"/>
              </w:rPr>
              <w:t xml:space="preserve">min. </w:t>
            </w:r>
            <w:r w:rsidR="00BE724D" w:rsidRPr="00723EBA">
              <w:rPr>
                <w:rFonts w:ascii="Garamond" w:hAnsi="Garamond"/>
                <w:sz w:val="22"/>
              </w:rPr>
              <w:t>kąt</w:t>
            </w:r>
            <w:r w:rsidR="005A12C8" w:rsidRPr="00723EBA">
              <w:rPr>
                <w:rFonts w:ascii="Garamond" w:hAnsi="Garamond"/>
                <w:sz w:val="22"/>
              </w:rPr>
              <w:t xml:space="preserve"> </w:t>
            </w:r>
            <w:r w:rsidR="007045D2">
              <w:rPr>
                <w:rFonts w:ascii="Garamond" w:hAnsi="Garamond"/>
                <w:sz w:val="22"/>
              </w:rPr>
              <w:t>40</w:t>
            </w:r>
            <w:r w:rsidR="007045D2">
              <w:rPr>
                <w:rFonts w:ascii="Garamond" w:hAnsi="Garamond"/>
                <w:sz w:val="22"/>
                <w:vertAlign w:val="superscript"/>
              </w:rPr>
              <w:t>0</w:t>
            </w:r>
          </w:p>
        </w:tc>
        <w:tc>
          <w:tcPr>
            <w:tcW w:w="3742" w:type="dxa"/>
            <w:vAlign w:val="center"/>
          </w:tcPr>
          <w:p w14:paraId="2D001B57" w14:textId="77777777" w:rsidR="00C728FE" w:rsidRPr="00F32104" w:rsidRDefault="003519AD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728FE" w:rsidRPr="00F002AD" w14:paraId="0E0E1D08" w14:textId="77777777" w:rsidTr="00F71503">
        <w:trPr>
          <w:trHeight w:val="483"/>
        </w:trPr>
        <w:tc>
          <w:tcPr>
            <w:tcW w:w="658" w:type="dxa"/>
            <w:vAlign w:val="center"/>
          </w:tcPr>
          <w:p w14:paraId="593E70F5" w14:textId="77777777" w:rsidR="00C728FE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811" w:type="dxa"/>
            <w:gridSpan w:val="2"/>
            <w:vAlign w:val="center"/>
          </w:tcPr>
          <w:p w14:paraId="4B803C59" w14:textId="327435FA" w:rsidR="00C728FE" w:rsidRPr="00BE724D" w:rsidRDefault="00E50821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N</w:t>
            </w:r>
            <w:r w:rsidR="00BE724D" w:rsidRPr="00BE724D">
              <w:rPr>
                <w:rFonts w:ascii="Garamond" w:hAnsi="Garamond"/>
                <w:sz w:val="22"/>
              </w:rPr>
              <w:t xml:space="preserve">apęd na obie osie 4x4 z </w:t>
            </w:r>
            <w:r w:rsidR="00637526">
              <w:rPr>
                <w:rFonts w:ascii="Garamond" w:hAnsi="Garamond"/>
                <w:sz w:val="22"/>
              </w:rPr>
              <w:t xml:space="preserve">proporcjonalnym podziałem momentu obrotowego lub </w:t>
            </w:r>
            <w:r w:rsidR="00BE724D" w:rsidRPr="00BE724D">
              <w:rPr>
                <w:rFonts w:ascii="Garamond" w:hAnsi="Garamond"/>
                <w:sz w:val="22"/>
              </w:rPr>
              <w:t>automatyczną blokadą dyferencjału przedniego mostu</w:t>
            </w:r>
            <w:r w:rsidR="007045D2">
              <w:rPr>
                <w:rFonts w:ascii="Garamond" w:hAnsi="Garamond"/>
                <w:sz w:val="22"/>
              </w:rPr>
              <w:t xml:space="preserve"> min.</w:t>
            </w:r>
            <w:r w:rsidR="00BE724D" w:rsidRPr="00BE724D">
              <w:rPr>
                <w:rFonts w:ascii="Garamond" w:hAnsi="Garamond"/>
                <w:sz w:val="22"/>
              </w:rPr>
              <w:t xml:space="preserve"> 4 biegi do przodu/</w:t>
            </w:r>
            <w:r w:rsidR="007045D2">
              <w:rPr>
                <w:rFonts w:ascii="Garamond" w:hAnsi="Garamond"/>
                <w:sz w:val="22"/>
              </w:rPr>
              <w:t xml:space="preserve"> min. </w:t>
            </w:r>
            <w:r w:rsidR="00BE724D" w:rsidRPr="00BE724D">
              <w:rPr>
                <w:rFonts w:ascii="Garamond" w:hAnsi="Garamond"/>
                <w:sz w:val="22"/>
              </w:rPr>
              <w:t>3 biegi do tyłu</w:t>
            </w:r>
            <w:r w:rsidR="007045D2">
              <w:rPr>
                <w:rFonts w:ascii="Garamond" w:hAnsi="Garamond"/>
                <w:sz w:val="22"/>
              </w:rPr>
              <w:t xml:space="preserve"> z możliwością ręcznej zmiany biegów.</w:t>
            </w:r>
          </w:p>
        </w:tc>
        <w:tc>
          <w:tcPr>
            <w:tcW w:w="3742" w:type="dxa"/>
            <w:vAlign w:val="center"/>
          </w:tcPr>
          <w:p w14:paraId="1197F7E7" w14:textId="77777777" w:rsidR="00C728FE" w:rsidRPr="00F32104" w:rsidRDefault="003519AD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728FE" w:rsidRPr="00F002AD" w14:paraId="3763D413" w14:textId="77777777" w:rsidTr="00F71503">
        <w:trPr>
          <w:trHeight w:val="483"/>
        </w:trPr>
        <w:tc>
          <w:tcPr>
            <w:tcW w:w="658" w:type="dxa"/>
            <w:vAlign w:val="center"/>
          </w:tcPr>
          <w:p w14:paraId="4E7C73A7" w14:textId="77777777" w:rsidR="00C728FE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811" w:type="dxa"/>
            <w:gridSpan w:val="2"/>
            <w:vAlign w:val="center"/>
          </w:tcPr>
          <w:p w14:paraId="4EEBA069" w14:textId="77777777" w:rsidR="00677E08" w:rsidRDefault="00E50821" w:rsidP="00DF1AD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</w:t>
            </w:r>
            <w:r w:rsidR="00BE724D" w:rsidRPr="00BE724D">
              <w:rPr>
                <w:rFonts w:ascii="Garamond" w:hAnsi="Garamond"/>
                <w:sz w:val="22"/>
              </w:rPr>
              <w:t xml:space="preserve">oziom hałasu podczas pracy ładowarki przy jej maksymalnym obciążeniu </w:t>
            </w:r>
            <w:r w:rsidR="00DF1ADC">
              <w:rPr>
                <w:rFonts w:ascii="Garamond" w:hAnsi="Garamond"/>
                <w:sz w:val="22"/>
              </w:rPr>
              <w:t xml:space="preserve">wewnątrz kabiny </w:t>
            </w:r>
            <w:r w:rsidR="007045D2">
              <w:rPr>
                <w:rFonts w:ascii="Garamond" w:hAnsi="Garamond"/>
                <w:sz w:val="22"/>
              </w:rPr>
              <w:t>max.</w:t>
            </w:r>
            <w:r w:rsidR="00677E08">
              <w:rPr>
                <w:rFonts w:ascii="Garamond" w:hAnsi="Garamond"/>
                <w:sz w:val="22"/>
              </w:rPr>
              <w:t xml:space="preserve"> </w:t>
            </w:r>
          </w:p>
          <w:p w14:paraId="176DACE8" w14:textId="23354D85" w:rsidR="00C728FE" w:rsidRPr="00677E08" w:rsidRDefault="00677E08" w:rsidP="00DF1ADC">
            <w:pPr>
              <w:rPr>
                <w:rFonts w:ascii="Garamond" w:hAnsi="Garamond"/>
                <w:color w:val="0070C0"/>
                <w:sz w:val="22"/>
                <w:szCs w:val="22"/>
              </w:rPr>
            </w:pPr>
            <w:r w:rsidRPr="00677E08">
              <w:rPr>
                <w:rFonts w:ascii="Garamond" w:hAnsi="Garamond"/>
                <w:color w:val="0070C0"/>
                <w:sz w:val="22"/>
              </w:rPr>
              <w:t>70</w:t>
            </w:r>
            <w:r w:rsidR="00DF1ADC" w:rsidRPr="00677E08">
              <w:rPr>
                <w:rFonts w:ascii="Garamond" w:hAnsi="Garamond"/>
                <w:color w:val="0070C0"/>
                <w:sz w:val="22"/>
              </w:rPr>
              <w:t xml:space="preserve"> </w:t>
            </w:r>
            <w:proofErr w:type="spellStart"/>
            <w:r w:rsidR="00BE724D" w:rsidRPr="00677E08">
              <w:rPr>
                <w:rFonts w:ascii="Garamond" w:hAnsi="Garamond"/>
                <w:color w:val="0070C0"/>
                <w:sz w:val="22"/>
              </w:rPr>
              <w:t>dB</w:t>
            </w:r>
            <w:proofErr w:type="spellEnd"/>
            <w:r w:rsidR="00BE724D" w:rsidRPr="00677E08">
              <w:rPr>
                <w:rFonts w:ascii="Garamond" w:hAnsi="Garamond"/>
                <w:color w:val="0070C0"/>
                <w:sz w:val="22"/>
              </w:rPr>
              <w:tab/>
            </w:r>
          </w:p>
        </w:tc>
        <w:tc>
          <w:tcPr>
            <w:tcW w:w="3742" w:type="dxa"/>
            <w:vAlign w:val="center"/>
          </w:tcPr>
          <w:p w14:paraId="658EEE96" w14:textId="77777777" w:rsidR="00C728FE" w:rsidRPr="00F32104" w:rsidRDefault="008A797D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…………………………………..</w:t>
            </w:r>
          </w:p>
        </w:tc>
      </w:tr>
      <w:tr w:rsidR="0089675C" w:rsidRPr="00F002AD" w14:paraId="4A020F10" w14:textId="77777777" w:rsidTr="00F71503">
        <w:trPr>
          <w:trHeight w:val="483"/>
        </w:trPr>
        <w:tc>
          <w:tcPr>
            <w:tcW w:w="658" w:type="dxa"/>
            <w:vAlign w:val="center"/>
          </w:tcPr>
          <w:p w14:paraId="0BCB9FBE" w14:textId="77777777" w:rsidR="0089675C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11" w:type="dxa"/>
            <w:gridSpan w:val="2"/>
            <w:vAlign w:val="center"/>
          </w:tcPr>
          <w:p w14:paraId="1DBBF067" w14:textId="4664CE1D" w:rsidR="0089675C" w:rsidRPr="00E50821" w:rsidRDefault="00E50821" w:rsidP="00935CB1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R</w:t>
            </w:r>
            <w:r w:rsidR="00935CB1" w:rsidRPr="00E50821">
              <w:rPr>
                <w:rFonts w:ascii="Garamond" w:hAnsi="Garamond"/>
                <w:color w:val="000000" w:themeColor="text1"/>
                <w:sz w:val="22"/>
              </w:rPr>
              <w:t xml:space="preserve">ewers wentylatora z </w:t>
            </w:r>
            <w:r w:rsidRPr="00E50821">
              <w:rPr>
                <w:rFonts w:ascii="Garamond" w:hAnsi="Garamond"/>
                <w:color w:val="000000" w:themeColor="text1"/>
                <w:sz w:val="22"/>
              </w:rPr>
              <w:t xml:space="preserve">możliwością ustawienia parametrów </w:t>
            </w:r>
            <w:r w:rsidR="00BE724D" w:rsidRPr="00E50821">
              <w:rPr>
                <w:rFonts w:ascii="Garamond" w:hAnsi="Garamond"/>
                <w:color w:val="000000" w:themeColor="text1"/>
                <w:sz w:val="22"/>
              </w:rPr>
              <w:t>załączania</w:t>
            </w:r>
            <w:r w:rsidR="00BE724D" w:rsidRPr="00E50821">
              <w:rPr>
                <w:rFonts w:ascii="Garamond" w:hAnsi="Garamond"/>
                <w:color w:val="000000" w:themeColor="text1"/>
                <w:sz w:val="22"/>
              </w:rPr>
              <w:tab/>
            </w:r>
          </w:p>
        </w:tc>
        <w:tc>
          <w:tcPr>
            <w:tcW w:w="3742" w:type="dxa"/>
            <w:vAlign w:val="center"/>
          </w:tcPr>
          <w:p w14:paraId="4E02519F" w14:textId="77777777" w:rsidR="0089675C" w:rsidRPr="00F32104" w:rsidRDefault="008A797D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E724D" w:rsidRPr="00F002AD" w14:paraId="03A96EA1" w14:textId="77777777" w:rsidTr="005443AB">
        <w:trPr>
          <w:trHeight w:val="483"/>
        </w:trPr>
        <w:tc>
          <w:tcPr>
            <w:tcW w:w="9211" w:type="dxa"/>
            <w:gridSpan w:val="4"/>
            <w:vAlign w:val="center"/>
          </w:tcPr>
          <w:p w14:paraId="4C08AB88" w14:textId="77777777" w:rsidR="00BE724D" w:rsidRPr="00BE724D" w:rsidRDefault="00BE724D" w:rsidP="00F321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E724D">
              <w:rPr>
                <w:rFonts w:ascii="Garamond" w:hAnsi="Garamond"/>
                <w:b/>
                <w:sz w:val="22"/>
                <w:szCs w:val="22"/>
              </w:rPr>
              <w:t>Silnik :</w:t>
            </w:r>
          </w:p>
        </w:tc>
      </w:tr>
      <w:tr w:rsidR="00FB15B5" w:rsidRPr="00F002AD" w14:paraId="7D773268" w14:textId="77777777" w:rsidTr="00BE724D">
        <w:trPr>
          <w:trHeight w:val="687"/>
        </w:trPr>
        <w:tc>
          <w:tcPr>
            <w:tcW w:w="658" w:type="dxa"/>
            <w:vAlign w:val="center"/>
          </w:tcPr>
          <w:p w14:paraId="1605D163" w14:textId="77777777" w:rsidR="00FB15B5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6</w:t>
            </w:r>
            <w:r w:rsidR="00FB15B5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783E6D99" w14:textId="604A24D2" w:rsidR="00FB15B5" w:rsidRPr="00BE724D" w:rsidRDefault="00E50821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S</w:t>
            </w:r>
            <w:r w:rsidR="00BE724D" w:rsidRPr="00BE724D">
              <w:rPr>
                <w:rFonts w:ascii="Garamond" w:hAnsi="Garamond"/>
                <w:sz w:val="22"/>
              </w:rPr>
              <w:t xml:space="preserve">ilnik wysokoprężny </w:t>
            </w:r>
            <w:r w:rsidR="00AB477E">
              <w:rPr>
                <w:rFonts w:ascii="Garamond" w:hAnsi="Garamond"/>
                <w:sz w:val="22"/>
              </w:rPr>
              <w:t xml:space="preserve">6-cylindrowy </w:t>
            </w:r>
            <w:r w:rsidR="00BE724D" w:rsidRPr="00BE724D">
              <w:rPr>
                <w:rFonts w:ascii="Garamond" w:hAnsi="Garamond"/>
                <w:sz w:val="22"/>
              </w:rPr>
              <w:t>z t</w:t>
            </w:r>
            <w:r w:rsidR="00A84E70">
              <w:rPr>
                <w:rFonts w:ascii="Garamond" w:hAnsi="Garamond"/>
                <w:sz w:val="22"/>
              </w:rPr>
              <w:t>urbo doładowaniem o mocy min</w:t>
            </w:r>
            <w:r w:rsidR="00A84E70" w:rsidRPr="00334AE1">
              <w:rPr>
                <w:rFonts w:ascii="Garamond" w:hAnsi="Garamond"/>
                <w:sz w:val="22"/>
              </w:rPr>
              <w:t>. 2</w:t>
            </w:r>
            <w:r w:rsidR="007045D2">
              <w:rPr>
                <w:rFonts w:ascii="Garamond" w:hAnsi="Garamond"/>
                <w:sz w:val="22"/>
              </w:rPr>
              <w:t>3</w:t>
            </w:r>
            <w:r w:rsidR="00A84E70" w:rsidRPr="00334AE1">
              <w:rPr>
                <w:rFonts w:ascii="Garamond" w:hAnsi="Garamond"/>
                <w:sz w:val="22"/>
              </w:rPr>
              <w:t xml:space="preserve">0 </w:t>
            </w:r>
            <w:r w:rsidR="00AB477E">
              <w:rPr>
                <w:rFonts w:ascii="Garamond" w:hAnsi="Garamond"/>
                <w:sz w:val="22"/>
              </w:rPr>
              <w:t>K</w:t>
            </w:r>
            <w:r w:rsidR="00BE724D" w:rsidRPr="00334AE1">
              <w:rPr>
                <w:rFonts w:ascii="Garamond" w:hAnsi="Garamond"/>
                <w:sz w:val="22"/>
              </w:rPr>
              <w:t xml:space="preserve">M </w:t>
            </w:r>
            <w:r w:rsidR="00BE724D" w:rsidRPr="00BE724D">
              <w:rPr>
                <w:rFonts w:ascii="Garamond" w:hAnsi="Garamond"/>
                <w:sz w:val="22"/>
              </w:rPr>
              <w:t>chłodzony cieczą</w:t>
            </w:r>
          </w:p>
        </w:tc>
        <w:tc>
          <w:tcPr>
            <w:tcW w:w="3742" w:type="dxa"/>
            <w:vAlign w:val="center"/>
          </w:tcPr>
          <w:p w14:paraId="0DFF6DFD" w14:textId="77777777" w:rsidR="00FB15B5" w:rsidRPr="00F32104" w:rsidRDefault="00FB15B5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silnik …………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.....</w:t>
            </w:r>
            <w:r w:rsidRPr="00F32104">
              <w:rPr>
                <w:rFonts w:ascii="Garamond" w:hAnsi="Garamond"/>
                <w:sz w:val="22"/>
                <w:szCs w:val="22"/>
              </w:rPr>
              <w:t>……………………</w:t>
            </w:r>
          </w:p>
          <w:p w14:paraId="1B2B2980" w14:textId="77777777" w:rsidR="002D6085" w:rsidRPr="00F32104" w:rsidRDefault="002D6085" w:rsidP="00F32104">
            <w:pPr>
              <w:rPr>
                <w:rFonts w:ascii="Garamond" w:hAnsi="Garamond"/>
                <w:sz w:val="22"/>
                <w:szCs w:val="22"/>
              </w:rPr>
            </w:pPr>
          </w:p>
          <w:p w14:paraId="61E3DBE1" w14:textId="77777777" w:rsidR="00FB15B5" w:rsidRPr="00F32104" w:rsidRDefault="00FB15B5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 xml:space="preserve">moc </w:t>
            </w:r>
            <w:r w:rsidR="00D65887" w:rsidRPr="00F32104">
              <w:rPr>
                <w:rFonts w:ascii="Garamond" w:hAnsi="Garamond"/>
                <w:sz w:val="22"/>
                <w:szCs w:val="22"/>
              </w:rPr>
              <w:t>…</w:t>
            </w:r>
            <w:r w:rsidRPr="00F32104">
              <w:rPr>
                <w:rFonts w:ascii="Garamond" w:hAnsi="Garamond"/>
                <w:sz w:val="22"/>
                <w:szCs w:val="22"/>
              </w:rPr>
              <w:t>……………………….………..</w:t>
            </w:r>
          </w:p>
        </w:tc>
      </w:tr>
      <w:tr w:rsidR="00154375" w:rsidRPr="00F002AD" w14:paraId="62B9AD59" w14:textId="77777777" w:rsidTr="00247626">
        <w:trPr>
          <w:trHeight w:val="740"/>
        </w:trPr>
        <w:tc>
          <w:tcPr>
            <w:tcW w:w="658" w:type="dxa"/>
            <w:vAlign w:val="center"/>
          </w:tcPr>
          <w:p w14:paraId="60D5C0A8" w14:textId="77777777" w:rsidR="00154375" w:rsidRPr="00247626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247626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11" w:type="dxa"/>
            <w:gridSpan w:val="2"/>
            <w:shd w:val="clear" w:color="auto" w:fill="auto"/>
            <w:vAlign w:val="center"/>
          </w:tcPr>
          <w:p w14:paraId="034CD70F" w14:textId="38DD9EEA" w:rsidR="00BE724D" w:rsidRPr="00247626" w:rsidRDefault="00E50821" w:rsidP="00F32104">
            <w:pPr>
              <w:rPr>
                <w:rFonts w:ascii="Garamond" w:hAnsi="Garamond"/>
                <w:sz w:val="22"/>
              </w:rPr>
            </w:pPr>
            <w:r w:rsidRPr="00247626">
              <w:rPr>
                <w:rFonts w:ascii="Garamond" w:hAnsi="Garamond"/>
                <w:sz w:val="22"/>
              </w:rPr>
              <w:t>S</w:t>
            </w:r>
            <w:r w:rsidR="00BE724D" w:rsidRPr="00247626">
              <w:rPr>
                <w:rFonts w:ascii="Garamond" w:hAnsi="Garamond"/>
                <w:sz w:val="22"/>
              </w:rPr>
              <w:t xml:space="preserve">ilnik spełnia wymagania </w:t>
            </w:r>
            <w:r w:rsidR="007045D2" w:rsidRPr="00247626">
              <w:rPr>
                <w:rFonts w:ascii="Garamond" w:hAnsi="Garamond"/>
                <w:sz w:val="22"/>
              </w:rPr>
              <w:t>norm min. STAGE V</w:t>
            </w:r>
            <w:r w:rsidR="00BE724D" w:rsidRPr="00247626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3742" w:type="dxa"/>
            <w:vAlign w:val="center"/>
          </w:tcPr>
          <w:p w14:paraId="35E30EC0" w14:textId="77777777" w:rsidR="00154375" w:rsidRPr="00247626" w:rsidRDefault="00BE2F1B" w:rsidP="00F32104">
            <w:pPr>
              <w:rPr>
                <w:rFonts w:ascii="Garamond" w:hAnsi="Garamond"/>
                <w:sz w:val="22"/>
                <w:szCs w:val="22"/>
              </w:rPr>
            </w:pPr>
            <w:r w:rsidRPr="00247626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7045D2" w:rsidRPr="00F002AD" w14:paraId="16A5C53E" w14:textId="77777777" w:rsidTr="00BE724D">
        <w:trPr>
          <w:trHeight w:val="740"/>
        </w:trPr>
        <w:tc>
          <w:tcPr>
            <w:tcW w:w="658" w:type="dxa"/>
            <w:vAlign w:val="center"/>
          </w:tcPr>
          <w:p w14:paraId="6AD6209E" w14:textId="46F12C6A" w:rsidR="007045D2" w:rsidRPr="00F32104" w:rsidRDefault="007045D2" w:rsidP="00F32104">
            <w:pPr>
              <w:rPr>
                <w:rFonts w:ascii="Garamond" w:hAnsi="Garamond"/>
                <w:sz w:val="22"/>
                <w:szCs w:val="22"/>
              </w:rPr>
            </w:pPr>
            <w:r w:rsidRPr="007045D2">
              <w:rPr>
                <w:rFonts w:ascii="Garamond" w:hAnsi="Garamond"/>
                <w:sz w:val="22"/>
                <w:szCs w:val="22"/>
              </w:rPr>
              <w:t>8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33AE492E" w14:textId="05E8B4B4" w:rsidR="007045D2" w:rsidRPr="00677E08" w:rsidRDefault="00E50821" w:rsidP="00F32104">
            <w:pPr>
              <w:rPr>
                <w:rFonts w:ascii="Garamond" w:hAnsi="Garamond"/>
                <w:sz w:val="20"/>
                <w:szCs w:val="20"/>
              </w:rPr>
            </w:pPr>
            <w:r w:rsidRPr="00677E08">
              <w:rPr>
                <w:rFonts w:ascii="Garamond" w:hAnsi="Garamond"/>
                <w:sz w:val="22"/>
              </w:rPr>
              <w:t>F</w:t>
            </w:r>
            <w:r w:rsidR="007045D2" w:rsidRPr="00677E08">
              <w:rPr>
                <w:rFonts w:ascii="Garamond" w:hAnsi="Garamond"/>
                <w:sz w:val="22"/>
              </w:rPr>
              <w:t>unkcja rozruchu silnika przy niskich temperaturach tzw. „zimny start”</w:t>
            </w:r>
            <w:r w:rsidR="00677E08" w:rsidRPr="00677E08">
              <w:rPr>
                <w:rFonts w:ascii="Garamond" w:hAnsi="Garamond"/>
                <w:sz w:val="22"/>
              </w:rPr>
              <w:t xml:space="preserve"> </w:t>
            </w:r>
            <w:r w:rsidR="00677E08" w:rsidRPr="00677E08">
              <w:rPr>
                <w:rFonts w:ascii="Garamond" w:hAnsi="Garamond"/>
                <w:color w:val="0070C0"/>
                <w:sz w:val="22"/>
              </w:rPr>
              <w:t xml:space="preserve">lub </w:t>
            </w:r>
            <w:r w:rsidR="00677E08" w:rsidRPr="00677E08">
              <w:rPr>
                <w:rFonts w:ascii="Garamond" w:hAnsi="Garamond"/>
                <w:color w:val="0070C0"/>
                <w:sz w:val="22"/>
                <w:szCs w:val="22"/>
              </w:rPr>
              <w:t>maszyna przystosowana jest fabrycznie do użytkowania w niskich temperaturach do co najmniej -20</w:t>
            </w:r>
            <w:r w:rsidR="00677E08" w:rsidRPr="00677E08">
              <w:rPr>
                <w:rFonts w:ascii="Garamond" w:hAnsi="Garamond"/>
                <w:color w:val="0070C0"/>
                <w:sz w:val="22"/>
                <w:szCs w:val="22"/>
                <w:vertAlign w:val="superscript"/>
              </w:rPr>
              <w:t xml:space="preserve">0 </w:t>
            </w:r>
            <w:r w:rsidR="00677E08" w:rsidRPr="00677E08">
              <w:rPr>
                <w:rFonts w:ascii="Garamond" w:hAnsi="Garamond"/>
                <w:color w:val="0070C0"/>
                <w:sz w:val="22"/>
                <w:szCs w:val="22"/>
              </w:rPr>
              <w:t>C</w:t>
            </w:r>
          </w:p>
        </w:tc>
        <w:tc>
          <w:tcPr>
            <w:tcW w:w="3742" w:type="dxa"/>
            <w:vAlign w:val="center"/>
          </w:tcPr>
          <w:p w14:paraId="403A463F" w14:textId="1EE3CA9B" w:rsidR="007045D2" w:rsidRPr="00F32104" w:rsidRDefault="007045D2" w:rsidP="00F32104">
            <w:pPr>
              <w:rPr>
                <w:rFonts w:ascii="Garamond" w:hAnsi="Garamond"/>
                <w:sz w:val="22"/>
                <w:szCs w:val="22"/>
              </w:rPr>
            </w:pPr>
            <w:r w:rsidRPr="007045D2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0850FE" w:rsidRPr="00F002AD" w14:paraId="0D518AAD" w14:textId="77777777" w:rsidTr="00BE724D">
        <w:trPr>
          <w:trHeight w:val="740"/>
        </w:trPr>
        <w:tc>
          <w:tcPr>
            <w:tcW w:w="658" w:type="dxa"/>
            <w:vAlign w:val="center"/>
          </w:tcPr>
          <w:p w14:paraId="345B9494" w14:textId="52DCAF68" w:rsidR="000850FE" w:rsidRPr="007045D2" w:rsidRDefault="000850FE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9.</w:t>
            </w:r>
          </w:p>
        </w:tc>
        <w:tc>
          <w:tcPr>
            <w:tcW w:w="4811" w:type="dxa"/>
            <w:gridSpan w:val="2"/>
            <w:vAlign w:val="center"/>
          </w:tcPr>
          <w:p w14:paraId="385FB859" w14:textId="1E70FAC2" w:rsidR="000850FE" w:rsidRPr="00AB477E" w:rsidRDefault="000850FE" w:rsidP="00F32104">
            <w:pPr>
              <w:rPr>
                <w:rFonts w:ascii="Garamond" w:hAnsi="Garamond"/>
                <w:sz w:val="22"/>
              </w:rPr>
            </w:pPr>
            <w:r w:rsidRPr="00AB477E">
              <w:rPr>
                <w:rFonts w:ascii="Garamond" w:hAnsi="Garamond"/>
                <w:sz w:val="22"/>
              </w:rPr>
              <w:t>Układ chłodnic silnika</w:t>
            </w:r>
            <w:r w:rsidR="00AB477E" w:rsidRPr="00AB477E">
              <w:rPr>
                <w:rFonts w:ascii="Garamond" w:hAnsi="Garamond"/>
                <w:sz w:val="22"/>
              </w:rPr>
              <w:t xml:space="preserve"> z dostępem do każdej chłodnicy z osobna bez potrzeby demontażu, poszerzone rdzenie chłodnic</w:t>
            </w:r>
            <w:r w:rsidRPr="00AB477E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3742" w:type="dxa"/>
            <w:vAlign w:val="center"/>
          </w:tcPr>
          <w:p w14:paraId="4B300C38" w14:textId="3E1F1F3F" w:rsidR="000850FE" w:rsidRPr="007045D2" w:rsidRDefault="00AB477E" w:rsidP="00F32104">
            <w:pPr>
              <w:rPr>
                <w:rFonts w:ascii="Garamond" w:hAnsi="Garamond"/>
                <w:sz w:val="22"/>
                <w:szCs w:val="22"/>
              </w:rPr>
            </w:pPr>
            <w:r w:rsidRPr="00AB477E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BE724D" w:rsidRPr="00F002AD" w14:paraId="048E93C3" w14:textId="77777777" w:rsidTr="00BE724D">
        <w:trPr>
          <w:trHeight w:val="580"/>
        </w:trPr>
        <w:tc>
          <w:tcPr>
            <w:tcW w:w="9211" w:type="dxa"/>
            <w:gridSpan w:val="4"/>
            <w:vAlign w:val="center"/>
          </w:tcPr>
          <w:p w14:paraId="083C18C3" w14:textId="77777777" w:rsidR="00BE724D" w:rsidRPr="00BE724D" w:rsidRDefault="00BE724D" w:rsidP="00F321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E724D">
              <w:rPr>
                <w:rFonts w:ascii="Garamond" w:hAnsi="Garamond"/>
                <w:b/>
                <w:sz w:val="22"/>
                <w:szCs w:val="22"/>
              </w:rPr>
              <w:t>Układ napędowy :</w:t>
            </w:r>
          </w:p>
        </w:tc>
      </w:tr>
      <w:tr w:rsidR="00154375" w:rsidRPr="00F002AD" w14:paraId="4EAB1F47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6CC745AD" w14:textId="2F49AA6B" w:rsidR="00154375" w:rsidRPr="00F32104" w:rsidRDefault="000C28E0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="00154375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33C8F3A3" w14:textId="1E2F4234" w:rsidR="00154375" w:rsidRPr="00BE724D" w:rsidRDefault="00E50821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S</w:t>
            </w:r>
            <w:r w:rsidR="00BE724D" w:rsidRPr="00BE724D">
              <w:rPr>
                <w:rFonts w:ascii="Garamond" w:hAnsi="Garamond"/>
                <w:sz w:val="22"/>
              </w:rPr>
              <w:t>krzynia biegów umożliwiająca zmianę biegów pod obciążeniem</w:t>
            </w:r>
          </w:p>
        </w:tc>
        <w:tc>
          <w:tcPr>
            <w:tcW w:w="3742" w:type="dxa"/>
            <w:vAlign w:val="center"/>
          </w:tcPr>
          <w:p w14:paraId="3F377C5F" w14:textId="77777777" w:rsidR="00154375" w:rsidRPr="00F32104" w:rsidRDefault="009D5727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AB477E" w:rsidRPr="00F002AD" w14:paraId="204B4246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333D4E7C" w14:textId="14872B27" w:rsidR="00AB477E" w:rsidRPr="00F32104" w:rsidRDefault="000C28E0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811" w:type="dxa"/>
            <w:gridSpan w:val="2"/>
            <w:vAlign w:val="center"/>
          </w:tcPr>
          <w:p w14:paraId="51F8BDEB" w14:textId="0CAFDCBA" w:rsidR="00AB477E" w:rsidRPr="00BE724D" w:rsidRDefault="00AB477E" w:rsidP="00F3210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System inteligentnego rozłączania sprzęgła ograniczający uciąg trakcyjny podczas prac załadowczych umożliwiający max. Obroty silnika przy małych prędkościach jazdy dla optymalnego sterowania ramieniem ładowarkowym</w:t>
            </w:r>
          </w:p>
        </w:tc>
        <w:tc>
          <w:tcPr>
            <w:tcW w:w="3742" w:type="dxa"/>
            <w:vAlign w:val="center"/>
          </w:tcPr>
          <w:p w14:paraId="4E9AB62A" w14:textId="47AC25C1" w:rsidR="00AB477E" w:rsidRPr="00F32104" w:rsidRDefault="00AB477E" w:rsidP="00F32104">
            <w:pPr>
              <w:rPr>
                <w:rFonts w:ascii="Garamond" w:hAnsi="Garamond"/>
                <w:sz w:val="22"/>
                <w:szCs w:val="22"/>
              </w:rPr>
            </w:pPr>
            <w:r w:rsidRPr="00AB477E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154375" w:rsidRPr="00F002AD" w14:paraId="0D5B120D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15DBCDAC" w14:textId="0F335F41" w:rsidR="00154375" w:rsidRPr="00F32104" w:rsidRDefault="000C28E0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C6E0206" w14:textId="557C4D20" w:rsidR="00154375" w:rsidRPr="00BE724D" w:rsidRDefault="00E50821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C</w:t>
            </w:r>
            <w:r w:rsidR="00BE724D" w:rsidRPr="00BE724D">
              <w:rPr>
                <w:rFonts w:ascii="Garamond" w:hAnsi="Garamond"/>
                <w:sz w:val="22"/>
              </w:rPr>
              <w:t>ztery koła równe z ogumieniem wyso</w:t>
            </w:r>
            <w:r w:rsidR="008924B7">
              <w:rPr>
                <w:rFonts w:ascii="Garamond" w:hAnsi="Garamond"/>
                <w:sz w:val="22"/>
              </w:rPr>
              <w:t xml:space="preserve">kiej wytrzymałości </w:t>
            </w:r>
            <w:r w:rsidR="000850FE">
              <w:rPr>
                <w:rFonts w:ascii="Garamond" w:hAnsi="Garamond"/>
                <w:sz w:val="22"/>
              </w:rPr>
              <w:t xml:space="preserve">klasy </w:t>
            </w:r>
            <w:proofErr w:type="spellStart"/>
            <w:r w:rsidR="000850FE">
              <w:rPr>
                <w:rFonts w:ascii="Garamond" w:hAnsi="Garamond"/>
                <w:sz w:val="22"/>
              </w:rPr>
              <w:t>premium</w:t>
            </w:r>
            <w:proofErr w:type="spellEnd"/>
            <w:r w:rsidR="00BE724D" w:rsidRPr="00BE724D">
              <w:rPr>
                <w:rFonts w:ascii="Garamond" w:hAnsi="Garamond"/>
                <w:sz w:val="22"/>
              </w:rPr>
              <w:t>, w rozmiarze 23,5x25, klasa bieżnika opon L5</w:t>
            </w:r>
            <w:r w:rsidR="000850FE">
              <w:rPr>
                <w:rFonts w:ascii="Garamond" w:hAnsi="Garamond"/>
                <w:sz w:val="22"/>
              </w:rPr>
              <w:t>, wentyle opon zabezpieczone przed uszkodzeniem mechanicznym</w:t>
            </w:r>
          </w:p>
        </w:tc>
        <w:tc>
          <w:tcPr>
            <w:tcW w:w="3742" w:type="dxa"/>
            <w:vAlign w:val="center"/>
          </w:tcPr>
          <w:p w14:paraId="13505F0C" w14:textId="77777777" w:rsidR="00154375" w:rsidRPr="00F32104" w:rsidRDefault="00154375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0850FE" w:rsidRPr="00F002AD" w14:paraId="06DB1436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E8D60FD" w14:textId="499084C2" w:rsidR="000850FE" w:rsidRDefault="00E9566E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4811" w:type="dxa"/>
            <w:gridSpan w:val="2"/>
            <w:vAlign w:val="center"/>
          </w:tcPr>
          <w:p w14:paraId="60CE9237" w14:textId="64C4D4EB" w:rsidR="000850FE" w:rsidRPr="00BE724D" w:rsidRDefault="00E50821" w:rsidP="00F3210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</w:t>
            </w:r>
            <w:r w:rsidR="000850FE">
              <w:rPr>
                <w:rFonts w:ascii="Garamond" w:hAnsi="Garamond"/>
                <w:sz w:val="22"/>
              </w:rPr>
              <w:t>ały napędowe, skrzynia biegów i silnik zabezpieczone od dołu odkręcaną osłoną</w:t>
            </w:r>
          </w:p>
        </w:tc>
        <w:tc>
          <w:tcPr>
            <w:tcW w:w="3742" w:type="dxa"/>
            <w:vAlign w:val="center"/>
          </w:tcPr>
          <w:p w14:paraId="6FCC2CAE" w14:textId="125E1135" w:rsidR="000850FE" w:rsidRPr="00F32104" w:rsidRDefault="00E50681" w:rsidP="00F32104">
            <w:pPr>
              <w:rPr>
                <w:rFonts w:ascii="Garamond" w:hAnsi="Garamond"/>
                <w:sz w:val="22"/>
                <w:szCs w:val="22"/>
              </w:rPr>
            </w:pPr>
            <w:r w:rsidRPr="00E50681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E724D" w:rsidRPr="00F002AD" w14:paraId="40E1BCB4" w14:textId="77777777" w:rsidTr="00D926CE">
        <w:trPr>
          <w:trHeight w:val="560"/>
        </w:trPr>
        <w:tc>
          <w:tcPr>
            <w:tcW w:w="9211" w:type="dxa"/>
            <w:gridSpan w:val="4"/>
            <w:vAlign w:val="center"/>
          </w:tcPr>
          <w:p w14:paraId="79D02328" w14:textId="77777777" w:rsidR="00BE724D" w:rsidRPr="00BE724D" w:rsidRDefault="00BE724D" w:rsidP="00F321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E724D">
              <w:rPr>
                <w:rFonts w:ascii="Garamond" w:hAnsi="Garamond"/>
                <w:b/>
                <w:sz w:val="22"/>
                <w:szCs w:val="22"/>
              </w:rPr>
              <w:t>Sterowanie :</w:t>
            </w:r>
          </w:p>
        </w:tc>
      </w:tr>
      <w:tr w:rsidR="00154375" w:rsidRPr="00F002AD" w14:paraId="06A68E81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2F1112F1" w14:textId="2270BB82" w:rsidR="00154375" w:rsidRPr="00F32104" w:rsidRDefault="00E9566E" w:rsidP="008924B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4811" w:type="dxa"/>
            <w:gridSpan w:val="2"/>
            <w:vAlign w:val="center"/>
          </w:tcPr>
          <w:p w14:paraId="3D108151" w14:textId="3CD9DF5A" w:rsidR="00154375" w:rsidRPr="006B64E3" w:rsidRDefault="00E50821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P</w:t>
            </w:r>
            <w:r w:rsidR="00BE724D" w:rsidRPr="006B64E3">
              <w:rPr>
                <w:rFonts w:ascii="Garamond" w:hAnsi="Garamond"/>
                <w:sz w:val="22"/>
              </w:rPr>
              <w:t xml:space="preserve">rzełącznik kierunku jazdy </w:t>
            </w:r>
            <w:r w:rsidR="000850FE">
              <w:rPr>
                <w:rFonts w:ascii="Garamond" w:hAnsi="Garamond"/>
                <w:sz w:val="22"/>
              </w:rPr>
              <w:t xml:space="preserve">i funkcji roboczych </w:t>
            </w:r>
            <w:r w:rsidR="00BE724D" w:rsidRPr="006B64E3">
              <w:rPr>
                <w:rFonts w:ascii="Garamond" w:hAnsi="Garamond"/>
                <w:sz w:val="22"/>
              </w:rPr>
              <w:t xml:space="preserve">na joysticku </w:t>
            </w:r>
            <w:r w:rsidR="000850FE">
              <w:rPr>
                <w:rFonts w:ascii="Garamond" w:hAnsi="Garamond"/>
                <w:sz w:val="22"/>
              </w:rPr>
              <w:t>oraz dodatkowy przełącznik zmiany kierunku jazdy przy kierownicy</w:t>
            </w:r>
            <w:r w:rsidR="00BE724D" w:rsidRPr="006B64E3">
              <w:rPr>
                <w:rFonts w:ascii="Garamond" w:hAnsi="Garamond"/>
                <w:sz w:val="22"/>
              </w:rPr>
              <w:tab/>
            </w:r>
          </w:p>
        </w:tc>
        <w:tc>
          <w:tcPr>
            <w:tcW w:w="3742" w:type="dxa"/>
            <w:vAlign w:val="center"/>
          </w:tcPr>
          <w:p w14:paraId="3D3DCB21" w14:textId="77777777" w:rsidR="00154375" w:rsidRPr="00F32104" w:rsidRDefault="00154375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E4394E" w:rsidRPr="00F002AD" w14:paraId="79702ADB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3EB5925A" w14:textId="7DE4CC67" w:rsidR="00E4394E" w:rsidRPr="00F32104" w:rsidRDefault="00E9566E" w:rsidP="008924B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4811" w:type="dxa"/>
            <w:gridSpan w:val="2"/>
            <w:vAlign w:val="center"/>
          </w:tcPr>
          <w:p w14:paraId="56BC55F8" w14:textId="600C98B7" w:rsidR="00E4394E" w:rsidRPr="006B64E3" w:rsidRDefault="00E50821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A</w:t>
            </w:r>
            <w:r w:rsidR="00BE724D" w:rsidRPr="006B64E3">
              <w:rPr>
                <w:rFonts w:ascii="Garamond" w:hAnsi="Garamond"/>
                <w:sz w:val="22"/>
              </w:rPr>
              <w:t>waryjne podtrzymanie pracy układu kierowania</w:t>
            </w:r>
          </w:p>
        </w:tc>
        <w:tc>
          <w:tcPr>
            <w:tcW w:w="3742" w:type="dxa"/>
            <w:vAlign w:val="center"/>
          </w:tcPr>
          <w:p w14:paraId="123AEBAE" w14:textId="77777777" w:rsidR="00E4394E" w:rsidRPr="00F32104" w:rsidRDefault="00E4394E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F63A6" w:rsidRPr="00F002AD" w14:paraId="784B3570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6E392873" w14:textId="35B5809A" w:rsidR="00BF63A6" w:rsidRPr="00F32104" w:rsidRDefault="00E9566E" w:rsidP="00BF63A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4811" w:type="dxa"/>
            <w:gridSpan w:val="2"/>
            <w:vAlign w:val="center"/>
          </w:tcPr>
          <w:p w14:paraId="21D1BD63" w14:textId="10E3A558" w:rsidR="00BF63A6" w:rsidRPr="006B64E3" w:rsidRDefault="00E50821" w:rsidP="00BF63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</w:t>
            </w:r>
            <w:r w:rsidR="00BF63A6">
              <w:rPr>
                <w:rFonts w:ascii="Garamond" w:hAnsi="Garamond"/>
                <w:sz w:val="22"/>
              </w:rPr>
              <w:t>ielofunkcyjny wyświetlacz wszystkich funkcji ładowarki w języku polskim</w:t>
            </w:r>
          </w:p>
        </w:tc>
        <w:tc>
          <w:tcPr>
            <w:tcW w:w="3742" w:type="dxa"/>
            <w:vAlign w:val="center"/>
          </w:tcPr>
          <w:p w14:paraId="065B5151" w14:textId="15ADBCDD" w:rsidR="00BF63A6" w:rsidRPr="00F32104" w:rsidRDefault="00BF63A6" w:rsidP="00BF63A6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F63A6" w:rsidRPr="00F002AD" w14:paraId="53A5FF67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1BD05F1" w14:textId="71A78418" w:rsidR="00BF63A6" w:rsidRPr="00F32104" w:rsidRDefault="00E9566E" w:rsidP="00BF63A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4811" w:type="dxa"/>
            <w:gridSpan w:val="2"/>
            <w:vAlign w:val="center"/>
          </w:tcPr>
          <w:p w14:paraId="4B999E94" w14:textId="5E37EE3E" w:rsidR="00BF63A6" w:rsidRDefault="00BF63A6" w:rsidP="00BF63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Piktogramy informacyjno-ostrzegawcze w języku polskim</w:t>
            </w:r>
          </w:p>
        </w:tc>
        <w:tc>
          <w:tcPr>
            <w:tcW w:w="3742" w:type="dxa"/>
            <w:vAlign w:val="center"/>
          </w:tcPr>
          <w:p w14:paraId="5F657E2A" w14:textId="45332361" w:rsidR="00BF63A6" w:rsidRPr="00F32104" w:rsidRDefault="00BF63A6" w:rsidP="00BF63A6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E724D" w:rsidRPr="00F002AD" w14:paraId="41FF9E98" w14:textId="77777777" w:rsidTr="00D2240A">
        <w:trPr>
          <w:trHeight w:val="560"/>
        </w:trPr>
        <w:tc>
          <w:tcPr>
            <w:tcW w:w="9211" w:type="dxa"/>
            <w:gridSpan w:val="4"/>
            <w:vAlign w:val="center"/>
          </w:tcPr>
          <w:p w14:paraId="5F28F9AF" w14:textId="77777777" w:rsidR="00BE724D" w:rsidRPr="00BE724D" w:rsidRDefault="00BE724D" w:rsidP="00F321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E724D">
              <w:rPr>
                <w:rFonts w:ascii="Garamond" w:hAnsi="Garamond"/>
                <w:b/>
                <w:sz w:val="22"/>
                <w:szCs w:val="22"/>
              </w:rPr>
              <w:t>Parametry robocze :</w:t>
            </w:r>
          </w:p>
        </w:tc>
      </w:tr>
      <w:tr w:rsidR="00E4394E" w:rsidRPr="00F002AD" w14:paraId="2E0E5876" w14:textId="77777777" w:rsidTr="004963B6">
        <w:trPr>
          <w:trHeight w:val="560"/>
        </w:trPr>
        <w:tc>
          <w:tcPr>
            <w:tcW w:w="658" w:type="dxa"/>
            <w:vAlign w:val="center"/>
          </w:tcPr>
          <w:p w14:paraId="0673F5E7" w14:textId="4C63043D" w:rsidR="00E4394E" w:rsidRPr="00F32104" w:rsidRDefault="00DE2FD8" w:rsidP="008924B7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 w:rsidR="00E9566E">
              <w:rPr>
                <w:rFonts w:ascii="Garamond" w:hAnsi="Garamond"/>
                <w:sz w:val="22"/>
                <w:szCs w:val="22"/>
              </w:rPr>
              <w:t>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shd w:val="clear" w:color="auto" w:fill="FFFFFF" w:themeFill="background1"/>
            <w:vAlign w:val="center"/>
          </w:tcPr>
          <w:p w14:paraId="29AD59BD" w14:textId="65E1504B" w:rsidR="00DF1ADC" w:rsidRPr="00D2310E" w:rsidRDefault="00DF1ADC" w:rsidP="00F53B4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310E">
              <w:rPr>
                <w:rFonts w:ascii="Garamond" w:hAnsi="Garamond" w:cstheme="minorHAnsi"/>
                <w:color w:val="000000" w:themeColor="text1"/>
                <w:sz w:val="22"/>
              </w:rPr>
              <w:t>minimalna wysokość załadunku jednostek transportowych: min. 4</w:t>
            </w:r>
            <w:r w:rsidR="00BF63A6" w:rsidRPr="00D2310E">
              <w:rPr>
                <w:rFonts w:ascii="Garamond" w:hAnsi="Garamond" w:cstheme="minorHAnsi"/>
                <w:color w:val="000000" w:themeColor="text1"/>
                <w:sz w:val="22"/>
              </w:rPr>
              <w:t>01</w:t>
            </w:r>
            <w:r w:rsidRPr="00D2310E">
              <w:rPr>
                <w:rFonts w:ascii="Garamond" w:hAnsi="Garamond" w:cstheme="minorHAnsi"/>
                <w:color w:val="000000" w:themeColor="text1"/>
                <w:sz w:val="22"/>
              </w:rPr>
              <w:t xml:space="preserve">0 mm liczona </w:t>
            </w:r>
            <w:r w:rsidR="006D7E08" w:rsidRPr="00D2310E">
              <w:rPr>
                <w:rFonts w:ascii="Garamond" w:hAnsi="Garamond" w:cstheme="minorHAnsi"/>
                <w:color w:val="000000" w:themeColor="text1"/>
                <w:sz w:val="22"/>
              </w:rPr>
              <w:t xml:space="preserve">od podłoża </w:t>
            </w:r>
            <w:r w:rsidRPr="00D2310E">
              <w:rPr>
                <w:rFonts w:ascii="Garamond" w:hAnsi="Garamond" w:cstheme="minorHAnsi"/>
                <w:color w:val="000000" w:themeColor="text1"/>
                <w:sz w:val="22"/>
              </w:rPr>
              <w:t>d</w:t>
            </w:r>
            <w:r w:rsidR="00EE7290" w:rsidRPr="00D2310E">
              <w:rPr>
                <w:rFonts w:ascii="Garamond" w:hAnsi="Garamond" w:cstheme="minorHAnsi"/>
                <w:color w:val="000000" w:themeColor="text1"/>
                <w:sz w:val="22"/>
              </w:rPr>
              <w:t>o</w:t>
            </w:r>
            <w:r w:rsidR="00BF63A6" w:rsidRPr="00D2310E">
              <w:rPr>
                <w:rFonts w:ascii="Garamond" w:hAnsi="Garamond" w:cstheme="minorHAnsi"/>
                <w:color w:val="000000" w:themeColor="text1"/>
                <w:sz w:val="22"/>
              </w:rPr>
              <w:t xml:space="preserve"> </w:t>
            </w:r>
            <w:r w:rsidR="00546363" w:rsidRPr="00D2310E">
              <w:rPr>
                <w:rFonts w:ascii="Garamond" w:hAnsi="Garamond" w:cstheme="minorHAnsi"/>
                <w:color w:val="000000" w:themeColor="text1"/>
                <w:sz w:val="22"/>
              </w:rPr>
              <w:t>sworznia obrotu łyżki</w:t>
            </w:r>
          </w:p>
        </w:tc>
        <w:tc>
          <w:tcPr>
            <w:tcW w:w="3742" w:type="dxa"/>
            <w:vAlign w:val="center"/>
          </w:tcPr>
          <w:p w14:paraId="7A5871B0" w14:textId="3CBD71F7" w:rsidR="00E4394E" w:rsidRPr="00F32104" w:rsidRDefault="00E50681" w:rsidP="00F32104">
            <w:pPr>
              <w:rPr>
                <w:rFonts w:ascii="Garamond" w:hAnsi="Garamond"/>
                <w:sz w:val="22"/>
                <w:szCs w:val="22"/>
              </w:rPr>
            </w:pPr>
            <w:r w:rsidRPr="00E50681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E4394E" w:rsidRPr="00F002AD" w14:paraId="7C6EC330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77647384" w14:textId="46535174" w:rsidR="00E4394E" w:rsidRPr="00F32104" w:rsidRDefault="00DE2FD8" w:rsidP="00460417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1</w:t>
            </w:r>
            <w:r w:rsidR="00E9566E">
              <w:rPr>
                <w:rFonts w:ascii="Garamond" w:hAnsi="Garamond"/>
                <w:sz w:val="22"/>
                <w:szCs w:val="22"/>
              </w:rPr>
              <w:t>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63B0882F" w14:textId="6620323F" w:rsidR="00E4394E" w:rsidRPr="006B64E3" w:rsidRDefault="00D134D1" w:rsidP="00DF1ADC">
            <w:pPr>
              <w:rPr>
                <w:rFonts w:ascii="Garamond" w:hAnsi="Garamond"/>
                <w:sz w:val="22"/>
                <w:szCs w:val="22"/>
              </w:rPr>
            </w:pPr>
            <w:r w:rsidRPr="006B64E3">
              <w:rPr>
                <w:rFonts w:ascii="Garamond" w:hAnsi="Garamond"/>
                <w:sz w:val="22"/>
              </w:rPr>
              <w:t xml:space="preserve">układ hydrauliczny zasilany przez dwie pompy wielotłoczkowe o wydajności  min. </w:t>
            </w:r>
            <w:r w:rsidR="00DF1ADC">
              <w:rPr>
                <w:rFonts w:ascii="Garamond" w:hAnsi="Garamond"/>
                <w:sz w:val="22"/>
              </w:rPr>
              <w:t>2</w:t>
            </w:r>
            <w:r w:rsidR="00BF63A6">
              <w:rPr>
                <w:rFonts w:ascii="Garamond" w:hAnsi="Garamond"/>
                <w:sz w:val="22"/>
              </w:rPr>
              <w:t>3</w:t>
            </w:r>
            <w:r w:rsidRPr="006B64E3">
              <w:rPr>
                <w:rFonts w:ascii="Garamond" w:hAnsi="Garamond"/>
                <w:sz w:val="22"/>
              </w:rPr>
              <w:t xml:space="preserve">0 l/min, ciśnienie </w:t>
            </w:r>
            <w:r w:rsidRPr="00677E08">
              <w:rPr>
                <w:rFonts w:ascii="Garamond" w:hAnsi="Garamond"/>
                <w:color w:val="0070C0"/>
                <w:sz w:val="22"/>
              </w:rPr>
              <w:t>max 2</w:t>
            </w:r>
            <w:r w:rsidR="00677E08" w:rsidRPr="00677E08">
              <w:rPr>
                <w:rFonts w:ascii="Garamond" w:hAnsi="Garamond"/>
                <w:color w:val="0070C0"/>
                <w:sz w:val="22"/>
              </w:rPr>
              <w:t>8</w:t>
            </w:r>
            <w:r w:rsidRPr="00677E08">
              <w:rPr>
                <w:rFonts w:ascii="Garamond" w:hAnsi="Garamond"/>
                <w:color w:val="0070C0"/>
                <w:sz w:val="22"/>
              </w:rPr>
              <w:t xml:space="preserve">0 bar </w:t>
            </w:r>
            <w:r w:rsidRPr="00677E08">
              <w:rPr>
                <w:rFonts w:ascii="Garamond" w:hAnsi="Garamond"/>
                <w:color w:val="0070C0"/>
                <w:sz w:val="22"/>
              </w:rPr>
              <w:tab/>
            </w:r>
          </w:p>
        </w:tc>
        <w:tc>
          <w:tcPr>
            <w:tcW w:w="3742" w:type="dxa"/>
            <w:vAlign w:val="center"/>
          </w:tcPr>
          <w:p w14:paraId="06656F62" w14:textId="22195C43" w:rsidR="00E4394E" w:rsidRPr="00F32104" w:rsidRDefault="00E50681" w:rsidP="00F32104">
            <w:pPr>
              <w:rPr>
                <w:rFonts w:ascii="Garamond" w:hAnsi="Garamond"/>
                <w:sz w:val="22"/>
                <w:szCs w:val="22"/>
              </w:rPr>
            </w:pPr>
            <w:r w:rsidRPr="00E50681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E4394E" w:rsidRPr="00F002AD" w14:paraId="64B2A47D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4042F84E" w14:textId="0FBA249E" w:rsidR="00E4394E" w:rsidRPr="00F32104" w:rsidRDefault="00E9566E" w:rsidP="0046041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643CA984" w14:textId="2F7422AE" w:rsidR="00E4394E" w:rsidRPr="006B64E3" w:rsidRDefault="00D134D1" w:rsidP="006D7D39">
            <w:pPr>
              <w:rPr>
                <w:rFonts w:ascii="Garamond" w:hAnsi="Garamond"/>
                <w:sz w:val="22"/>
                <w:szCs w:val="22"/>
              </w:rPr>
            </w:pPr>
            <w:r w:rsidRPr="006B64E3">
              <w:rPr>
                <w:rFonts w:ascii="Garamond" w:hAnsi="Garamond"/>
                <w:sz w:val="22"/>
              </w:rPr>
              <w:t xml:space="preserve">pojemność układu hydraulicznego wraz ze </w:t>
            </w:r>
            <w:r w:rsidR="006B64E3">
              <w:rPr>
                <w:rFonts w:ascii="Garamond" w:hAnsi="Garamond"/>
                <w:sz w:val="22"/>
              </w:rPr>
              <w:t>z</w:t>
            </w:r>
            <w:r w:rsidRPr="006B64E3">
              <w:rPr>
                <w:rFonts w:ascii="Garamond" w:hAnsi="Garamond"/>
                <w:sz w:val="22"/>
              </w:rPr>
              <w:t>biornik</w:t>
            </w:r>
            <w:r w:rsidR="00DF1ADC">
              <w:rPr>
                <w:rFonts w:ascii="Garamond" w:hAnsi="Garamond"/>
                <w:sz w:val="22"/>
              </w:rPr>
              <w:t>i</w:t>
            </w:r>
            <w:r w:rsidR="006D7D39">
              <w:rPr>
                <w:rFonts w:ascii="Garamond" w:hAnsi="Garamond"/>
                <w:sz w:val="22"/>
              </w:rPr>
              <w:t xml:space="preserve">em oleju hydraulicznego: </w:t>
            </w:r>
            <w:r w:rsidR="006D7D39" w:rsidRPr="00677E08">
              <w:rPr>
                <w:rFonts w:ascii="Garamond" w:hAnsi="Garamond"/>
                <w:color w:val="0070C0"/>
                <w:sz w:val="22"/>
              </w:rPr>
              <w:t xml:space="preserve">min. </w:t>
            </w:r>
            <w:r w:rsidR="00BF63A6" w:rsidRPr="00677E08">
              <w:rPr>
                <w:rFonts w:ascii="Garamond" w:hAnsi="Garamond"/>
                <w:color w:val="0070C0"/>
                <w:sz w:val="22"/>
              </w:rPr>
              <w:t>1</w:t>
            </w:r>
            <w:r w:rsidR="00677E08">
              <w:rPr>
                <w:rFonts w:ascii="Garamond" w:hAnsi="Garamond"/>
                <w:color w:val="0070C0"/>
                <w:sz w:val="22"/>
              </w:rPr>
              <w:t>73</w:t>
            </w:r>
            <w:r w:rsidRPr="00677E08">
              <w:rPr>
                <w:rFonts w:ascii="Garamond" w:hAnsi="Garamond"/>
                <w:color w:val="0070C0"/>
                <w:sz w:val="22"/>
              </w:rPr>
              <w:t xml:space="preserve"> l</w:t>
            </w:r>
            <w:r w:rsidRPr="006B64E3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3742" w:type="dxa"/>
            <w:vAlign w:val="center"/>
          </w:tcPr>
          <w:p w14:paraId="06401D59" w14:textId="776352E0" w:rsidR="00E4394E" w:rsidRPr="00F32104" w:rsidRDefault="00E50681" w:rsidP="00F32104">
            <w:pPr>
              <w:rPr>
                <w:rFonts w:ascii="Garamond" w:hAnsi="Garamond"/>
                <w:sz w:val="22"/>
                <w:szCs w:val="22"/>
              </w:rPr>
            </w:pPr>
            <w:r w:rsidRPr="00E50681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E4394E" w:rsidRPr="00F002AD" w14:paraId="74D5FDC6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345D425A" w14:textId="7F9BE454" w:rsidR="00E4394E" w:rsidRPr="00F32104" w:rsidRDefault="000C28E0" w:rsidP="0046041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1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78C74298" w14:textId="4A730FED" w:rsidR="00E4394E" w:rsidRPr="006B64E3" w:rsidRDefault="00F53B4A" w:rsidP="006D7D3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 xml:space="preserve">zbiornik paliwa: min. </w:t>
            </w:r>
            <w:r w:rsidR="00BF63A6">
              <w:rPr>
                <w:rFonts w:ascii="Garamond" w:hAnsi="Garamond"/>
                <w:sz w:val="22"/>
              </w:rPr>
              <w:t>2</w:t>
            </w:r>
            <w:r w:rsidR="001D645F">
              <w:rPr>
                <w:rFonts w:ascii="Garamond" w:hAnsi="Garamond"/>
                <w:sz w:val="22"/>
              </w:rPr>
              <w:t>8</w:t>
            </w:r>
            <w:r w:rsidR="00D134D1" w:rsidRPr="006B64E3">
              <w:rPr>
                <w:rFonts w:ascii="Garamond" w:hAnsi="Garamond"/>
                <w:sz w:val="22"/>
              </w:rPr>
              <w:t>0 l</w:t>
            </w:r>
          </w:p>
        </w:tc>
        <w:tc>
          <w:tcPr>
            <w:tcW w:w="3742" w:type="dxa"/>
            <w:vAlign w:val="center"/>
          </w:tcPr>
          <w:p w14:paraId="0F52C180" w14:textId="33DA5142" w:rsidR="00E4394E" w:rsidRPr="00F32104" w:rsidRDefault="00E50681" w:rsidP="00F32104">
            <w:pPr>
              <w:rPr>
                <w:rFonts w:ascii="Garamond" w:hAnsi="Garamond"/>
                <w:sz w:val="22"/>
                <w:szCs w:val="22"/>
              </w:rPr>
            </w:pPr>
            <w:r w:rsidRPr="00E50681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E4394E" w:rsidRPr="00F002AD" w14:paraId="5B5F6CAD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50759090" w14:textId="22EAF82E" w:rsidR="00E4394E" w:rsidRPr="00F32104" w:rsidRDefault="000C28E0" w:rsidP="0046041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2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4937B310" w14:textId="0631DD77" w:rsidR="00E4394E" w:rsidRPr="006B64E3" w:rsidRDefault="00DF1ADC" w:rsidP="00740C6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minimalna waga robocza: 1</w:t>
            </w:r>
            <w:r w:rsidR="00BF63A6">
              <w:rPr>
                <w:rFonts w:ascii="Garamond" w:hAnsi="Garamond"/>
                <w:sz w:val="22"/>
              </w:rPr>
              <w:t>9</w:t>
            </w:r>
            <w:r w:rsidR="00D134D1" w:rsidRPr="006B64E3">
              <w:rPr>
                <w:rFonts w:ascii="Garamond" w:hAnsi="Garamond"/>
                <w:sz w:val="22"/>
              </w:rPr>
              <w:t xml:space="preserve"> ton ze standardowym </w:t>
            </w:r>
            <w:r>
              <w:rPr>
                <w:rFonts w:ascii="Garamond" w:hAnsi="Garamond"/>
                <w:sz w:val="22"/>
              </w:rPr>
              <w:t>wyposażeniem</w:t>
            </w:r>
          </w:p>
        </w:tc>
        <w:tc>
          <w:tcPr>
            <w:tcW w:w="3742" w:type="dxa"/>
            <w:vAlign w:val="center"/>
          </w:tcPr>
          <w:p w14:paraId="78DD42FA" w14:textId="3681CEF7" w:rsidR="00E4394E" w:rsidRPr="00F32104" w:rsidRDefault="00E50681" w:rsidP="00F32104">
            <w:pPr>
              <w:rPr>
                <w:rFonts w:ascii="Garamond" w:hAnsi="Garamond"/>
                <w:sz w:val="22"/>
                <w:szCs w:val="22"/>
              </w:rPr>
            </w:pPr>
            <w:r w:rsidRPr="00E50681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6B64E3" w:rsidRPr="00F002AD" w14:paraId="7FBE9ACB" w14:textId="77777777" w:rsidTr="00537E18">
        <w:trPr>
          <w:trHeight w:val="560"/>
        </w:trPr>
        <w:tc>
          <w:tcPr>
            <w:tcW w:w="9211" w:type="dxa"/>
            <w:gridSpan w:val="4"/>
            <w:vAlign w:val="center"/>
          </w:tcPr>
          <w:p w14:paraId="76D90C6D" w14:textId="77777777" w:rsidR="006B64E3" w:rsidRPr="006B64E3" w:rsidRDefault="006B64E3" w:rsidP="00F321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B64E3">
              <w:rPr>
                <w:rFonts w:ascii="Garamond" w:hAnsi="Garamond"/>
                <w:b/>
                <w:sz w:val="22"/>
                <w:szCs w:val="22"/>
              </w:rPr>
              <w:t>Osprzęt roboczy :</w:t>
            </w:r>
          </w:p>
        </w:tc>
      </w:tr>
      <w:tr w:rsidR="00B00976" w:rsidRPr="00F002AD" w14:paraId="781115AB" w14:textId="77777777" w:rsidTr="00247626">
        <w:trPr>
          <w:trHeight w:val="560"/>
        </w:trPr>
        <w:tc>
          <w:tcPr>
            <w:tcW w:w="658" w:type="dxa"/>
            <w:vAlign w:val="center"/>
          </w:tcPr>
          <w:p w14:paraId="4E455ED9" w14:textId="49D1DF82" w:rsidR="00B00976" w:rsidRPr="00F32104" w:rsidRDefault="000C28E0" w:rsidP="0046041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3</w:t>
            </w:r>
            <w:r w:rsidR="00250C1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shd w:val="clear" w:color="auto" w:fill="auto"/>
            <w:vAlign w:val="center"/>
          </w:tcPr>
          <w:p w14:paraId="56548379" w14:textId="519ED4B6" w:rsidR="00B00976" w:rsidRPr="006D7D39" w:rsidRDefault="006B64E3" w:rsidP="00740C62">
            <w:pPr>
              <w:rPr>
                <w:rFonts w:ascii="Garamond" w:hAnsi="Garamond"/>
                <w:sz w:val="22"/>
                <w:szCs w:val="22"/>
              </w:rPr>
            </w:pPr>
            <w:r w:rsidRPr="006D7D39">
              <w:rPr>
                <w:rFonts w:ascii="Garamond" w:hAnsi="Garamond"/>
                <w:sz w:val="22"/>
              </w:rPr>
              <w:t xml:space="preserve">łyżka ładowarkowa z </w:t>
            </w:r>
            <w:r w:rsidR="00DF1ADC" w:rsidRPr="006D7D39">
              <w:rPr>
                <w:rFonts w:ascii="Garamond" w:hAnsi="Garamond"/>
                <w:sz w:val="22"/>
              </w:rPr>
              <w:t xml:space="preserve">lemieszem o pojemności </w:t>
            </w:r>
            <w:r w:rsidR="00EA11F8">
              <w:rPr>
                <w:rFonts w:ascii="Garamond" w:hAnsi="Garamond"/>
                <w:sz w:val="22"/>
              </w:rPr>
              <w:t xml:space="preserve">od </w:t>
            </w:r>
            <w:r w:rsidR="00740C62" w:rsidRPr="006D7D39">
              <w:rPr>
                <w:rFonts w:ascii="Garamond" w:hAnsi="Garamond"/>
                <w:sz w:val="22"/>
              </w:rPr>
              <w:t>3</w:t>
            </w:r>
            <w:r w:rsidR="00DF1ADC" w:rsidRPr="006D7D39">
              <w:rPr>
                <w:rFonts w:ascii="Garamond" w:hAnsi="Garamond"/>
                <w:sz w:val="22"/>
              </w:rPr>
              <w:t>,5m</w:t>
            </w:r>
            <w:r w:rsidR="00EA11F8">
              <w:rPr>
                <w:rFonts w:ascii="Garamond" w:hAnsi="Garamond"/>
                <w:sz w:val="22"/>
                <w:vertAlign w:val="superscript"/>
              </w:rPr>
              <w:t xml:space="preserve">3  </w:t>
            </w:r>
            <w:r w:rsidR="00EA11F8">
              <w:rPr>
                <w:rFonts w:ascii="Garamond" w:hAnsi="Garamond"/>
                <w:sz w:val="22"/>
              </w:rPr>
              <w:t>do 4m</w:t>
            </w:r>
            <w:r w:rsidR="00EA11F8">
              <w:rPr>
                <w:rFonts w:ascii="Garamond" w:hAnsi="Garamond"/>
                <w:sz w:val="22"/>
                <w:vertAlign w:val="superscript"/>
              </w:rPr>
              <w:t>3</w:t>
            </w:r>
            <w:r w:rsidR="00DF1ADC" w:rsidRPr="006D7D39">
              <w:rPr>
                <w:rFonts w:ascii="Garamond" w:hAnsi="Garamond"/>
                <w:sz w:val="22"/>
              </w:rPr>
              <w:t xml:space="preserve"> </w:t>
            </w:r>
            <w:r w:rsidRPr="006D7D39">
              <w:rPr>
                <w:rFonts w:ascii="Garamond" w:hAnsi="Garamond"/>
                <w:sz w:val="22"/>
              </w:rPr>
              <w:t xml:space="preserve">wysokiego </w:t>
            </w:r>
            <w:r w:rsidR="00DF1ADC" w:rsidRPr="006D7D39">
              <w:rPr>
                <w:rFonts w:ascii="Garamond" w:hAnsi="Garamond"/>
                <w:sz w:val="22"/>
              </w:rPr>
              <w:t xml:space="preserve">wysypu </w:t>
            </w:r>
            <w:r w:rsidRPr="006D7D39">
              <w:rPr>
                <w:rFonts w:ascii="Garamond" w:hAnsi="Garamond"/>
                <w:sz w:val="22"/>
              </w:rPr>
              <w:t>z dociskiem</w:t>
            </w:r>
          </w:p>
        </w:tc>
        <w:tc>
          <w:tcPr>
            <w:tcW w:w="3742" w:type="dxa"/>
            <w:vAlign w:val="center"/>
          </w:tcPr>
          <w:p w14:paraId="03448E3B" w14:textId="77777777" w:rsidR="00B00976" w:rsidRPr="00F32104" w:rsidRDefault="00B00976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6B64E3" w:rsidRPr="00F002AD" w14:paraId="70A4157B" w14:textId="77777777" w:rsidTr="00916AA7">
        <w:trPr>
          <w:trHeight w:val="560"/>
        </w:trPr>
        <w:tc>
          <w:tcPr>
            <w:tcW w:w="9211" w:type="dxa"/>
            <w:gridSpan w:val="4"/>
            <w:vAlign w:val="center"/>
          </w:tcPr>
          <w:p w14:paraId="2CA5D333" w14:textId="77777777" w:rsidR="006B64E3" w:rsidRPr="006B64E3" w:rsidRDefault="006B64E3" w:rsidP="00F321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B64E3">
              <w:rPr>
                <w:rFonts w:ascii="Garamond" w:hAnsi="Garamond"/>
                <w:b/>
                <w:sz w:val="22"/>
                <w:szCs w:val="22"/>
              </w:rPr>
              <w:t>Wyposażenie dodatkowe:</w:t>
            </w:r>
          </w:p>
        </w:tc>
      </w:tr>
      <w:tr w:rsidR="00B00976" w:rsidRPr="00F002AD" w14:paraId="2B7A1BFF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61D8F43C" w14:textId="0B922D72" w:rsidR="00B00976" w:rsidRPr="00F32104" w:rsidRDefault="000C28E0" w:rsidP="00250C1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4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5B1E9902" w14:textId="5BFA4263" w:rsidR="00B00976" w:rsidRPr="006B64E3" w:rsidRDefault="00D2310E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Ł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>adowarkowe szybkozłącze hydrauliczne</w:t>
            </w:r>
            <w:r w:rsidR="0043731E">
              <w:rPr>
                <w:rFonts w:ascii="Garamond" w:hAnsi="Garamond"/>
                <w:sz w:val="22"/>
                <w:szCs w:val="22"/>
              </w:rPr>
              <w:t xml:space="preserve"> kompatybilne do osprzętu KOMATSU WA380-6</w:t>
            </w:r>
          </w:p>
        </w:tc>
        <w:tc>
          <w:tcPr>
            <w:tcW w:w="3742" w:type="dxa"/>
            <w:vAlign w:val="center"/>
          </w:tcPr>
          <w:p w14:paraId="3FE0BB31" w14:textId="77777777" w:rsidR="00B00976" w:rsidRPr="00F32104" w:rsidRDefault="00B00976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00976" w:rsidRPr="00F002AD" w14:paraId="6DB6C7DC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690CD46" w14:textId="74B7991C" w:rsidR="00B00976" w:rsidRPr="00F32104" w:rsidRDefault="00DE2FD8" w:rsidP="009D60A8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5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7C1F9C6A" w14:textId="014B0F98" w:rsidR="00B00976" w:rsidRPr="006B64E3" w:rsidRDefault="00D2310E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>mortyzacja łyżki ładowarkowej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3742" w:type="dxa"/>
            <w:vAlign w:val="center"/>
          </w:tcPr>
          <w:p w14:paraId="63C0923B" w14:textId="77777777" w:rsidR="00B00976" w:rsidRPr="00F32104" w:rsidRDefault="00B00976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00976" w:rsidRPr="00F002AD" w14:paraId="09B6869F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181E2861" w14:textId="52F70CBD" w:rsidR="00B00976" w:rsidRPr="00F32104" w:rsidRDefault="009D60A8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6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57FFC29D" w14:textId="6EDC05C9" w:rsidR="00B00976" w:rsidRPr="006B64E3" w:rsidRDefault="003D53AB" w:rsidP="00F32104">
            <w:pPr>
              <w:rPr>
                <w:rFonts w:ascii="Garamond" w:hAnsi="Garamond"/>
                <w:sz w:val="22"/>
                <w:szCs w:val="22"/>
              </w:rPr>
            </w:pPr>
            <w:r w:rsidRPr="003D53AB">
              <w:rPr>
                <w:rFonts w:ascii="Garamond" w:hAnsi="Garamond"/>
                <w:sz w:val="22"/>
                <w:szCs w:val="22"/>
              </w:rPr>
              <w:t xml:space="preserve">Oświetlenie drogowe halogenowe </w:t>
            </w:r>
          </w:p>
        </w:tc>
        <w:tc>
          <w:tcPr>
            <w:tcW w:w="3742" w:type="dxa"/>
            <w:vAlign w:val="center"/>
          </w:tcPr>
          <w:p w14:paraId="09D9F5C7" w14:textId="77777777" w:rsidR="00B00976" w:rsidRPr="00F32104" w:rsidRDefault="009D5727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B00976" w:rsidRPr="00F002AD" w14:paraId="246FE9CB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3A57457F" w14:textId="132EF421" w:rsidR="00B00976" w:rsidRPr="00F32104" w:rsidRDefault="00DE2FD8" w:rsidP="00250C13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7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4111FAC5" w14:textId="6A8B2ACA" w:rsidR="00B00976" w:rsidRPr="006B64E3" w:rsidRDefault="003D53AB" w:rsidP="00F32104">
            <w:pPr>
              <w:rPr>
                <w:rFonts w:ascii="Garamond" w:hAnsi="Garamond"/>
                <w:sz w:val="22"/>
                <w:szCs w:val="22"/>
              </w:rPr>
            </w:pPr>
            <w:r w:rsidRPr="003D53AB">
              <w:rPr>
                <w:rFonts w:ascii="Garamond" w:hAnsi="Garamond"/>
                <w:sz w:val="22"/>
                <w:szCs w:val="22"/>
              </w:rPr>
              <w:t>Oświetlenie robocze LEDOWE</w:t>
            </w:r>
          </w:p>
        </w:tc>
        <w:tc>
          <w:tcPr>
            <w:tcW w:w="3742" w:type="dxa"/>
            <w:vAlign w:val="center"/>
          </w:tcPr>
          <w:p w14:paraId="69CE250A" w14:textId="77777777" w:rsidR="00B00976" w:rsidRPr="00F32104" w:rsidRDefault="00B00976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154375" w:rsidRPr="00F002AD" w14:paraId="1051D2AC" w14:textId="77777777" w:rsidTr="006B64E3">
        <w:trPr>
          <w:trHeight w:val="382"/>
        </w:trPr>
        <w:tc>
          <w:tcPr>
            <w:tcW w:w="658" w:type="dxa"/>
            <w:vAlign w:val="center"/>
          </w:tcPr>
          <w:p w14:paraId="7468DF91" w14:textId="56F87587" w:rsidR="00154375" w:rsidRPr="00F32104" w:rsidRDefault="00DE2FD8" w:rsidP="000C5716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7655C12C" w14:textId="3A6FC644" w:rsidR="00154375" w:rsidRPr="00BB074C" w:rsidRDefault="009671D6" w:rsidP="00F32104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>I</w:t>
            </w:r>
            <w:r w:rsidR="006B64E3"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nstalacja elektryczna w kabinie </w:t>
            </w:r>
            <w:r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>z</w:t>
            </w:r>
            <w:r w:rsidR="006B64E3"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podłącz</w:t>
            </w:r>
            <w:r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>onym</w:t>
            </w:r>
            <w:r w:rsidR="006B64E3"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radiotelefon</w:t>
            </w:r>
            <w:r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>em</w:t>
            </w:r>
            <w:r w:rsidR="006B64E3"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Motorola </w:t>
            </w:r>
            <w:r w:rsidR="00BB074C"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DM1400 </w:t>
            </w:r>
            <w:r w:rsidR="006B64E3"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>wraz z przetwornicą 12 V</w:t>
            </w:r>
            <w:r w:rsidR="006B64E3" w:rsidRPr="00BB074C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742" w:type="dxa"/>
            <w:vAlign w:val="center"/>
          </w:tcPr>
          <w:p w14:paraId="52E0ACCB" w14:textId="77777777" w:rsidR="00154375" w:rsidRPr="00F32104" w:rsidRDefault="009D5727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154375" w:rsidRPr="00F002AD" w14:paraId="4CF6844A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2E0BCBAE" w14:textId="63F2D600" w:rsidR="00154375" w:rsidRPr="00F32104" w:rsidRDefault="00DE2FD8" w:rsidP="000C5716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</w:t>
            </w:r>
            <w:r w:rsidR="00E9566E">
              <w:rPr>
                <w:rFonts w:ascii="Garamond" w:hAnsi="Garamond"/>
                <w:sz w:val="22"/>
                <w:szCs w:val="22"/>
              </w:rPr>
              <w:t>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159198B9" w14:textId="5C12FC66" w:rsidR="00154375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>larm cofania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3742" w:type="dxa"/>
            <w:vAlign w:val="center"/>
          </w:tcPr>
          <w:p w14:paraId="0D9CA1C4" w14:textId="77777777" w:rsidR="00154375" w:rsidRPr="00F32104" w:rsidRDefault="009D5727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154375" w:rsidRPr="00F002AD" w14:paraId="56AEBDAA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283DEB8B" w14:textId="0AF4A8BD" w:rsidR="00154375" w:rsidRPr="00F32104" w:rsidRDefault="00E9566E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6A81F31C" w14:textId="6450BA11" w:rsidR="00154375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>rójkąt odblaskowy maszyny wolnobieżnej</w:t>
            </w:r>
          </w:p>
        </w:tc>
        <w:tc>
          <w:tcPr>
            <w:tcW w:w="3742" w:type="dxa"/>
            <w:vAlign w:val="center"/>
          </w:tcPr>
          <w:p w14:paraId="16585B2E" w14:textId="77777777" w:rsidR="00154375" w:rsidRPr="00F32104" w:rsidRDefault="009D5727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B00976" w:rsidRPr="00F002AD" w14:paraId="6CAB7F95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8AF0751" w14:textId="230B5A3B" w:rsidR="00B00976" w:rsidRPr="00F32104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1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3DB858C3" w14:textId="4E4AC661" w:rsidR="00B00976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</w:t>
            </w:r>
            <w:r w:rsidR="00061D76">
              <w:rPr>
                <w:rFonts w:ascii="Garamond" w:hAnsi="Garamond"/>
                <w:sz w:val="22"/>
                <w:szCs w:val="22"/>
              </w:rPr>
              <w:t xml:space="preserve">ampa </w:t>
            </w:r>
            <w:r w:rsidR="00061D76" w:rsidRPr="004B3C2D">
              <w:rPr>
                <w:rFonts w:ascii="Garamond" w:hAnsi="Garamond"/>
                <w:sz w:val="22"/>
                <w:szCs w:val="22"/>
              </w:rPr>
              <w:t>ostrzegawcza</w:t>
            </w:r>
            <w:r w:rsidR="007328D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4119D">
              <w:rPr>
                <w:rFonts w:ascii="Garamond" w:hAnsi="Garamond"/>
                <w:sz w:val="22"/>
                <w:szCs w:val="22"/>
              </w:rPr>
              <w:t>LED</w:t>
            </w:r>
            <w:r w:rsidR="00740C62" w:rsidRPr="004B3C2D">
              <w:rPr>
                <w:rFonts w:ascii="Garamond" w:hAnsi="Garamond"/>
                <w:sz w:val="22"/>
                <w:szCs w:val="22"/>
              </w:rPr>
              <w:t xml:space="preserve"> (kogut)</w:t>
            </w:r>
          </w:p>
        </w:tc>
        <w:tc>
          <w:tcPr>
            <w:tcW w:w="3742" w:type="dxa"/>
            <w:vAlign w:val="center"/>
          </w:tcPr>
          <w:p w14:paraId="6431FC5E" w14:textId="77777777" w:rsidR="00B00976" w:rsidRPr="00F32104" w:rsidRDefault="00B00976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00976" w:rsidRPr="00F002AD" w14:paraId="280C88BE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A4A6461" w14:textId="34F94D58" w:rsidR="00B00976" w:rsidRPr="00F32104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2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62F98A6B" w14:textId="1B5A50C2" w:rsidR="00B00976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>pteczka</w:t>
            </w:r>
          </w:p>
        </w:tc>
        <w:tc>
          <w:tcPr>
            <w:tcW w:w="3742" w:type="dxa"/>
            <w:vAlign w:val="center"/>
          </w:tcPr>
          <w:p w14:paraId="1A401905" w14:textId="77777777" w:rsidR="00B00976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</w:t>
            </w:r>
            <w:r w:rsidR="00B00976" w:rsidRPr="00F32104">
              <w:rPr>
                <w:rFonts w:ascii="Garamond" w:hAnsi="Garamond"/>
                <w:sz w:val="22"/>
                <w:szCs w:val="22"/>
              </w:rPr>
              <w:t>osiada</w:t>
            </w:r>
            <w:r w:rsidRPr="00F32104">
              <w:rPr>
                <w:rFonts w:ascii="Garamond" w:hAnsi="Garamond"/>
                <w:sz w:val="22"/>
                <w:szCs w:val="22"/>
              </w:rPr>
              <w:t xml:space="preserve"> /</w:t>
            </w:r>
            <w:r w:rsidR="00B00976" w:rsidRPr="00F32104">
              <w:rPr>
                <w:rFonts w:ascii="Garamond" w:hAnsi="Garamond"/>
                <w:sz w:val="22"/>
                <w:szCs w:val="22"/>
              </w:rPr>
              <w:t xml:space="preserve"> nie posiada*</w:t>
            </w:r>
          </w:p>
        </w:tc>
      </w:tr>
      <w:tr w:rsidR="00F31F1D" w:rsidRPr="00F002AD" w14:paraId="3C0ACD25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3E6B625" w14:textId="6993509C" w:rsidR="00F31F1D" w:rsidRPr="00F32104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3</w:t>
            </w:r>
            <w:r w:rsidR="00DE2FD8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44E66A1B" w14:textId="27B395C2" w:rsidR="00F31F1D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>aśnica proszkowa 2 kg</w:t>
            </w:r>
            <w:r w:rsidR="007328D7">
              <w:rPr>
                <w:rFonts w:ascii="Garamond" w:hAnsi="Garamond"/>
                <w:sz w:val="22"/>
                <w:szCs w:val="22"/>
              </w:rPr>
              <w:t xml:space="preserve"> umieszczona w uchwycie</w:t>
            </w:r>
          </w:p>
        </w:tc>
        <w:tc>
          <w:tcPr>
            <w:tcW w:w="3742" w:type="dxa"/>
            <w:vAlign w:val="center"/>
          </w:tcPr>
          <w:p w14:paraId="56815E48" w14:textId="77777777" w:rsidR="00F31F1D" w:rsidRPr="00F32104" w:rsidRDefault="00F31F1D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00976" w:rsidRPr="00F002AD" w14:paraId="3A2C2661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56CC7E1" w14:textId="3311A20D" w:rsidR="00B00976" w:rsidRPr="00F32104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4</w:t>
            </w:r>
            <w:r w:rsidR="00DE2FD8" w:rsidRPr="00DF1AD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393CC87F" w14:textId="04F9EE61" w:rsidR="00B00976" w:rsidRPr="00ED3250" w:rsidRDefault="007328D7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Narzędzia do obsługi ładowarki (zestaw podstawowy) umieszczone w skrzynce narzędziowej zamykanej na kluczyk </w:t>
            </w:r>
          </w:p>
        </w:tc>
        <w:tc>
          <w:tcPr>
            <w:tcW w:w="3742" w:type="dxa"/>
            <w:vAlign w:val="center"/>
          </w:tcPr>
          <w:p w14:paraId="6BE48E18" w14:textId="77777777" w:rsidR="00B00976" w:rsidRPr="00F32104" w:rsidRDefault="00B00976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00976" w:rsidRPr="00F002AD" w14:paraId="6873F981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4AC93439" w14:textId="1A121875" w:rsidR="00B00976" w:rsidRPr="00F32104" w:rsidRDefault="00DF1ADC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5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3E55882" w14:textId="19EF60A0" w:rsidR="00B00976" w:rsidRPr="006B64E3" w:rsidRDefault="009671D6" w:rsidP="004B3C2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Ś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>wiatł</w:t>
            </w:r>
            <w:r w:rsidR="004B3C2D">
              <w:rPr>
                <w:rFonts w:ascii="Garamond" w:hAnsi="Garamond"/>
                <w:sz w:val="22"/>
                <w:szCs w:val="22"/>
              </w:rPr>
              <w:t>a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 xml:space="preserve"> tyln</w:t>
            </w:r>
            <w:r w:rsidR="004B3C2D">
              <w:rPr>
                <w:rFonts w:ascii="Garamond" w:hAnsi="Garamond"/>
                <w:sz w:val="22"/>
                <w:szCs w:val="22"/>
              </w:rPr>
              <w:t>e zabezpieczone przed uszkodzeniem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B64E3" w:rsidRPr="006B64E3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3742" w:type="dxa"/>
            <w:vAlign w:val="center"/>
          </w:tcPr>
          <w:p w14:paraId="308138FC" w14:textId="77777777" w:rsidR="00B00976" w:rsidRPr="00F32104" w:rsidRDefault="00B00976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F1ADC" w:rsidRPr="00F002AD" w14:paraId="2128BED2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4437C186" w14:textId="2F7AA33C" w:rsidR="00DF1ADC" w:rsidRPr="00F32104" w:rsidRDefault="00DF1ADC" w:rsidP="000C5716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A080E98" w14:textId="3680AE8C" w:rsidR="00DF1ADC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DF1ADC" w:rsidRPr="006B64E3">
              <w:rPr>
                <w:rFonts w:ascii="Garamond" w:hAnsi="Garamond"/>
                <w:sz w:val="22"/>
                <w:szCs w:val="22"/>
              </w:rPr>
              <w:t>ełne błotniki kół</w:t>
            </w:r>
            <w:r w:rsidR="00DF1ADC" w:rsidRPr="006B64E3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3742" w:type="dxa"/>
            <w:vAlign w:val="center"/>
          </w:tcPr>
          <w:p w14:paraId="122499B0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7E63FE90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332D3583" w14:textId="1BDC34B4" w:rsidR="00DF1ADC" w:rsidRPr="00F32104" w:rsidRDefault="00DF1ADC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7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686AB768" w14:textId="781837B9" w:rsidR="00DF1ADC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="00DF1ADC" w:rsidRPr="006B64E3">
              <w:rPr>
                <w:rFonts w:ascii="Garamond" w:hAnsi="Garamond"/>
                <w:sz w:val="22"/>
                <w:szCs w:val="22"/>
              </w:rPr>
              <w:t>słona świateł przednich</w:t>
            </w:r>
          </w:p>
        </w:tc>
        <w:tc>
          <w:tcPr>
            <w:tcW w:w="3742" w:type="dxa"/>
            <w:vAlign w:val="center"/>
          </w:tcPr>
          <w:p w14:paraId="610B024C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5C56EE87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5D29DC29" w14:textId="1CC9CAE8" w:rsidR="00DF1ADC" w:rsidRPr="00F32104" w:rsidRDefault="00DF1ADC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8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9F008DB" w14:textId="19F6408F" w:rsidR="00DF1ADC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</w:t>
            </w:r>
            <w:r w:rsidR="00DF1ADC">
              <w:rPr>
                <w:rFonts w:ascii="Garamond" w:hAnsi="Garamond"/>
                <w:sz w:val="22"/>
                <w:szCs w:val="22"/>
              </w:rPr>
              <w:t>amera cofania</w:t>
            </w:r>
          </w:p>
        </w:tc>
        <w:tc>
          <w:tcPr>
            <w:tcW w:w="3742" w:type="dxa"/>
            <w:vAlign w:val="center"/>
          </w:tcPr>
          <w:p w14:paraId="78908BFA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4087C2E6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E09A2DD" w14:textId="52DFEAEC" w:rsidR="00DF1ADC" w:rsidRPr="00F32104" w:rsidRDefault="00DF1ADC" w:rsidP="000C5716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</w:t>
            </w:r>
            <w:r w:rsidR="00E9566E">
              <w:rPr>
                <w:rFonts w:ascii="Garamond" w:hAnsi="Garamond"/>
                <w:sz w:val="22"/>
                <w:szCs w:val="22"/>
              </w:rPr>
              <w:t>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2B9A864" w14:textId="493D95A1" w:rsidR="00DF1ADC" w:rsidRPr="006B64E3" w:rsidRDefault="009671D6" w:rsidP="004B3C2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DF1ADC" w:rsidRPr="006B64E3">
              <w:rPr>
                <w:rFonts w:ascii="Garamond" w:hAnsi="Garamond"/>
                <w:sz w:val="22"/>
                <w:szCs w:val="22"/>
              </w:rPr>
              <w:t xml:space="preserve">rzewody elektryczne </w:t>
            </w:r>
            <w:r w:rsidR="00DF1ADC">
              <w:rPr>
                <w:rFonts w:ascii="Garamond" w:hAnsi="Garamond"/>
                <w:sz w:val="22"/>
                <w:szCs w:val="22"/>
              </w:rPr>
              <w:t>oraz ich połączenia</w:t>
            </w:r>
            <w:r w:rsidR="004B3C2D" w:rsidRPr="006B64E3">
              <w:rPr>
                <w:rFonts w:ascii="Garamond" w:hAnsi="Garamond"/>
                <w:sz w:val="22"/>
                <w:szCs w:val="22"/>
              </w:rPr>
              <w:t xml:space="preserve"> odporne</w:t>
            </w:r>
            <w:r w:rsidR="004B3C2D">
              <w:rPr>
                <w:rFonts w:ascii="Garamond" w:hAnsi="Garamond"/>
                <w:sz w:val="22"/>
                <w:szCs w:val="22"/>
              </w:rPr>
              <w:t xml:space="preserve"> na wilgoć</w:t>
            </w:r>
          </w:p>
        </w:tc>
        <w:tc>
          <w:tcPr>
            <w:tcW w:w="3742" w:type="dxa"/>
            <w:vAlign w:val="center"/>
          </w:tcPr>
          <w:p w14:paraId="477DCF55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692C7756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334CD549" w14:textId="5DE7850E" w:rsidR="00DF1ADC" w:rsidRPr="00F32104" w:rsidRDefault="00E9566E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</w:t>
            </w:r>
            <w:r w:rsidR="00DF1ADC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59F224B" w14:textId="755187C4" w:rsidR="00DF1ADC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</w:t>
            </w:r>
            <w:r w:rsidR="00DF1ADC" w:rsidRPr="006B64E3">
              <w:rPr>
                <w:rFonts w:ascii="Garamond" w:hAnsi="Garamond"/>
                <w:sz w:val="22"/>
                <w:szCs w:val="22"/>
              </w:rPr>
              <w:t>łówny wyłącznik prądu</w:t>
            </w:r>
          </w:p>
        </w:tc>
        <w:tc>
          <w:tcPr>
            <w:tcW w:w="3742" w:type="dxa"/>
            <w:vAlign w:val="center"/>
          </w:tcPr>
          <w:p w14:paraId="64F369BD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5596319D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69EB0BDC" w14:textId="0C7C9603" w:rsidR="00DF1ADC" w:rsidRPr="00F32104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1</w:t>
            </w:r>
            <w:r w:rsidR="00DF1ADC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7932ED28" w14:textId="713AFC3E" w:rsidR="00DF1ADC" w:rsidRPr="006B64E3" w:rsidRDefault="009671D6" w:rsidP="0046022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="00DF1ADC" w:rsidRPr="006B64E3">
              <w:rPr>
                <w:rFonts w:ascii="Garamond" w:hAnsi="Garamond"/>
                <w:sz w:val="22"/>
                <w:szCs w:val="22"/>
              </w:rPr>
              <w:t>słon</w:t>
            </w:r>
            <w:r w:rsidR="00460224">
              <w:rPr>
                <w:rFonts w:ascii="Garamond" w:hAnsi="Garamond"/>
                <w:sz w:val="22"/>
                <w:szCs w:val="22"/>
              </w:rPr>
              <w:t xml:space="preserve">a przedniej szyby kabiny </w:t>
            </w:r>
            <w:r w:rsidR="00460224" w:rsidRPr="00677E08">
              <w:rPr>
                <w:rFonts w:ascii="Garamond" w:hAnsi="Garamond"/>
                <w:color w:val="0070C0"/>
                <w:sz w:val="22"/>
                <w:szCs w:val="22"/>
              </w:rPr>
              <w:t>(krata</w:t>
            </w:r>
            <w:r w:rsidR="00AB477E" w:rsidRPr="00677E08">
              <w:rPr>
                <w:rFonts w:ascii="Garamond" w:hAnsi="Garamond"/>
                <w:color w:val="0070C0"/>
                <w:sz w:val="22"/>
                <w:szCs w:val="22"/>
              </w:rPr>
              <w:t xml:space="preserve"> oczko 10</w:t>
            </w:r>
            <w:r w:rsidR="00677E08" w:rsidRPr="00677E08">
              <w:rPr>
                <w:rFonts w:ascii="Garamond" w:hAnsi="Garamond"/>
                <w:color w:val="0070C0"/>
                <w:sz w:val="22"/>
                <w:szCs w:val="22"/>
              </w:rPr>
              <w:t>0</w:t>
            </w:r>
            <w:r w:rsidR="00AB477E" w:rsidRPr="00677E08">
              <w:rPr>
                <w:rFonts w:ascii="Garamond" w:hAnsi="Garamond"/>
                <w:color w:val="0070C0"/>
                <w:sz w:val="22"/>
                <w:szCs w:val="22"/>
              </w:rPr>
              <w:t>x10</w:t>
            </w:r>
            <w:r w:rsidR="00677E08">
              <w:rPr>
                <w:rFonts w:ascii="Garamond" w:hAnsi="Garamond"/>
                <w:color w:val="0070C0"/>
                <w:sz w:val="22"/>
                <w:szCs w:val="22"/>
              </w:rPr>
              <w:t>0</w:t>
            </w:r>
            <w:r w:rsidR="00677E08" w:rsidRPr="00677E08">
              <w:rPr>
                <w:rFonts w:ascii="Garamond" w:hAnsi="Garamond"/>
                <w:color w:val="0070C0"/>
                <w:sz w:val="22"/>
                <w:szCs w:val="22"/>
              </w:rPr>
              <w:t xml:space="preserve"> mm</w:t>
            </w:r>
            <w:r w:rsidR="00DF1ADC" w:rsidRPr="00677E08">
              <w:rPr>
                <w:rFonts w:ascii="Garamond" w:hAnsi="Garamond"/>
                <w:color w:val="0070C0"/>
                <w:sz w:val="22"/>
                <w:szCs w:val="22"/>
              </w:rPr>
              <w:t>)</w:t>
            </w:r>
            <w:r w:rsidR="00677E08" w:rsidRPr="00677E08">
              <w:rPr>
                <w:rFonts w:ascii="Garamond" w:hAnsi="Garamond"/>
                <w:color w:val="0070C0"/>
                <w:sz w:val="22"/>
                <w:szCs w:val="22"/>
              </w:rPr>
              <w:t xml:space="preserve"> lub równoważne</w:t>
            </w:r>
          </w:p>
        </w:tc>
        <w:tc>
          <w:tcPr>
            <w:tcW w:w="3742" w:type="dxa"/>
            <w:vAlign w:val="center"/>
          </w:tcPr>
          <w:p w14:paraId="31C10980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63130D11" w14:textId="77777777" w:rsidTr="008B7272">
        <w:trPr>
          <w:trHeight w:val="560"/>
        </w:trPr>
        <w:tc>
          <w:tcPr>
            <w:tcW w:w="658" w:type="dxa"/>
            <w:vAlign w:val="center"/>
          </w:tcPr>
          <w:p w14:paraId="7DFA4420" w14:textId="1595DAEB" w:rsidR="00DF1ADC" w:rsidRPr="00F32104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2</w:t>
            </w:r>
            <w:r w:rsidR="00DF1ADC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shd w:val="clear" w:color="auto" w:fill="FFFFFF" w:themeFill="background1"/>
            <w:vAlign w:val="center"/>
          </w:tcPr>
          <w:p w14:paraId="051475A4" w14:textId="131DB0AE" w:rsidR="00DF1ADC" w:rsidRPr="006B64E3" w:rsidRDefault="003D53AB" w:rsidP="003D53AB">
            <w:pPr>
              <w:rPr>
                <w:rFonts w:ascii="Garamond" w:hAnsi="Garamond"/>
                <w:sz w:val="22"/>
                <w:szCs w:val="22"/>
              </w:rPr>
            </w:pPr>
            <w:r w:rsidRPr="003D53AB">
              <w:rPr>
                <w:rFonts w:ascii="Garamond" w:hAnsi="Garamond"/>
                <w:sz w:val="22"/>
                <w:szCs w:val="22"/>
              </w:rPr>
              <w:t>Radio z systemem nagłośnienia</w:t>
            </w:r>
          </w:p>
        </w:tc>
        <w:tc>
          <w:tcPr>
            <w:tcW w:w="3742" w:type="dxa"/>
            <w:vAlign w:val="center"/>
          </w:tcPr>
          <w:p w14:paraId="7CF1CB59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8B7272" w:rsidRPr="00F002AD" w14:paraId="55EEC626" w14:textId="77777777" w:rsidTr="008B7272">
        <w:trPr>
          <w:trHeight w:val="560"/>
        </w:trPr>
        <w:tc>
          <w:tcPr>
            <w:tcW w:w="658" w:type="dxa"/>
            <w:vAlign w:val="center"/>
          </w:tcPr>
          <w:p w14:paraId="36B72C12" w14:textId="55A8E2F3" w:rsidR="008B7272" w:rsidRDefault="008B7272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shd w:val="clear" w:color="auto" w:fill="FFFFFF" w:themeFill="background1"/>
            <w:vAlign w:val="center"/>
          </w:tcPr>
          <w:p w14:paraId="2C2291E5" w14:textId="1EEB3709" w:rsidR="008B7272" w:rsidRDefault="009671D6" w:rsidP="00DF1AD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</w:t>
            </w:r>
            <w:r w:rsidR="008B7272" w:rsidRPr="008B7272">
              <w:rPr>
                <w:rFonts w:ascii="Garamond" w:hAnsi="Garamond"/>
                <w:sz w:val="22"/>
                <w:szCs w:val="22"/>
              </w:rPr>
              <w:t>odatkowe światła robocze oświetlające tor jazdy do tyłu maszyny</w:t>
            </w:r>
          </w:p>
        </w:tc>
        <w:tc>
          <w:tcPr>
            <w:tcW w:w="3742" w:type="dxa"/>
            <w:vAlign w:val="center"/>
          </w:tcPr>
          <w:p w14:paraId="4543D27C" w14:textId="130E903A" w:rsidR="008B7272" w:rsidRPr="00F32104" w:rsidRDefault="00E9566E" w:rsidP="00F32104">
            <w:pPr>
              <w:rPr>
                <w:rFonts w:ascii="Garamond" w:hAnsi="Garamond"/>
                <w:sz w:val="22"/>
                <w:szCs w:val="22"/>
              </w:rPr>
            </w:pPr>
            <w:r w:rsidRPr="00E9566E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17D25200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6CE92934" w14:textId="593AC550" w:rsidR="00DF1ADC" w:rsidRPr="00F32104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4</w:t>
            </w:r>
            <w:r w:rsidR="00DF1ADC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47DE9C89" w14:textId="72BE626F" w:rsidR="00DF1ADC" w:rsidRPr="006B64E3" w:rsidRDefault="009671D6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="00DF1ADC" w:rsidRPr="006B64E3">
              <w:rPr>
                <w:rFonts w:ascii="Garamond" w:hAnsi="Garamond"/>
                <w:sz w:val="22"/>
                <w:szCs w:val="22"/>
              </w:rPr>
              <w:t xml:space="preserve">entralne smarowanie </w:t>
            </w:r>
            <w:r w:rsidR="00DF1ADC" w:rsidRPr="006B64E3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3742" w:type="dxa"/>
            <w:vAlign w:val="center"/>
          </w:tcPr>
          <w:p w14:paraId="42281C4B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50C2582A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7AA07AED" w14:textId="4519950F" w:rsidR="00DF1ADC" w:rsidRPr="00F32104" w:rsidRDefault="00F511B8" w:rsidP="00143A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5</w:t>
            </w:r>
            <w:r w:rsidR="00DF1ADC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7998C763" w14:textId="173F6425" w:rsidR="00DF1ADC" w:rsidRPr="006B64E3" w:rsidRDefault="00AB477E" w:rsidP="000E29C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Dodatkowy </w:t>
            </w:r>
            <w:r w:rsidR="007328D7">
              <w:rPr>
                <w:rFonts w:ascii="Garamond" w:hAnsi="Garamond"/>
                <w:sz w:val="22"/>
                <w:szCs w:val="22"/>
              </w:rPr>
              <w:t>samooczyszczający wstępny</w:t>
            </w:r>
            <w:r>
              <w:rPr>
                <w:rFonts w:ascii="Garamond" w:hAnsi="Garamond"/>
                <w:sz w:val="22"/>
                <w:szCs w:val="22"/>
              </w:rPr>
              <w:t xml:space="preserve"> cyklonowy</w:t>
            </w:r>
            <w:r w:rsidR="007328D7">
              <w:rPr>
                <w:rFonts w:ascii="Garamond" w:hAnsi="Garamond"/>
                <w:sz w:val="22"/>
                <w:szCs w:val="22"/>
              </w:rPr>
              <w:t xml:space="preserve"> filtr powietrza dolotowego do silnika</w:t>
            </w:r>
            <w:r>
              <w:rPr>
                <w:rFonts w:ascii="Garamond" w:hAnsi="Garamond"/>
                <w:sz w:val="22"/>
                <w:szCs w:val="22"/>
              </w:rPr>
              <w:t xml:space="preserve"> zabezpieczający przed nadmiernym zanieczyszczeniem głównego filtra powietrza silnika</w:t>
            </w:r>
            <w:r w:rsidR="007328D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3742" w:type="dxa"/>
            <w:vAlign w:val="center"/>
          </w:tcPr>
          <w:p w14:paraId="75261361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0303E426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4ABD1AB3" w14:textId="7AEE2B3C" w:rsidR="00DF1ADC" w:rsidRPr="00F32104" w:rsidRDefault="00DF1ADC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6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53B61DE4" w14:textId="3A27DC93" w:rsidR="00DF1ADC" w:rsidRPr="00A0174D" w:rsidRDefault="009671D6" w:rsidP="00A0174D">
            <w:pPr>
              <w:rPr>
                <w:rFonts w:ascii="Garamond" w:hAnsi="Garamond"/>
                <w:sz w:val="22"/>
                <w:u w:val="single"/>
              </w:rPr>
            </w:pPr>
            <w:r>
              <w:rPr>
                <w:rFonts w:ascii="Garamond" w:hAnsi="Garamond" w:cstheme="minorHAnsi"/>
                <w:sz w:val="22"/>
              </w:rPr>
              <w:t>S</w:t>
            </w:r>
            <w:r w:rsidR="00DF1ADC" w:rsidRPr="00A0174D">
              <w:rPr>
                <w:rFonts w:ascii="Garamond" w:hAnsi="Garamond" w:cstheme="minorHAnsi"/>
                <w:sz w:val="22"/>
              </w:rPr>
              <w:t>ystem kontroli GPS zgodny z systemem, którego używa Zamawiający tj. ELTE GPS:</w:t>
            </w:r>
          </w:p>
          <w:p w14:paraId="0CA59E01" w14:textId="77777777" w:rsidR="00DF1ADC" w:rsidRPr="00A0174D" w:rsidRDefault="00DF1ADC" w:rsidP="00A0174D">
            <w:pPr>
              <w:rPr>
                <w:rFonts w:ascii="Garamond" w:hAnsi="Garamond"/>
                <w:sz w:val="22"/>
                <w:u w:val="single"/>
              </w:rPr>
            </w:pPr>
            <w:r w:rsidRPr="00A0174D">
              <w:rPr>
                <w:rFonts w:ascii="Garamond" w:hAnsi="Garamond" w:cstheme="minorHAnsi"/>
                <w:sz w:val="22"/>
              </w:rPr>
              <w:t xml:space="preserve"> - lokalizator GPS</w:t>
            </w:r>
            <w:r>
              <w:rPr>
                <w:rFonts w:ascii="Garamond" w:hAnsi="Garamond" w:cstheme="minorHAnsi"/>
                <w:sz w:val="22"/>
              </w:rPr>
              <w:t>,</w:t>
            </w:r>
          </w:p>
          <w:p w14:paraId="48AB4E9A" w14:textId="77777777" w:rsidR="00DF1ADC" w:rsidRPr="00A0174D" w:rsidRDefault="00DF1ADC" w:rsidP="00A0174D">
            <w:pPr>
              <w:framePr w:hSpace="141" w:wrap="around" w:vAnchor="text" w:hAnchor="text" w:xAlign="right" w:y="1"/>
              <w:jc w:val="both"/>
              <w:rPr>
                <w:rFonts w:ascii="Garamond" w:hAnsi="Garamond" w:cstheme="minorHAnsi"/>
                <w:sz w:val="22"/>
              </w:rPr>
            </w:pPr>
            <w:r w:rsidRPr="00A0174D">
              <w:rPr>
                <w:rFonts w:ascii="Garamond" w:hAnsi="Garamond" w:cstheme="minorHAnsi"/>
                <w:sz w:val="22"/>
              </w:rPr>
              <w:t xml:space="preserve"> - interfejs CAN (odczyt zużycia paliwa, obroty silnika)</w:t>
            </w:r>
          </w:p>
        </w:tc>
        <w:tc>
          <w:tcPr>
            <w:tcW w:w="3742" w:type="dxa"/>
            <w:vAlign w:val="center"/>
          </w:tcPr>
          <w:p w14:paraId="6EF3334C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DF1ADC" w:rsidRPr="00F002AD" w14:paraId="02FE69AA" w14:textId="77777777" w:rsidTr="0018165D">
        <w:trPr>
          <w:trHeight w:val="560"/>
        </w:trPr>
        <w:tc>
          <w:tcPr>
            <w:tcW w:w="9211" w:type="dxa"/>
            <w:gridSpan w:val="4"/>
            <w:vAlign w:val="center"/>
          </w:tcPr>
          <w:p w14:paraId="47542AE5" w14:textId="77777777" w:rsidR="00DF1ADC" w:rsidRPr="006B64E3" w:rsidRDefault="00DF1ADC" w:rsidP="00F321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B64E3">
              <w:rPr>
                <w:rFonts w:ascii="Garamond" w:hAnsi="Garamond"/>
                <w:b/>
                <w:sz w:val="22"/>
                <w:szCs w:val="22"/>
              </w:rPr>
              <w:t>Kabina :</w:t>
            </w:r>
          </w:p>
        </w:tc>
      </w:tr>
      <w:tr w:rsidR="00DF1ADC" w:rsidRPr="00F002AD" w14:paraId="229A552C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75285A66" w14:textId="2499D06E" w:rsidR="00DF1ADC" w:rsidRPr="00F32104" w:rsidRDefault="00DF1ADC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7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820EB60" w14:textId="5D5B86A7" w:rsidR="00DF1ADC" w:rsidRPr="0055315E" w:rsidRDefault="009671D6" w:rsidP="00B04C0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K</w:t>
            </w:r>
            <w:r w:rsidR="00DF1ADC" w:rsidRPr="0055315E">
              <w:rPr>
                <w:rFonts w:ascii="Garamond" w:hAnsi="Garamond"/>
                <w:sz w:val="22"/>
              </w:rPr>
              <w:t xml:space="preserve">abina operatora </w:t>
            </w:r>
            <w:r w:rsidR="00AB477E">
              <w:rPr>
                <w:rFonts w:ascii="Garamond" w:hAnsi="Garamond"/>
                <w:sz w:val="22"/>
              </w:rPr>
              <w:t xml:space="preserve">wyposażona w nagrzewnicę </w:t>
            </w:r>
          </w:p>
        </w:tc>
        <w:tc>
          <w:tcPr>
            <w:tcW w:w="3742" w:type="dxa"/>
            <w:vAlign w:val="center"/>
          </w:tcPr>
          <w:p w14:paraId="11F29712" w14:textId="77777777" w:rsidR="00DF1ADC" w:rsidRPr="00F32104" w:rsidRDefault="00DF1ADC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AB477E" w:rsidRPr="00F002AD" w14:paraId="08756265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40DC6BEB" w14:textId="47983FBE" w:rsidR="00AB477E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8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6324E738" w14:textId="18C07837" w:rsidR="00AB477E" w:rsidRPr="0055315E" w:rsidRDefault="00AB477E" w:rsidP="00B04C0F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Wentylator nadmuchu ciepłego i zimnego powietrza</w:t>
            </w:r>
          </w:p>
        </w:tc>
        <w:tc>
          <w:tcPr>
            <w:tcW w:w="3742" w:type="dxa"/>
            <w:vAlign w:val="center"/>
          </w:tcPr>
          <w:p w14:paraId="19C728D0" w14:textId="2B845434" w:rsidR="00AB477E" w:rsidRPr="00F32104" w:rsidRDefault="00E50681" w:rsidP="00F32104">
            <w:pPr>
              <w:rPr>
                <w:rFonts w:ascii="Garamond" w:hAnsi="Garamond"/>
                <w:sz w:val="22"/>
                <w:szCs w:val="22"/>
              </w:rPr>
            </w:pPr>
            <w:r w:rsidRPr="00E50681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AB477E" w:rsidRPr="00F002AD" w14:paraId="79ED146D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2F7A4792" w14:textId="3BA53739" w:rsidR="00AB477E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E9566E">
              <w:rPr>
                <w:rFonts w:ascii="Garamond" w:hAnsi="Garamond"/>
                <w:sz w:val="22"/>
                <w:szCs w:val="22"/>
              </w:rPr>
              <w:t>9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011869DC" w14:textId="73D79CF3" w:rsidR="00AB477E" w:rsidRDefault="00AB477E" w:rsidP="00B04C0F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Automatyczna </w:t>
            </w:r>
            <w:r w:rsidR="00677E08">
              <w:rPr>
                <w:rFonts w:ascii="Garamond" w:hAnsi="Garamond"/>
                <w:sz w:val="22"/>
              </w:rPr>
              <w:t>klimatyzacja z filtrowentylacją kabiny operatora</w:t>
            </w:r>
            <w:r w:rsidR="00677E08" w:rsidRPr="00677E08">
              <w:rPr>
                <w:rFonts w:ascii="Garamond" w:hAnsi="Garamond"/>
                <w:color w:val="0070C0"/>
                <w:sz w:val="22"/>
              </w:rPr>
              <w:t xml:space="preserve"> lub manualna </w:t>
            </w:r>
            <w:r w:rsidR="00677E08">
              <w:rPr>
                <w:rFonts w:ascii="Garamond" w:hAnsi="Garamond"/>
                <w:color w:val="0070C0"/>
                <w:sz w:val="22"/>
              </w:rPr>
              <w:t>klimatyzacja z filtrowentylacją kabiny operatora</w:t>
            </w:r>
          </w:p>
        </w:tc>
        <w:tc>
          <w:tcPr>
            <w:tcW w:w="3742" w:type="dxa"/>
            <w:vAlign w:val="center"/>
          </w:tcPr>
          <w:p w14:paraId="20A1CAC8" w14:textId="5C843163" w:rsidR="00AB477E" w:rsidRPr="00F32104" w:rsidRDefault="00E50681" w:rsidP="00F32104">
            <w:pPr>
              <w:rPr>
                <w:rFonts w:ascii="Garamond" w:hAnsi="Garamond"/>
                <w:sz w:val="22"/>
                <w:szCs w:val="22"/>
              </w:rPr>
            </w:pPr>
            <w:r w:rsidRPr="00E50681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484062" w:rsidRPr="00F002AD" w14:paraId="69EE4D39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15C24557" w14:textId="7E3A2121" w:rsidR="00484062" w:rsidRPr="00F32104" w:rsidRDefault="00E9566E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</w:t>
            </w:r>
            <w:r w:rsidR="00484062"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58EAD19A" w14:textId="7AA06049" w:rsidR="00484062" w:rsidRPr="0055315E" w:rsidRDefault="00C0385F" w:rsidP="00C403ED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K</w:t>
            </w:r>
            <w:r w:rsidR="00484062" w:rsidRPr="0055315E">
              <w:rPr>
                <w:rFonts w:ascii="Garamond" w:hAnsi="Garamond"/>
                <w:sz w:val="22"/>
              </w:rPr>
              <w:t>abina zapewniająca wstrzymanie napływu kurzu i pyłu przez uszczelki</w:t>
            </w:r>
          </w:p>
        </w:tc>
        <w:tc>
          <w:tcPr>
            <w:tcW w:w="3742" w:type="dxa"/>
            <w:vAlign w:val="center"/>
          </w:tcPr>
          <w:p w14:paraId="4377E739" w14:textId="77777777" w:rsidR="00484062" w:rsidRPr="00F32104" w:rsidRDefault="00484062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484062" w:rsidRPr="00F002AD" w14:paraId="59419D8D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26B9234C" w14:textId="76EE0866" w:rsidR="00484062" w:rsidRPr="00F32104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C434A9">
              <w:rPr>
                <w:rFonts w:ascii="Garamond" w:hAnsi="Garamond"/>
                <w:sz w:val="22"/>
                <w:szCs w:val="22"/>
              </w:rPr>
              <w:t>1</w:t>
            </w:r>
            <w:r w:rsidR="0048406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78BE889" w14:textId="5CC9DA76" w:rsidR="00484062" w:rsidRPr="0055315E" w:rsidRDefault="00C0385F" w:rsidP="00C403ED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</w:t>
            </w:r>
            <w:r w:rsidR="00484062" w:rsidRPr="0055315E">
              <w:rPr>
                <w:rFonts w:ascii="Garamond" w:hAnsi="Garamond"/>
                <w:sz w:val="22"/>
              </w:rPr>
              <w:t xml:space="preserve">odgrzewane lusterka wsteczne </w:t>
            </w:r>
          </w:p>
        </w:tc>
        <w:tc>
          <w:tcPr>
            <w:tcW w:w="3742" w:type="dxa"/>
            <w:vAlign w:val="center"/>
          </w:tcPr>
          <w:p w14:paraId="3D64A603" w14:textId="77777777" w:rsidR="00484062" w:rsidRPr="00F32104" w:rsidRDefault="00484062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484062" w:rsidRPr="00F002AD" w14:paraId="70F6FEEA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4546099B" w14:textId="39E31B0A" w:rsidR="00484062" w:rsidRDefault="000C5716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C434A9">
              <w:rPr>
                <w:rFonts w:ascii="Garamond" w:hAnsi="Garamond"/>
                <w:sz w:val="22"/>
                <w:szCs w:val="22"/>
              </w:rPr>
              <w:t>2</w:t>
            </w:r>
            <w:r w:rsidR="0048406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AEB61EA" w14:textId="28021A38" w:rsidR="00484062" w:rsidRPr="0055315E" w:rsidRDefault="009671D6" w:rsidP="00C403ED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</w:t>
            </w:r>
            <w:r w:rsidR="00484062">
              <w:rPr>
                <w:rFonts w:ascii="Garamond" w:hAnsi="Garamond"/>
                <w:sz w:val="22"/>
              </w:rPr>
              <w:t>egulowana kolumna kierownicy</w:t>
            </w:r>
          </w:p>
        </w:tc>
        <w:tc>
          <w:tcPr>
            <w:tcW w:w="3742" w:type="dxa"/>
            <w:vAlign w:val="center"/>
          </w:tcPr>
          <w:p w14:paraId="23182959" w14:textId="77777777" w:rsidR="00484062" w:rsidRPr="00F32104" w:rsidRDefault="00484062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484062" w:rsidRPr="00F002AD" w14:paraId="5CBDD8EB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4E9E5111" w14:textId="502445A9" w:rsidR="00484062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C434A9">
              <w:rPr>
                <w:rFonts w:ascii="Garamond" w:hAnsi="Garamond"/>
                <w:sz w:val="22"/>
                <w:szCs w:val="22"/>
              </w:rPr>
              <w:t>3</w:t>
            </w:r>
            <w:r w:rsidR="0048406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2A98CEF8" w14:textId="71C73B8F" w:rsidR="00484062" w:rsidRPr="0055315E" w:rsidRDefault="009671D6" w:rsidP="00C403ED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</w:t>
            </w:r>
            <w:r w:rsidR="00484062" w:rsidRPr="0055315E">
              <w:rPr>
                <w:rFonts w:ascii="Garamond" w:hAnsi="Garamond"/>
                <w:sz w:val="22"/>
              </w:rPr>
              <w:t>rgonomiczny</w:t>
            </w:r>
            <w:r w:rsidR="00812E12">
              <w:rPr>
                <w:rFonts w:ascii="Garamond" w:hAnsi="Garamond"/>
                <w:sz w:val="22"/>
              </w:rPr>
              <w:t xml:space="preserve"> podgrzewany</w:t>
            </w:r>
            <w:r w:rsidR="00484062" w:rsidRPr="0055315E">
              <w:rPr>
                <w:rFonts w:ascii="Garamond" w:hAnsi="Garamond"/>
                <w:sz w:val="22"/>
              </w:rPr>
              <w:t xml:space="preserve"> fotel </w:t>
            </w:r>
            <w:r w:rsidR="00812E12">
              <w:rPr>
                <w:rFonts w:ascii="Garamond" w:hAnsi="Garamond"/>
                <w:sz w:val="22"/>
              </w:rPr>
              <w:t>operatora</w:t>
            </w:r>
            <w:r w:rsidR="00AB477E">
              <w:rPr>
                <w:rFonts w:ascii="Garamond" w:hAnsi="Garamond"/>
                <w:sz w:val="22"/>
              </w:rPr>
              <w:t xml:space="preserve"> z zawieszeniem pneumatycznym</w:t>
            </w:r>
          </w:p>
        </w:tc>
        <w:tc>
          <w:tcPr>
            <w:tcW w:w="3742" w:type="dxa"/>
            <w:vAlign w:val="center"/>
          </w:tcPr>
          <w:p w14:paraId="4348D91C" w14:textId="77777777" w:rsidR="00484062" w:rsidRPr="00F32104" w:rsidRDefault="00484062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844890" w:rsidRPr="00F002AD" w14:paraId="416AA2E7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2FA91299" w14:textId="507ABC10" w:rsidR="00844890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C434A9">
              <w:rPr>
                <w:rFonts w:ascii="Garamond" w:hAnsi="Garamond"/>
                <w:sz w:val="22"/>
                <w:szCs w:val="22"/>
              </w:rPr>
              <w:t>4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043B4D27" w14:textId="1AB7353E" w:rsidR="00844890" w:rsidRDefault="009671D6" w:rsidP="00C403ED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</w:t>
            </w:r>
            <w:r w:rsidR="00844890">
              <w:rPr>
                <w:rFonts w:ascii="Garamond" w:hAnsi="Garamond"/>
                <w:sz w:val="22"/>
              </w:rPr>
              <w:t xml:space="preserve">chylna </w:t>
            </w:r>
            <w:r w:rsidR="00677E08" w:rsidRPr="00677E08">
              <w:rPr>
                <w:rFonts w:ascii="Garamond" w:hAnsi="Garamond"/>
                <w:color w:val="0070C0"/>
                <w:sz w:val="22"/>
              </w:rPr>
              <w:t>lub przesuwna</w:t>
            </w:r>
            <w:r w:rsidR="00677E08">
              <w:rPr>
                <w:rFonts w:ascii="Garamond" w:hAnsi="Garamond"/>
                <w:sz w:val="22"/>
              </w:rPr>
              <w:t xml:space="preserve"> </w:t>
            </w:r>
            <w:r w:rsidR="00844890">
              <w:rPr>
                <w:rFonts w:ascii="Garamond" w:hAnsi="Garamond"/>
                <w:sz w:val="22"/>
              </w:rPr>
              <w:t>prawa szyba</w:t>
            </w:r>
          </w:p>
        </w:tc>
        <w:tc>
          <w:tcPr>
            <w:tcW w:w="3742" w:type="dxa"/>
            <w:vAlign w:val="center"/>
          </w:tcPr>
          <w:p w14:paraId="720B9546" w14:textId="48EBF636" w:rsidR="00844890" w:rsidRPr="00F32104" w:rsidRDefault="00844890" w:rsidP="00F32104">
            <w:pPr>
              <w:rPr>
                <w:rFonts w:ascii="Garamond" w:hAnsi="Garamond"/>
                <w:sz w:val="22"/>
                <w:szCs w:val="22"/>
              </w:rPr>
            </w:pPr>
            <w:r w:rsidRPr="00844890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844890" w:rsidRPr="00F002AD" w14:paraId="277B1343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09F2C387" w14:textId="46E2586E" w:rsidR="00844890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C434A9">
              <w:rPr>
                <w:rFonts w:ascii="Garamond" w:hAnsi="Garamond"/>
                <w:sz w:val="22"/>
                <w:szCs w:val="22"/>
              </w:rPr>
              <w:t>5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4143D1E2" w14:textId="69A37946" w:rsidR="00844890" w:rsidRDefault="009671D6" w:rsidP="00C403ED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B</w:t>
            </w:r>
            <w:r w:rsidR="00844890">
              <w:rPr>
                <w:rFonts w:ascii="Garamond" w:hAnsi="Garamond"/>
                <w:sz w:val="22"/>
              </w:rPr>
              <w:t>lokada drzwi otwartych</w:t>
            </w:r>
          </w:p>
        </w:tc>
        <w:tc>
          <w:tcPr>
            <w:tcW w:w="3742" w:type="dxa"/>
            <w:vAlign w:val="center"/>
          </w:tcPr>
          <w:p w14:paraId="61D79BA6" w14:textId="4B138917" w:rsidR="00844890" w:rsidRPr="00F32104" w:rsidRDefault="00844890" w:rsidP="00F32104">
            <w:pPr>
              <w:rPr>
                <w:rFonts w:ascii="Garamond" w:hAnsi="Garamond"/>
                <w:sz w:val="22"/>
                <w:szCs w:val="22"/>
              </w:rPr>
            </w:pPr>
            <w:r w:rsidRPr="00844890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844890" w:rsidRPr="00F002AD" w14:paraId="2678397C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15BB8650" w14:textId="3BEF4E53" w:rsidR="00844890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C434A9">
              <w:rPr>
                <w:rFonts w:ascii="Garamond" w:hAnsi="Garamond"/>
                <w:sz w:val="22"/>
                <w:szCs w:val="22"/>
              </w:rPr>
              <w:t>6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561C6954" w14:textId="52A93F0C" w:rsidR="00844890" w:rsidRDefault="009671D6" w:rsidP="00C403ED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</w:t>
            </w:r>
            <w:r w:rsidR="00844890">
              <w:rPr>
                <w:rFonts w:ascii="Garamond" w:hAnsi="Garamond"/>
                <w:sz w:val="22"/>
              </w:rPr>
              <w:t xml:space="preserve">pryskiwacz przedniej i tylnej szyby </w:t>
            </w:r>
          </w:p>
        </w:tc>
        <w:tc>
          <w:tcPr>
            <w:tcW w:w="3742" w:type="dxa"/>
            <w:vAlign w:val="center"/>
          </w:tcPr>
          <w:p w14:paraId="1B01932F" w14:textId="76F5F495" w:rsidR="00844890" w:rsidRPr="00F32104" w:rsidRDefault="00844890" w:rsidP="00F32104">
            <w:pPr>
              <w:rPr>
                <w:rFonts w:ascii="Garamond" w:hAnsi="Garamond"/>
                <w:sz w:val="22"/>
                <w:szCs w:val="22"/>
              </w:rPr>
            </w:pPr>
            <w:r w:rsidRPr="00844890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484062" w:rsidRPr="00F002AD" w14:paraId="4091C30A" w14:textId="77777777" w:rsidTr="004B5157">
        <w:trPr>
          <w:trHeight w:val="560"/>
        </w:trPr>
        <w:tc>
          <w:tcPr>
            <w:tcW w:w="9211" w:type="dxa"/>
            <w:gridSpan w:val="4"/>
            <w:vAlign w:val="center"/>
          </w:tcPr>
          <w:p w14:paraId="7A378FBA" w14:textId="77777777" w:rsidR="00484062" w:rsidRPr="009D5727" w:rsidRDefault="00484062" w:rsidP="00F321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D5727">
              <w:rPr>
                <w:rFonts w:ascii="Garamond" w:hAnsi="Garamond"/>
                <w:b/>
                <w:sz w:val="22"/>
                <w:szCs w:val="22"/>
              </w:rPr>
              <w:t>Układ hamulcowy :</w:t>
            </w:r>
          </w:p>
        </w:tc>
      </w:tr>
      <w:tr w:rsidR="00484062" w:rsidRPr="00F002AD" w14:paraId="624AB10F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32F422D6" w14:textId="1FF2391F" w:rsidR="00484062" w:rsidRDefault="00F511B8" w:rsidP="000C571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C434A9">
              <w:rPr>
                <w:rFonts w:ascii="Garamond" w:hAnsi="Garamond"/>
                <w:sz w:val="22"/>
                <w:szCs w:val="22"/>
              </w:rPr>
              <w:t>7</w:t>
            </w:r>
            <w:r w:rsidR="0048406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5AE93B2A" w14:textId="78F169DE" w:rsidR="00484062" w:rsidRPr="0055315E" w:rsidRDefault="009671D6" w:rsidP="005B2018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H</w:t>
            </w:r>
            <w:r w:rsidR="00484062" w:rsidRPr="0055315E">
              <w:rPr>
                <w:rFonts w:ascii="Garamond" w:hAnsi="Garamond"/>
                <w:sz w:val="22"/>
              </w:rPr>
              <w:t xml:space="preserve">amulce hydrauliczne </w:t>
            </w:r>
            <w:r w:rsidR="00AB477E">
              <w:rPr>
                <w:rFonts w:ascii="Garamond" w:hAnsi="Garamond"/>
                <w:sz w:val="22"/>
              </w:rPr>
              <w:t xml:space="preserve">mokre zanurzone w oleju, samoregulujące się, </w:t>
            </w:r>
            <w:r w:rsidR="00484062" w:rsidRPr="0055315E">
              <w:rPr>
                <w:rFonts w:ascii="Garamond" w:hAnsi="Garamond"/>
                <w:sz w:val="22"/>
              </w:rPr>
              <w:t>działające na wszystkie koła</w:t>
            </w:r>
          </w:p>
        </w:tc>
        <w:tc>
          <w:tcPr>
            <w:tcW w:w="3742" w:type="dxa"/>
            <w:vAlign w:val="center"/>
          </w:tcPr>
          <w:p w14:paraId="408FA8C7" w14:textId="77777777" w:rsidR="00484062" w:rsidRPr="00F32104" w:rsidRDefault="00484062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  <w:tr w:rsidR="00484062" w:rsidRPr="00F002AD" w14:paraId="23488E54" w14:textId="77777777" w:rsidTr="00F71503">
        <w:trPr>
          <w:trHeight w:val="560"/>
        </w:trPr>
        <w:tc>
          <w:tcPr>
            <w:tcW w:w="658" w:type="dxa"/>
            <w:vAlign w:val="center"/>
          </w:tcPr>
          <w:p w14:paraId="66777353" w14:textId="581830B4" w:rsidR="00484062" w:rsidRDefault="00F511B8" w:rsidP="00250C1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6E2CFC">
              <w:rPr>
                <w:rFonts w:ascii="Garamond" w:hAnsi="Garamond"/>
                <w:sz w:val="22"/>
                <w:szCs w:val="22"/>
              </w:rPr>
              <w:t>8</w:t>
            </w:r>
            <w:r w:rsidR="0048406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11" w:type="dxa"/>
            <w:gridSpan w:val="2"/>
            <w:vAlign w:val="center"/>
          </w:tcPr>
          <w:p w14:paraId="0F90200E" w14:textId="5DCEBCD7" w:rsidR="00484062" w:rsidRPr="0055315E" w:rsidRDefault="009671D6" w:rsidP="005B2018">
            <w:pPr>
              <w:suppressAutoHyphens/>
              <w:overflowPunct w:val="0"/>
              <w:autoSpaceDE w:val="0"/>
              <w:ind w:left="51"/>
              <w:textAlignment w:val="baseline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H</w:t>
            </w:r>
            <w:r w:rsidR="00484062" w:rsidRPr="0055315E">
              <w:rPr>
                <w:rFonts w:ascii="Garamond" w:hAnsi="Garamond"/>
                <w:sz w:val="22"/>
              </w:rPr>
              <w:t>amulec postojowy, elektryczno-mechaniczny, działający na wyjściowy wał napędowy</w:t>
            </w:r>
            <w:r w:rsidR="00484062" w:rsidRPr="0055315E">
              <w:rPr>
                <w:rFonts w:ascii="Garamond" w:hAnsi="Garamond"/>
                <w:sz w:val="22"/>
              </w:rPr>
              <w:tab/>
            </w:r>
          </w:p>
        </w:tc>
        <w:tc>
          <w:tcPr>
            <w:tcW w:w="3742" w:type="dxa"/>
            <w:vAlign w:val="center"/>
          </w:tcPr>
          <w:p w14:paraId="272A77F4" w14:textId="77777777" w:rsidR="00484062" w:rsidRPr="00F32104" w:rsidRDefault="00484062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 / nie posiada*</w:t>
            </w:r>
          </w:p>
        </w:tc>
      </w:tr>
    </w:tbl>
    <w:p w14:paraId="3188F951" w14:textId="77777777" w:rsidR="0004527E" w:rsidRPr="00F002AD" w:rsidRDefault="0004527E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6ED1793B" w14:textId="77777777" w:rsidR="00C01E94" w:rsidRPr="00F002AD" w:rsidRDefault="00C01E94" w:rsidP="00C01E94">
      <w:pPr>
        <w:jc w:val="both"/>
        <w:rPr>
          <w:rFonts w:ascii="Garamond" w:hAnsi="Garamond"/>
          <w:b/>
          <w:sz w:val="20"/>
          <w:szCs w:val="20"/>
        </w:rPr>
      </w:pPr>
    </w:p>
    <w:p w14:paraId="7524C058" w14:textId="77777777" w:rsidR="005B2018" w:rsidRPr="007E722D" w:rsidRDefault="005B2018" w:rsidP="005B2018">
      <w:pPr>
        <w:spacing w:line="360" w:lineRule="auto"/>
        <w:jc w:val="both"/>
        <w:rPr>
          <w:rFonts w:ascii="Garamond" w:hAnsi="Garamond" w:cs="Arial"/>
          <w:i/>
          <w:sz w:val="21"/>
          <w:szCs w:val="21"/>
        </w:rPr>
      </w:pPr>
      <w:r w:rsidRPr="007E722D">
        <w:rPr>
          <w:rFonts w:ascii="Garamond" w:hAnsi="Garamond" w:cs="Arial"/>
          <w:i/>
          <w:sz w:val="21"/>
          <w:szCs w:val="21"/>
        </w:rPr>
        <w:t>* niepotrzebne skreślić</w:t>
      </w:r>
    </w:p>
    <w:p w14:paraId="1DF3F02C" w14:textId="77777777" w:rsidR="009F3073" w:rsidRPr="00F002AD" w:rsidRDefault="009F3073" w:rsidP="00A93D77">
      <w:pPr>
        <w:jc w:val="both"/>
        <w:rPr>
          <w:rFonts w:ascii="Garamond" w:hAnsi="Garamond"/>
          <w:b/>
          <w:sz w:val="20"/>
          <w:szCs w:val="20"/>
        </w:rPr>
      </w:pPr>
    </w:p>
    <w:p w14:paraId="325199BB" w14:textId="77777777" w:rsidR="009F3073" w:rsidRPr="00F002AD" w:rsidRDefault="009F3073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7F837B4A" w14:textId="2952DFF9" w:rsidR="00A93D77" w:rsidRDefault="00A93D77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6B6717B7" w14:textId="4C289885" w:rsidR="00761A8A" w:rsidRDefault="00761A8A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4C7016A2" w14:textId="77777777" w:rsidR="00413159" w:rsidRDefault="00413159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0EC51930" w14:textId="3A640381" w:rsidR="00761A8A" w:rsidRDefault="00761A8A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29E74721" w14:textId="77777777" w:rsidR="00761A8A" w:rsidRPr="00F002AD" w:rsidRDefault="00761A8A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p w14:paraId="212563E0" w14:textId="689F92D9" w:rsidR="00761A8A" w:rsidRPr="00413159" w:rsidRDefault="00761A8A" w:rsidP="00761A8A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3159">
        <w:rPr>
          <w:rFonts w:asciiTheme="minorHAnsi" w:hAnsiTheme="minorHAnsi" w:cstheme="minorHAnsi"/>
          <w:b/>
          <w:bCs/>
          <w:sz w:val="20"/>
          <w:szCs w:val="20"/>
        </w:rPr>
        <w:t>DOKUMENT NALEŻY OPATRZYĆ KWALIFIKOWANYM PODPISEM ELEKTRONICZNYM.</w:t>
      </w:r>
    </w:p>
    <w:p w14:paraId="32753ED9" w14:textId="77777777" w:rsidR="00761A8A" w:rsidRPr="00413159" w:rsidRDefault="00761A8A" w:rsidP="00761A8A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3159">
        <w:rPr>
          <w:rFonts w:asciiTheme="minorHAnsi" w:hAnsiTheme="minorHAnsi" w:cstheme="minorHAnsi"/>
          <w:b/>
          <w:bCs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721DB659" w14:textId="77777777" w:rsidR="00A93D77" w:rsidRPr="00F002AD" w:rsidRDefault="00A93D77" w:rsidP="00A93D77">
      <w:pPr>
        <w:tabs>
          <w:tab w:val="decimal" w:pos="3960"/>
        </w:tabs>
        <w:jc w:val="both"/>
        <w:rPr>
          <w:rFonts w:ascii="Garamond" w:hAnsi="Garamond"/>
          <w:sz w:val="22"/>
          <w:szCs w:val="22"/>
        </w:rPr>
      </w:pPr>
    </w:p>
    <w:sectPr w:rsidR="00A93D77" w:rsidRPr="00F002AD" w:rsidSect="00067F3F">
      <w:headerReference w:type="default" r:id="rId7"/>
      <w:footerReference w:type="even" r:id="rId8"/>
      <w:footerReference w:type="default" r:id="rId9"/>
      <w:pgSz w:w="11907" w:h="16840" w:code="9"/>
      <w:pgMar w:top="1418" w:right="1418" w:bottom="1701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64D6" w14:textId="77777777" w:rsidR="0043532A" w:rsidRDefault="0043532A">
      <w:r>
        <w:separator/>
      </w:r>
    </w:p>
  </w:endnote>
  <w:endnote w:type="continuationSeparator" w:id="0">
    <w:p w14:paraId="320FF957" w14:textId="77777777" w:rsidR="0043532A" w:rsidRDefault="0043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394F" w14:textId="77777777" w:rsidR="00DE2FD8" w:rsidRDefault="00FF5B95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F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D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DA06EE7" w14:textId="77777777" w:rsidR="00DE2FD8" w:rsidRDefault="00DE2F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DCA3" w14:textId="77777777" w:rsidR="00DE2FD8" w:rsidRPr="00B951CE" w:rsidRDefault="00FF5B95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="00DE2FD8"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 w:rsidR="00F848C3">
      <w:rPr>
        <w:rStyle w:val="Numerstrony"/>
        <w:rFonts w:ascii="Garamond" w:hAnsi="Garamond"/>
        <w:noProof/>
        <w:sz w:val="20"/>
      </w:rPr>
      <w:t>3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0EA71084" w14:textId="77777777" w:rsidR="00DE2FD8" w:rsidRPr="00B951CE" w:rsidRDefault="00DE2FD8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3A314D61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0724946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0B71BD67" w14:textId="77777777" w:rsidR="00DE2FD8" w:rsidRPr="00B951CE" w:rsidRDefault="00DE2FD8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E33C" w14:textId="77777777" w:rsidR="0043532A" w:rsidRDefault="0043532A">
      <w:r>
        <w:separator/>
      </w:r>
    </w:p>
  </w:footnote>
  <w:footnote w:type="continuationSeparator" w:id="0">
    <w:p w14:paraId="4EC24E5D" w14:textId="77777777" w:rsidR="0043532A" w:rsidRDefault="0043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97AD" w14:textId="28C424D5" w:rsidR="00DE2FD8" w:rsidRPr="00B951CE" w:rsidRDefault="007E7EAC" w:rsidP="00761A8A">
    <w:pPr>
      <w:tabs>
        <w:tab w:val="center" w:pos="4110"/>
        <w:tab w:val="left" w:pos="7130"/>
        <w:tab w:val="right" w:pos="9636"/>
      </w:tabs>
      <w:suppressAutoHyphens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N</w:t>
    </w:r>
    <w:r w:rsidR="009D5727">
      <w:rPr>
        <w:rFonts w:ascii="Garamond" w:hAnsi="Garamond"/>
        <w:i/>
        <w:sz w:val="20"/>
        <w:szCs w:val="20"/>
      </w:rPr>
      <w:t>r sprawy</w:t>
    </w:r>
    <w:r w:rsidR="00247626">
      <w:rPr>
        <w:rFonts w:ascii="Garamond" w:hAnsi="Garamond"/>
        <w:i/>
        <w:sz w:val="20"/>
        <w:szCs w:val="20"/>
      </w:rPr>
      <w:t xml:space="preserve"> 5</w:t>
    </w:r>
    <w:r w:rsidR="00DE2FD8">
      <w:rPr>
        <w:rFonts w:ascii="Garamond" w:hAnsi="Garamond"/>
        <w:i/>
        <w:sz w:val="20"/>
        <w:szCs w:val="20"/>
      </w:rPr>
      <w:t>/T/20</w:t>
    </w:r>
    <w:r w:rsidR="008C7567">
      <w:rPr>
        <w:rFonts w:ascii="Garamond" w:hAnsi="Garamond"/>
        <w:i/>
        <w:sz w:val="20"/>
        <w:szCs w:val="20"/>
      </w:rPr>
      <w:t>2</w:t>
    </w:r>
    <w:r w:rsidR="00DE2FD8">
      <w:rPr>
        <w:rFonts w:ascii="Garamond" w:hAnsi="Garamond"/>
        <w:i/>
        <w:sz w:val="20"/>
        <w:szCs w:val="20"/>
      </w:rPr>
      <w:t>1</w:t>
    </w:r>
  </w:p>
  <w:p w14:paraId="3ED809C0" w14:textId="2C4A6E44" w:rsidR="00677E08" w:rsidRPr="00677E08" w:rsidRDefault="00677E08" w:rsidP="00677E08">
    <w:pPr>
      <w:pStyle w:val="Podtytu"/>
      <w:rPr>
        <w:rFonts w:ascii="Times New Roman" w:hAnsi="Times New Roman"/>
        <w:b/>
        <w:bCs/>
        <w:color w:val="FF0000"/>
        <w:sz w:val="18"/>
        <w:szCs w:val="18"/>
      </w:rPr>
    </w:pPr>
    <w:r w:rsidRPr="00677E08">
      <w:rPr>
        <w:rFonts w:ascii="Times New Roman" w:hAnsi="Times New Roman"/>
        <w:b/>
        <w:bCs/>
        <w:color w:val="FF0000"/>
        <w:sz w:val="18"/>
        <w:szCs w:val="18"/>
      </w:rPr>
      <w:t>STAN NA DZIEŃ 20.08.2021 R.</w:t>
    </w:r>
  </w:p>
  <w:p w14:paraId="7B329CD9" w14:textId="77777777" w:rsidR="00DE2FD8" w:rsidRPr="00C2164F" w:rsidRDefault="00DE2FD8" w:rsidP="00C216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CC"/>
    <w:rsid w:val="00000111"/>
    <w:rsid w:val="00000771"/>
    <w:rsid w:val="00000FF6"/>
    <w:rsid w:val="00001B3D"/>
    <w:rsid w:val="00001CFF"/>
    <w:rsid w:val="00001F10"/>
    <w:rsid w:val="00002420"/>
    <w:rsid w:val="00002626"/>
    <w:rsid w:val="000027AB"/>
    <w:rsid w:val="00002A8F"/>
    <w:rsid w:val="00002CCA"/>
    <w:rsid w:val="00003076"/>
    <w:rsid w:val="000034B1"/>
    <w:rsid w:val="000047D6"/>
    <w:rsid w:val="00004901"/>
    <w:rsid w:val="00004C97"/>
    <w:rsid w:val="00004CEC"/>
    <w:rsid w:val="00004F40"/>
    <w:rsid w:val="000057F3"/>
    <w:rsid w:val="00005844"/>
    <w:rsid w:val="0000598B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FCB"/>
    <w:rsid w:val="00012311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B29"/>
    <w:rsid w:val="00022C03"/>
    <w:rsid w:val="00022E96"/>
    <w:rsid w:val="000232FB"/>
    <w:rsid w:val="000236C5"/>
    <w:rsid w:val="000240FC"/>
    <w:rsid w:val="000243CD"/>
    <w:rsid w:val="00024541"/>
    <w:rsid w:val="00024572"/>
    <w:rsid w:val="00024772"/>
    <w:rsid w:val="0002497A"/>
    <w:rsid w:val="000249C7"/>
    <w:rsid w:val="00024C80"/>
    <w:rsid w:val="00025314"/>
    <w:rsid w:val="000254FF"/>
    <w:rsid w:val="00025AD8"/>
    <w:rsid w:val="00025D6E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D7E"/>
    <w:rsid w:val="0003213D"/>
    <w:rsid w:val="00032841"/>
    <w:rsid w:val="000331AA"/>
    <w:rsid w:val="00033A67"/>
    <w:rsid w:val="00033B3C"/>
    <w:rsid w:val="00033FF6"/>
    <w:rsid w:val="00034219"/>
    <w:rsid w:val="00034655"/>
    <w:rsid w:val="000348D9"/>
    <w:rsid w:val="00034A91"/>
    <w:rsid w:val="00034FEC"/>
    <w:rsid w:val="0003516A"/>
    <w:rsid w:val="0003516C"/>
    <w:rsid w:val="00035558"/>
    <w:rsid w:val="00035E97"/>
    <w:rsid w:val="0003672D"/>
    <w:rsid w:val="00036FB0"/>
    <w:rsid w:val="00037026"/>
    <w:rsid w:val="000371C5"/>
    <w:rsid w:val="000372C7"/>
    <w:rsid w:val="00037582"/>
    <w:rsid w:val="00037A28"/>
    <w:rsid w:val="00037B65"/>
    <w:rsid w:val="00037C6D"/>
    <w:rsid w:val="000403E6"/>
    <w:rsid w:val="00040537"/>
    <w:rsid w:val="00040AF9"/>
    <w:rsid w:val="00040B0C"/>
    <w:rsid w:val="00041168"/>
    <w:rsid w:val="00041350"/>
    <w:rsid w:val="0004165D"/>
    <w:rsid w:val="0004196A"/>
    <w:rsid w:val="00042101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F57"/>
    <w:rsid w:val="00052030"/>
    <w:rsid w:val="00052823"/>
    <w:rsid w:val="00052B1C"/>
    <w:rsid w:val="00052B85"/>
    <w:rsid w:val="00052F95"/>
    <w:rsid w:val="00053242"/>
    <w:rsid w:val="00053A64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1D76"/>
    <w:rsid w:val="000622AB"/>
    <w:rsid w:val="00062557"/>
    <w:rsid w:val="000625ED"/>
    <w:rsid w:val="00062A02"/>
    <w:rsid w:val="00062B17"/>
    <w:rsid w:val="00062C2A"/>
    <w:rsid w:val="0006397B"/>
    <w:rsid w:val="00063EC9"/>
    <w:rsid w:val="000640A3"/>
    <w:rsid w:val="0006419C"/>
    <w:rsid w:val="000646A3"/>
    <w:rsid w:val="000647E7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F3F"/>
    <w:rsid w:val="000704F7"/>
    <w:rsid w:val="00070953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7C8"/>
    <w:rsid w:val="00073AD2"/>
    <w:rsid w:val="00073BB8"/>
    <w:rsid w:val="00073DDC"/>
    <w:rsid w:val="00073F1F"/>
    <w:rsid w:val="00074323"/>
    <w:rsid w:val="000747E6"/>
    <w:rsid w:val="00074BC0"/>
    <w:rsid w:val="000754F1"/>
    <w:rsid w:val="00075C2B"/>
    <w:rsid w:val="00075C4C"/>
    <w:rsid w:val="00075EB0"/>
    <w:rsid w:val="000768E9"/>
    <w:rsid w:val="00077BF0"/>
    <w:rsid w:val="00080420"/>
    <w:rsid w:val="0008102F"/>
    <w:rsid w:val="00081487"/>
    <w:rsid w:val="0008149F"/>
    <w:rsid w:val="00082773"/>
    <w:rsid w:val="000827E1"/>
    <w:rsid w:val="0008283D"/>
    <w:rsid w:val="00082A15"/>
    <w:rsid w:val="00082F93"/>
    <w:rsid w:val="00083150"/>
    <w:rsid w:val="00084B53"/>
    <w:rsid w:val="000850FE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938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FC"/>
    <w:rsid w:val="000A0E28"/>
    <w:rsid w:val="000A1B47"/>
    <w:rsid w:val="000A2663"/>
    <w:rsid w:val="000A2670"/>
    <w:rsid w:val="000A2828"/>
    <w:rsid w:val="000A2A50"/>
    <w:rsid w:val="000A2C1B"/>
    <w:rsid w:val="000A2F82"/>
    <w:rsid w:val="000A3B2E"/>
    <w:rsid w:val="000A3E1B"/>
    <w:rsid w:val="000A4086"/>
    <w:rsid w:val="000A47C4"/>
    <w:rsid w:val="000A488D"/>
    <w:rsid w:val="000A4A0F"/>
    <w:rsid w:val="000A4A74"/>
    <w:rsid w:val="000A52A0"/>
    <w:rsid w:val="000A54D7"/>
    <w:rsid w:val="000A598D"/>
    <w:rsid w:val="000A5BB4"/>
    <w:rsid w:val="000A6430"/>
    <w:rsid w:val="000A6B06"/>
    <w:rsid w:val="000A6C6B"/>
    <w:rsid w:val="000A6C93"/>
    <w:rsid w:val="000A6F07"/>
    <w:rsid w:val="000B0069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E1A"/>
    <w:rsid w:val="000C1187"/>
    <w:rsid w:val="000C13E7"/>
    <w:rsid w:val="000C1457"/>
    <w:rsid w:val="000C1798"/>
    <w:rsid w:val="000C1BF4"/>
    <w:rsid w:val="000C1D69"/>
    <w:rsid w:val="000C28E0"/>
    <w:rsid w:val="000C2D58"/>
    <w:rsid w:val="000C2EE2"/>
    <w:rsid w:val="000C3061"/>
    <w:rsid w:val="000C321C"/>
    <w:rsid w:val="000C328C"/>
    <w:rsid w:val="000C4B31"/>
    <w:rsid w:val="000C4C95"/>
    <w:rsid w:val="000C4C9B"/>
    <w:rsid w:val="000C4DCF"/>
    <w:rsid w:val="000C4FF0"/>
    <w:rsid w:val="000C5159"/>
    <w:rsid w:val="000C5203"/>
    <w:rsid w:val="000C5578"/>
    <w:rsid w:val="000C5716"/>
    <w:rsid w:val="000C575F"/>
    <w:rsid w:val="000C5C90"/>
    <w:rsid w:val="000C6023"/>
    <w:rsid w:val="000C6401"/>
    <w:rsid w:val="000C6708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56D"/>
    <w:rsid w:val="000D3802"/>
    <w:rsid w:val="000D3AE1"/>
    <w:rsid w:val="000D3D6D"/>
    <w:rsid w:val="000D3F9D"/>
    <w:rsid w:val="000D4D63"/>
    <w:rsid w:val="000D53DE"/>
    <w:rsid w:val="000D568C"/>
    <w:rsid w:val="000D5CC4"/>
    <w:rsid w:val="000D6551"/>
    <w:rsid w:val="000D6882"/>
    <w:rsid w:val="000D6B29"/>
    <w:rsid w:val="000D6DC9"/>
    <w:rsid w:val="000D7206"/>
    <w:rsid w:val="000D780B"/>
    <w:rsid w:val="000D786F"/>
    <w:rsid w:val="000D7995"/>
    <w:rsid w:val="000E07F9"/>
    <w:rsid w:val="000E099A"/>
    <w:rsid w:val="000E18EA"/>
    <w:rsid w:val="000E231D"/>
    <w:rsid w:val="000E29C2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DC5"/>
    <w:rsid w:val="000E7203"/>
    <w:rsid w:val="000E7366"/>
    <w:rsid w:val="000E7410"/>
    <w:rsid w:val="000E78A1"/>
    <w:rsid w:val="000E7CEC"/>
    <w:rsid w:val="000F056A"/>
    <w:rsid w:val="000F05F6"/>
    <w:rsid w:val="000F0657"/>
    <w:rsid w:val="000F08CA"/>
    <w:rsid w:val="000F0BA4"/>
    <w:rsid w:val="000F0C85"/>
    <w:rsid w:val="000F0D41"/>
    <w:rsid w:val="000F12D3"/>
    <w:rsid w:val="000F1609"/>
    <w:rsid w:val="000F16F7"/>
    <w:rsid w:val="000F1956"/>
    <w:rsid w:val="000F1F19"/>
    <w:rsid w:val="000F2187"/>
    <w:rsid w:val="000F2239"/>
    <w:rsid w:val="000F23C7"/>
    <w:rsid w:val="000F2635"/>
    <w:rsid w:val="000F2772"/>
    <w:rsid w:val="000F29DA"/>
    <w:rsid w:val="000F2C8F"/>
    <w:rsid w:val="000F2F65"/>
    <w:rsid w:val="000F3004"/>
    <w:rsid w:val="000F3A39"/>
    <w:rsid w:val="000F3B98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A67"/>
    <w:rsid w:val="001040D7"/>
    <w:rsid w:val="00104380"/>
    <w:rsid w:val="001045B1"/>
    <w:rsid w:val="00104787"/>
    <w:rsid w:val="00105102"/>
    <w:rsid w:val="00105485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9BF"/>
    <w:rsid w:val="00110AC7"/>
    <w:rsid w:val="00111041"/>
    <w:rsid w:val="00111524"/>
    <w:rsid w:val="0011163A"/>
    <w:rsid w:val="00111B8B"/>
    <w:rsid w:val="001124C1"/>
    <w:rsid w:val="00112AB6"/>
    <w:rsid w:val="001134F8"/>
    <w:rsid w:val="00113D58"/>
    <w:rsid w:val="001142EC"/>
    <w:rsid w:val="001146C0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CCF"/>
    <w:rsid w:val="00123E1C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111C"/>
    <w:rsid w:val="001315FF"/>
    <w:rsid w:val="0013162F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CDB"/>
    <w:rsid w:val="001373A4"/>
    <w:rsid w:val="00137794"/>
    <w:rsid w:val="00140CBD"/>
    <w:rsid w:val="00140DD2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FD5"/>
    <w:rsid w:val="0014543D"/>
    <w:rsid w:val="001455DD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71B"/>
    <w:rsid w:val="00151780"/>
    <w:rsid w:val="001518DE"/>
    <w:rsid w:val="00151CF5"/>
    <w:rsid w:val="001523DB"/>
    <w:rsid w:val="0015294F"/>
    <w:rsid w:val="001529B8"/>
    <w:rsid w:val="00152A0B"/>
    <w:rsid w:val="00152A2A"/>
    <w:rsid w:val="001531E5"/>
    <w:rsid w:val="00153336"/>
    <w:rsid w:val="001533C2"/>
    <w:rsid w:val="001538F2"/>
    <w:rsid w:val="00153C58"/>
    <w:rsid w:val="00154375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5E9"/>
    <w:rsid w:val="0016270C"/>
    <w:rsid w:val="0016413A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C7B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48E5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71D6"/>
    <w:rsid w:val="001973A8"/>
    <w:rsid w:val="00197539"/>
    <w:rsid w:val="00197ECA"/>
    <w:rsid w:val="001A0009"/>
    <w:rsid w:val="001A025F"/>
    <w:rsid w:val="001A12A4"/>
    <w:rsid w:val="001A144F"/>
    <w:rsid w:val="001A14D0"/>
    <w:rsid w:val="001A1FDC"/>
    <w:rsid w:val="001A1FFF"/>
    <w:rsid w:val="001A22B2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BD3"/>
    <w:rsid w:val="001A5C61"/>
    <w:rsid w:val="001A69C9"/>
    <w:rsid w:val="001A6AF8"/>
    <w:rsid w:val="001A6F66"/>
    <w:rsid w:val="001A76E1"/>
    <w:rsid w:val="001A7BAF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168"/>
    <w:rsid w:val="001B2205"/>
    <w:rsid w:val="001B2629"/>
    <w:rsid w:val="001B276A"/>
    <w:rsid w:val="001B3373"/>
    <w:rsid w:val="001B3456"/>
    <w:rsid w:val="001B3683"/>
    <w:rsid w:val="001B373F"/>
    <w:rsid w:val="001B4133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BD0"/>
    <w:rsid w:val="001B7D3D"/>
    <w:rsid w:val="001C09C3"/>
    <w:rsid w:val="001C0C98"/>
    <w:rsid w:val="001C1039"/>
    <w:rsid w:val="001C22D3"/>
    <w:rsid w:val="001C27CC"/>
    <w:rsid w:val="001C2EB0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AE9"/>
    <w:rsid w:val="001D2E40"/>
    <w:rsid w:val="001D329A"/>
    <w:rsid w:val="001D3457"/>
    <w:rsid w:val="001D3897"/>
    <w:rsid w:val="001D4AFB"/>
    <w:rsid w:val="001D55B2"/>
    <w:rsid w:val="001D56E9"/>
    <w:rsid w:val="001D5CC7"/>
    <w:rsid w:val="001D5CD3"/>
    <w:rsid w:val="001D5CEE"/>
    <w:rsid w:val="001D6047"/>
    <w:rsid w:val="001D6327"/>
    <w:rsid w:val="001D645F"/>
    <w:rsid w:val="001D672E"/>
    <w:rsid w:val="001D6848"/>
    <w:rsid w:val="001D69B3"/>
    <w:rsid w:val="001D6BC8"/>
    <w:rsid w:val="001D6BE5"/>
    <w:rsid w:val="001D7074"/>
    <w:rsid w:val="001D72FE"/>
    <w:rsid w:val="001D7700"/>
    <w:rsid w:val="001D77A0"/>
    <w:rsid w:val="001D79B2"/>
    <w:rsid w:val="001D7D88"/>
    <w:rsid w:val="001E05C8"/>
    <w:rsid w:val="001E17B0"/>
    <w:rsid w:val="001E1DE1"/>
    <w:rsid w:val="001E2A99"/>
    <w:rsid w:val="001E2D20"/>
    <w:rsid w:val="001E32CD"/>
    <w:rsid w:val="001E3579"/>
    <w:rsid w:val="001E3863"/>
    <w:rsid w:val="001E3AF4"/>
    <w:rsid w:val="001E40AA"/>
    <w:rsid w:val="001E4569"/>
    <w:rsid w:val="001E47F8"/>
    <w:rsid w:val="001E4ADF"/>
    <w:rsid w:val="001E4CF6"/>
    <w:rsid w:val="001E4D14"/>
    <w:rsid w:val="001E5164"/>
    <w:rsid w:val="001E51D6"/>
    <w:rsid w:val="001E5652"/>
    <w:rsid w:val="001E5E25"/>
    <w:rsid w:val="001E5F52"/>
    <w:rsid w:val="001E5FE8"/>
    <w:rsid w:val="001E61F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1EF5"/>
    <w:rsid w:val="001F2235"/>
    <w:rsid w:val="001F2730"/>
    <w:rsid w:val="001F280C"/>
    <w:rsid w:val="001F301B"/>
    <w:rsid w:val="001F35CA"/>
    <w:rsid w:val="001F3605"/>
    <w:rsid w:val="001F3CBE"/>
    <w:rsid w:val="001F44B8"/>
    <w:rsid w:val="001F45DE"/>
    <w:rsid w:val="001F4C0D"/>
    <w:rsid w:val="001F58B3"/>
    <w:rsid w:val="001F5A4B"/>
    <w:rsid w:val="001F762E"/>
    <w:rsid w:val="001F7B4F"/>
    <w:rsid w:val="0020144E"/>
    <w:rsid w:val="00201451"/>
    <w:rsid w:val="00201795"/>
    <w:rsid w:val="00202665"/>
    <w:rsid w:val="00202737"/>
    <w:rsid w:val="002028B3"/>
    <w:rsid w:val="00202B3A"/>
    <w:rsid w:val="002033C6"/>
    <w:rsid w:val="002033E5"/>
    <w:rsid w:val="002039E2"/>
    <w:rsid w:val="0020418D"/>
    <w:rsid w:val="002047EF"/>
    <w:rsid w:val="0020488B"/>
    <w:rsid w:val="00204960"/>
    <w:rsid w:val="002049B1"/>
    <w:rsid w:val="00204D1C"/>
    <w:rsid w:val="00204FFD"/>
    <w:rsid w:val="0020517E"/>
    <w:rsid w:val="002055FE"/>
    <w:rsid w:val="002058D4"/>
    <w:rsid w:val="00205B32"/>
    <w:rsid w:val="00205B49"/>
    <w:rsid w:val="00205D48"/>
    <w:rsid w:val="0020609E"/>
    <w:rsid w:val="002063DC"/>
    <w:rsid w:val="002064DA"/>
    <w:rsid w:val="002071A0"/>
    <w:rsid w:val="00207280"/>
    <w:rsid w:val="002074AC"/>
    <w:rsid w:val="002076F8"/>
    <w:rsid w:val="00207FE7"/>
    <w:rsid w:val="002105F1"/>
    <w:rsid w:val="00210947"/>
    <w:rsid w:val="00210949"/>
    <w:rsid w:val="00210C88"/>
    <w:rsid w:val="00210D58"/>
    <w:rsid w:val="002116CA"/>
    <w:rsid w:val="00211860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35AC"/>
    <w:rsid w:val="002139FD"/>
    <w:rsid w:val="00213AC1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7082"/>
    <w:rsid w:val="00217A9D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940"/>
    <w:rsid w:val="00223D01"/>
    <w:rsid w:val="002241D2"/>
    <w:rsid w:val="002242B6"/>
    <w:rsid w:val="00224982"/>
    <w:rsid w:val="00224D48"/>
    <w:rsid w:val="00225346"/>
    <w:rsid w:val="00225CCB"/>
    <w:rsid w:val="002260AE"/>
    <w:rsid w:val="00226169"/>
    <w:rsid w:val="00226673"/>
    <w:rsid w:val="0022680C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493"/>
    <w:rsid w:val="00231A79"/>
    <w:rsid w:val="00231C1B"/>
    <w:rsid w:val="00231CA1"/>
    <w:rsid w:val="00232545"/>
    <w:rsid w:val="00232AB8"/>
    <w:rsid w:val="00232DC1"/>
    <w:rsid w:val="002330AB"/>
    <w:rsid w:val="002330CD"/>
    <w:rsid w:val="00233417"/>
    <w:rsid w:val="00233B53"/>
    <w:rsid w:val="00233BFC"/>
    <w:rsid w:val="00233EB5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A76"/>
    <w:rsid w:val="00240D45"/>
    <w:rsid w:val="00241339"/>
    <w:rsid w:val="00241439"/>
    <w:rsid w:val="00241478"/>
    <w:rsid w:val="0024190D"/>
    <w:rsid w:val="00242B49"/>
    <w:rsid w:val="00242D92"/>
    <w:rsid w:val="002441B2"/>
    <w:rsid w:val="00244433"/>
    <w:rsid w:val="0024454A"/>
    <w:rsid w:val="00244A8A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626"/>
    <w:rsid w:val="00247B74"/>
    <w:rsid w:val="002500E8"/>
    <w:rsid w:val="00250C13"/>
    <w:rsid w:val="002511CA"/>
    <w:rsid w:val="002516B4"/>
    <w:rsid w:val="00251849"/>
    <w:rsid w:val="00251A25"/>
    <w:rsid w:val="00251A44"/>
    <w:rsid w:val="00251FB5"/>
    <w:rsid w:val="0025218F"/>
    <w:rsid w:val="002521BE"/>
    <w:rsid w:val="00252FB1"/>
    <w:rsid w:val="00252FD7"/>
    <w:rsid w:val="002530C4"/>
    <w:rsid w:val="00253905"/>
    <w:rsid w:val="00253EA2"/>
    <w:rsid w:val="002542AF"/>
    <w:rsid w:val="00254338"/>
    <w:rsid w:val="00254740"/>
    <w:rsid w:val="00254780"/>
    <w:rsid w:val="0025508D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18CB"/>
    <w:rsid w:val="00261D29"/>
    <w:rsid w:val="00261EDA"/>
    <w:rsid w:val="00262AE1"/>
    <w:rsid w:val="00262F28"/>
    <w:rsid w:val="00263CB3"/>
    <w:rsid w:val="00263EE8"/>
    <w:rsid w:val="00263F9F"/>
    <w:rsid w:val="00264166"/>
    <w:rsid w:val="002646A0"/>
    <w:rsid w:val="00264A12"/>
    <w:rsid w:val="00264ACE"/>
    <w:rsid w:val="00264DC9"/>
    <w:rsid w:val="0026519D"/>
    <w:rsid w:val="002656B3"/>
    <w:rsid w:val="002657FA"/>
    <w:rsid w:val="0026599C"/>
    <w:rsid w:val="002665E6"/>
    <w:rsid w:val="0026678C"/>
    <w:rsid w:val="00266A06"/>
    <w:rsid w:val="00266C0E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99C"/>
    <w:rsid w:val="00272BA5"/>
    <w:rsid w:val="00272F72"/>
    <w:rsid w:val="00272F84"/>
    <w:rsid w:val="002736DD"/>
    <w:rsid w:val="00273CEA"/>
    <w:rsid w:val="00273E95"/>
    <w:rsid w:val="00273FFA"/>
    <w:rsid w:val="002744D5"/>
    <w:rsid w:val="00274C89"/>
    <w:rsid w:val="002752CC"/>
    <w:rsid w:val="00275318"/>
    <w:rsid w:val="002758FA"/>
    <w:rsid w:val="00276313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D74"/>
    <w:rsid w:val="00283E0C"/>
    <w:rsid w:val="00283E9E"/>
    <w:rsid w:val="00284069"/>
    <w:rsid w:val="0028441D"/>
    <w:rsid w:val="00284715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67C"/>
    <w:rsid w:val="0028784E"/>
    <w:rsid w:val="002878CF"/>
    <w:rsid w:val="00287E36"/>
    <w:rsid w:val="0029007D"/>
    <w:rsid w:val="0029063A"/>
    <w:rsid w:val="00290A20"/>
    <w:rsid w:val="00290B23"/>
    <w:rsid w:val="00290D76"/>
    <w:rsid w:val="00290FBF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141B"/>
    <w:rsid w:val="002A1671"/>
    <w:rsid w:val="002A1AC5"/>
    <w:rsid w:val="002A1CDB"/>
    <w:rsid w:val="002A2668"/>
    <w:rsid w:val="002A286E"/>
    <w:rsid w:val="002A3176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CF4"/>
    <w:rsid w:val="002A5DBB"/>
    <w:rsid w:val="002A68D9"/>
    <w:rsid w:val="002A6B19"/>
    <w:rsid w:val="002A7704"/>
    <w:rsid w:val="002A7D70"/>
    <w:rsid w:val="002B0913"/>
    <w:rsid w:val="002B0EA4"/>
    <w:rsid w:val="002B11CD"/>
    <w:rsid w:val="002B138B"/>
    <w:rsid w:val="002B1493"/>
    <w:rsid w:val="002B2CC0"/>
    <w:rsid w:val="002B2EE3"/>
    <w:rsid w:val="002B2F20"/>
    <w:rsid w:val="002B33F9"/>
    <w:rsid w:val="002B3E65"/>
    <w:rsid w:val="002B426B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D11"/>
    <w:rsid w:val="002B6D88"/>
    <w:rsid w:val="002B75AA"/>
    <w:rsid w:val="002B78C2"/>
    <w:rsid w:val="002C0A72"/>
    <w:rsid w:val="002C13F6"/>
    <w:rsid w:val="002C16C3"/>
    <w:rsid w:val="002C181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E40"/>
    <w:rsid w:val="002C5173"/>
    <w:rsid w:val="002C57B0"/>
    <w:rsid w:val="002C5FC1"/>
    <w:rsid w:val="002C61F6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CCB"/>
    <w:rsid w:val="002D2E53"/>
    <w:rsid w:val="002D341A"/>
    <w:rsid w:val="002D445E"/>
    <w:rsid w:val="002D475A"/>
    <w:rsid w:val="002D4B3A"/>
    <w:rsid w:val="002D4D72"/>
    <w:rsid w:val="002D4E8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CF4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DE8"/>
    <w:rsid w:val="002F4178"/>
    <w:rsid w:val="002F4498"/>
    <w:rsid w:val="002F5025"/>
    <w:rsid w:val="002F5341"/>
    <w:rsid w:val="002F5353"/>
    <w:rsid w:val="002F556B"/>
    <w:rsid w:val="002F5753"/>
    <w:rsid w:val="002F5A58"/>
    <w:rsid w:val="002F5DEB"/>
    <w:rsid w:val="002F5ED5"/>
    <w:rsid w:val="002F6303"/>
    <w:rsid w:val="002F6694"/>
    <w:rsid w:val="002F6AD5"/>
    <w:rsid w:val="002F6D90"/>
    <w:rsid w:val="002F70A1"/>
    <w:rsid w:val="002F725D"/>
    <w:rsid w:val="002F79AF"/>
    <w:rsid w:val="003002A3"/>
    <w:rsid w:val="003006A2"/>
    <w:rsid w:val="003007AC"/>
    <w:rsid w:val="003009B3"/>
    <w:rsid w:val="00300CB8"/>
    <w:rsid w:val="00300E74"/>
    <w:rsid w:val="003018CB"/>
    <w:rsid w:val="00301C63"/>
    <w:rsid w:val="00302186"/>
    <w:rsid w:val="00302274"/>
    <w:rsid w:val="00302287"/>
    <w:rsid w:val="00302B8D"/>
    <w:rsid w:val="00302BB1"/>
    <w:rsid w:val="003035D5"/>
    <w:rsid w:val="00303618"/>
    <w:rsid w:val="003043B3"/>
    <w:rsid w:val="00304B4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768"/>
    <w:rsid w:val="003109D3"/>
    <w:rsid w:val="00310EA1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C27"/>
    <w:rsid w:val="00317F7F"/>
    <w:rsid w:val="0032016F"/>
    <w:rsid w:val="0032077E"/>
    <w:rsid w:val="00320993"/>
    <w:rsid w:val="00320BE4"/>
    <w:rsid w:val="00320FCC"/>
    <w:rsid w:val="0032160E"/>
    <w:rsid w:val="0032217A"/>
    <w:rsid w:val="0032312F"/>
    <w:rsid w:val="00323557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20AE"/>
    <w:rsid w:val="00332173"/>
    <w:rsid w:val="003322E5"/>
    <w:rsid w:val="0033381D"/>
    <w:rsid w:val="003349F8"/>
    <w:rsid w:val="00334A69"/>
    <w:rsid w:val="00334AE1"/>
    <w:rsid w:val="00334D5E"/>
    <w:rsid w:val="00335064"/>
    <w:rsid w:val="00335508"/>
    <w:rsid w:val="00335722"/>
    <w:rsid w:val="003358A8"/>
    <w:rsid w:val="00335A6F"/>
    <w:rsid w:val="00335E89"/>
    <w:rsid w:val="0033670A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21B7"/>
    <w:rsid w:val="003424A0"/>
    <w:rsid w:val="00342BEB"/>
    <w:rsid w:val="00342FAF"/>
    <w:rsid w:val="003430DD"/>
    <w:rsid w:val="003436F7"/>
    <w:rsid w:val="003441C1"/>
    <w:rsid w:val="003445BB"/>
    <w:rsid w:val="00344840"/>
    <w:rsid w:val="003448EF"/>
    <w:rsid w:val="00344B1D"/>
    <w:rsid w:val="0034541C"/>
    <w:rsid w:val="00345A60"/>
    <w:rsid w:val="00345A7D"/>
    <w:rsid w:val="00345BA5"/>
    <w:rsid w:val="003462E3"/>
    <w:rsid w:val="003466D6"/>
    <w:rsid w:val="00346983"/>
    <w:rsid w:val="00346BAF"/>
    <w:rsid w:val="00346EBC"/>
    <w:rsid w:val="003477A2"/>
    <w:rsid w:val="00347FC9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6045"/>
    <w:rsid w:val="00356458"/>
    <w:rsid w:val="003564D0"/>
    <w:rsid w:val="00356644"/>
    <w:rsid w:val="00356BE7"/>
    <w:rsid w:val="00356C63"/>
    <w:rsid w:val="003571DD"/>
    <w:rsid w:val="003571FD"/>
    <w:rsid w:val="00357355"/>
    <w:rsid w:val="00357A6A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E1D"/>
    <w:rsid w:val="00364FE2"/>
    <w:rsid w:val="00365041"/>
    <w:rsid w:val="00365389"/>
    <w:rsid w:val="00365594"/>
    <w:rsid w:val="0036564E"/>
    <w:rsid w:val="00365730"/>
    <w:rsid w:val="003658DB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284"/>
    <w:rsid w:val="0037166D"/>
    <w:rsid w:val="00371EB2"/>
    <w:rsid w:val="00372848"/>
    <w:rsid w:val="00372FC2"/>
    <w:rsid w:val="003732A7"/>
    <w:rsid w:val="003733AA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63EE"/>
    <w:rsid w:val="0037663B"/>
    <w:rsid w:val="00376C4F"/>
    <w:rsid w:val="00376C8B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414"/>
    <w:rsid w:val="0038044B"/>
    <w:rsid w:val="00381070"/>
    <w:rsid w:val="00381492"/>
    <w:rsid w:val="00381AE9"/>
    <w:rsid w:val="00381AEC"/>
    <w:rsid w:val="003820FC"/>
    <w:rsid w:val="00382161"/>
    <w:rsid w:val="00382B75"/>
    <w:rsid w:val="00382FC0"/>
    <w:rsid w:val="0038307B"/>
    <w:rsid w:val="00383195"/>
    <w:rsid w:val="003833A7"/>
    <w:rsid w:val="0038421B"/>
    <w:rsid w:val="00384502"/>
    <w:rsid w:val="00384DB6"/>
    <w:rsid w:val="00385198"/>
    <w:rsid w:val="00385850"/>
    <w:rsid w:val="00385ED5"/>
    <w:rsid w:val="00385F72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9B"/>
    <w:rsid w:val="003924C3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593"/>
    <w:rsid w:val="00396A42"/>
    <w:rsid w:val="00397193"/>
    <w:rsid w:val="0039724F"/>
    <w:rsid w:val="003978C5"/>
    <w:rsid w:val="00397C99"/>
    <w:rsid w:val="00397DEB"/>
    <w:rsid w:val="003A09EF"/>
    <w:rsid w:val="003A0E62"/>
    <w:rsid w:val="003A1121"/>
    <w:rsid w:val="003A126B"/>
    <w:rsid w:val="003A1336"/>
    <w:rsid w:val="003A150C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F87"/>
    <w:rsid w:val="003A47B3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21C5"/>
    <w:rsid w:val="003B228B"/>
    <w:rsid w:val="003B23BD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CF9"/>
    <w:rsid w:val="003B5CB6"/>
    <w:rsid w:val="003B620B"/>
    <w:rsid w:val="003B6795"/>
    <w:rsid w:val="003B6841"/>
    <w:rsid w:val="003B68B3"/>
    <w:rsid w:val="003B6CD8"/>
    <w:rsid w:val="003B6E19"/>
    <w:rsid w:val="003B6E60"/>
    <w:rsid w:val="003B732E"/>
    <w:rsid w:val="003B7356"/>
    <w:rsid w:val="003B7DC1"/>
    <w:rsid w:val="003B7E87"/>
    <w:rsid w:val="003B7EFB"/>
    <w:rsid w:val="003C0E0F"/>
    <w:rsid w:val="003C0E5A"/>
    <w:rsid w:val="003C1986"/>
    <w:rsid w:val="003C1D23"/>
    <w:rsid w:val="003C1EA1"/>
    <w:rsid w:val="003C2152"/>
    <w:rsid w:val="003C2AA9"/>
    <w:rsid w:val="003C35C2"/>
    <w:rsid w:val="003C3C84"/>
    <w:rsid w:val="003C426C"/>
    <w:rsid w:val="003C45F0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E90"/>
    <w:rsid w:val="003D10F7"/>
    <w:rsid w:val="003D2349"/>
    <w:rsid w:val="003D25BD"/>
    <w:rsid w:val="003D279A"/>
    <w:rsid w:val="003D2A02"/>
    <w:rsid w:val="003D2BAF"/>
    <w:rsid w:val="003D3007"/>
    <w:rsid w:val="003D3090"/>
    <w:rsid w:val="003D3165"/>
    <w:rsid w:val="003D37FB"/>
    <w:rsid w:val="003D4056"/>
    <w:rsid w:val="003D4204"/>
    <w:rsid w:val="003D46E8"/>
    <w:rsid w:val="003D47C8"/>
    <w:rsid w:val="003D4CBC"/>
    <w:rsid w:val="003D4DB4"/>
    <w:rsid w:val="003D4FDA"/>
    <w:rsid w:val="003D53AB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C0B"/>
    <w:rsid w:val="003E2D47"/>
    <w:rsid w:val="003E2F3B"/>
    <w:rsid w:val="003E35DC"/>
    <w:rsid w:val="003E37BC"/>
    <w:rsid w:val="003E38FB"/>
    <w:rsid w:val="003E3AA8"/>
    <w:rsid w:val="003E3E39"/>
    <w:rsid w:val="003E4183"/>
    <w:rsid w:val="003E4AA2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8E4"/>
    <w:rsid w:val="003E79EF"/>
    <w:rsid w:val="003E7EC8"/>
    <w:rsid w:val="003F034D"/>
    <w:rsid w:val="003F092F"/>
    <w:rsid w:val="003F0AB4"/>
    <w:rsid w:val="003F0AF7"/>
    <w:rsid w:val="003F0EC9"/>
    <w:rsid w:val="003F0EFC"/>
    <w:rsid w:val="003F1693"/>
    <w:rsid w:val="003F1CDE"/>
    <w:rsid w:val="003F2B98"/>
    <w:rsid w:val="003F2D5A"/>
    <w:rsid w:val="003F3009"/>
    <w:rsid w:val="003F3089"/>
    <w:rsid w:val="003F32D0"/>
    <w:rsid w:val="003F376C"/>
    <w:rsid w:val="003F379B"/>
    <w:rsid w:val="003F3E1A"/>
    <w:rsid w:val="003F4187"/>
    <w:rsid w:val="003F4CC1"/>
    <w:rsid w:val="003F5197"/>
    <w:rsid w:val="003F5341"/>
    <w:rsid w:val="003F58DA"/>
    <w:rsid w:val="003F59DE"/>
    <w:rsid w:val="003F5A36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B9E"/>
    <w:rsid w:val="00405FF6"/>
    <w:rsid w:val="004060C6"/>
    <w:rsid w:val="00406476"/>
    <w:rsid w:val="00406539"/>
    <w:rsid w:val="00406788"/>
    <w:rsid w:val="00406A0A"/>
    <w:rsid w:val="00407755"/>
    <w:rsid w:val="00407BA4"/>
    <w:rsid w:val="00407FD3"/>
    <w:rsid w:val="00410659"/>
    <w:rsid w:val="004106CB"/>
    <w:rsid w:val="004108D7"/>
    <w:rsid w:val="00410CE2"/>
    <w:rsid w:val="00410FE4"/>
    <w:rsid w:val="004112E2"/>
    <w:rsid w:val="00411553"/>
    <w:rsid w:val="00411978"/>
    <w:rsid w:val="00411A6C"/>
    <w:rsid w:val="004120BC"/>
    <w:rsid w:val="00412339"/>
    <w:rsid w:val="00412F45"/>
    <w:rsid w:val="004130A3"/>
    <w:rsid w:val="00413120"/>
    <w:rsid w:val="00413159"/>
    <w:rsid w:val="00413225"/>
    <w:rsid w:val="00414430"/>
    <w:rsid w:val="00414454"/>
    <w:rsid w:val="0041476A"/>
    <w:rsid w:val="004149BA"/>
    <w:rsid w:val="00414CA2"/>
    <w:rsid w:val="00414FBA"/>
    <w:rsid w:val="00415346"/>
    <w:rsid w:val="0041635B"/>
    <w:rsid w:val="0041641D"/>
    <w:rsid w:val="00416586"/>
    <w:rsid w:val="00416618"/>
    <w:rsid w:val="00416C25"/>
    <w:rsid w:val="0041719C"/>
    <w:rsid w:val="0041771B"/>
    <w:rsid w:val="00417900"/>
    <w:rsid w:val="00417B14"/>
    <w:rsid w:val="00420092"/>
    <w:rsid w:val="004204EB"/>
    <w:rsid w:val="00420CB6"/>
    <w:rsid w:val="00421107"/>
    <w:rsid w:val="004219C3"/>
    <w:rsid w:val="00421FF7"/>
    <w:rsid w:val="00422953"/>
    <w:rsid w:val="00423987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0EC4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32A"/>
    <w:rsid w:val="00435404"/>
    <w:rsid w:val="0043577C"/>
    <w:rsid w:val="0043579A"/>
    <w:rsid w:val="0043588A"/>
    <w:rsid w:val="00435A0F"/>
    <w:rsid w:val="00435EC9"/>
    <w:rsid w:val="00435F70"/>
    <w:rsid w:val="00436793"/>
    <w:rsid w:val="004367FE"/>
    <w:rsid w:val="00436A80"/>
    <w:rsid w:val="00436A98"/>
    <w:rsid w:val="00437065"/>
    <w:rsid w:val="0043731E"/>
    <w:rsid w:val="0043739B"/>
    <w:rsid w:val="004373B5"/>
    <w:rsid w:val="00437856"/>
    <w:rsid w:val="00437900"/>
    <w:rsid w:val="00437912"/>
    <w:rsid w:val="004379A2"/>
    <w:rsid w:val="00437CDB"/>
    <w:rsid w:val="004407EF"/>
    <w:rsid w:val="00440882"/>
    <w:rsid w:val="0044094F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4A3"/>
    <w:rsid w:val="004436A5"/>
    <w:rsid w:val="00443AE7"/>
    <w:rsid w:val="004446A3"/>
    <w:rsid w:val="00444B14"/>
    <w:rsid w:val="00444C11"/>
    <w:rsid w:val="00444E27"/>
    <w:rsid w:val="00444FD2"/>
    <w:rsid w:val="00445321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7E0F"/>
    <w:rsid w:val="0045006A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60D8"/>
    <w:rsid w:val="00456851"/>
    <w:rsid w:val="00456BB6"/>
    <w:rsid w:val="00456C09"/>
    <w:rsid w:val="00457274"/>
    <w:rsid w:val="0045736F"/>
    <w:rsid w:val="00457A06"/>
    <w:rsid w:val="00457CE5"/>
    <w:rsid w:val="00460224"/>
    <w:rsid w:val="00460417"/>
    <w:rsid w:val="00460446"/>
    <w:rsid w:val="004605CF"/>
    <w:rsid w:val="00460765"/>
    <w:rsid w:val="00460C6E"/>
    <w:rsid w:val="00460F09"/>
    <w:rsid w:val="004613B9"/>
    <w:rsid w:val="004614EB"/>
    <w:rsid w:val="00461916"/>
    <w:rsid w:val="00461A25"/>
    <w:rsid w:val="00461D33"/>
    <w:rsid w:val="00462317"/>
    <w:rsid w:val="00462935"/>
    <w:rsid w:val="004629F2"/>
    <w:rsid w:val="00462A3E"/>
    <w:rsid w:val="00462AA7"/>
    <w:rsid w:val="00462BB0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D3"/>
    <w:rsid w:val="00472FBF"/>
    <w:rsid w:val="00473050"/>
    <w:rsid w:val="00473E0F"/>
    <w:rsid w:val="004741DD"/>
    <w:rsid w:val="00474232"/>
    <w:rsid w:val="0047443B"/>
    <w:rsid w:val="00474680"/>
    <w:rsid w:val="00474A85"/>
    <w:rsid w:val="004751BB"/>
    <w:rsid w:val="004759F8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801B4"/>
    <w:rsid w:val="0048026E"/>
    <w:rsid w:val="004803D2"/>
    <w:rsid w:val="0048060D"/>
    <w:rsid w:val="00480BA2"/>
    <w:rsid w:val="004812F7"/>
    <w:rsid w:val="004817A2"/>
    <w:rsid w:val="004820CE"/>
    <w:rsid w:val="00482230"/>
    <w:rsid w:val="004822B8"/>
    <w:rsid w:val="004823A5"/>
    <w:rsid w:val="0048255E"/>
    <w:rsid w:val="00482B39"/>
    <w:rsid w:val="00482C7C"/>
    <w:rsid w:val="004834E8"/>
    <w:rsid w:val="00483585"/>
    <w:rsid w:val="00483B57"/>
    <w:rsid w:val="00483D64"/>
    <w:rsid w:val="00483E7B"/>
    <w:rsid w:val="00484062"/>
    <w:rsid w:val="00484405"/>
    <w:rsid w:val="00484626"/>
    <w:rsid w:val="00484B2C"/>
    <w:rsid w:val="00484D87"/>
    <w:rsid w:val="00485088"/>
    <w:rsid w:val="004855C9"/>
    <w:rsid w:val="004857B5"/>
    <w:rsid w:val="0048651F"/>
    <w:rsid w:val="004868FD"/>
    <w:rsid w:val="00486ACC"/>
    <w:rsid w:val="00486B4E"/>
    <w:rsid w:val="00486BEB"/>
    <w:rsid w:val="00486C59"/>
    <w:rsid w:val="00486EAB"/>
    <w:rsid w:val="00487225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31C6"/>
    <w:rsid w:val="00493603"/>
    <w:rsid w:val="00493758"/>
    <w:rsid w:val="00494055"/>
    <w:rsid w:val="00494132"/>
    <w:rsid w:val="00494E48"/>
    <w:rsid w:val="00494F37"/>
    <w:rsid w:val="00495364"/>
    <w:rsid w:val="00495820"/>
    <w:rsid w:val="00495A4C"/>
    <w:rsid w:val="00495EFB"/>
    <w:rsid w:val="00495F64"/>
    <w:rsid w:val="004960D1"/>
    <w:rsid w:val="004963B6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AB7"/>
    <w:rsid w:val="004A0FAC"/>
    <w:rsid w:val="004A1419"/>
    <w:rsid w:val="004A145D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4D7"/>
    <w:rsid w:val="004B0984"/>
    <w:rsid w:val="004B0EDF"/>
    <w:rsid w:val="004B1266"/>
    <w:rsid w:val="004B1CDB"/>
    <w:rsid w:val="004B2367"/>
    <w:rsid w:val="004B2672"/>
    <w:rsid w:val="004B3055"/>
    <w:rsid w:val="004B3B6A"/>
    <w:rsid w:val="004B3C2D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6574"/>
    <w:rsid w:val="004B75A6"/>
    <w:rsid w:val="004B75DF"/>
    <w:rsid w:val="004B77F7"/>
    <w:rsid w:val="004B7916"/>
    <w:rsid w:val="004B7B0F"/>
    <w:rsid w:val="004C0206"/>
    <w:rsid w:val="004C0624"/>
    <w:rsid w:val="004C0F89"/>
    <w:rsid w:val="004C1825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D03F5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3134"/>
    <w:rsid w:val="004D3278"/>
    <w:rsid w:val="004D333D"/>
    <w:rsid w:val="004D334B"/>
    <w:rsid w:val="004D3A03"/>
    <w:rsid w:val="004D41E1"/>
    <w:rsid w:val="004D4A3A"/>
    <w:rsid w:val="004D4C62"/>
    <w:rsid w:val="004D4F36"/>
    <w:rsid w:val="004D596B"/>
    <w:rsid w:val="004D6099"/>
    <w:rsid w:val="004D6639"/>
    <w:rsid w:val="004D67DD"/>
    <w:rsid w:val="004D698B"/>
    <w:rsid w:val="004D6B5F"/>
    <w:rsid w:val="004D6DB7"/>
    <w:rsid w:val="004D7849"/>
    <w:rsid w:val="004E0894"/>
    <w:rsid w:val="004E0D01"/>
    <w:rsid w:val="004E1548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F0215"/>
    <w:rsid w:val="004F116C"/>
    <w:rsid w:val="004F13BE"/>
    <w:rsid w:val="004F161F"/>
    <w:rsid w:val="004F1760"/>
    <w:rsid w:val="004F1951"/>
    <w:rsid w:val="004F296A"/>
    <w:rsid w:val="004F30AA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EE4"/>
    <w:rsid w:val="004F7FC7"/>
    <w:rsid w:val="00500186"/>
    <w:rsid w:val="00500A1E"/>
    <w:rsid w:val="00500C67"/>
    <w:rsid w:val="00500D3E"/>
    <w:rsid w:val="00501177"/>
    <w:rsid w:val="00501B57"/>
    <w:rsid w:val="00501DFE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B5B"/>
    <w:rsid w:val="0050538E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4FA"/>
    <w:rsid w:val="005138B0"/>
    <w:rsid w:val="00513B3F"/>
    <w:rsid w:val="00514041"/>
    <w:rsid w:val="005146F5"/>
    <w:rsid w:val="005147AB"/>
    <w:rsid w:val="00514F83"/>
    <w:rsid w:val="00515470"/>
    <w:rsid w:val="00515503"/>
    <w:rsid w:val="005157E8"/>
    <w:rsid w:val="00515A0D"/>
    <w:rsid w:val="00515BC7"/>
    <w:rsid w:val="0051639B"/>
    <w:rsid w:val="00516417"/>
    <w:rsid w:val="0051663B"/>
    <w:rsid w:val="00516908"/>
    <w:rsid w:val="005172A6"/>
    <w:rsid w:val="00517791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C40"/>
    <w:rsid w:val="00523021"/>
    <w:rsid w:val="005237B3"/>
    <w:rsid w:val="00523A89"/>
    <w:rsid w:val="00523B24"/>
    <w:rsid w:val="00523F3C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A84"/>
    <w:rsid w:val="00530877"/>
    <w:rsid w:val="00530CD8"/>
    <w:rsid w:val="00530E84"/>
    <w:rsid w:val="0053140D"/>
    <w:rsid w:val="00531DF1"/>
    <w:rsid w:val="00532305"/>
    <w:rsid w:val="00532341"/>
    <w:rsid w:val="00532F06"/>
    <w:rsid w:val="00533397"/>
    <w:rsid w:val="005341F0"/>
    <w:rsid w:val="00534F10"/>
    <w:rsid w:val="005353F3"/>
    <w:rsid w:val="0053552E"/>
    <w:rsid w:val="00535652"/>
    <w:rsid w:val="00535A2A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B99"/>
    <w:rsid w:val="00537F82"/>
    <w:rsid w:val="0054024C"/>
    <w:rsid w:val="005403A2"/>
    <w:rsid w:val="00540704"/>
    <w:rsid w:val="00540B29"/>
    <w:rsid w:val="00541197"/>
    <w:rsid w:val="005421D7"/>
    <w:rsid w:val="005423BD"/>
    <w:rsid w:val="005424E4"/>
    <w:rsid w:val="005430E1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63"/>
    <w:rsid w:val="005463AD"/>
    <w:rsid w:val="005465C2"/>
    <w:rsid w:val="005466DD"/>
    <w:rsid w:val="0054703E"/>
    <w:rsid w:val="00547F10"/>
    <w:rsid w:val="00550223"/>
    <w:rsid w:val="00550B52"/>
    <w:rsid w:val="005513BE"/>
    <w:rsid w:val="00551F11"/>
    <w:rsid w:val="005523FB"/>
    <w:rsid w:val="0055285A"/>
    <w:rsid w:val="00552BC7"/>
    <w:rsid w:val="00552E26"/>
    <w:rsid w:val="0055315E"/>
    <w:rsid w:val="00553C8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78C"/>
    <w:rsid w:val="00555AC0"/>
    <w:rsid w:val="00555E4C"/>
    <w:rsid w:val="00556244"/>
    <w:rsid w:val="0055634C"/>
    <w:rsid w:val="005565F9"/>
    <w:rsid w:val="0055675E"/>
    <w:rsid w:val="0055684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99E"/>
    <w:rsid w:val="00561D70"/>
    <w:rsid w:val="00561EA4"/>
    <w:rsid w:val="00561F0A"/>
    <w:rsid w:val="00562169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C06"/>
    <w:rsid w:val="00563DFC"/>
    <w:rsid w:val="0056474B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67C"/>
    <w:rsid w:val="005700EB"/>
    <w:rsid w:val="005701FD"/>
    <w:rsid w:val="00570330"/>
    <w:rsid w:val="00571805"/>
    <w:rsid w:val="005719B1"/>
    <w:rsid w:val="00571BDF"/>
    <w:rsid w:val="00572333"/>
    <w:rsid w:val="005723E0"/>
    <w:rsid w:val="005727FE"/>
    <w:rsid w:val="005731A7"/>
    <w:rsid w:val="00573243"/>
    <w:rsid w:val="00573293"/>
    <w:rsid w:val="00573B21"/>
    <w:rsid w:val="00573DF4"/>
    <w:rsid w:val="00573DFF"/>
    <w:rsid w:val="00573E02"/>
    <w:rsid w:val="00574100"/>
    <w:rsid w:val="005742A6"/>
    <w:rsid w:val="0057431E"/>
    <w:rsid w:val="00574668"/>
    <w:rsid w:val="00574A2C"/>
    <w:rsid w:val="00574D0D"/>
    <w:rsid w:val="00574F61"/>
    <w:rsid w:val="00575133"/>
    <w:rsid w:val="00575463"/>
    <w:rsid w:val="0057567E"/>
    <w:rsid w:val="00575DAB"/>
    <w:rsid w:val="0057651F"/>
    <w:rsid w:val="00576644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3AF"/>
    <w:rsid w:val="005817CC"/>
    <w:rsid w:val="00581C4D"/>
    <w:rsid w:val="00581D17"/>
    <w:rsid w:val="005820F9"/>
    <w:rsid w:val="005826CF"/>
    <w:rsid w:val="00582A6F"/>
    <w:rsid w:val="00582F9F"/>
    <w:rsid w:val="00582FE2"/>
    <w:rsid w:val="00583310"/>
    <w:rsid w:val="00583C8C"/>
    <w:rsid w:val="00583D9B"/>
    <w:rsid w:val="00583DF4"/>
    <w:rsid w:val="00584191"/>
    <w:rsid w:val="00584362"/>
    <w:rsid w:val="005843DA"/>
    <w:rsid w:val="00584440"/>
    <w:rsid w:val="00584448"/>
    <w:rsid w:val="00584C64"/>
    <w:rsid w:val="00584DA0"/>
    <w:rsid w:val="00584DA8"/>
    <w:rsid w:val="00584E28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17C"/>
    <w:rsid w:val="00591F83"/>
    <w:rsid w:val="005924B1"/>
    <w:rsid w:val="005925CC"/>
    <w:rsid w:val="005927DA"/>
    <w:rsid w:val="00592812"/>
    <w:rsid w:val="00592DB3"/>
    <w:rsid w:val="005930E7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DB"/>
    <w:rsid w:val="00597926"/>
    <w:rsid w:val="00597E90"/>
    <w:rsid w:val="005A00F3"/>
    <w:rsid w:val="005A067A"/>
    <w:rsid w:val="005A0A27"/>
    <w:rsid w:val="005A0ADD"/>
    <w:rsid w:val="005A0FCF"/>
    <w:rsid w:val="005A12C8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37AE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A85"/>
    <w:rsid w:val="005B003D"/>
    <w:rsid w:val="005B004C"/>
    <w:rsid w:val="005B0DBD"/>
    <w:rsid w:val="005B0DF4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55ED"/>
    <w:rsid w:val="005B57A5"/>
    <w:rsid w:val="005B5B83"/>
    <w:rsid w:val="005B6097"/>
    <w:rsid w:val="005B64DE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CEB"/>
    <w:rsid w:val="005C31AD"/>
    <w:rsid w:val="005C336C"/>
    <w:rsid w:val="005C3EF3"/>
    <w:rsid w:val="005C3F8E"/>
    <w:rsid w:val="005C47A7"/>
    <w:rsid w:val="005C4BBE"/>
    <w:rsid w:val="005C500B"/>
    <w:rsid w:val="005C5A9B"/>
    <w:rsid w:val="005C6A17"/>
    <w:rsid w:val="005C7088"/>
    <w:rsid w:val="005C7A62"/>
    <w:rsid w:val="005C7CDE"/>
    <w:rsid w:val="005C7D23"/>
    <w:rsid w:val="005C7D9F"/>
    <w:rsid w:val="005D017F"/>
    <w:rsid w:val="005D06C4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468"/>
    <w:rsid w:val="005D34E7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A98"/>
    <w:rsid w:val="005D6291"/>
    <w:rsid w:val="005D6320"/>
    <w:rsid w:val="005D73AC"/>
    <w:rsid w:val="005D76F0"/>
    <w:rsid w:val="005D7A21"/>
    <w:rsid w:val="005D7D0E"/>
    <w:rsid w:val="005D7FF2"/>
    <w:rsid w:val="005E02F2"/>
    <w:rsid w:val="005E042E"/>
    <w:rsid w:val="005E0AE8"/>
    <w:rsid w:val="005E0D25"/>
    <w:rsid w:val="005E1008"/>
    <w:rsid w:val="005E1A60"/>
    <w:rsid w:val="005E1C7B"/>
    <w:rsid w:val="005E2058"/>
    <w:rsid w:val="005E2CA2"/>
    <w:rsid w:val="005E3718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F01F8"/>
    <w:rsid w:val="005F0401"/>
    <w:rsid w:val="005F0F44"/>
    <w:rsid w:val="005F1DED"/>
    <w:rsid w:val="005F2278"/>
    <w:rsid w:val="005F2731"/>
    <w:rsid w:val="005F27A6"/>
    <w:rsid w:val="005F2879"/>
    <w:rsid w:val="005F2FC2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9B3"/>
    <w:rsid w:val="005F4D80"/>
    <w:rsid w:val="005F4E03"/>
    <w:rsid w:val="005F55B8"/>
    <w:rsid w:val="005F58B7"/>
    <w:rsid w:val="005F5B17"/>
    <w:rsid w:val="005F5E8D"/>
    <w:rsid w:val="005F5FA1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926"/>
    <w:rsid w:val="00601126"/>
    <w:rsid w:val="00601D97"/>
    <w:rsid w:val="00602133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5E0"/>
    <w:rsid w:val="00606E2D"/>
    <w:rsid w:val="0060747D"/>
    <w:rsid w:val="006077BE"/>
    <w:rsid w:val="00607AA9"/>
    <w:rsid w:val="00607B6F"/>
    <w:rsid w:val="00610644"/>
    <w:rsid w:val="0061071C"/>
    <w:rsid w:val="00610D50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104"/>
    <w:rsid w:val="00617162"/>
    <w:rsid w:val="0062023B"/>
    <w:rsid w:val="00620258"/>
    <w:rsid w:val="00620337"/>
    <w:rsid w:val="006209CC"/>
    <w:rsid w:val="00620A1D"/>
    <w:rsid w:val="00620A21"/>
    <w:rsid w:val="006211B6"/>
    <w:rsid w:val="006211D6"/>
    <w:rsid w:val="0062141A"/>
    <w:rsid w:val="0062159C"/>
    <w:rsid w:val="00621B0D"/>
    <w:rsid w:val="00621C93"/>
    <w:rsid w:val="00621CC9"/>
    <w:rsid w:val="006220F3"/>
    <w:rsid w:val="00622617"/>
    <w:rsid w:val="00622EBF"/>
    <w:rsid w:val="00623471"/>
    <w:rsid w:val="00624605"/>
    <w:rsid w:val="00624662"/>
    <w:rsid w:val="00624AC6"/>
    <w:rsid w:val="00624B7D"/>
    <w:rsid w:val="00624D98"/>
    <w:rsid w:val="00625096"/>
    <w:rsid w:val="00625240"/>
    <w:rsid w:val="00625CC3"/>
    <w:rsid w:val="00626002"/>
    <w:rsid w:val="0062617C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CB"/>
    <w:rsid w:val="00630DD9"/>
    <w:rsid w:val="00630EE4"/>
    <w:rsid w:val="00631297"/>
    <w:rsid w:val="0063145C"/>
    <w:rsid w:val="00631A33"/>
    <w:rsid w:val="0063242C"/>
    <w:rsid w:val="006329DE"/>
    <w:rsid w:val="006331E1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EE8"/>
    <w:rsid w:val="0063648F"/>
    <w:rsid w:val="006366BE"/>
    <w:rsid w:val="0063676C"/>
    <w:rsid w:val="00636834"/>
    <w:rsid w:val="00636838"/>
    <w:rsid w:val="00637469"/>
    <w:rsid w:val="00637483"/>
    <w:rsid w:val="00637526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B78"/>
    <w:rsid w:val="00642124"/>
    <w:rsid w:val="0064222C"/>
    <w:rsid w:val="00642692"/>
    <w:rsid w:val="0064273F"/>
    <w:rsid w:val="006428C0"/>
    <w:rsid w:val="0064347E"/>
    <w:rsid w:val="00643609"/>
    <w:rsid w:val="00643636"/>
    <w:rsid w:val="00643921"/>
    <w:rsid w:val="00643F9B"/>
    <w:rsid w:val="00643F9C"/>
    <w:rsid w:val="006442BB"/>
    <w:rsid w:val="00644689"/>
    <w:rsid w:val="006447B3"/>
    <w:rsid w:val="00644924"/>
    <w:rsid w:val="00644CCF"/>
    <w:rsid w:val="00645A0B"/>
    <w:rsid w:val="00645AB2"/>
    <w:rsid w:val="00646210"/>
    <w:rsid w:val="00646294"/>
    <w:rsid w:val="00646423"/>
    <w:rsid w:val="0064656D"/>
    <w:rsid w:val="00646810"/>
    <w:rsid w:val="00646AAB"/>
    <w:rsid w:val="006479D2"/>
    <w:rsid w:val="00647AD3"/>
    <w:rsid w:val="00647CB9"/>
    <w:rsid w:val="00647DF1"/>
    <w:rsid w:val="00647FA8"/>
    <w:rsid w:val="00650B5A"/>
    <w:rsid w:val="00650ED3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F69"/>
    <w:rsid w:val="0065303F"/>
    <w:rsid w:val="006538C9"/>
    <w:rsid w:val="00653A36"/>
    <w:rsid w:val="00653EC0"/>
    <w:rsid w:val="00654325"/>
    <w:rsid w:val="00654343"/>
    <w:rsid w:val="006546A5"/>
    <w:rsid w:val="00655667"/>
    <w:rsid w:val="00655A94"/>
    <w:rsid w:val="00655C89"/>
    <w:rsid w:val="0065644D"/>
    <w:rsid w:val="00656597"/>
    <w:rsid w:val="006567D2"/>
    <w:rsid w:val="00656C3F"/>
    <w:rsid w:val="00656C92"/>
    <w:rsid w:val="00657468"/>
    <w:rsid w:val="006574B5"/>
    <w:rsid w:val="006576B3"/>
    <w:rsid w:val="00657A68"/>
    <w:rsid w:val="006608AA"/>
    <w:rsid w:val="00660C5D"/>
    <w:rsid w:val="00660D14"/>
    <w:rsid w:val="006612B7"/>
    <w:rsid w:val="006613BA"/>
    <w:rsid w:val="0066195C"/>
    <w:rsid w:val="006619DC"/>
    <w:rsid w:val="00661A8D"/>
    <w:rsid w:val="00661E7B"/>
    <w:rsid w:val="0066234E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AA6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77E08"/>
    <w:rsid w:val="00680CA1"/>
    <w:rsid w:val="006811F2"/>
    <w:rsid w:val="0068173E"/>
    <w:rsid w:val="006817D5"/>
    <w:rsid w:val="006819D8"/>
    <w:rsid w:val="00681A26"/>
    <w:rsid w:val="00682939"/>
    <w:rsid w:val="006829A9"/>
    <w:rsid w:val="00682DB1"/>
    <w:rsid w:val="00683A4A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9AF"/>
    <w:rsid w:val="00686D7B"/>
    <w:rsid w:val="00686E27"/>
    <w:rsid w:val="006874BE"/>
    <w:rsid w:val="006877B3"/>
    <w:rsid w:val="006877E2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B4"/>
    <w:rsid w:val="00694F56"/>
    <w:rsid w:val="0069535F"/>
    <w:rsid w:val="006957C7"/>
    <w:rsid w:val="00695E73"/>
    <w:rsid w:val="00695EA1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2AB"/>
    <w:rsid w:val="006A2C29"/>
    <w:rsid w:val="006A2D68"/>
    <w:rsid w:val="006A2ECA"/>
    <w:rsid w:val="006A370D"/>
    <w:rsid w:val="006A3995"/>
    <w:rsid w:val="006A3B0F"/>
    <w:rsid w:val="006A43FB"/>
    <w:rsid w:val="006A47A2"/>
    <w:rsid w:val="006A4CB9"/>
    <w:rsid w:val="006A4F7C"/>
    <w:rsid w:val="006A50B0"/>
    <w:rsid w:val="006A523A"/>
    <w:rsid w:val="006A5343"/>
    <w:rsid w:val="006A55AD"/>
    <w:rsid w:val="006A5647"/>
    <w:rsid w:val="006A5846"/>
    <w:rsid w:val="006A5A02"/>
    <w:rsid w:val="006A6022"/>
    <w:rsid w:val="006A6201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567"/>
    <w:rsid w:val="006B349D"/>
    <w:rsid w:val="006B3534"/>
    <w:rsid w:val="006B3C1E"/>
    <w:rsid w:val="006B3D03"/>
    <w:rsid w:val="006B49DE"/>
    <w:rsid w:val="006B4A76"/>
    <w:rsid w:val="006B4B7C"/>
    <w:rsid w:val="006B5139"/>
    <w:rsid w:val="006B5980"/>
    <w:rsid w:val="006B5A89"/>
    <w:rsid w:val="006B6210"/>
    <w:rsid w:val="006B63AA"/>
    <w:rsid w:val="006B64E3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A86"/>
    <w:rsid w:val="006C0F74"/>
    <w:rsid w:val="006C1A5E"/>
    <w:rsid w:val="006C1E8C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D3E"/>
    <w:rsid w:val="006C5D78"/>
    <w:rsid w:val="006C5DBD"/>
    <w:rsid w:val="006C62E1"/>
    <w:rsid w:val="006C63BC"/>
    <w:rsid w:val="006C6659"/>
    <w:rsid w:val="006C732B"/>
    <w:rsid w:val="006C7D75"/>
    <w:rsid w:val="006D0463"/>
    <w:rsid w:val="006D0B75"/>
    <w:rsid w:val="006D13CA"/>
    <w:rsid w:val="006D1549"/>
    <w:rsid w:val="006D16ED"/>
    <w:rsid w:val="006D17DC"/>
    <w:rsid w:val="006D2102"/>
    <w:rsid w:val="006D25DB"/>
    <w:rsid w:val="006D2703"/>
    <w:rsid w:val="006D2867"/>
    <w:rsid w:val="006D2D9A"/>
    <w:rsid w:val="006D2F2D"/>
    <w:rsid w:val="006D3363"/>
    <w:rsid w:val="006D33C0"/>
    <w:rsid w:val="006D33D0"/>
    <w:rsid w:val="006D3AFE"/>
    <w:rsid w:val="006D462B"/>
    <w:rsid w:val="006D47B1"/>
    <w:rsid w:val="006D53FF"/>
    <w:rsid w:val="006D569F"/>
    <w:rsid w:val="006D591B"/>
    <w:rsid w:val="006D5CF8"/>
    <w:rsid w:val="006D6080"/>
    <w:rsid w:val="006D6431"/>
    <w:rsid w:val="006D64D5"/>
    <w:rsid w:val="006D66D6"/>
    <w:rsid w:val="006D69FF"/>
    <w:rsid w:val="006D6FE0"/>
    <w:rsid w:val="006D7100"/>
    <w:rsid w:val="006D77E4"/>
    <w:rsid w:val="006D7925"/>
    <w:rsid w:val="006D7B73"/>
    <w:rsid w:val="006D7BE5"/>
    <w:rsid w:val="006D7D39"/>
    <w:rsid w:val="006D7E08"/>
    <w:rsid w:val="006D7E50"/>
    <w:rsid w:val="006E0126"/>
    <w:rsid w:val="006E030F"/>
    <w:rsid w:val="006E033A"/>
    <w:rsid w:val="006E0A2E"/>
    <w:rsid w:val="006E10CC"/>
    <w:rsid w:val="006E1278"/>
    <w:rsid w:val="006E1479"/>
    <w:rsid w:val="006E1CBE"/>
    <w:rsid w:val="006E2138"/>
    <w:rsid w:val="006E26CE"/>
    <w:rsid w:val="006E2CFC"/>
    <w:rsid w:val="006E366F"/>
    <w:rsid w:val="006E3796"/>
    <w:rsid w:val="006E454B"/>
    <w:rsid w:val="006E471B"/>
    <w:rsid w:val="006E486B"/>
    <w:rsid w:val="006E4A6E"/>
    <w:rsid w:val="006E5002"/>
    <w:rsid w:val="006E50E3"/>
    <w:rsid w:val="006E571A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77E"/>
    <w:rsid w:val="006F27A5"/>
    <w:rsid w:val="006F2A65"/>
    <w:rsid w:val="006F2BFF"/>
    <w:rsid w:val="006F303E"/>
    <w:rsid w:val="006F3106"/>
    <w:rsid w:val="006F3E12"/>
    <w:rsid w:val="006F49B6"/>
    <w:rsid w:val="006F4A7D"/>
    <w:rsid w:val="006F59D6"/>
    <w:rsid w:val="006F5BCD"/>
    <w:rsid w:val="006F5CDA"/>
    <w:rsid w:val="006F5DDE"/>
    <w:rsid w:val="006F632B"/>
    <w:rsid w:val="006F6B4C"/>
    <w:rsid w:val="006F6BBD"/>
    <w:rsid w:val="006F6C03"/>
    <w:rsid w:val="006F6EDA"/>
    <w:rsid w:val="006F6F56"/>
    <w:rsid w:val="006F6FAF"/>
    <w:rsid w:val="006F725B"/>
    <w:rsid w:val="006F7ABE"/>
    <w:rsid w:val="006F7D1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39A"/>
    <w:rsid w:val="00703DED"/>
    <w:rsid w:val="007041AA"/>
    <w:rsid w:val="007045D2"/>
    <w:rsid w:val="00704AD6"/>
    <w:rsid w:val="00704D27"/>
    <w:rsid w:val="00704E4D"/>
    <w:rsid w:val="007051F4"/>
    <w:rsid w:val="007052C4"/>
    <w:rsid w:val="00705454"/>
    <w:rsid w:val="00705C1B"/>
    <w:rsid w:val="00705CAA"/>
    <w:rsid w:val="00705DF4"/>
    <w:rsid w:val="0070605C"/>
    <w:rsid w:val="00706972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1219"/>
    <w:rsid w:val="007112D8"/>
    <w:rsid w:val="00711302"/>
    <w:rsid w:val="00711863"/>
    <w:rsid w:val="007119F2"/>
    <w:rsid w:val="00712254"/>
    <w:rsid w:val="00712A00"/>
    <w:rsid w:val="0071368A"/>
    <w:rsid w:val="007137AB"/>
    <w:rsid w:val="00714679"/>
    <w:rsid w:val="00714AC2"/>
    <w:rsid w:val="00714B3A"/>
    <w:rsid w:val="00714CAA"/>
    <w:rsid w:val="00714D37"/>
    <w:rsid w:val="00714DAC"/>
    <w:rsid w:val="007153DB"/>
    <w:rsid w:val="007157A7"/>
    <w:rsid w:val="00715869"/>
    <w:rsid w:val="00715CAB"/>
    <w:rsid w:val="0071699E"/>
    <w:rsid w:val="00717666"/>
    <w:rsid w:val="00717C92"/>
    <w:rsid w:val="00717DDE"/>
    <w:rsid w:val="00717F9C"/>
    <w:rsid w:val="00720202"/>
    <w:rsid w:val="0072074A"/>
    <w:rsid w:val="00720C38"/>
    <w:rsid w:val="00720CAF"/>
    <w:rsid w:val="00720DF2"/>
    <w:rsid w:val="00721196"/>
    <w:rsid w:val="0072132D"/>
    <w:rsid w:val="00721D1C"/>
    <w:rsid w:val="007225B0"/>
    <w:rsid w:val="00722990"/>
    <w:rsid w:val="007230F7"/>
    <w:rsid w:val="00723EBA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902"/>
    <w:rsid w:val="007324C3"/>
    <w:rsid w:val="007328D7"/>
    <w:rsid w:val="00732EA9"/>
    <w:rsid w:val="00732F83"/>
    <w:rsid w:val="007331ED"/>
    <w:rsid w:val="0073376D"/>
    <w:rsid w:val="0073388B"/>
    <w:rsid w:val="00733F41"/>
    <w:rsid w:val="00734F4E"/>
    <w:rsid w:val="00735298"/>
    <w:rsid w:val="00735BD9"/>
    <w:rsid w:val="00736354"/>
    <w:rsid w:val="00736500"/>
    <w:rsid w:val="0073672D"/>
    <w:rsid w:val="00736962"/>
    <w:rsid w:val="00736B21"/>
    <w:rsid w:val="00736D5C"/>
    <w:rsid w:val="00737146"/>
    <w:rsid w:val="00737174"/>
    <w:rsid w:val="00737294"/>
    <w:rsid w:val="007372E8"/>
    <w:rsid w:val="0073741F"/>
    <w:rsid w:val="007409AE"/>
    <w:rsid w:val="007409EC"/>
    <w:rsid w:val="00740C62"/>
    <w:rsid w:val="00740D23"/>
    <w:rsid w:val="0074101D"/>
    <w:rsid w:val="00741626"/>
    <w:rsid w:val="00741A54"/>
    <w:rsid w:val="00741EDE"/>
    <w:rsid w:val="007422A5"/>
    <w:rsid w:val="00742393"/>
    <w:rsid w:val="0074284C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BA6"/>
    <w:rsid w:val="00753D06"/>
    <w:rsid w:val="00753D98"/>
    <w:rsid w:val="007540B0"/>
    <w:rsid w:val="007544E2"/>
    <w:rsid w:val="007545DD"/>
    <w:rsid w:val="0075503C"/>
    <w:rsid w:val="00755435"/>
    <w:rsid w:val="007561F7"/>
    <w:rsid w:val="007562A9"/>
    <w:rsid w:val="0075653C"/>
    <w:rsid w:val="007568F4"/>
    <w:rsid w:val="00756F96"/>
    <w:rsid w:val="0075733B"/>
    <w:rsid w:val="007573D0"/>
    <w:rsid w:val="00757877"/>
    <w:rsid w:val="00760473"/>
    <w:rsid w:val="00760A0E"/>
    <w:rsid w:val="00760ED2"/>
    <w:rsid w:val="00760F62"/>
    <w:rsid w:val="007614D2"/>
    <w:rsid w:val="00761A8A"/>
    <w:rsid w:val="00761E37"/>
    <w:rsid w:val="00762959"/>
    <w:rsid w:val="0076296E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BF5"/>
    <w:rsid w:val="00764D39"/>
    <w:rsid w:val="00764F22"/>
    <w:rsid w:val="007654BE"/>
    <w:rsid w:val="0076580E"/>
    <w:rsid w:val="00765DC5"/>
    <w:rsid w:val="00765FDF"/>
    <w:rsid w:val="0076600C"/>
    <w:rsid w:val="007660F2"/>
    <w:rsid w:val="00766396"/>
    <w:rsid w:val="007667C4"/>
    <w:rsid w:val="00766A07"/>
    <w:rsid w:val="0076752D"/>
    <w:rsid w:val="00767A99"/>
    <w:rsid w:val="00767C46"/>
    <w:rsid w:val="00770001"/>
    <w:rsid w:val="00770431"/>
    <w:rsid w:val="007704A4"/>
    <w:rsid w:val="00770624"/>
    <w:rsid w:val="00770A49"/>
    <w:rsid w:val="00770B24"/>
    <w:rsid w:val="00770BC5"/>
    <w:rsid w:val="00770F87"/>
    <w:rsid w:val="007714A9"/>
    <w:rsid w:val="0077171D"/>
    <w:rsid w:val="00771967"/>
    <w:rsid w:val="00771A5C"/>
    <w:rsid w:val="00773179"/>
    <w:rsid w:val="007733E5"/>
    <w:rsid w:val="007737EB"/>
    <w:rsid w:val="0077419D"/>
    <w:rsid w:val="007741F9"/>
    <w:rsid w:val="00774A91"/>
    <w:rsid w:val="00774BB0"/>
    <w:rsid w:val="00774F7B"/>
    <w:rsid w:val="0077513D"/>
    <w:rsid w:val="0077532A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1EF"/>
    <w:rsid w:val="00792438"/>
    <w:rsid w:val="00792577"/>
    <w:rsid w:val="007926D6"/>
    <w:rsid w:val="007926FA"/>
    <w:rsid w:val="00793117"/>
    <w:rsid w:val="007932C9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221A"/>
    <w:rsid w:val="007A3421"/>
    <w:rsid w:val="007A389A"/>
    <w:rsid w:val="007A3BB6"/>
    <w:rsid w:val="007A4895"/>
    <w:rsid w:val="007A4F3E"/>
    <w:rsid w:val="007A55E2"/>
    <w:rsid w:val="007A55E4"/>
    <w:rsid w:val="007A7243"/>
    <w:rsid w:val="007A739F"/>
    <w:rsid w:val="007A75A3"/>
    <w:rsid w:val="007A79F2"/>
    <w:rsid w:val="007A7A22"/>
    <w:rsid w:val="007A7E6C"/>
    <w:rsid w:val="007B04C4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6CA"/>
    <w:rsid w:val="007B38AA"/>
    <w:rsid w:val="007B3A10"/>
    <w:rsid w:val="007B3D0D"/>
    <w:rsid w:val="007B3D55"/>
    <w:rsid w:val="007B3FEA"/>
    <w:rsid w:val="007B41EE"/>
    <w:rsid w:val="007B4DEF"/>
    <w:rsid w:val="007B591F"/>
    <w:rsid w:val="007B593C"/>
    <w:rsid w:val="007B5EA6"/>
    <w:rsid w:val="007B5FFB"/>
    <w:rsid w:val="007B6202"/>
    <w:rsid w:val="007B6342"/>
    <w:rsid w:val="007B65CF"/>
    <w:rsid w:val="007B66E2"/>
    <w:rsid w:val="007B67E2"/>
    <w:rsid w:val="007B69DA"/>
    <w:rsid w:val="007B6AC7"/>
    <w:rsid w:val="007B7654"/>
    <w:rsid w:val="007B7E85"/>
    <w:rsid w:val="007C0122"/>
    <w:rsid w:val="007C048F"/>
    <w:rsid w:val="007C0728"/>
    <w:rsid w:val="007C09A9"/>
    <w:rsid w:val="007C0CC3"/>
    <w:rsid w:val="007C0D67"/>
    <w:rsid w:val="007C0F52"/>
    <w:rsid w:val="007C0FBA"/>
    <w:rsid w:val="007C1C4C"/>
    <w:rsid w:val="007C1F4D"/>
    <w:rsid w:val="007C2238"/>
    <w:rsid w:val="007C22FE"/>
    <w:rsid w:val="007C2302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550"/>
    <w:rsid w:val="007D09CE"/>
    <w:rsid w:val="007D09FA"/>
    <w:rsid w:val="007D0D0A"/>
    <w:rsid w:val="007D0E58"/>
    <w:rsid w:val="007D0E63"/>
    <w:rsid w:val="007D1138"/>
    <w:rsid w:val="007D1265"/>
    <w:rsid w:val="007D2203"/>
    <w:rsid w:val="007D2248"/>
    <w:rsid w:val="007D23F6"/>
    <w:rsid w:val="007D24A9"/>
    <w:rsid w:val="007D251A"/>
    <w:rsid w:val="007D28AC"/>
    <w:rsid w:val="007D28E2"/>
    <w:rsid w:val="007D2B9A"/>
    <w:rsid w:val="007D3510"/>
    <w:rsid w:val="007D38EB"/>
    <w:rsid w:val="007D3AA8"/>
    <w:rsid w:val="007D4117"/>
    <w:rsid w:val="007D4452"/>
    <w:rsid w:val="007D4AEF"/>
    <w:rsid w:val="007D4C9A"/>
    <w:rsid w:val="007D522D"/>
    <w:rsid w:val="007D5D14"/>
    <w:rsid w:val="007D5F14"/>
    <w:rsid w:val="007D6100"/>
    <w:rsid w:val="007D6289"/>
    <w:rsid w:val="007D656C"/>
    <w:rsid w:val="007D66ED"/>
    <w:rsid w:val="007D6CC2"/>
    <w:rsid w:val="007D7CB8"/>
    <w:rsid w:val="007D7E64"/>
    <w:rsid w:val="007D7F69"/>
    <w:rsid w:val="007E031F"/>
    <w:rsid w:val="007E084B"/>
    <w:rsid w:val="007E0BBF"/>
    <w:rsid w:val="007E0BD5"/>
    <w:rsid w:val="007E1180"/>
    <w:rsid w:val="007E119D"/>
    <w:rsid w:val="007E1C9A"/>
    <w:rsid w:val="007E24DF"/>
    <w:rsid w:val="007E2ABD"/>
    <w:rsid w:val="007E2B39"/>
    <w:rsid w:val="007E2B57"/>
    <w:rsid w:val="007E2F6C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79E"/>
    <w:rsid w:val="007F2D00"/>
    <w:rsid w:val="007F37F9"/>
    <w:rsid w:val="007F49E3"/>
    <w:rsid w:val="007F4BD9"/>
    <w:rsid w:val="007F4FC1"/>
    <w:rsid w:val="007F5020"/>
    <w:rsid w:val="007F516E"/>
    <w:rsid w:val="007F5849"/>
    <w:rsid w:val="007F5D20"/>
    <w:rsid w:val="007F5D9F"/>
    <w:rsid w:val="007F6000"/>
    <w:rsid w:val="007F61FC"/>
    <w:rsid w:val="007F63FC"/>
    <w:rsid w:val="007F6788"/>
    <w:rsid w:val="007F67E9"/>
    <w:rsid w:val="007F69AB"/>
    <w:rsid w:val="007F6BF2"/>
    <w:rsid w:val="007F74CF"/>
    <w:rsid w:val="007F7A55"/>
    <w:rsid w:val="007F7E25"/>
    <w:rsid w:val="007F7EFA"/>
    <w:rsid w:val="008005E8"/>
    <w:rsid w:val="008007A8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CD"/>
    <w:rsid w:val="008034A8"/>
    <w:rsid w:val="008036A2"/>
    <w:rsid w:val="00803D97"/>
    <w:rsid w:val="00803E36"/>
    <w:rsid w:val="00803E8B"/>
    <w:rsid w:val="00804857"/>
    <w:rsid w:val="00804BDC"/>
    <w:rsid w:val="00804CBD"/>
    <w:rsid w:val="008053A1"/>
    <w:rsid w:val="00805434"/>
    <w:rsid w:val="008056A9"/>
    <w:rsid w:val="00805F9A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2E12"/>
    <w:rsid w:val="008133AB"/>
    <w:rsid w:val="00813526"/>
    <w:rsid w:val="00813598"/>
    <w:rsid w:val="008139DA"/>
    <w:rsid w:val="00813E2C"/>
    <w:rsid w:val="00814283"/>
    <w:rsid w:val="00815196"/>
    <w:rsid w:val="0081533D"/>
    <w:rsid w:val="0081589A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E8B"/>
    <w:rsid w:val="008211F1"/>
    <w:rsid w:val="00821212"/>
    <w:rsid w:val="008218D2"/>
    <w:rsid w:val="00821C4F"/>
    <w:rsid w:val="00821D9F"/>
    <w:rsid w:val="008226FD"/>
    <w:rsid w:val="00822D02"/>
    <w:rsid w:val="0082329D"/>
    <w:rsid w:val="008239D1"/>
    <w:rsid w:val="00823ABA"/>
    <w:rsid w:val="0082458B"/>
    <w:rsid w:val="00824C01"/>
    <w:rsid w:val="00824C2D"/>
    <w:rsid w:val="00825684"/>
    <w:rsid w:val="00825969"/>
    <w:rsid w:val="00825C78"/>
    <w:rsid w:val="00825CBC"/>
    <w:rsid w:val="008268C1"/>
    <w:rsid w:val="00826B86"/>
    <w:rsid w:val="0082774D"/>
    <w:rsid w:val="0082777B"/>
    <w:rsid w:val="00827929"/>
    <w:rsid w:val="00827CAE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451"/>
    <w:rsid w:val="008328E6"/>
    <w:rsid w:val="00832E15"/>
    <w:rsid w:val="0083311D"/>
    <w:rsid w:val="00833859"/>
    <w:rsid w:val="00833BD6"/>
    <w:rsid w:val="00833D05"/>
    <w:rsid w:val="00834B26"/>
    <w:rsid w:val="00834C87"/>
    <w:rsid w:val="008350C2"/>
    <w:rsid w:val="008354DC"/>
    <w:rsid w:val="00835796"/>
    <w:rsid w:val="0083595F"/>
    <w:rsid w:val="00835A82"/>
    <w:rsid w:val="00835B01"/>
    <w:rsid w:val="00835ED1"/>
    <w:rsid w:val="0083661D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19D"/>
    <w:rsid w:val="008416F6"/>
    <w:rsid w:val="00841981"/>
    <w:rsid w:val="00841A86"/>
    <w:rsid w:val="00841D94"/>
    <w:rsid w:val="008420D8"/>
    <w:rsid w:val="00842329"/>
    <w:rsid w:val="0084255F"/>
    <w:rsid w:val="00842664"/>
    <w:rsid w:val="00842CD5"/>
    <w:rsid w:val="00842CFC"/>
    <w:rsid w:val="00842D1D"/>
    <w:rsid w:val="0084305C"/>
    <w:rsid w:val="0084324A"/>
    <w:rsid w:val="008433D3"/>
    <w:rsid w:val="00843A5D"/>
    <w:rsid w:val="00843C12"/>
    <w:rsid w:val="00843CF3"/>
    <w:rsid w:val="00843FB5"/>
    <w:rsid w:val="0084409B"/>
    <w:rsid w:val="008442A2"/>
    <w:rsid w:val="0084441C"/>
    <w:rsid w:val="00844890"/>
    <w:rsid w:val="008448B1"/>
    <w:rsid w:val="0084490F"/>
    <w:rsid w:val="008454AD"/>
    <w:rsid w:val="008459F0"/>
    <w:rsid w:val="008469AD"/>
    <w:rsid w:val="00846ADA"/>
    <w:rsid w:val="00846F15"/>
    <w:rsid w:val="00847296"/>
    <w:rsid w:val="008472C7"/>
    <w:rsid w:val="00847392"/>
    <w:rsid w:val="00847852"/>
    <w:rsid w:val="00847F60"/>
    <w:rsid w:val="00851301"/>
    <w:rsid w:val="00851822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7D4"/>
    <w:rsid w:val="00854A28"/>
    <w:rsid w:val="00854D44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227B"/>
    <w:rsid w:val="0086242B"/>
    <w:rsid w:val="008624A7"/>
    <w:rsid w:val="00862C41"/>
    <w:rsid w:val="008636A3"/>
    <w:rsid w:val="008636E8"/>
    <w:rsid w:val="00863A41"/>
    <w:rsid w:val="008641E9"/>
    <w:rsid w:val="008642B7"/>
    <w:rsid w:val="008642CD"/>
    <w:rsid w:val="0086489C"/>
    <w:rsid w:val="00864DCA"/>
    <w:rsid w:val="00864F73"/>
    <w:rsid w:val="008656B1"/>
    <w:rsid w:val="00865733"/>
    <w:rsid w:val="0086583B"/>
    <w:rsid w:val="00865914"/>
    <w:rsid w:val="00865EB3"/>
    <w:rsid w:val="00866162"/>
    <w:rsid w:val="008661CC"/>
    <w:rsid w:val="00866292"/>
    <w:rsid w:val="008663CF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C93"/>
    <w:rsid w:val="00870DC9"/>
    <w:rsid w:val="0087135C"/>
    <w:rsid w:val="0087137C"/>
    <w:rsid w:val="0087186C"/>
    <w:rsid w:val="0087214F"/>
    <w:rsid w:val="00872243"/>
    <w:rsid w:val="00872905"/>
    <w:rsid w:val="00872CA5"/>
    <w:rsid w:val="00872F76"/>
    <w:rsid w:val="008731FA"/>
    <w:rsid w:val="00873262"/>
    <w:rsid w:val="00873906"/>
    <w:rsid w:val="00873E63"/>
    <w:rsid w:val="008740F4"/>
    <w:rsid w:val="0087472B"/>
    <w:rsid w:val="00874744"/>
    <w:rsid w:val="00874860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507"/>
    <w:rsid w:val="0088261B"/>
    <w:rsid w:val="00882840"/>
    <w:rsid w:val="008830E7"/>
    <w:rsid w:val="00883AFD"/>
    <w:rsid w:val="00883CBC"/>
    <w:rsid w:val="00884069"/>
    <w:rsid w:val="008842B9"/>
    <w:rsid w:val="0088581F"/>
    <w:rsid w:val="00885954"/>
    <w:rsid w:val="008859C4"/>
    <w:rsid w:val="00885EF1"/>
    <w:rsid w:val="00885F2E"/>
    <w:rsid w:val="00886BE0"/>
    <w:rsid w:val="00887283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274"/>
    <w:rsid w:val="008924B7"/>
    <w:rsid w:val="0089290E"/>
    <w:rsid w:val="00892A58"/>
    <w:rsid w:val="00892FBC"/>
    <w:rsid w:val="008937BF"/>
    <w:rsid w:val="00893C8D"/>
    <w:rsid w:val="008940D8"/>
    <w:rsid w:val="00894189"/>
    <w:rsid w:val="0089425B"/>
    <w:rsid w:val="00894E11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DA5"/>
    <w:rsid w:val="00897FAA"/>
    <w:rsid w:val="008A0568"/>
    <w:rsid w:val="008A0927"/>
    <w:rsid w:val="008A1151"/>
    <w:rsid w:val="008A14AD"/>
    <w:rsid w:val="008A21E3"/>
    <w:rsid w:val="008A21FA"/>
    <w:rsid w:val="008A26BE"/>
    <w:rsid w:val="008A291A"/>
    <w:rsid w:val="008A2B56"/>
    <w:rsid w:val="008A2D5F"/>
    <w:rsid w:val="008A3A84"/>
    <w:rsid w:val="008A40AD"/>
    <w:rsid w:val="008A40FC"/>
    <w:rsid w:val="008A4529"/>
    <w:rsid w:val="008A459B"/>
    <w:rsid w:val="008A4A24"/>
    <w:rsid w:val="008A4F36"/>
    <w:rsid w:val="008A53C1"/>
    <w:rsid w:val="008A579E"/>
    <w:rsid w:val="008A5C82"/>
    <w:rsid w:val="008A645C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272"/>
    <w:rsid w:val="008B7903"/>
    <w:rsid w:val="008B7DCF"/>
    <w:rsid w:val="008B7E7D"/>
    <w:rsid w:val="008B7F68"/>
    <w:rsid w:val="008C0492"/>
    <w:rsid w:val="008C054E"/>
    <w:rsid w:val="008C0904"/>
    <w:rsid w:val="008C0AE3"/>
    <w:rsid w:val="008C135B"/>
    <w:rsid w:val="008C1A1B"/>
    <w:rsid w:val="008C1C68"/>
    <w:rsid w:val="008C27CA"/>
    <w:rsid w:val="008C45A6"/>
    <w:rsid w:val="008C4AA8"/>
    <w:rsid w:val="008C4F1F"/>
    <w:rsid w:val="008C4F8A"/>
    <w:rsid w:val="008C4FD3"/>
    <w:rsid w:val="008C53EA"/>
    <w:rsid w:val="008C5548"/>
    <w:rsid w:val="008C57CD"/>
    <w:rsid w:val="008C5E75"/>
    <w:rsid w:val="008C60B4"/>
    <w:rsid w:val="008C619A"/>
    <w:rsid w:val="008C64B5"/>
    <w:rsid w:val="008C6591"/>
    <w:rsid w:val="008C6FB9"/>
    <w:rsid w:val="008C727E"/>
    <w:rsid w:val="008C74BB"/>
    <w:rsid w:val="008C7567"/>
    <w:rsid w:val="008C7BEF"/>
    <w:rsid w:val="008C7C26"/>
    <w:rsid w:val="008D05AA"/>
    <w:rsid w:val="008D091F"/>
    <w:rsid w:val="008D0D82"/>
    <w:rsid w:val="008D1407"/>
    <w:rsid w:val="008D1B0E"/>
    <w:rsid w:val="008D1F7A"/>
    <w:rsid w:val="008D20D7"/>
    <w:rsid w:val="008D25C1"/>
    <w:rsid w:val="008D2AAA"/>
    <w:rsid w:val="008D3121"/>
    <w:rsid w:val="008D3321"/>
    <w:rsid w:val="008D34E7"/>
    <w:rsid w:val="008D37A7"/>
    <w:rsid w:val="008D3892"/>
    <w:rsid w:val="008D3E7B"/>
    <w:rsid w:val="008D4576"/>
    <w:rsid w:val="008D49F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7D"/>
    <w:rsid w:val="008E31A6"/>
    <w:rsid w:val="008E32FA"/>
    <w:rsid w:val="008E3478"/>
    <w:rsid w:val="008E3CE5"/>
    <w:rsid w:val="008E3D5E"/>
    <w:rsid w:val="008E44F6"/>
    <w:rsid w:val="008E49DA"/>
    <w:rsid w:val="008E4F49"/>
    <w:rsid w:val="008E5181"/>
    <w:rsid w:val="008E553E"/>
    <w:rsid w:val="008E5F65"/>
    <w:rsid w:val="008E6176"/>
    <w:rsid w:val="008E668F"/>
    <w:rsid w:val="008E6C5C"/>
    <w:rsid w:val="008E77C2"/>
    <w:rsid w:val="008E7AC1"/>
    <w:rsid w:val="008E7AFD"/>
    <w:rsid w:val="008E7B90"/>
    <w:rsid w:val="008E7E1D"/>
    <w:rsid w:val="008E7F9A"/>
    <w:rsid w:val="008F001A"/>
    <w:rsid w:val="008F020D"/>
    <w:rsid w:val="008F04F2"/>
    <w:rsid w:val="008F061D"/>
    <w:rsid w:val="008F0FA8"/>
    <w:rsid w:val="008F0FE0"/>
    <w:rsid w:val="008F13B2"/>
    <w:rsid w:val="008F146C"/>
    <w:rsid w:val="008F1D65"/>
    <w:rsid w:val="008F2193"/>
    <w:rsid w:val="008F284F"/>
    <w:rsid w:val="008F2BA4"/>
    <w:rsid w:val="008F2E0F"/>
    <w:rsid w:val="008F38E8"/>
    <w:rsid w:val="008F44AC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882"/>
    <w:rsid w:val="009008EF"/>
    <w:rsid w:val="00900956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315E"/>
    <w:rsid w:val="00903897"/>
    <w:rsid w:val="00903C10"/>
    <w:rsid w:val="00903D46"/>
    <w:rsid w:val="00903E32"/>
    <w:rsid w:val="00903FF6"/>
    <w:rsid w:val="00904443"/>
    <w:rsid w:val="00905191"/>
    <w:rsid w:val="009055FF"/>
    <w:rsid w:val="00905C62"/>
    <w:rsid w:val="0090614F"/>
    <w:rsid w:val="00906206"/>
    <w:rsid w:val="00906A94"/>
    <w:rsid w:val="00906F11"/>
    <w:rsid w:val="00907B59"/>
    <w:rsid w:val="00907F55"/>
    <w:rsid w:val="00910010"/>
    <w:rsid w:val="00910623"/>
    <w:rsid w:val="00910974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200A2"/>
    <w:rsid w:val="0092140A"/>
    <w:rsid w:val="009215FD"/>
    <w:rsid w:val="0092161A"/>
    <w:rsid w:val="0092171D"/>
    <w:rsid w:val="00921ABB"/>
    <w:rsid w:val="0092209A"/>
    <w:rsid w:val="00922324"/>
    <w:rsid w:val="00922D37"/>
    <w:rsid w:val="00922E84"/>
    <w:rsid w:val="009235AF"/>
    <w:rsid w:val="00923A94"/>
    <w:rsid w:val="00924ADC"/>
    <w:rsid w:val="00924B2A"/>
    <w:rsid w:val="00924C7B"/>
    <w:rsid w:val="00924CD2"/>
    <w:rsid w:val="00924D71"/>
    <w:rsid w:val="009250A2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78"/>
    <w:rsid w:val="00935CB1"/>
    <w:rsid w:val="0093643D"/>
    <w:rsid w:val="009369C1"/>
    <w:rsid w:val="00936C13"/>
    <w:rsid w:val="00936FDC"/>
    <w:rsid w:val="00937145"/>
    <w:rsid w:val="009372D9"/>
    <w:rsid w:val="00937EED"/>
    <w:rsid w:val="00940312"/>
    <w:rsid w:val="009408BE"/>
    <w:rsid w:val="0094140E"/>
    <w:rsid w:val="009418B0"/>
    <w:rsid w:val="009418F7"/>
    <w:rsid w:val="009419BF"/>
    <w:rsid w:val="00941C75"/>
    <w:rsid w:val="00941F90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6308"/>
    <w:rsid w:val="009473C2"/>
    <w:rsid w:val="00947525"/>
    <w:rsid w:val="00947C75"/>
    <w:rsid w:val="009500BE"/>
    <w:rsid w:val="0095014E"/>
    <w:rsid w:val="00950433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97F"/>
    <w:rsid w:val="00961AF9"/>
    <w:rsid w:val="00962515"/>
    <w:rsid w:val="0096280B"/>
    <w:rsid w:val="00962CE2"/>
    <w:rsid w:val="00962D62"/>
    <w:rsid w:val="00962DBD"/>
    <w:rsid w:val="009633E9"/>
    <w:rsid w:val="0096378E"/>
    <w:rsid w:val="009637BE"/>
    <w:rsid w:val="0096386F"/>
    <w:rsid w:val="00963BD7"/>
    <w:rsid w:val="0096475E"/>
    <w:rsid w:val="00964978"/>
    <w:rsid w:val="00964B65"/>
    <w:rsid w:val="0096597A"/>
    <w:rsid w:val="00965D54"/>
    <w:rsid w:val="00965E76"/>
    <w:rsid w:val="00965F43"/>
    <w:rsid w:val="009660FA"/>
    <w:rsid w:val="009663FA"/>
    <w:rsid w:val="00966B35"/>
    <w:rsid w:val="00966F32"/>
    <w:rsid w:val="00966FC2"/>
    <w:rsid w:val="009671D6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41B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80392"/>
    <w:rsid w:val="00980425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FFF"/>
    <w:rsid w:val="00986A89"/>
    <w:rsid w:val="00986C7E"/>
    <w:rsid w:val="00987320"/>
    <w:rsid w:val="00987792"/>
    <w:rsid w:val="00990920"/>
    <w:rsid w:val="00990A37"/>
    <w:rsid w:val="00990B9B"/>
    <w:rsid w:val="00991980"/>
    <w:rsid w:val="00992762"/>
    <w:rsid w:val="00992C9D"/>
    <w:rsid w:val="00992E22"/>
    <w:rsid w:val="009935E0"/>
    <w:rsid w:val="00993945"/>
    <w:rsid w:val="00993A79"/>
    <w:rsid w:val="00993B66"/>
    <w:rsid w:val="00993BED"/>
    <w:rsid w:val="00993C37"/>
    <w:rsid w:val="00993D5D"/>
    <w:rsid w:val="00993DB5"/>
    <w:rsid w:val="00993F67"/>
    <w:rsid w:val="0099409D"/>
    <w:rsid w:val="00994BD9"/>
    <w:rsid w:val="0099518B"/>
    <w:rsid w:val="009952BB"/>
    <w:rsid w:val="0099556B"/>
    <w:rsid w:val="0099596A"/>
    <w:rsid w:val="00995998"/>
    <w:rsid w:val="00995D15"/>
    <w:rsid w:val="00995F26"/>
    <w:rsid w:val="00996164"/>
    <w:rsid w:val="009964A8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50BD"/>
    <w:rsid w:val="009A5541"/>
    <w:rsid w:val="009A57E0"/>
    <w:rsid w:val="009A5B9B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F3"/>
    <w:rsid w:val="009B0C7D"/>
    <w:rsid w:val="009B0F10"/>
    <w:rsid w:val="009B1A67"/>
    <w:rsid w:val="009B2226"/>
    <w:rsid w:val="009B2F38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66A"/>
    <w:rsid w:val="009B7B67"/>
    <w:rsid w:val="009C01A4"/>
    <w:rsid w:val="009C026D"/>
    <w:rsid w:val="009C02DB"/>
    <w:rsid w:val="009C0728"/>
    <w:rsid w:val="009C0C46"/>
    <w:rsid w:val="009C11DF"/>
    <w:rsid w:val="009C1524"/>
    <w:rsid w:val="009C225C"/>
    <w:rsid w:val="009C2493"/>
    <w:rsid w:val="009C2BAD"/>
    <w:rsid w:val="009C2F5B"/>
    <w:rsid w:val="009C30A7"/>
    <w:rsid w:val="009C3628"/>
    <w:rsid w:val="009C3B95"/>
    <w:rsid w:val="009C3E40"/>
    <w:rsid w:val="009C3F30"/>
    <w:rsid w:val="009C40BA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99B"/>
    <w:rsid w:val="009D1B58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4BE"/>
    <w:rsid w:val="009D499C"/>
    <w:rsid w:val="009D4DD7"/>
    <w:rsid w:val="009D4DDD"/>
    <w:rsid w:val="009D52A0"/>
    <w:rsid w:val="009D5477"/>
    <w:rsid w:val="009D5727"/>
    <w:rsid w:val="009D588F"/>
    <w:rsid w:val="009D5F0B"/>
    <w:rsid w:val="009D60A8"/>
    <w:rsid w:val="009D6CDD"/>
    <w:rsid w:val="009D6F92"/>
    <w:rsid w:val="009D70BC"/>
    <w:rsid w:val="009D727E"/>
    <w:rsid w:val="009D784E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DB1"/>
    <w:rsid w:val="009E67F2"/>
    <w:rsid w:val="009E7037"/>
    <w:rsid w:val="009E7079"/>
    <w:rsid w:val="009E7240"/>
    <w:rsid w:val="009E75B2"/>
    <w:rsid w:val="009E7F05"/>
    <w:rsid w:val="009F004C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19A"/>
    <w:rsid w:val="009F327D"/>
    <w:rsid w:val="009F3415"/>
    <w:rsid w:val="009F3617"/>
    <w:rsid w:val="009F3C56"/>
    <w:rsid w:val="009F43DA"/>
    <w:rsid w:val="009F4A76"/>
    <w:rsid w:val="009F54BE"/>
    <w:rsid w:val="009F5D58"/>
    <w:rsid w:val="009F60D9"/>
    <w:rsid w:val="009F63FB"/>
    <w:rsid w:val="009F64F0"/>
    <w:rsid w:val="009F6942"/>
    <w:rsid w:val="009F6CFB"/>
    <w:rsid w:val="009F6EB1"/>
    <w:rsid w:val="009F6F1E"/>
    <w:rsid w:val="009F7092"/>
    <w:rsid w:val="009F714C"/>
    <w:rsid w:val="009F79E4"/>
    <w:rsid w:val="009F7A56"/>
    <w:rsid w:val="009F7F49"/>
    <w:rsid w:val="009F7F52"/>
    <w:rsid w:val="00A00677"/>
    <w:rsid w:val="00A01077"/>
    <w:rsid w:val="00A010D9"/>
    <w:rsid w:val="00A01486"/>
    <w:rsid w:val="00A015C5"/>
    <w:rsid w:val="00A0174D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7F0"/>
    <w:rsid w:val="00A05C84"/>
    <w:rsid w:val="00A0637C"/>
    <w:rsid w:val="00A064C8"/>
    <w:rsid w:val="00A064F7"/>
    <w:rsid w:val="00A07159"/>
    <w:rsid w:val="00A0717D"/>
    <w:rsid w:val="00A0725E"/>
    <w:rsid w:val="00A07556"/>
    <w:rsid w:val="00A07B29"/>
    <w:rsid w:val="00A07D89"/>
    <w:rsid w:val="00A108C2"/>
    <w:rsid w:val="00A10C0E"/>
    <w:rsid w:val="00A11096"/>
    <w:rsid w:val="00A112A4"/>
    <w:rsid w:val="00A1157D"/>
    <w:rsid w:val="00A125A5"/>
    <w:rsid w:val="00A12715"/>
    <w:rsid w:val="00A127A7"/>
    <w:rsid w:val="00A1314B"/>
    <w:rsid w:val="00A13200"/>
    <w:rsid w:val="00A13E73"/>
    <w:rsid w:val="00A13F14"/>
    <w:rsid w:val="00A14009"/>
    <w:rsid w:val="00A145D0"/>
    <w:rsid w:val="00A14DD0"/>
    <w:rsid w:val="00A15426"/>
    <w:rsid w:val="00A15708"/>
    <w:rsid w:val="00A15B21"/>
    <w:rsid w:val="00A17225"/>
    <w:rsid w:val="00A17CB2"/>
    <w:rsid w:val="00A17F41"/>
    <w:rsid w:val="00A2006C"/>
    <w:rsid w:val="00A20AE7"/>
    <w:rsid w:val="00A20DBE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E07"/>
    <w:rsid w:val="00A32397"/>
    <w:rsid w:val="00A32C2F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E78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E61"/>
    <w:rsid w:val="00A540B0"/>
    <w:rsid w:val="00A5475D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C40"/>
    <w:rsid w:val="00A57D46"/>
    <w:rsid w:val="00A601D3"/>
    <w:rsid w:val="00A607EC"/>
    <w:rsid w:val="00A60C64"/>
    <w:rsid w:val="00A616F9"/>
    <w:rsid w:val="00A6200C"/>
    <w:rsid w:val="00A620F2"/>
    <w:rsid w:val="00A6269B"/>
    <w:rsid w:val="00A62C64"/>
    <w:rsid w:val="00A63120"/>
    <w:rsid w:val="00A6337B"/>
    <w:rsid w:val="00A6361D"/>
    <w:rsid w:val="00A637FD"/>
    <w:rsid w:val="00A63CFA"/>
    <w:rsid w:val="00A64329"/>
    <w:rsid w:val="00A64333"/>
    <w:rsid w:val="00A64A7D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C56"/>
    <w:rsid w:val="00A710AE"/>
    <w:rsid w:val="00A711EC"/>
    <w:rsid w:val="00A71412"/>
    <w:rsid w:val="00A71486"/>
    <w:rsid w:val="00A7164D"/>
    <w:rsid w:val="00A71723"/>
    <w:rsid w:val="00A719EF"/>
    <w:rsid w:val="00A71D27"/>
    <w:rsid w:val="00A723C4"/>
    <w:rsid w:val="00A72750"/>
    <w:rsid w:val="00A72D3D"/>
    <w:rsid w:val="00A72F43"/>
    <w:rsid w:val="00A73047"/>
    <w:rsid w:val="00A7366B"/>
    <w:rsid w:val="00A73742"/>
    <w:rsid w:val="00A740CA"/>
    <w:rsid w:val="00A741E4"/>
    <w:rsid w:val="00A75097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35F"/>
    <w:rsid w:val="00A77965"/>
    <w:rsid w:val="00A802DE"/>
    <w:rsid w:val="00A80320"/>
    <w:rsid w:val="00A80659"/>
    <w:rsid w:val="00A80D63"/>
    <w:rsid w:val="00A81112"/>
    <w:rsid w:val="00A824F4"/>
    <w:rsid w:val="00A82E63"/>
    <w:rsid w:val="00A83407"/>
    <w:rsid w:val="00A83719"/>
    <w:rsid w:val="00A838C8"/>
    <w:rsid w:val="00A83F21"/>
    <w:rsid w:val="00A84E70"/>
    <w:rsid w:val="00A851E7"/>
    <w:rsid w:val="00A852A9"/>
    <w:rsid w:val="00A8621C"/>
    <w:rsid w:val="00A865B3"/>
    <w:rsid w:val="00A868F0"/>
    <w:rsid w:val="00A8785E"/>
    <w:rsid w:val="00A87FB8"/>
    <w:rsid w:val="00A9032F"/>
    <w:rsid w:val="00A907A0"/>
    <w:rsid w:val="00A90ABD"/>
    <w:rsid w:val="00A90CB0"/>
    <w:rsid w:val="00A90D68"/>
    <w:rsid w:val="00A90DBC"/>
    <w:rsid w:val="00A915B5"/>
    <w:rsid w:val="00A91A0F"/>
    <w:rsid w:val="00A92453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588"/>
    <w:rsid w:val="00A9662A"/>
    <w:rsid w:val="00A966D3"/>
    <w:rsid w:val="00A96746"/>
    <w:rsid w:val="00A9675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94"/>
    <w:rsid w:val="00AB477E"/>
    <w:rsid w:val="00AB4B4D"/>
    <w:rsid w:val="00AB4EBB"/>
    <w:rsid w:val="00AB5688"/>
    <w:rsid w:val="00AB57D4"/>
    <w:rsid w:val="00AB5B51"/>
    <w:rsid w:val="00AB634E"/>
    <w:rsid w:val="00AB67BA"/>
    <w:rsid w:val="00AB68BF"/>
    <w:rsid w:val="00AB6F47"/>
    <w:rsid w:val="00AB7970"/>
    <w:rsid w:val="00AC0564"/>
    <w:rsid w:val="00AC0AAD"/>
    <w:rsid w:val="00AC0D95"/>
    <w:rsid w:val="00AC127F"/>
    <w:rsid w:val="00AC1465"/>
    <w:rsid w:val="00AC18F4"/>
    <w:rsid w:val="00AC19D8"/>
    <w:rsid w:val="00AC1CFE"/>
    <w:rsid w:val="00AC26C7"/>
    <w:rsid w:val="00AC2D5A"/>
    <w:rsid w:val="00AC314A"/>
    <w:rsid w:val="00AC3859"/>
    <w:rsid w:val="00AC3E89"/>
    <w:rsid w:val="00AC41C8"/>
    <w:rsid w:val="00AC44C4"/>
    <w:rsid w:val="00AC4583"/>
    <w:rsid w:val="00AC4590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693"/>
    <w:rsid w:val="00AD1703"/>
    <w:rsid w:val="00AD18F0"/>
    <w:rsid w:val="00AD1B7F"/>
    <w:rsid w:val="00AD1BE9"/>
    <w:rsid w:val="00AD1F71"/>
    <w:rsid w:val="00AD24F9"/>
    <w:rsid w:val="00AD2627"/>
    <w:rsid w:val="00AD263D"/>
    <w:rsid w:val="00AD2B6C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29D1"/>
    <w:rsid w:val="00AE2AF6"/>
    <w:rsid w:val="00AE2FDF"/>
    <w:rsid w:val="00AE3849"/>
    <w:rsid w:val="00AE4555"/>
    <w:rsid w:val="00AE4B0B"/>
    <w:rsid w:val="00AE4E46"/>
    <w:rsid w:val="00AE51CE"/>
    <w:rsid w:val="00AE5ECB"/>
    <w:rsid w:val="00AE60E1"/>
    <w:rsid w:val="00AE625F"/>
    <w:rsid w:val="00AE6A13"/>
    <w:rsid w:val="00AE6AD4"/>
    <w:rsid w:val="00AE6E36"/>
    <w:rsid w:val="00AE7035"/>
    <w:rsid w:val="00AE72EB"/>
    <w:rsid w:val="00AE7C6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712"/>
    <w:rsid w:val="00AF3AF9"/>
    <w:rsid w:val="00AF408C"/>
    <w:rsid w:val="00AF4AFF"/>
    <w:rsid w:val="00AF4D8B"/>
    <w:rsid w:val="00AF5396"/>
    <w:rsid w:val="00AF5673"/>
    <w:rsid w:val="00AF5BAC"/>
    <w:rsid w:val="00AF5E5A"/>
    <w:rsid w:val="00AF61B1"/>
    <w:rsid w:val="00AF6A20"/>
    <w:rsid w:val="00AF6D62"/>
    <w:rsid w:val="00AF6DD8"/>
    <w:rsid w:val="00AF6F65"/>
    <w:rsid w:val="00AF729D"/>
    <w:rsid w:val="00AF7AE7"/>
    <w:rsid w:val="00AF7C84"/>
    <w:rsid w:val="00AF7E42"/>
    <w:rsid w:val="00AF7F6C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2070"/>
    <w:rsid w:val="00B024F2"/>
    <w:rsid w:val="00B02938"/>
    <w:rsid w:val="00B02A7C"/>
    <w:rsid w:val="00B02CFB"/>
    <w:rsid w:val="00B02DFF"/>
    <w:rsid w:val="00B0362E"/>
    <w:rsid w:val="00B04C0F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14ED"/>
    <w:rsid w:val="00B116C7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777E"/>
    <w:rsid w:val="00B177D9"/>
    <w:rsid w:val="00B17AA0"/>
    <w:rsid w:val="00B17B3D"/>
    <w:rsid w:val="00B17CC0"/>
    <w:rsid w:val="00B17E96"/>
    <w:rsid w:val="00B17F1D"/>
    <w:rsid w:val="00B201BB"/>
    <w:rsid w:val="00B207DD"/>
    <w:rsid w:val="00B2087B"/>
    <w:rsid w:val="00B20C47"/>
    <w:rsid w:val="00B20DC6"/>
    <w:rsid w:val="00B20F53"/>
    <w:rsid w:val="00B212A8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5F56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882"/>
    <w:rsid w:val="00B404DD"/>
    <w:rsid w:val="00B40FBF"/>
    <w:rsid w:val="00B4150A"/>
    <w:rsid w:val="00B41717"/>
    <w:rsid w:val="00B4172F"/>
    <w:rsid w:val="00B417D0"/>
    <w:rsid w:val="00B41BDA"/>
    <w:rsid w:val="00B41D17"/>
    <w:rsid w:val="00B41D87"/>
    <w:rsid w:val="00B420B1"/>
    <w:rsid w:val="00B42349"/>
    <w:rsid w:val="00B42501"/>
    <w:rsid w:val="00B426D4"/>
    <w:rsid w:val="00B43319"/>
    <w:rsid w:val="00B434FC"/>
    <w:rsid w:val="00B43723"/>
    <w:rsid w:val="00B43E70"/>
    <w:rsid w:val="00B43FC1"/>
    <w:rsid w:val="00B4404D"/>
    <w:rsid w:val="00B443EF"/>
    <w:rsid w:val="00B449AF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50093"/>
    <w:rsid w:val="00B50104"/>
    <w:rsid w:val="00B50266"/>
    <w:rsid w:val="00B503A7"/>
    <w:rsid w:val="00B5044F"/>
    <w:rsid w:val="00B50745"/>
    <w:rsid w:val="00B50EA5"/>
    <w:rsid w:val="00B50F58"/>
    <w:rsid w:val="00B50F76"/>
    <w:rsid w:val="00B5181E"/>
    <w:rsid w:val="00B5203B"/>
    <w:rsid w:val="00B5270D"/>
    <w:rsid w:val="00B5276D"/>
    <w:rsid w:val="00B52BDF"/>
    <w:rsid w:val="00B52CAF"/>
    <w:rsid w:val="00B53157"/>
    <w:rsid w:val="00B53191"/>
    <w:rsid w:val="00B53843"/>
    <w:rsid w:val="00B5387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DA6"/>
    <w:rsid w:val="00B56109"/>
    <w:rsid w:val="00B5650D"/>
    <w:rsid w:val="00B56569"/>
    <w:rsid w:val="00B56585"/>
    <w:rsid w:val="00B566DE"/>
    <w:rsid w:val="00B56B54"/>
    <w:rsid w:val="00B56C07"/>
    <w:rsid w:val="00B56DC9"/>
    <w:rsid w:val="00B57155"/>
    <w:rsid w:val="00B57298"/>
    <w:rsid w:val="00B579FF"/>
    <w:rsid w:val="00B60471"/>
    <w:rsid w:val="00B6118A"/>
    <w:rsid w:val="00B61793"/>
    <w:rsid w:val="00B63953"/>
    <w:rsid w:val="00B63F6A"/>
    <w:rsid w:val="00B64290"/>
    <w:rsid w:val="00B64A1A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C25"/>
    <w:rsid w:val="00B766B6"/>
    <w:rsid w:val="00B7679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BD3"/>
    <w:rsid w:val="00B90BE8"/>
    <w:rsid w:val="00B90C36"/>
    <w:rsid w:val="00B91284"/>
    <w:rsid w:val="00B91DDC"/>
    <w:rsid w:val="00B922E3"/>
    <w:rsid w:val="00B92710"/>
    <w:rsid w:val="00B927FF"/>
    <w:rsid w:val="00B92921"/>
    <w:rsid w:val="00B92F81"/>
    <w:rsid w:val="00B92FBF"/>
    <w:rsid w:val="00B93658"/>
    <w:rsid w:val="00B936E5"/>
    <w:rsid w:val="00B93B6B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73CC"/>
    <w:rsid w:val="00B97F3E"/>
    <w:rsid w:val="00BA0006"/>
    <w:rsid w:val="00BA0113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521"/>
    <w:rsid w:val="00BA370F"/>
    <w:rsid w:val="00BA3DBC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74C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1FE4"/>
    <w:rsid w:val="00BB2AAB"/>
    <w:rsid w:val="00BB2CB3"/>
    <w:rsid w:val="00BB33CB"/>
    <w:rsid w:val="00BB3A9B"/>
    <w:rsid w:val="00BB3C62"/>
    <w:rsid w:val="00BB3C93"/>
    <w:rsid w:val="00BB44DB"/>
    <w:rsid w:val="00BB4602"/>
    <w:rsid w:val="00BB461D"/>
    <w:rsid w:val="00BB4834"/>
    <w:rsid w:val="00BB4A2D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D28"/>
    <w:rsid w:val="00BB6D75"/>
    <w:rsid w:val="00BB6FF9"/>
    <w:rsid w:val="00BB7123"/>
    <w:rsid w:val="00BB72C2"/>
    <w:rsid w:val="00BB734B"/>
    <w:rsid w:val="00BB74AA"/>
    <w:rsid w:val="00BC0143"/>
    <w:rsid w:val="00BC01D1"/>
    <w:rsid w:val="00BC0788"/>
    <w:rsid w:val="00BC0807"/>
    <w:rsid w:val="00BC0B2E"/>
    <w:rsid w:val="00BC11CB"/>
    <w:rsid w:val="00BC17F7"/>
    <w:rsid w:val="00BC24DE"/>
    <w:rsid w:val="00BC28E2"/>
    <w:rsid w:val="00BC2CBF"/>
    <w:rsid w:val="00BC3E01"/>
    <w:rsid w:val="00BC4304"/>
    <w:rsid w:val="00BC4778"/>
    <w:rsid w:val="00BC54CB"/>
    <w:rsid w:val="00BC5782"/>
    <w:rsid w:val="00BC586E"/>
    <w:rsid w:val="00BC5893"/>
    <w:rsid w:val="00BC5A0B"/>
    <w:rsid w:val="00BC63C3"/>
    <w:rsid w:val="00BC6610"/>
    <w:rsid w:val="00BC6810"/>
    <w:rsid w:val="00BC6A26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6BA"/>
    <w:rsid w:val="00BD3F64"/>
    <w:rsid w:val="00BD4191"/>
    <w:rsid w:val="00BD439A"/>
    <w:rsid w:val="00BD4DCB"/>
    <w:rsid w:val="00BD4E6A"/>
    <w:rsid w:val="00BD4F8F"/>
    <w:rsid w:val="00BD5011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B6A"/>
    <w:rsid w:val="00BD7D79"/>
    <w:rsid w:val="00BD7FE4"/>
    <w:rsid w:val="00BE0090"/>
    <w:rsid w:val="00BE0460"/>
    <w:rsid w:val="00BE04B5"/>
    <w:rsid w:val="00BE0594"/>
    <w:rsid w:val="00BE0797"/>
    <w:rsid w:val="00BE0916"/>
    <w:rsid w:val="00BE0940"/>
    <w:rsid w:val="00BE0DAE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E4E"/>
    <w:rsid w:val="00BE4200"/>
    <w:rsid w:val="00BE4264"/>
    <w:rsid w:val="00BE463A"/>
    <w:rsid w:val="00BE52EB"/>
    <w:rsid w:val="00BE5640"/>
    <w:rsid w:val="00BE582D"/>
    <w:rsid w:val="00BE58DF"/>
    <w:rsid w:val="00BE599E"/>
    <w:rsid w:val="00BE65BB"/>
    <w:rsid w:val="00BE6772"/>
    <w:rsid w:val="00BE678C"/>
    <w:rsid w:val="00BE724D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528"/>
    <w:rsid w:val="00BF2B0B"/>
    <w:rsid w:val="00BF2E5F"/>
    <w:rsid w:val="00BF3849"/>
    <w:rsid w:val="00BF38B1"/>
    <w:rsid w:val="00BF3B18"/>
    <w:rsid w:val="00BF3D91"/>
    <w:rsid w:val="00BF4937"/>
    <w:rsid w:val="00BF515B"/>
    <w:rsid w:val="00BF63A6"/>
    <w:rsid w:val="00BF6575"/>
    <w:rsid w:val="00BF6613"/>
    <w:rsid w:val="00BF68BD"/>
    <w:rsid w:val="00BF6B16"/>
    <w:rsid w:val="00BF7199"/>
    <w:rsid w:val="00BF7693"/>
    <w:rsid w:val="00C00A54"/>
    <w:rsid w:val="00C0135C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A92"/>
    <w:rsid w:val="00C02E2C"/>
    <w:rsid w:val="00C0349B"/>
    <w:rsid w:val="00C037E4"/>
    <w:rsid w:val="00C0385F"/>
    <w:rsid w:val="00C03B2C"/>
    <w:rsid w:val="00C03CF7"/>
    <w:rsid w:val="00C04081"/>
    <w:rsid w:val="00C05424"/>
    <w:rsid w:val="00C0567D"/>
    <w:rsid w:val="00C05851"/>
    <w:rsid w:val="00C058AF"/>
    <w:rsid w:val="00C059B4"/>
    <w:rsid w:val="00C05CA2"/>
    <w:rsid w:val="00C0615C"/>
    <w:rsid w:val="00C0652F"/>
    <w:rsid w:val="00C06803"/>
    <w:rsid w:val="00C06AD2"/>
    <w:rsid w:val="00C0704C"/>
    <w:rsid w:val="00C07092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E80"/>
    <w:rsid w:val="00C17EE4"/>
    <w:rsid w:val="00C2040C"/>
    <w:rsid w:val="00C20B8C"/>
    <w:rsid w:val="00C212C3"/>
    <w:rsid w:val="00C21537"/>
    <w:rsid w:val="00C2164F"/>
    <w:rsid w:val="00C217C2"/>
    <w:rsid w:val="00C218F4"/>
    <w:rsid w:val="00C21B86"/>
    <w:rsid w:val="00C21D67"/>
    <w:rsid w:val="00C2234F"/>
    <w:rsid w:val="00C22ABA"/>
    <w:rsid w:val="00C22F13"/>
    <w:rsid w:val="00C22FDE"/>
    <w:rsid w:val="00C23077"/>
    <w:rsid w:val="00C23EBC"/>
    <w:rsid w:val="00C2445F"/>
    <w:rsid w:val="00C24D74"/>
    <w:rsid w:val="00C25265"/>
    <w:rsid w:val="00C253C7"/>
    <w:rsid w:val="00C26538"/>
    <w:rsid w:val="00C266DD"/>
    <w:rsid w:val="00C2698D"/>
    <w:rsid w:val="00C26E19"/>
    <w:rsid w:val="00C2770F"/>
    <w:rsid w:val="00C27A3C"/>
    <w:rsid w:val="00C27A6C"/>
    <w:rsid w:val="00C3029C"/>
    <w:rsid w:val="00C302C0"/>
    <w:rsid w:val="00C302D0"/>
    <w:rsid w:val="00C307C2"/>
    <w:rsid w:val="00C30D7E"/>
    <w:rsid w:val="00C30FD9"/>
    <w:rsid w:val="00C31174"/>
    <w:rsid w:val="00C31281"/>
    <w:rsid w:val="00C3139E"/>
    <w:rsid w:val="00C31596"/>
    <w:rsid w:val="00C31A0A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60B"/>
    <w:rsid w:val="00C3589B"/>
    <w:rsid w:val="00C35917"/>
    <w:rsid w:val="00C35B46"/>
    <w:rsid w:val="00C35DC0"/>
    <w:rsid w:val="00C36083"/>
    <w:rsid w:val="00C362DD"/>
    <w:rsid w:val="00C3690C"/>
    <w:rsid w:val="00C36921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AFC"/>
    <w:rsid w:val="00C422D6"/>
    <w:rsid w:val="00C42494"/>
    <w:rsid w:val="00C42614"/>
    <w:rsid w:val="00C4283D"/>
    <w:rsid w:val="00C434A9"/>
    <w:rsid w:val="00C43FA7"/>
    <w:rsid w:val="00C4424B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333"/>
    <w:rsid w:val="00C50226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29F6"/>
    <w:rsid w:val="00C62DE6"/>
    <w:rsid w:val="00C62F4F"/>
    <w:rsid w:val="00C637E7"/>
    <w:rsid w:val="00C63D70"/>
    <w:rsid w:val="00C640A7"/>
    <w:rsid w:val="00C64401"/>
    <w:rsid w:val="00C645CF"/>
    <w:rsid w:val="00C64D4D"/>
    <w:rsid w:val="00C65194"/>
    <w:rsid w:val="00C65CA0"/>
    <w:rsid w:val="00C65EFE"/>
    <w:rsid w:val="00C66184"/>
    <w:rsid w:val="00C6697E"/>
    <w:rsid w:val="00C66AA7"/>
    <w:rsid w:val="00C67285"/>
    <w:rsid w:val="00C67437"/>
    <w:rsid w:val="00C674D0"/>
    <w:rsid w:val="00C676D5"/>
    <w:rsid w:val="00C6770C"/>
    <w:rsid w:val="00C677BD"/>
    <w:rsid w:val="00C67AF3"/>
    <w:rsid w:val="00C67B34"/>
    <w:rsid w:val="00C7078C"/>
    <w:rsid w:val="00C7078F"/>
    <w:rsid w:val="00C70837"/>
    <w:rsid w:val="00C70AA4"/>
    <w:rsid w:val="00C70E87"/>
    <w:rsid w:val="00C714AF"/>
    <w:rsid w:val="00C71593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E8E"/>
    <w:rsid w:val="00C737A8"/>
    <w:rsid w:val="00C737E4"/>
    <w:rsid w:val="00C73C47"/>
    <w:rsid w:val="00C73F1D"/>
    <w:rsid w:val="00C74204"/>
    <w:rsid w:val="00C7435C"/>
    <w:rsid w:val="00C743C0"/>
    <w:rsid w:val="00C743DF"/>
    <w:rsid w:val="00C745E3"/>
    <w:rsid w:val="00C7465E"/>
    <w:rsid w:val="00C75682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2A"/>
    <w:rsid w:val="00C8399E"/>
    <w:rsid w:val="00C845A1"/>
    <w:rsid w:val="00C84774"/>
    <w:rsid w:val="00C84E5C"/>
    <w:rsid w:val="00C850A2"/>
    <w:rsid w:val="00C85820"/>
    <w:rsid w:val="00C8598F"/>
    <w:rsid w:val="00C86293"/>
    <w:rsid w:val="00C86867"/>
    <w:rsid w:val="00C86E8E"/>
    <w:rsid w:val="00C87856"/>
    <w:rsid w:val="00C87C91"/>
    <w:rsid w:val="00C87DF8"/>
    <w:rsid w:val="00C87E1F"/>
    <w:rsid w:val="00C87E57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AAE"/>
    <w:rsid w:val="00C94CFB"/>
    <w:rsid w:val="00C958CA"/>
    <w:rsid w:val="00C95FA9"/>
    <w:rsid w:val="00C9640C"/>
    <w:rsid w:val="00C96516"/>
    <w:rsid w:val="00C96542"/>
    <w:rsid w:val="00C97278"/>
    <w:rsid w:val="00C9775A"/>
    <w:rsid w:val="00C97897"/>
    <w:rsid w:val="00C97F5C"/>
    <w:rsid w:val="00CA0477"/>
    <w:rsid w:val="00CA0C10"/>
    <w:rsid w:val="00CA0E01"/>
    <w:rsid w:val="00CA1E5D"/>
    <w:rsid w:val="00CA2859"/>
    <w:rsid w:val="00CA28EE"/>
    <w:rsid w:val="00CA2BF1"/>
    <w:rsid w:val="00CA3235"/>
    <w:rsid w:val="00CA37F2"/>
    <w:rsid w:val="00CA3DD2"/>
    <w:rsid w:val="00CA3FB6"/>
    <w:rsid w:val="00CA4494"/>
    <w:rsid w:val="00CA44AC"/>
    <w:rsid w:val="00CA5B97"/>
    <w:rsid w:val="00CA5E03"/>
    <w:rsid w:val="00CA6033"/>
    <w:rsid w:val="00CA67E2"/>
    <w:rsid w:val="00CA6B87"/>
    <w:rsid w:val="00CA6E10"/>
    <w:rsid w:val="00CA712C"/>
    <w:rsid w:val="00CA71AC"/>
    <w:rsid w:val="00CA71E9"/>
    <w:rsid w:val="00CA7462"/>
    <w:rsid w:val="00CA7811"/>
    <w:rsid w:val="00CA7F27"/>
    <w:rsid w:val="00CB0644"/>
    <w:rsid w:val="00CB06DD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BEA"/>
    <w:rsid w:val="00CC4C0B"/>
    <w:rsid w:val="00CC4E91"/>
    <w:rsid w:val="00CC4EE0"/>
    <w:rsid w:val="00CC4FE1"/>
    <w:rsid w:val="00CC527C"/>
    <w:rsid w:val="00CC578A"/>
    <w:rsid w:val="00CC5A4F"/>
    <w:rsid w:val="00CC5C84"/>
    <w:rsid w:val="00CC5C8B"/>
    <w:rsid w:val="00CC5ED7"/>
    <w:rsid w:val="00CC605B"/>
    <w:rsid w:val="00CC615D"/>
    <w:rsid w:val="00CC65DF"/>
    <w:rsid w:val="00CC6721"/>
    <w:rsid w:val="00CC6A98"/>
    <w:rsid w:val="00CC6FCE"/>
    <w:rsid w:val="00CC7042"/>
    <w:rsid w:val="00CC76D6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CB6"/>
    <w:rsid w:val="00CD326D"/>
    <w:rsid w:val="00CD344F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110"/>
    <w:rsid w:val="00CE51FD"/>
    <w:rsid w:val="00CE54B1"/>
    <w:rsid w:val="00CE561B"/>
    <w:rsid w:val="00CE58CF"/>
    <w:rsid w:val="00CE59B5"/>
    <w:rsid w:val="00CE5EFA"/>
    <w:rsid w:val="00CE605C"/>
    <w:rsid w:val="00CE612C"/>
    <w:rsid w:val="00CE6229"/>
    <w:rsid w:val="00CE6806"/>
    <w:rsid w:val="00CE70E6"/>
    <w:rsid w:val="00CE7284"/>
    <w:rsid w:val="00CE76FF"/>
    <w:rsid w:val="00CF0249"/>
    <w:rsid w:val="00CF057D"/>
    <w:rsid w:val="00CF09D6"/>
    <w:rsid w:val="00CF13A5"/>
    <w:rsid w:val="00CF142B"/>
    <w:rsid w:val="00CF14E2"/>
    <w:rsid w:val="00CF1716"/>
    <w:rsid w:val="00CF24FF"/>
    <w:rsid w:val="00CF2687"/>
    <w:rsid w:val="00CF28D5"/>
    <w:rsid w:val="00CF293E"/>
    <w:rsid w:val="00CF2E19"/>
    <w:rsid w:val="00CF30CC"/>
    <w:rsid w:val="00CF3486"/>
    <w:rsid w:val="00CF34B6"/>
    <w:rsid w:val="00CF37A7"/>
    <w:rsid w:val="00CF3962"/>
    <w:rsid w:val="00CF39BB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454A"/>
    <w:rsid w:val="00D04791"/>
    <w:rsid w:val="00D0480A"/>
    <w:rsid w:val="00D049F9"/>
    <w:rsid w:val="00D04C74"/>
    <w:rsid w:val="00D04EA8"/>
    <w:rsid w:val="00D05550"/>
    <w:rsid w:val="00D05DD0"/>
    <w:rsid w:val="00D067D3"/>
    <w:rsid w:val="00D069B6"/>
    <w:rsid w:val="00D06E7E"/>
    <w:rsid w:val="00D073DA"/>
    <w:rsid w:val="00D079F0"/>
    <w:rsid w:val="00D07A82"/>
    <w:rsid w:val="00D07A95"/>
    <w:rsid w:val="00D10EA1"/>
    <w:rsid w:val="00D10ED2"/>
    <w:rsid w:val="00D111CE"/>
    <w:rsid w:val="00D116E9"/>
    <w:rsid w:val="00D11A84"/>
    <w:rsid w:val="00D11AA5"/>
    <w:rsid w:val="00D11AE8"/>
    <w:rsid w:val="00D11D9B"/>
    <w:rsid w:val="00D12E90"/>
    <w:rsid w:val="00D130BA"/>
    <w:rsid w:val="00D13171"/>
    <w:rsid w:val="00D13405"/>
    <w:rsid w:val="00D134D1"/>
    <w:rsid w:val="00D1368B"/>
    <w:rsid w:val="00D136D2"/>
    <w:rsid w:val="00D13981"/>
    <w:rsid w:val="00D13C9F"/>
    <w:rsid w:val="00D14265"/>
    <w:rsid w:val="00D142D3"/>
    <w:rsid w:val="00D14313"/>
    <w:rsid w:val="00D1482E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E8D"/>
    <w:rsid w:val="00D17951"/>
    <w:rsid w:val="00D17E5E"/>
    <w:rsid w:val="00D17EC2"/>
    <w:rsid w:val="00D201C6"/>
    <w:rsid w:val="00D20521"/>
    <w:rsid w:val="00D20C42"/>
    <w:rsid w:val="00D21033"/>
    <w:rsid w:val="00D210FC"/>
    <w:rsid w:val="00D212DA"/>
    <w:rsid w:val="00D2191A"/>
    <w:rsid w:val="00D21BE0"/>
    <w:rsid w:val="00D21E9F"/>
    <w:rsid w:val="00D22B58"/>
    <w:rsid w:val="00D2310E"/>
    <w:rsid w:val="00D23233"/>
    <w:rsid w:val="00D2324F"/>
    <w:rsid w:val="00D233EE"/>
    <w:rsid w:val="00D23456"/>
    <w:rsid w:val="00D237C6"/>
    <w:rsid w:val="00D23823"/>
    <w:rsid w:val="00D24574"/>
    <w:rsid w:val="00D245AF"/>
    <w:rsid w:val="00D24861"/>
    <w:rsid w:val="00D24B05"/>
    <w:rsid w:val="00D24BD8"/>
    <w:rsid w:val="00D251EE"/>
    <w:rsid w:val="00D252F2"/>
    <w:rsid w:val="00D255DB"/>
    <w:rsid w:val="00D259C8"/>
    <w:rsid w:val="00D2638B"/>
    <w:rsid w:val="00D2664B"/>
    <w:rsid w:val="00D26F39"/>
    <w:rsid w:val="00D274E4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88A"/>
    <w:rsid w:val="00D42B08"/>
    <w:rsid w:val="00D42D9A"/>
    <w:rsid w:val="00D42FC5"/>
    <w:rsid w:val="00D43019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698"/>
    <w:rsid w:val="00D60A43"/>
    <w:rsid w:val="00D60BF2"/>
    <w:rsid w:val="00D6155B"/>
    <w:rsid w:val="00D619F1"/>
    <w:rsid w:val="00D61EDF"/>
    <w:rsid w:val="00D61FE9"/>
    <w:rsid w:val="00D625B1"/>
    <w:rsid w:val="00D6270A"/>
    <w:rsid w:val="00D63602"/>
    <w:rsid w:val="00D63BBC"/>
    <w:rsid w:val="00D63D99"/>
    <w:rsid w:val="00D647E1"/>
    <w:rsid w:val="00D64A0D"/>
    <w:rsid w:val="00D656DA"/>
    <w:rsid w:val="00D657FA"/>
    <w:rsid w:val="00D65887"/>
    <w:rsid w:val="00D65985"/>
    <w:rsid w:val="00D65B84"/>
    <w:rsid w:val="00D65ECB"/>
    <w:rsid w:val="00D65F3B"/>
    <w:rsid w:val="00D66016"/>
    <w:rsid w:val="00D6629A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C01"/>
    <w:rsid w:val="00D7212E"/>
    <w:rsid w:val="00D729C5"/>
    <w:rsid w:val="00D72D6C"/>
    <w:rsid w:val="00D72D87"/>
    <w:rsid w:val="00D7379B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69B"/>
    <w:rsid w:val="00D86CBD"/>
    <w:rsid w:val="00D86CC3"/>
    <w:rsid w:val="00D8727C"/>
    <w:rsid w:val="00D8798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383"/>
    <w:rsid w:val="00D94C50"/>
    <w:rsid w:val="00D952FE"/>
    <w:rsid w:val="00D95408"/>
    <w:rsid w:val="00D95495"/>
    <w:rsid w:val="00D95667"/>
    <w:rsid w:val="00D95C56"/>
    <w:rsid w:val="00D95E37"/>
    <w:rsid w:val="00D95FE6"/>
    <w:rsid w:val="00D968FE"/>
    <w:rsid w:val="00D96A87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1484"/>
    <w:rsid w:val="00DA189C"/>
    <w:rsid w:val="00DA1A1B"/>
    <w:rsid w:val="00DA1B55"/>
    <w:rsid w:val="00DA1F60"/>
    <w:rsid w:val="00DA2086"/>
    <w:rsid w:val="00DA2206"/>
    <w:rsid w:val="00DA2235"/>
    <w:rsid w:val="00DA2BC8"/>
    <w:rsid w:val="00DA30CD"/>
    <w:rsid w:val="00DA3726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C62"/>
    <w:rsid w:val="00DA5ED6"/>
    <w:rsid w:val="00DA5F22"/>
    <w:rsid w:val="00DA65C7"/>
    <w:rsid w:val="00DA68A0"/>
    <w:rsid w:val="00DA720A"/>
    <w:rsid w:val="00DA73B7"/>
    <w:rsid w:val="00DA7449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B8"/>
    <w:rsid w:val="00DB2A79"/>
    <w:rsid w:val="00DB2A8B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37A"/>
    <w:rsid w:val="00DD742B"/>
    <w:rsid w:val="00DD78C6"/>
    <w:rsid w:val="00DE05BF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D72"/>
    <w:rsid w:val="00DE3DCF"/>
    <w:rsid w:val="00DE3FC2"/>
    <w:rsid w:val="00DE40E1"/>
    <w:rsid w:val="00DE41B3"/>
    <w:rsid w:val="00DE42C8"/>
    <w:rsid w:val="00DE42DA"/>
    <w:rsid w:val="00DE480A"/>
    <w:rsid w:val="00DE4C59"/>
    <w:rsid w:val="00DE4C8C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ADC"/>
    <w:rsid w:val="00DF1CA8"/>
    <w:rsid w:val="00DF2367"/>
    <w:rsid w:val="00DF2901"/>
    <w:rsid w:val="00DF31E7"/>
    <w:rsid w:val="00DF3F3F"/>
    <w:rsid w:val="00DF3FAC"/>
    <w:rsid w:val="00DF4689"/>
    <w:rsid w:val="00DF4ACA"/>
    <w:rsid w:val="00DF4BEE"/>
    <w:rsid w:val="00DF4C93"/>
    <w:rsid w:val="00DF4DB6"/>
    <w:rsid w:val="00DF5365"/>
    <w:rsid w:val="00DF5A18"/>
    <w:rsid w:val="00DF5C10"/>
    <w:rsid w:val="00DF5C2B"/>
    <w:rsid w:val="00DF5CA6"/>
    <w:rsid w:val="00DF5F3E"/>
    <w:rsid w:val="00DF63DB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26C7"/>
    <w:rsid w:val="00E029E7"/>
    <w:rsid w:val="00E02E0D"/>
    <w:rsid w:val="00E02F6C"/>
    <w:rsid w:val="00E034AE"/>
    <w:rsid w:val="00E03901"/>
    <w:rsid w:val="00E03DF2"/>
    <w:rsid w:val="00E03EF5"/>
    <w:rsid w:val="00E04779"/>
    <w:rsid w:val="00E04C98"/>
    <w:rsid w:val="00E04F76"/>
    <w:rsid w:val="00E05091"/>
    <w:rsid w:val="00E0529D"/>
    <w:rsid w:val="00E05629"/>
    <w:rsid w:val="00E0580F"/>
    <w:rsid w:val="00E059B9"/>
    <w:rsid w:val="00E0616D"/>
    <w:rsid w:val="00E06207"/>
    <w:rsid w:val="00E0656F"/>
    <w:rsid w:val="00E06BD6"/>
    <w:rsid w:val="00E06CF2"/>
    <w:rsid w:val="00E07CF7"/>
    <w:rsid w:val="00E10AE4"/>
    <w:rsid w:val="00E11105"/>
    <w:rsid w:val="00E112DC"/>
    <w:rsid w:val="00E113C9"/>
    <w:rsid w:val="00E11957"/>
    <w:rsid w:val="00E11E83"/>
    <w:rsid w:val="00E13316"/>
    <w:rsid w:val="00E136AC"/>
    <w:rsid w:val="00E13D97"/>
    <w:rsid w:val="00E13ED9"/>
    <w:rsid w:val="00E141F6"/>
    <w:rsid w:val="00E143C0"/>
    <w:rsid w:val="00E14446"/>
    <w:rsid w:val="00E1465C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96A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A70"/>
    <w:rsid w:val="00E25B58"/>
    <w:rsid w:val="00E25C9D"/>
    <w:rsid w:val="00E26333"/>
    <w:rsid w:val="00E26683"/>
    <w:rsid w:val="00E27718"/>
    <w:rsid w:val="00E27836"/>
    <w:rsid w:val="00E279EC"/>
    <w:rsid w:val="00E301D6"/>
    <w:rsid w:val="00E30FD5"/>
    <w:rsid w:val="00E31130"/>
    <w:rsid w:val="00E318CE"/>
    <w:rsid w:val="00E31A09"/>
    <w:rsid w:val="00E31C5D"/>
    <w:rsid w:val="00E31CFC"/>
    <w:rsid w:val="00E32553"/>
    <w:rsid w:val="00E32BE0"/>
    <w:rsid w:val="00E32C93"/>
    <w:rsid w:val="00E32CF4"/>
    <w:rsid w:val="00E32FE5"/>
    <w:rsid w:val="00E3323B"/>
    <w:rsid w:val="00E335D6"/>
    <w:rsid w:val="00E33611"/>
    <w:rsid w:val="00E33B1F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5F3"/>
    <w:rsid w:val="00E378B8"/>
    <w:rsid w:val="00E37F39"/>
    <w:rsid w:val="00E37F9C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5AB"/>
    <w:rsid w:val="00E42B84"/>
    <w:rsid w:val="00E42D98"/>
    <w:rsid w:val="00E42FA8"/>
    <w:rsid w:val="00E43299"/>
    <w:rsid w:val="00E436DE"/>
    <w:rsid w:val="00E4394E"/>
    <w:rsid w:val="00E44450"/>
    <w:rsid w:val="00E444CE"/>
    <w:rsid w:val="00E44978"/>
    <w:rsid w:val="00E44C0B"/>
    <w:rsid w:val="00E44CC6"/>
    <w:rsid w:val="00E44F47"/>
    <w:rsid w:val="00E45018"/>
    <w:rsid w:val="00E45B59"/>
    <w:rsid w:val="00E45C42"/>
    <w:rsid w:val="00E45ED7"/>
    <w:rsid w:val="00E4603C"/>
    <w:rsid w:val="00E465C9"/>
    <w:rsid w:val="00E46EE9"/>
    <w:rsid w:val="00E4765C"/>
    <w:rsid w:val="00E477B4"/>
    <w:rsid w:val="00E477F6"/>
    <w:rsid w:val="00E47E76"/>
    <w:rsid w:val="00E50058"/>
    <w:rsid w:val="00E503C0"/>
    <w:rsid w:val="00E50681"/>
    <w:rsid w:val="00E50821"/>
    <w:rsid w:val="00E50D58"/>
    <w:rsid w:val="00E50E18"/>
    <w:rsid w:val="00E5110E"/>
    <w:rsid w:val="00E513A5"/>
    <w:rsid w:val="00E51627"/>
    <w:rsid w:val="00E52D09"/>
    <w:rsid w:val="00E52D9D"/>
    <w:rsid w:val="00E52FB1"/>
    <w:rsid w:val="00E53593"/>
    <w:rsid w:val="00E53717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6006D"/>
    <w:rsid w:val="00E60445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674"/>
    <w:rsid w:val="00E63A60"/>
    <w:rsid w:val="00E63C16"/>
    <w:rsid w:val="00E63CA2"/>
    <w:rsid w:val="00E63D57"/>
    <w:rsid w:val="00E63E18"/>
    <w:rsid w:val="00E643AB"/>
    <w:rsid w:val="00E64775"/>
    <w:rsid w:val="00E647FB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DCE"/>
    <w:rsid w:val="00E70F6C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1963"/>
    <w:rsid w:val="00E82295"/>
    <w:rsid w:val="00E826CB"/>
    <w:rsid w:val="00E826F5"/>
    <w:rsid w:val="00E82A77"/>
    <w:rsid w:val="00E8331B"/>
    <w:rsid w:val="00E8334C"/>
    <w:rsid w:val="00E837F2"/>
    <w:rsid w:val="00E83846"/>
    <w:rsid w:val="00E83A47"/>
    <w:rsid w:val="00E84305"/>
    <w:rsid w:val="00E8431F"/>
    <w:rsid w:val="00E84BB6"/>
    <w:rsid w:val="00E84C95"/>
    <w:rsid w:val="00E85345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D34"/>
    <w:rsid w:val="00E933AA"/>
    <w:rsid w:val="00E93743"/>
    <w:rsid w:val="00E93919"/>
    <w:rsid w:val="00E93E2F"/>
    <w:rsid w:val="00E93EB4"/>
    <w:rsid w:val="00E94E10"/>
    <w:rsid w:val="00E94E14"/>
    <w:rsid w:val="00E94F88"/>
    <w:rsid w:val="00E9561E"/>
    <w:rsid w:val="00E9566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A08A0"/>
    <w:rsid w:val="00EA0909"/>
    <w:rsid w:val="00EA0DB5"/>
    <w:rsid w:val="00EA0DED"/>
    <w:rsid w:val="00EA11F8"/>
    <w:rsid w:val="00EA17C8"/>
    <w:rsid w:val="00EA1994"/>
    <w:rsid w:val="00EA1E90"/>
    <w:rsid w:val="00EA1F32"/>
    <w:rsid w:val="00EA1FA3"/>
    <w:rsid w:val="00EA1FAF"/>
    <w:rsid w:val="00EA20F1"/>
    <w:rsid w:val="00EA228C"/>
    <w:rsid w:val="00EA2AF1"/>
    <w:rsid w:val="00EA3729"/>
    <w:rsid w:val="00EA3BFD"/>
    <w:rsid w:val="00EA3EB9"/>
    <w:rsid w:val="00EA410B"/>
    <w:rsid w:val="00EA4157"/>
    <w:rsid w:val="00EA4230"/>
    <w:rsid w:val="00EA42EC"/>
    <w:rsid w:val="00EA465A"/>
    <w:rsid w:val="00EA4D9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1235"/>
    <w:rsid w:val="00EB1C6B"/>
    <w:rsid w:val="00EB20C6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53E"/>
    <w:rsid w:val="00EB48C1"/>
    <w:rsid w:val="00EB539A"/>
    <w:rsid w:val="00EB53A2"/>
    <w:rsid w:val="00EB53D3"/>
    <w:rsid w:val="00EB5550"/>
    <w:rsid w:val="00EB5667"/>
    <w:rsid w:val="00EB5BBA"/>
    <w:rsid w:val="00EB5CDF"/>
    <w:rsid w:val="00EB5F30"/>
    <w:rsid w:val="00EB62B1"/>
    <w:rsid w:val="00EB6355"/>
    <w:rsid w:val="00EB640F"/>
    <w:rsid w:val="00EB6891"/>
    <w:rsid w:val="00EB7B5E"/>
    <w:rsid w:val="00EC00A5"/>
    <w:rsid w:val="00EC00EB"/>
    <w:rsid w:val="00EC05D8"/>
    <w:rsid w:val="00EC074F"/>
    <w:rsid w:val="00EC0884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2FC"/>
    <w:rsid w:val="00EC3739"/>
    <w:rsid w:val="00EC479D"/>
    <w:rsid w:val="00EC48B1"/>
    <w:rsid w:val="00EC4A35"/>
    <w:rsid w:val="00EC4A7A"/>
    <w:rsid w:val="00EC4EE0"/>
    <w:rsid w:val="00EC5419"/>
    <w:rsid w:val="00EC5612"/>
    <w:rsid w:val="00EC567E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250"/>
    <w:rsid w:val="00ED3B93"/>
    <w:rsid w:val="00ED3F45"/>
    <w:rsid w:val="00ED465B"/>
    <w:rsid w:val="00ED5222"/>
    <w:rsid w:val="00ED5388"/>
    <w:rsid w:val="00ED5836"/>
    <w:rsid w:val="00ED5D69"/>
    <w:rsid w:val="00ED6617"/>
    <w:rsid w:val="00ED69A1"/>
    <w:rsid w:val="00ED6A44"/>
    <w:rsid w:val="00ED7E94"/>
    <w:rsid w:val="00EE00E1"/>
    <w:rsid w:val="00EE04D6"/>
    <w:rsid w:val="00EE06FF"/>
    <w:rsid w:val="00EE0F4A"/>
    <w:rsid w:val="00EE12F3"/>
    <w:rsid w:val="00EE19C2"/>
    <w:rsid w:val="00EE1A7F"/>
    <w:rsid w:val="00EE1B7A"/>
    <w:rsid w:val="00EE227E"/>
    <w:rsid w:val="00EE38DC"/>
    <w:rsid w:val="00EE49F6"/>
    <w:rsid w:val="00EE4D16"/>
    <w:rsid w:val="00EE4F41"/>
    <w:rsid w:val="00EE59F0"/>
    <w:rsid w:val="00EE6082"/>
    <w:rsid w:val="00EE6E6B"/>
    <w:rsid w:val="00EE7290"/>
    <w:rsid w:val="00EE7806"/>
    <w:rsid w:val="00EE7AFD"/>
    <w:rsid w:val="00EE7F61"/>
    <w:rsid w:val="00EF0305"/>
    <w:rsid w:val="00EF04CF"/>
    <w:rsid w:val="00EF0852"/>
    <w:rsid w:val="00EF0B5A"/>
    <w:rsid w:val="00EF0DA9"/>
    <w:rsid w:val="00EF1FAE"/>
    <w:rsid w:val="00EF2071"/>
    <w:rsid w:val="00EF2C0B"/>
    <w:rsid w:val="00EF324E"/>
    <w:rsid w:val="00EF3370"/>
    <w:rsid w:val="00EF37A9"/>
    <w:rsid w:val="00EF4469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7087"/>
    <w:rsid w:val="00EF780D"/>
    <w:rsid w:val="00F002AD"/>
    <w:rsid w:val="00F009B1"/>
    <w:rsid w:val="00F00D4F"/>
    <w:rsid w:val="00F0184D"/>
    <w:rsid w:val="00F018A5"/>
    <w:rsid w:val="00F01F37"/>
    <w:rsid w:val="00F02360"/>
    <w:rsid w:val="00F023EA"/>
    <w:rsid w:val="00F02444"/>
    <w:rsid w:val="00F02494"/>
    <w:rsid w:val="00F02BBC"/>
    <w:rsid w:val="00F03070"/>
    <w:rsid w:val="00F030EC"/>
    <w:rsid w:val="00F0370C"/>
    <w:rsid w:val="00F0391C"/>
    <w:rsid w:val="00F03931"/>
    <w:rsid w:val="00F03AFF"/>
    <w:rsid w:val="00F04329"/>
    <w:rsid w:val="00F043FA"/>
    <w:rsid w:val="00F046F8"/>
    <w:rsid w:val="00F04E18"/>
    <w:rsid w:val="00F053D5"/>
    <w:rsid w:val="00F054DB"/>
    <w:rsid w:val="00F05D17"/>
    <w:rsid w:val="00F05ED3"/>
    <w:rsid w:val="00F07344"/>
    <w:rsid w:val="00F07362"/>
    <w:rsid w:val="00F073A6"/>
    <w:rsid w:val="00F078E2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2CA"/>
    <w:rsid w:val="00F2235A"/>
    <w:rsid w:val="00F223C5"/>
    <w:rsid w:val="00F22625"/>
    <w:rsid w:val="00F22657"/>
    <w:rsid w:val="00F229E8"/>
    <w:rsid w:val="00F22C83"/>
    <w:rsid w:val="00F234EB"/>
    <w:rsid w:val="00F235AB"/>
    <w:rsid w:val="00F23802"/>
    <w:rsid w:val="00F23CA4"/>
    <w:rsid w:val="00F2405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506"/>
    <w:rsid w:val="00F3059C"/>
    <w:rsid w:val="00F31400"/>
    <w:rsid w:val="00F31746"/>
    <w:rsid w:val="00F319FB"/>
    <w:rsid w:val="00F31F1D"/>
    <w:rsid w:val="00F32104"/>
    <w:rsid w:val="00F32359"/>
    <w:rsid w:val="00F32D1D"/>
    <w:rsid w:val="00F32DD1"/>
    <w:rsid w:val="00F33050"/>
    <w:rsid w:val="00F33316"/>
    <w:rsid w:val="00F334E8"/>
    <w:rsid w:val="00F3387E"/>
    <w:rsid w:val="00F33891"/>
    <w:rsid w:val="00F3389E"/>
    <w:rsid w:val="00F340C4"/>
    <w:rsid w:val="00F340FB"/>
    <w:rsid w:val="00F34205"/>
    <w:rsid w:val="00F342A5"/>
    <w:rsid w:val="00F34754"/>
    <w:rsid w:val="00F349A8"/>
    <w:rsid w:val="00F34B2B"/>
    <w:rsid w:val="00F34CA2"/>
    <w:rsid w:val="00F34CA5"/>
    <w:rsid w:val="00F34DB9"/>
    <w:rsid w:val="00F350F7"/>
    <w:rsid w:val="00F35192"/>
    <w:rsid w:val="00F35EBB"/>
    <w:rsid w:val="00F36057"/>
    <w:rsid w:val="00F362EA"/>
    <w:rsid w:val="00F366F6"/>
    <w:rsid w:val="00F36ADD"/>
    <w:rsid w:val="00F379F4"/>
    <w:rsid w:val="00F37B7E"/>
    <w:rsid w:val="00F40078"/>
    <w:rsid w:val="00F40079"/>
    <w:rsid w:val="00F4041E"/>
    <w:rsid w:val="00F40817"/>
    <w:rsid w:val="00F40CF3"/>
    <w:rsid w:val="00F40D60"/>
    <w:rsid w:val="00F411C1"/>
    <w:rsid w:val="00F4133F"/>
    <w:rsid w:val="00F4135B"/>
    <w:rsid w:val="00F4135F"/>
    <w:rsid w:val="00F419E1"/>
    <w:rsid w:val="00F41ABF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37C"/>
    <w:rsid w:val="00F4642E"/>
    <w:rsid w:val="00F464A6"/>
    <w:rsid w:val="00F46C80"/>
    <w:rsid w:val="00F46EC0"/>
    <w:rsid w:val="00F46F08"/>
    <w:rsid w:val="00F475FA"/>
    <w:rsid w:val="00F47C86"/>
    <w:rsid w:val="00F50029"/>
    <w:rsid w:val="00F507ED"/>
    <w:rsid w:val="00F5083D"/>
    <w:rsid w:val="00F5095B"/>
    <w:rsid w:val="00F511B8"/>
    <w:rsid w:val="00F511D3"/>
    <w:rsid w:val="00F511E4"/>
    <w:rsid w:val="00F51CA0"/>
    <w:rsid w:val="00F51FFF"/>
    <w:rsid w:val="00F5275A"/>
    <w:rsid w:val="00F52858"/>
    <w:rsid w:val="00F52E13"/>
    <w:rsid w:val="00F53314"/>
    <w:rsid w:val="00F53508"/>
    <w:rsid w:val="00F53572"/>
    <w:rsid w:val="00F53B4A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605ED"/>
    <w:rsid w:val="00F60660"/>
    <w:rsid w:val="00F60D6C"/>
    <w:rsid w:val="00F61124"/>
    <w:rsid w:val="00F6166A"/>
    <w:rsid w:val="00F61A28"/>
    <w:rsid w:val="00F61FD2"/>
    <w:rsid w:val="00F62213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7D"/>
    <w:rsid w:val="00F71503"/>
    <w:rsid w:val="00F7161E"/>
    <w:rsid w:val="00F71927"/>
    <w:rsid w:val="00F7208B"/>
    <w:rsid w:val="00F7208D"/>
    <w:rsid w:val="00F7245F"/>
    <w:rsid w:val="00F7380D"/>
    <w:rsid w:val="00F73A17"/>
    <w:rsid w:val="00F740F7"/>
    <w:rsid w:val="00F74354"/>
    <w:rsid w:val="00F74768"/>
    <w:rsid w:val="00F752D6"/>
    <w:rsid w:val="00F75648"/>
    <w:rsid w:val="00F758C1"/>
    <w:rsid w:val="00F7593C"/>
    <w:rsid w:val="00F761BD"/>
    <w:rsid w:val="00F7624E"/>
    <w:rsid w:val="00F76416"/>
    <w:rsid w:val="00F76630"/>
    <w:rsid w:val="00F766CC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EDF"/>
    <w:rsid w:val="00F82F0F"/>
    <w:rsid w:val="00F82FB5"/>
    <w:rsid w:val="00F835C4"/>
    <w:rsid w:val="00F8378C"/>
    <w:rsid w:val="00F83C86"/>
    <w:rsid w:val="00F84090"/>
    <w:rsid w:val="00F8469A"/>
    <w:rsid w:val="00F848C3"/>
    <w:rsid w:val="00F8492D"/>
    <w:rsid w:val="00F84DC4"/>
    <w:rsid w:val="00F853A1"/>
    <w:rsid w:val="00F85953"/>
    <w:rsid w:val="00F85B57"/>
    <w:rsid w:val="00F85D20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43AB"/>
    <w:rsid w:val="00F95A13"/>
    <w:rsid w:val="00F95C4B"/>
    <w:rsid w:val="00F95DB3"/>
    <w:rsid w:val="00F95FB1"/>
    <w:rsid w:val="00F964F2"/>
    <w:rsid w:val="00F96623"/>
    <w:rsid w:val="00F97C46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4458"/>
    <w:rsid w:val="00FA4E17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729C"/>
    <w:rsid w:val="00FA7731"/>
    <w:rsid w:val="00FA7CD6"/>
    <w:rsid w:val="00FB15B5"/>
    <w:rsid w:val="00FB19E0"/>
    <w:rsid w:val="00FB1BEC"/>
    <w:rsid w:val="00FB239B"/>
    <w:rsid w:val="00FB2588"/>
    <w:rsid w:val="00FB2607"/>
    <w:rsid w:val="00FB2874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4A6"/>
    <w:rsid w:val="00FB691A"/>
    <w:rsid w:val="00FB705D"/>
    <w:rsid w:val="00FB72F9"/>
    <w:rsid w:val="00FB73D2"/>
    <w:rsid w:val="00FB7AAC"/>
    <w:rsid w:val="00FB7ADD"/>
    <w:rsid w:val="00FC042A"/>
    <w:rsid w:val="00FC0F1F"/>
    <w:rsid w:val="00FC0F5C"/>
    <w:rsid w:val="00FC1061"/>
    <w:rsid w:val="00FC1670"/>
    <w:rsid w:val="00FC1687"/>
    <w:rsid w:val="00FC1DF6"/>
    <w:rsid w:val="00FC1FC6"/>
    <w:rsid w:val="00FC26A6"/>
    <w:rsid w:val="00FC2D41"/>
    <w:rsid w:val="00FC3190"/>
    <w:rsid w:val="00FC35BC"/>
    <w:rsid w:val="00FC3760"/>
    <w:rsid w:val="00FC41E7"/>
    <w:rsid w:val="00FC4E3D"/>
    <w:rsid w:val="00FC51E2"/>
    <w:rsid w:val="00FC531D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A"/>
    <w:rsid w:val="00FD3AA0"/>
    <w:rsid w:val="00FD3D70"/>
    <w:rsid w:val="00FD3E1A"/>
    <w:rsid w:val="00FD52DC"/>
    <w:rsid w:val="00FD572C"/>
    <w:rsid w:val="00FD5902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648"/>
    <w:rsid w:val="00FE1A4B"/>
    <w:rsid w:val="00FE2173"/>
    <w:rsid w:val="00FE21DE"/>
    <w:rsid w:val="00FE2309"/>
    <w:rsid w:val="00FE25C3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466"/>
    <w:rsid w:val="00FE5986"/>
    <w:rsid w:val="00FE5991"/>
    <w:rsid w:val="00FE6778"/>
    <w:rsid w:val="00FE75DB"/>
    <w:rsid w:val="00FE7680"/>
    <w:rsid w:val="00FE76F8"/>
    <w:rsid w:val="00FE78B3"/>
    <w:rsid w:val="00FE7D08"/>
    <w:rsid w:val="00FE7D84"/>
    <w:rsid w:val="00FF0F27"/>
    <w:rsid w:val="00FF12A6"/>
    <w:rsid w:val="00FF13E2"/>
    <w:rsid w:val="00FF1F0C"/>
    <w:rsid w:val="00FF2078"/>
    <w:rsid w:val="00FF2281"/>
    <w:rsid w:val="00FF28A2"/>
    <w:rsid w:val="00FF2ABB"/>
    <w:rsid w:val="00FF3354"/>
    <w:rsid w:val="00FF453C"/>
    <w:rsid w:val="00FF4C40"/>
    <w:rsid w:val="00FF5AA4"/>
    <w:rsid w:val="00FF5B95"/>
    <w:rsid w:val="00FF5E78"/>
    <w:rsid w:val="00FF5EED"/>
    <w:rsid w:val="00FF6145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E4A01"/>
  <w15:docId w15:val="{8BF5F8EF-6439-4F5F-A234-DA02087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0">
    <w:name w:val="Tekst podstawowy 2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8EB0-361A-4000-8EA1-E141CA6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Szczecin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Asia-Omucinska</dc:creator>
  <cp:lastModifiedBy>Asia-Omucinska</cp:lastModifiedBy>
  <cp:revision>88</cp:revision>
  <cp:lastPrinted>2021-07-28T12:50:00Z</cp:lastPrinted>
  <dcterms:created xsi:type="dcterms:W3CDTF">2017-03-08T10:14:00Z</dcterms:created>
  <dcterms:modified xsi:type="dcterms:W3CDTF">2021-08-20T07:33:00Z</dcterms:modified>
</cp:coreProperties>
</file>