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1EE03" w14:textId="77777777"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14:paraId="1CD4A7CF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3664F3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CB9352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DF90D9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9C4A96E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8A49735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D49B993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06116C4" w14:textId="77777777"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7B3394A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71A9AEC9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5A34C3C" w14:textId="77777777" w:rsidR="00B2571A" w:rsidRDefault="00B2571A" w:rsidP="00B2571A">
      <w:pPr>
        <w:rPr>
          <w:b/>
          <w:bCs/>
        </w:rPr>
      </w:pPr>
    </w:p>
    <w:p w14:paraId="34B04CF9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14:paraId="6A85C89E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14:paraId="296E3F46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057E2D29" w14:textId="77777777"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14:paraId="5497315F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74DDB2F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07205B" w14:paraId="59138B33" w14:textId="77777777" w:rsidTr="00305B6D">
        <w:tc>
          <w:tcPr>
            <w:tcW w:w="2265" w:type="dxa"/>
            <w:shd w:val="clear" w:color="auto" w:fill="E7E6E6" w:themeFill="background2"/>
          </w:tcPr>
          <w:p w14:paraId="10DE7378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1006A75" w14:textId="77777777"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4800D642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3286DF4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10F0A86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14:paraId="1DA3DDC7" w14:textId="77777777" w:rsidTr="00B2571A">
        <w:tc>
          <w:tcPr>
            <w:tcW w:w="2265" w:type="dxa"/>
          </w:tcPr>
          <w:p w14:paraId="5DCFF92B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96D811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BEBB7CD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CF71315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7A9220F3" w14:textId="77777777" w:rsidTr="00B2571A">
        <w:tc>
          <w:tcPr>
            <w:tcW w:w="2265" w:type="dxa"/>
          </w:tcPr>
          <w:p w14:paraId="327FEA45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04B1DC6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CC2246D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EFC27DE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77E8B59E" w14:textId="77777777" w:rsidTr="00B2571A">
        <w:tc>
          <w:tcPr>
            <w:tcW w:w="2265" w:type="dxa"/>
          </w:tcPr>
          <w:p w14:paraId="5306F80C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D66C23E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A36B536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D2E004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8C6922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14:paraId="66AA0535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14:paraId="2396A383" w14:textId="77777777"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07205B" w14:paraId="55DA15E1" w14:textId="77777777" w:rsidTr="00305B6D">
        <w:tc>
          <w:tcPr>
            <w:tcW w:w="2265" w:type="dxa"/>
            <w:shd w:val="clear" w:color="auto" w:fill="E7E6E6" w:themeFill="background2"/>
          </w:tcPr>
          <w:p w14:paraId="650BA996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B75C6E6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405C0C25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64AAFD3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1A47F6F7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14:paraId="6A75BD2C" w14:textId="77777777" w:rsidTr="003118CF">
        <w:tc>
          <w:tcPr>
            <w:tcW w:w="2265" w:type="dxa"/>
          </w:tcPr>
          <w:p w14:paraId="2A8642C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BBC0D80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5EDF75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AAF845C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33F870B1" w14:textId="77777777" w:rsidTr="003118CF">
        <w:tc>
          <w:tcPr>
            <w:tcW w:w="2265" w:type="dxa"/>
          </w:tcPr>
          <w:p w14:paraId="41E7359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DFF1427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B50E8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5FA721C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55B8DB6C" w14:textId="77777777" w:rsidTr="003118CF">
        <w:tc>
          <w:tcPr>
            <w:tcW w:w="2265" w:type="dxa"/>
          </w:tcPr>
          <w:p w14:paraId="5D080BF1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8BF0DFF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488A342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8EC20F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6B393" w14:textId="77777777"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14:paraId="74E3D31C" w14:textId="77777777"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4A65CAC9" w14:textId="77777777" w:rsidTr="00FF676A">
        <w:tc>
          <w:tcPr>
            <w:tcW w:w="2265" w:type="dxa"/>
            <w:shd w:val="clear" w:color="auto" w:fill="E7E6E6" w:themeFill="background2"/>
          </w:tcPr>
          <w:p w14:paraId="6326C8AA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1ED066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D1ADBA1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A689D4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0A564CE3" w14:textId="77777777" w:rsidTr="00FF676A">
        <w:tc>
          <w:tcPr>
            <w:tcW w:w="2265" w:type="dxa"/>
          </w:tcPr>
          <w:p w14:paraId="3E216AB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308E02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268D006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0B1B93B" w14:textId="77777777" w:rsidTr="00FF676A">
        <w:tc>
          <w:tcPr>
            <w:tcW w:w="2265" w:type="dxa"/>
          </w:tcPr>
          <w:p w14:paraId="2BD05A8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2E0AD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862C87A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2172B7EE" w14:textId="77777777" w:rsidTr="00FF676A">
        <w:tc>
          <w:tcPr>
            <w:tcW w:w="2265" w:type="dxa"/>
          </w:tcPr>
          <w:p w14:paraId="0D1BB5CC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B1A10C6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3202689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6E7D9" w14:textId="77777777"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14:paraId="28F94720" w14:textId="77777777"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p w14:paraId="7E2A618D" w14:textId="77777777"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38EDC4FF" w14:textId="77777777" w:rsidTr="00FF676A">
        <w:tc>
          <w:tcPr>
            <w:tcW w:w="2265" w:type="dxa"/>
            <w:shd w:val="clear" w:color="auto" w:fill="E7E6E6" w:themeFill="background2"/>
          </w:tcPr>
          <w:p w14:paraId="3AED50A4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3B6524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2AA3ED7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DD9004F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142EA11A" w14:textId="77777777" w:rsidTr="00FF676A">
        <w:tc>
          <w:tcPr>
            <w:tcW w:w="2265" w:type="dxa"/>
          </w:tcPr>
          <w:p w14:paraId="14AB2C8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5D6F76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22DD05A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59864A05" w14:textId="77777777" w:rsidTr="00FF676A">
        <w:tc>
          <w:tcPr>
            <w:tcW w:w="2265" w:type="dxa"/>
          </w:tcPr>
          <w:p w14:paraId="5BE7163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B4C4FE3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9A1A6BC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21E78176" w14:textId="77777777" w:rsidTr="00FF676A">
        <w:tc>
          <w:tcPr>
            <w:tcW w:w="2265" w:type="dxa"/>
          </w:tcPr>
          <w:p w14:paraId="0FD285D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A659C1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722ECE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36B107BB" w14:textId="77777777" w:rsidTr="00FF676A">
        <w:tc>
          <w:tcPr>
            <w:tcW w:w="2265" w:type="dxa"/>
          </w:tcPr>
          <w:p w14:paraId="495E450A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08B5AD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3D27B0A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825D96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644D165C" w14:textId="77777777"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p w14:paraId="7C5FC393" w14:textId="77777777"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63884C5D" w14:textId="77777777" w:rsidTr="00FF676A">
        <w:tc>
          <w:tcPr>
            <w:tcW w:w="2265" w:type="dxa"/>
            <w:shd w:val="clear" w:color="auto" w:fill="E7E6E6" w:themeFill="background2"/>
          </w:tcPr>
          <w:p w14:paraId="00DEDDC9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0EF1368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EC836C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1EA45E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1CAECF8B" w14:textId="77777777" w:rsidTr="00FF676A">
        <w:tc>
          <w:tcPr>
            <w:tcW w:w="2265" w:type="dxa"/>
          </w:tcPr>
          <w:p w14:paraId="7EE67462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A0BC35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6050F40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57A9385D" w14:textId="77777777" w:rsidTr="00FF676A">
        <w:tc>
          <w:tcPr>
            <w:tcW w:w="2265" w:type="dxa"/>
          </w:tcPr>
          <w:p w14:paraId="795CCBE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80756E6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C9DAAAB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435DAD3" w14:textId="77777777" w:rsidTr="00FF676A">
        <w:tc>
          <w:tcPr>
            <w:tcW w:w="2265" w:type="dxa"/>
          </w:tcPr>
          <w:p w14:paraId="11E4244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84F644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18C68DAD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18943C" w14:textId="77777777"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14:paraId="56FBBBDB" w14:textId="77777777" w:rsidR="00FF2260" w:rsidRDefault="00FF2260" w:rsidP="00FF2260">
      <w:pPr>
        <w:rPr>
          <w:rFonts w:ascii="Arial" w:hAnsi="Arial" w:cs="Arial"/>
          <w:sz w:val="20"/>
          <w:szCs w:val="20"/>
        </w:rPr>
      </w:pPr>
    </w:p>
    <w:p w14:paraId="1262965B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6B2ED3B5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E7CBEDC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2B304B9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8C8D7FD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4C12FA3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F172E1D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750BF3E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3FC5638C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288CA47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4C4C629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BF2C77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BDC1A3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65E7A4D2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2AB0680" w14:textId="77777777"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62519CA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085B4A8E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05C1E" w14:textId="77777777" w:rsidR="00573F59" w:rsidRDefault="00573F59" w:rsidP="00FF2260">
      <w:pPr>
        <w:spacing w:after="0" w:line="240" w:lineRule="auto"/>
      </w:pPr>
      <w:r>
        <w:separator/>
      </w:r>
    </w:p>
  </w:endnote>
  <w:endnote w:type="continuationSeparator" w:id="0">
    <w:p w14:paraId="1237936C" w14:textId="77777777" w:rsidR="00573F59" w:rsidRDefault="00573F59" w:rsidP="00FF2260">
      <w:pPr>
        <w:spacing w:after="0" w:line="240" w:lineRule="auto"/>
      </w:pPr>
      <w:r>
        <w:continuationSeparator/>
      </w:r>
    </w:p>
  </w:endnote>
  <w:endnote w:id="1">
    <w:p w14:paraId="0FEE19E7" w14:textId="77777777"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18922A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AC285A" w14:textId="77777777"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14:paraId="3C94EF65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CA334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CA334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F5E58" w14:textId="77777777" w:rsidR="00573F59" w:rsidRDefault="00573F59" w:rsidP="00FF2260">
      <w:pPr>
        <w:spacing w:after="0" w:line="240" w:lineRule="auto"/>
      </w:pPr>
      <w:r>
        <w:separator/>
      </w:r>
    </w:p>
  </w:footnote>
  <w:footnote w:type="continuationSeparator" w:id="0">
    <w:p w14:paraId="4C2BC271" w14:textId="77777777" w:rsidR="00573F59" w:rsidRDefault="00573F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1A2FF" w14:textId="19EA70E9" w:rsidR="00FA7453" w:rsidRPr="00CA334A" w:rsidRDefault="00CA334A" w:rsidP="001030A6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193777" w:rsidRPr="00193777">
      <w:rPr>
        <w:rFonts w:ascii="Times New Roman" w:hAnsi="Times New Roman"/>
        <w:i/>
        <w:iCs/>
        <w:sz w:val="16"/>
        <w:szCs w:val="16"/>
      </w:rPr>
      <w:t>DZP.240.27.2024 – Kompleksowa dostawa gazu ziemnego wysokometanowego typu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22099">
    <w:abstractNumId w:val="1"/>
  </w:num>
  <w:num w:numId="2" w16cid:durableId="870149436">
    <w:abstractNumId w:val="3"/>
  </w:num>
  <w:num w:numId="3" w16cid:durableId="1135759023">
    <w:abstractNumId w:val="0"/>
  </w:num>
  <w:num w:numId="4" w16cid:durableId="220680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030A6"/>
    <w:rsid w:val="001318FC"/>
    <w:rsid w:val="00187784"/>
    <w:rsid w:val="00193777"/>
    <w:rsid w:val="001E10C1"/>
    <w:rsid w:val="0024351E"/>
    <w:rsid w:val="00292D57"/>
    <w:rsid w:val="002C4980"/>
    <w:rsid w:val="002D28BB"/>
    <w:rsid w:val="002E7154"/>
    <w:rsid w:val="003042C9"/>
    <w:rsid w:val="00305B6D"/>
    <w:rsid w:val="00321B46"/>
    <w:rsid w:val="0035449F"/>
    <w:rsid w:val="004013A1"/>
    <w:rsid w:val="00423606"/>
    <w:rsid w:val="004C64DB"/>
    <w:rsid w:val="00510733"/>
    <w:rsid w:val="0054568C"/>
    <w:rsid w:val="00573F59"/>
    <w:rsid w:val="00576878"/>
    <w:rsid w:val="005C4BA7"/>
    <w:rsid w:val="005F2044"/>
    <w:rsid w:val="0063518E"/>
    <w:rsid w:val="0064305C"/>
    <w:rsid w:val="00677A61"/>
    <w:rsid w:val="006D2609"/>
    <w:rsid w:val="007D29E6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270F0"/>
    <w:rsid w:val="00A75E5E"/>
    <w:rsid w:val="00A9569C"/>
    <w:rsid w:val="00AD01EE"/>
    <w:rsid w:val="00B2571A"/>
    <w:rsid w:val="00B263C2"/>
    <w:rsid w:val="00B813EF"/>
    <w:rsid w:val="00B92D7E"/>
    <w:rsid w:val="00BC6D00"/>
    <w:rsid w:val="00BD2E16"/>
    <w:rsid w:val="00C17C4C"/>
    <w:rsid w:val="00C7716A"/>
    <w:rsid w:val="00C815A0"/>
    <w:rsid w:val="00C81D1D"/>
    <w:rsid w:val="00CA334A"/>
    <w:rsid w:val="00CB76BD"/>
    <w:rsid w:val="00E42727"/>
    <w:rsid w:val="00E52ADF"/>
    <w:rsid w:val="00E677CC"/>
    <w:rsid w:val="00E94BC1"/>
    <w:rsid w:val="00EF2B54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C6044"/>
  <w15:docId w15:val="{8A3A9289-42EA-46C9-A1FD-B7C6A672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3F355-C5A4-4A44-B8EC-C8D5B048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1482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2024-10-23T12:07:00Z</dcterms:modified>
</cp:coreProperties>
</file>