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E36B0" w14:textId="77777777"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14:paraId="7B24BE13" w14:textId="77777777"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14:paraId="4B9CCB53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93102B2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84154CF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0D5F637E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788788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6DF42D11" w14:textId="77777777"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B71DC03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podmiotu: NIP/PESEL, KRS/CEiDG)</w:t>
      </w:r>
    </w:p>
    <w:p w14:paraId="6A123C39" w14:textId="77777777"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14:paraId="589D4E71" w14:textId="77777777"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14:paraId="25D728EF" w14:textId="77777777"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14:paraId="4A4A112C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reprezentacji)</w:t>
      </w:r>
    </w:p>
    <w:p w14:paraId="16818F3E" w14:textId="77777777"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360F13A" w14:textId="77777777"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912FE49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14:paraId="28B2038C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14:paraId="503EE135" w14:textId="77777777"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75295CF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649DAB9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14:paraId="6A58D1B5" w14:textId="77777777"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14:paraId="6C71F92C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6B7106D1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14:paraId="6A1F6740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1C8EEAC" w14:textId="77777777"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14:paraId="24790FF5" w14:textId="77777777"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14:paraId="5365EAD1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07EE3257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14:paraId="580DE1FC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27A36B19" w14:textId="77777777"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14:paraId="43505CCC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D04D938" w14:textId="77777777"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14:paraId="3E0E34C0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14:paraId="420A89E2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9587EAA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14:paraId="43001840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5AF1694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590228F8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2EAA004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14:paraId="3E097ED6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D53B93A" w14:textId="77777777"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D355" w14:textId="77777777" w:rsidR="003F39D5" w:rsidRDefault="003F39D5">
      <w:r>
        <w:separator/>
      </w:r>
    </w:p>
  </w:endnote>
  <w:endnote w:type="continuationSeparator" w:id="0">
    <w:p w14:paraId="7795693F" w14:textId="77777777" w:rsidR="003F39D5" w:rsidRDefault="003F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DAC0B" w14:textId="77777777"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F2CB5" w14:textId="77777777" w:rsidR="003F39D5" w:rsidRDefault="003F39D5">
      <w:r>
        <w:rPr>
          <w:color w:val="000000"/>
        </w:rPr>
        <w:separator/>
      </w:r>
    </w:p>
  </w:footnote>
  <w:footnote w:type="continuationSeparator" w:id="0">
    <w:p w14:paraId="47510C21" w14:textId="77777777" w:rsidR="003F39D5" w:rsidRDefault="003F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A2B93" w14:textId="14E11577" w:rsidR="00824AB7" w:rsidRDefault="00824AB7" w:rsidP="00824AB7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eastAsia="Times New Roman" w:cs="Times New Roman"/>
        <w:i/>
        <w:iCs/>
        <w:sz w:val="20"/>
        <w:szCs w:val="20"/>
      </w:rPr>
    </w:pPr>
    <w:r>
      <w:rPr>
        <w:rFonts w:eastAsia="Times New Roman" w:cs="Times New Roman"/>
        <w:i/>
        <w:iCs/>
        <w:sz w:val="16"/>
        <w:szCs w:val="16"/>
      </w:rPr>
      <w:t xml:space="preserve">Postępowanie nr </w:t>
    </w:r>
    <w:r w:rsidR="003B71FE" w:rsidRPr="003B71FE">
      <w:rPr>
        <w:i/>
        <w:iCs/>
        <w:sz w:val="16"/>
        <w:szCs w:val="16"/>
      </w:rPr>
      <w:t>DZP.240.27.2024 – Kompleksowa dostawa gazu ziemnego wysokometanowego typu E</w:t>
    </w:r>
  </w:p>
  <w:p w14:paraId="4D9E8709" w14:textId="6CEFFDD8" w:rsidR="00995A42" w:rsidRPr="00824AB7" w:rsidRDefault="00995A42" w:rsidP="00824A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AF2"/>
    <w:rsid w:val="00017146"/>
    <w:rsid w:val="00036B2E"/>
    <w:rsid w:val="00045F6D"/>
    <w:rsid w:val="000E41DC"/>
    <w:rsid w:val="001213FA"/>
    <w:rsid w:val="001260B6"/>
    <w:rsid w:val="00142B49"/>
    <w:rsid w:val="00150322"/>
    <w:rsid w:val="00171C41"/>
    <w:rsid w:val="00176D80"/>
    <w:rsid w:val="001B0B29"/>
    <w:rsid w:val="001F6906"/>
    <w:rsid w:val="00201BA1"/>
    <w:rsid w:val="00236068"/>
    <w:rsid w:val="002A55FD"/>
    <w:rsid w:val="002D743D"/>
    <w:rsid w:val="002E2E1A"/>
    <w:rsid w:val="002F2396"/>
    <w:rsid w:val="003220D8"/>
    <w:rsid w:val="0032562D"/>
    <w:rsid w:val="003265A8"/>
    <w:rsid w:val="00382D94"/>
    <w:rsid w:val="003B71FE"/>
    <w:rsid w:val="003F39D5"/>
    <w:rsid w:val="004034CF"/>
    <w:rsid w:val="0042580A"/>
    <w:rsid w:val="004319E0"/>
    <w:rsid w:val="004642EC"/>
    <w:rsid w:val="004A39DC"/>
    <w:rsid w:val="004E0A32"/>
    <w:rsid w:val="0053328E"/>
    <w:rsid w:val="0053439C"/>
    <w:rsid w:val="0053589A"/>
    <w:rsid w:val="00555367"/>
    <w:rsid w:val="005E36AC"/>
    <w:rsid w:val="00632572"/>
    <w:rsid w:val="00663160"/>
    <w:rsid w:val="00676E76"/>
    <w:rsid w:val="0069699A"/>
    <w:rsid w:val="006B0EF5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23B74"/>
    <w:rsid w:val="00824AB7"/>
    <w:rsid w:val="0087245F"/>
    <w:rsid w:val="008926EA"/>
    <w:rsid w:val="008C7684"/>
    <w:rsid w:val="00924FE0"/>
    <w:rsid w:val="00925DB9"/>
    <w:rsid w:val="00995A42"/>
    <w:rsid w:val="009F3E77"/>
    <w:rsid w:val="00A2040C"/>
    <w:rsid w:val="00A37127"/>
    <w:rsid w:val="00A376F5"/>
    <w:rsid w:val="00A44716"/>
    <w:rsid w:val="00A55E19"/>
    <w:rsid w:val="00A5681E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9384"/>
  <w15:docId w15:val="{45FADA59-93DA-4D26-9A05-937240B9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1603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2024-10-23T12:06:00Z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