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50DAE3FE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 </w:t>
      </w:r>
      <w:r w:rsidR="00B0124D">
        <w:rPr>
          <w:rFonts w:ascii="Arial" w:hAnsi="Arial" w:cs="Arial"/>
          <w:b/>
        </w:rPr>
        <w:t>7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650BD7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5D074444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7DAC1DDB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E507B" w:rsidRPr="00460CB4">
        <w:rPr>
          <w:rFonts w:ascii="Arial" w:hAnsi="Arial" w:cs="Arial"/>
          <w:b/>
        </w:rPr>
        <w:t xml:space="preserve">Dostawa </w:t>
      </w:r>
      <w:r w:rsidR="00582DBC">
        <w:rPr>
          <w:rFonts w:ascii="Arial" w:hAnsi="Arial" w:cs="Arial"/>
          <w:b/>
        </w:rPr>
        <w:t>nabiału i wyrobów mleczarskich</w:t>
      </w:r>
      <w:r w:rsidRPr="006D6049">
        <w:rPr>
          <w:rFonts w:ascii="Arial" w:hAnsi="Arial" w:cs="Arial"/>
          <w:b/>
        </w:rPr>
        <w:t>”</w:t>
      </w:r>
    </w:p>
    <w:p w14:paraId="5AD565EC" w14:textId="4A33E929" w:rsidR="00FE507B" w:rsidRPr="000A5C05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2642D026" w:rsidR="000D4D93" w:rsidRPr="000A5C05" w:rsidRDefault="0011242A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płatności</w:t>
            </w:r>
            <w:r w:rsidR="000D4D93" w:rsidRPr="000A5C05">
              <w:rPr>
                <w:rFonts w:ascii="Arial" w:hAnsi="Arial" w:cs="Arial"/>
                <w:lang w:eastAsia="en-US"/>
              </w:rPr>
              <w:t>: …………………</w:t>
            </w:r>
            <w:r w:rsidR="00582DBC">
              <w:rPr>
                <w:rFonts w:ascii="Arial" w:hAnsi="Arial" w:cs="Arial"/>
                <w:lang w:eastAsia="en-US"/>
              </w:rPr>
              <w:t>dni</w:t>
            </w:r>
            <w:r>
              <w:rPr>
                <w:rFonts w:ascii="Arial" w:hAnsi="Arial" w:cs="Arial"/>
                <w:lang w:eastAsia="en-US"/>
              </w:rPr>
              <w:t xml:space="preserve"> (min. 14 dni, max. 30 dni)</w:t>
            </w:r>
          </w:p>
        </w:tc>
      </w:tr>
    </w:tbl>
    <w:p w14:paraId="4AB6E419" w14:textId="73709D3B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lastRenderedPageBreak/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4065864D" w14:textId="11DE156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FE82408" w14:textId="57BAF3F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A2D1E65" w14:textId="6FF3EB38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B93BE13" w14:textId="6DEFCD1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39CFF98" w14:textId="59064242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028C839" w14:textId="1796224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5ADC306" w14:textId="261FB71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9BFB537" w14:textId="3A97B9E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9C2975F" w14:textId="6935FEE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578123F5" w14:textId="104D5CC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2EBF710" w14:textId="3171D4F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703CB64" w14:textId="679EACFE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69ABB808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ie</w:t>
      </w:r>
    </w:p>
    <w:p w14:paraId="404DBAAA" w14:textId="0E6F7F97" w:rsidR="00B159CA" w:rsidRDefault="00B159CA" w:rsidP="00582DBC">
      <w:pPr>
        <w:autoSpaceDE/>
        <w:autoSpaceDN/>
        <w:spacing w:after="160" w:line="256" w:lineRule="auto"/>
        <w:rPr>
          <w:rFonts w:ascii="Arial" w:hAnsi="Arial" w:cs="Arial"/>
          <w:b/>
          <w:bCs/>
          <w:sz w:val="22"/>
          <w:szCs w:val="22"/>
        </w:rPr>
      </w:pPr>
    </w:p>
    <w:p w14:paraId="667E880A" w14:textId="1F35CCB7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6DFB3D3A" w14:textId="5A68D57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02D28975" w14:textId="61F002B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FA48BE2" w14:textId="76973B6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2D00577" w14:textId="216E6EB0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4992237" w14:textId="21C26E60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B111CE9" w14:textId="1A8EEDC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78451B5F" w14:textId="0E38062C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65186CD" w14:textId="50AD1E85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C78A910" w14:textId="5BFA8EF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64CB1B7" w14:textId="374A9498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3336043" w14:textId="2500CA66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A617FA6" w14:textId="796ADFE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41D0155" w14:textId="37C8CDF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D91ECB3" w14:textId="52324773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B0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4F5580"/>
    <w:rsid w:val="00582DBC"/>
    <w:rsid w:val="005E2351"/>
    <w:rsid w:val="00650BD7"/>
    <w:rsid w:val="006D6049"/>
    <w:rsid w:val="00721CB2"/>
    <w:rsid w:val="00885DE8"/>
    <w:rsid w:val="00A51AE3"/>
    <w:rsid w:val="00A75806"/>
    <w:rsid w:val="00AC04FA"/>
    <w:rsid w:val="00B0124D"/>
    <w:rsid w:val="00B159CA"/>
    <w:rsid w:val="00C328DB"/>
    <w:rsid w:val="00E8230A"/>
    <w:rsid w:val="00F0584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13</cp:revision>
  <dcterms:created xsi:type="dcterms:W3CDTF">2021-01-26T09:29:00Z</dcterms:created>
  <dcterms:modified xsi:type="dcterms:W3CDTF">2021-04-30T10:05:00Z</dcterms:modified>
</cp:coreProperties>
</file>