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FA1C" w14:textId="25390B84" w:rsidR="00733564" w:rsidRPr="00733564" w:rsidRDefault="00647983" w:rsidP="007335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AKTUALNY </w:t>
      </w:r>
      <w:r w:rsidR="00733564" w:rsidRPr="00733564">
        <w:rPr>
          <w:rFonts w:ascii="Arial" w:hAnsi="Arial" w:cs="Arial"/>
          <w:b/>
          <w:sz w:val="24"/>
          <w:szCs w:val="24"/>
        </w:rPr>
        <w:t>FORMULARZ CEN JEDNOSTKOWYCH</w:t>
      </w:r>
      <w:r w:rsidR="00483C38">
        <w:rPr>
          <w:rFonts w:ascii="Arial" w:hAnsi="Arial" w:cs="Arial"/>
          <w:b/>
          <w:sz w:val="24"/>
          <w:szCs w:val="24"/>
        </w:rPr>
        <w:t xml:space="preserve"> </w:t>
      </w:r>
    </w:p>
    <w:p w14:paraId="75EE63FD" w14:textId="3A3A725C" w:rsidR="00EE6564" w:rsidRPr="008A4FCE" w:rsidRDefault="00733564" w:rsidP="00EE6564">
      <w:pPr>
        <w:spacing w:line="276" w:lineRule="auto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Dla zadania pn.: </w:t>
      </w:r>
      <w:r w:rsidR="006B6B43">
        <w:t>„</w:t>
      </w:r>
      <w:r w:rsidR="00EE6564" w:rsidRPr="00641F63">
        <w:rPr>
          <w:rFonts w:ascii="Arial" w:hAnsi="Arial" w:cs="Arial"/>
          <w:b/>
          <w:bCs/>
          <w:sz w:val="20"/>
          <w:szCs w:val="20"/>
        </w:rPr>
        <w:t xml:space="preserve">Dostawa i montaż wyposażenia </w:t>
      </w:r>
      <w:r w:rsidR="00EE6564">
        <w:rPr>
          <w:rFonts w:ascii="Arial" w:hAnsi="Arial" w:cs="Arial"/>
          <w:b/>
          <w:bCs/>
          <w:sz w:val="20"/>
          <w:szCs w:val="20"/>
        </w:rPr>
        <w:t xml:space="preserve">meblowego </w:t>
      </w:r>
      <w:r w:rsidR="00EE6564" w:rsidRPr="00641F63">
        <w:rPr>
          <w:rFonts w:ascii="Arial" w:hAnsi="Arial" w:cs="Arial"/>
          <w:b/>
          <w:bCs/>
          <w:sz w:val="20"/>
          <w:szCs w:val="20"/>
        </w:rPr>
        <w:t xml:space="preserve">dla inwestycji pn. </w:t>
      </w:r>
      <w:r w:rsidR="00EE6564">
        <w:rPr>
          <w:rFonts w:ascii="Arial" w:hAnsi="Arial" w:cs="Arial"/>
          <w:color w:val="000000"/>
          <w:sz w:val="21"/>
          <w:szCs w:val="21"/>
        </w:rPr>
        <w:t>„</w:t>
      </w:r>
      <w:r w:rsidR="00EE6564" w:rsidRPr="00AE4E00">
        <w:rPr>
          <w:rFonts w:ascii="Arial" w:hAnsi="Arial" w:cs="Arial"/>
          <w:b/>
          <w:bCs/>
          <w:color w:val="000000"/>
          <w:sz w:val="20"/>
          <w:szCs w:val="20"/>
        </w:rPr>
        <w:t>Modernizacja infrastruktury społecznej przez rozbudowę budynku OSP</w:t>
      </w:r>
      <w:r w:rsidR="00EE65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E6564" w:rsidRPr="00AE4E00">
        <w:rPr>
          <w:rFonts w:ascii="Arial" w:hAnsi="Arial" w:cs="Arial"/>
          <w:b/>
          <w:bCs/>
          <w:color w:val="000000"/>
          <w:sz w:val="20"/>
          <w:szCs w:val="20"/>
        </w:rPr>
        <w:t>w Siechnicach wraz z zagospodarowaniem terenu</w:t>
      </w:r>
      <w:r w:rsidR="00EE65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E6564" w:rsidRPr="00AE4E00">
        <w:rPr>
          <w:rFonts w:ascii="Arial" w:hAnsi="Arial" w:cs="Arial"/>
          <w:b/>
          <w:bCs/>
          <w:color w:val="000000"/>
          <w:sz w:val="20"/>
          <w:szCs w:val="20"/>
        </w:rPr>
        <w:t xml:space="preserve">w podziale na Etapy” </w:t>
      </w:r>
      <w:r w:rsidR="00EE6564" w:rsidRPr="00AE4E00">
        <w:rPr>
          <w:rFonts w:ascii="Arial" w:hAnsi="Arial" w:cs="Arial"/>
          <w:b/>
          <w:bCs/>
          <w:sz w:val="20"/>
          <w:szCs w:val="20"/>
        </w:rPr>
        <w:t>.</w:t>
      </w:r>
      <w:r w:rsidR="00EE6564" w:rsidRPr="00641F63">
        <w:rPr>
          <w:rFonts w:ascii="Arial" w:hAnsi="Arial" w:cs="Arial"/>
          <w:b/>
          <w:bCs/>
          <w:sz w:val="20"/>
          <w:szCs w:val="20"/>
        </w:rPr>
        <w:t xml:space="preserve">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276"/>
        <w:gridCol w:w="4252"/>
        <w:gridCol w:w="1418"/>
        <w:gridCol w:w="1701"/>
        <w:gridCol w:w="1701"/>
      </w:tblGrid>
      <w:tr w:rsidR="00733564" w:rsidRPr="00600DAC" w14:paraId="3CB5BE2C" w14:textId="77777777" w:rsidTr="00C23D89">
        <w:tc>
          <w:tcPr>
            <w:tcW w:w="704" w:type="dxa"/>
          </w:tcPr>
          <w:p w14:paraId="48CEBC1F" w14:textId="7C47E0ED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14:paraId="3E13BC44" w14:textId="5B6F0A6F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Nazwa produktu</w:t>
            </w:r>
            <w:r w:rsidR="00FE0A1F" w:rsidRPr="00600DAC">
              <w:rPr>
                <w:rFonts w:ascii="Arial" w:hAnsi="Arial" w:cs="Arial"/>
                <w:sz w:val="16"/>
                <w:szCs w:val="16"/>
              </w:rPr>
              <w:t xml:space="preserve"> / oznaczenie wg dok. projektowej</w:t>
            </w:r>
          </w:p>
        </w:tc>
        <w:tc>
          <w:tcPr>
            <w:tcW w:w="1134" w:type="dxa"/>
          </w:tcPr>
          <w:p w14:paraId="162A4FBA" w14:textId="4DF02C06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76" w:type="dxa"/>
          </w:tcPr>
          <w:p w14:paraId="70414FEF" w14:textId="3844C1FB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4252" w:type="dxa"/>
          </w:tcPr>
          <w:p w14:paraId="14A47AF7" w14:textId="338774F4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1418" w:type="dxa"/>
          </w:tcPr>
          <w:p w14:paraId="050E0204" w14:textId="380AD486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Kalkulacja</w:t>
            </w:r>
          </w:p>
        </w:tc>
        <w:tc>
          <w:tcPr>
            <w:tcW w:w="1701" w:type="dxa"/>
          </w:tcPr>
          <w:p w14:paraId="05701458" w14:textId="43004BA3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Cena jedno. </w:t>
            </w:r>
            <w:r w:rsidR="00FE0A1F" w:rsidRPr="00600DAC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(zł. </w:t>
            </w:r>
            <w:r w:rsidR="00FE0A1F" w:rsidRPr="00600DAC">
              <w:rPr>
                <w:rFonts w:ascii="Arial" w:hAnsi="Arial" w:cs="Arial"/>
                <w:sz w:val="16"/>
                <w:szCs w:val="16"/>
              </w:rPr>
              <w:t>b</w:t>
            </w:r>
            <w:r w:rsidRPr="00600DAC">
              <w:rPr>
                <w:rFonts w:ascii="Arial" w:hAnsi="Arial" w:cs="Arial"/>
                <w:sz w:val="16"/>
                <w:szCs w:val="16"/>
              </w:rPr>
              <w:t>rutto)</w:t>
            </w:r>
          </w:p>
        </w:tc>
        <w:tc>
          <w:tcPr>
            <w:tcW w:w="1701" w:type="dxa"/>
          </w:tcPr>
          <w:p w14:paraId="37C932FC" w14:textId="491414B3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Wartość</w:t>
            </w:r>
            <w:r w:rsidR="00FE0A1F" w:rsidRPr="00600DAC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(zł brutto</w:t>
            </w:r>
            <w:r w:rsidR="00FE0A1F" w:rsidRPr="00600DA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02FD" w:rsidRPr="00600DAC" w14:paraId="7C3053D0" w14:textId="77777777" w:rsidTr="00DB6E01">
        <w:tc>
          <w:tcPr>
            <w:tcW w:w="704" w:type="dxa"/>
          </w:tcPr>
          <w:p w14:paraId="234D628C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ACA500D" w14:textId="5963DE63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</w:t>
            </w:r>
          </w:p>
        </w:tc>
        <w:tc>
          <w:tcPr>
            <w:tcW w:w="1134" w:type="dxa"/>
          </w:tcPr>
          <w:p w14:paraId="6E6DEF97" w14:textId="35CDA26F" w:rsidR="005D02FD" w:rsidRPr="00600DAC" w:rsidRDefault="005D02FD" w:rsidP="005D02FD">
            <w:pPr>
              <w:tabs>
                <w:tab w:val="center" w:pos="459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14:paraId="0A8D7137" w14:textId="7C0A11EC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6F3CFA1C" w14:textId="3D8EFB9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konferencyjny 120 x 60 cm</w:t>
            </w:r>
          </w:p>
        </w:tc>
        <w:tc>
          <w:tcPr>
            <w:tcW w:w="1418" w:type="dxa"/>
          </w:tcPr>
          <w:p w14:paraId="1153E7AE" w14:textId="6D5ACFD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BA14" w14:textId="3BC312F8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7021" w14:textId="489EFAC2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33F02553" w14:textId="77777777" w:rsidTr="00DB6E01">
        <w:tc>
          <w:tcPr>
            <w:tcW w:w="704" w:type="dxa"/>
          </w:tcPr>
          <w:p w14:paraId="650C4ABF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239C68B7" w14:textId="1CD12E05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KK</w:t>
            </w:r>
          </w:p>
        </w:tc>
        <w:tc>
          <w:tcPr>
            <w:tcW w:w="1134" w:type="dxa"/>
          </w:tcPr>
          <w:p w14:paraId="4269FA77" w14:textId="18EAC93A" w:rsidR="005D02FD" w:rsidRPr="00600DAC" w:rsidRDefault="003E751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76" w:type="dxa"/>
          </w:tcPr>
          <w:p w14:paraId="76BA73BB" w14:textId="606E0367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69F6B83B" w14:textId="46C0DC8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konferencyjne</w:t>
            </w:r>
          </w:p>
        </w:tc>
        <w:tc>
          <w:tcPr>
            <w:tcW w:w="1418" w:type="dxa"/>
          </w:tcPr>
          <w:p w14:paraId="39068D78" w14:textId="3CEEEA28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E0CDC" w14:textId="230FC51B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02CB6" w14:textId="26D61569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51D" w:rsidRPr="00600DAC" w14:paraId="192D122F" w14:textId="77777777" w:rsidTr="00DB6E01">
        <w:tc>
          <w:tcPr>
            <w:tcW w:w="704" w:type="dxa"/>
          </w:tcPr>
          <w:p w14:paraId="23B4CBD6" w14:textId="77777777" w:rsidR="003E751D" w:rsidRPr="00600DAC" w:rsidRDefault="003E751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9FCA1BD" w14:textId="5CAFC709" w:rsidR="003E751D" w:rsidRDefault="003E751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FK</w:t>
            </w:r>
          </w:p>
        </w:tc>
        <w:tc>
          <w:tcPr>
            <w:tcW w:w="1134" w:type="dxa"/>
          </w:tcPr>
          <w:p w14:paraId="1BD5B710" w14:textId="02368353" w:rsidR="003E751D" w:rsidRDefault="003E751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70DCADC3" w14:textId="2958BE43" w:rsidR="003E751D" w:rsidRPr="00600DAC" w:rsidRDefault="003E751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5D030095" w14:textId="62F5E8E7" w:rsidR="003E751D" w:rsidRDefault="003E751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Fotel konferencyjny</w:t>
            </w:r>
          </w:p>
        </w:tc>
        <w:tc>
          <w:tcPr>
            <w:tcW w:w="1418" w:type="dxa"/>
          </w:tcPr>
          <w:p w14:paraId="573A3FF3" w14:textId="5EC0A365" w:rsidR="003E751D" w:rsidRPr="00600DAC" w:rsidRDefault="003E751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kalk.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35BA" w14:textId="77777777" w:rsidR="003E751D" w:rsidRPr="005D02FD" w:rsidRDefault="003E751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E025A" w14:textId="77777777" w:rsidR="003E751D" w:rsidRPr="005D02FD" w:rsidRDefault="003E751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558F4ABB" w14:textId="77777777" w:rsidTr="00DB6E01">
        <w:tc>
          <w:tcPr>
            <w:tcW w:w="704" w:type="dxa"/>
          </w:tcPr>
          <w:p w14:paraId="1ED4A783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F2B1592" w14:textId="4FC14E1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134" w:type="dxa"/>
          </w:tcPr>
          <w:p w14:paraId="12E758BC" w14:textId="3D14357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5043DDD7" w14:textId="318E27B8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56A26E20" w14:textId="54876EE4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Wieszak ubraniowy stojący</w:t>
            </w:r>
          </w:p>
        </w:tc>
        <w:tc>
          <w:tcPr>
            <w:tcW w:w="1418" w:type="dxa"/>
          </w:tcPr>
          <w:p w14:paraId="3067A67B" w14:textId="3499E4B6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82E5" w14:textId="3499BA02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463B" w14:textId="315AF3F7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1E95DF3E" w14:textId="77777777" w:rsidTr="00DB6E01">
        <w:tc>
          <w:tcPr>
            <w:tcW w:w="704" w:type="dxa"/>
          </w:tcPr>
          <w:p w14:paraId="7532C72A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80F914A" w14:textId="6F06BB30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1134" w:type="dxa"/>
          </w:tcPr>
          <w:p w14:paraId="4845A79D" w14:textId="0446B5B4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333C02CF" w14:textId="35968E8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204491B3" w14:textId="660D195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pracownicze 160 x 70 cm</w:t>
            </w:r>
          </w:p>
        </w:tc>
        <w:tc>
          <w:tcPr>
            <w:tcW w:w="1418" w:type="dxa"/>
          </w:tcPr>
          <w:p w14:paraId="019632FC" w14:textId="0EE7EE57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E8E70" w14:textId="3409FAC2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54EC" w14:textId="11033D4F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26A7F231" w14:textId="77777777" w:rsidTr="00DB6E01">
        <w:tc>
          <w:tcPr>
            <w:tcW w:w="704" w:type="dxa"/>
          </w:tcPr>
          <w:p w14:paraId="76A20A83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17A3E3F" w14:textId="173C063B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KB</w:t>
            </w:r>
          </w:p>
        </w:tc>
        <w:tc>
          <w:tcPr>
            <w:tcW w:w="1134" w:type="dxa"/>
          </w:tcPr>
          <w:p w14:paraId="09B2DE11" w14:textId="73DD8AFE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2DFDEA39" w14:textId="6BE73605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10F6175" w14:textId="70487B7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Kontener biurkowy</w:t>
            </w:r>
          </w:p>
        </w:tc>
        <w:tc>
          <w:tcPr>
            <w:tcW w:w="1418" w:type="dxa"/>
          </w:tcPr>
          <w:p w14:paraId="461A6353" w14:textId="72AF395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14C3A" w14:textId="76DDB86C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65A03" w14:textId="29265749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28E82D70" w14:textId="77777777" w:rsidTr="00DB6E01">
        <w:tc>
          <w:tcPr>
            <w:tcW w:w="704" w:type="dxa"/>
          </w:tcPr>
          <w:p w14:paraId="1403181F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5C11A54" w14:textId="2F40FAF8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KK </w:t>
            </w:r>
          </w:p>
        </w:tc>
        <w:tc>
          <w:tcPr>
            <w:tcW w:w="1134" w:type="dxa"/>
          </w:tcPr>
          <w:p w14:paraId="6C1BE3C7" w14:textId="52113242" w:rsidR="005D02FD" w:rsidRPr="00600DAC" w:rsidRDefault="0057345A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04FE2C47" w14:textId="2010619E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25F55153" w14:textId="5A2A52B3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jezdne / obrotowe biurowe</w:t>
            </w:r>
          </w:p>
        </w:tc>
        <w:tc>
          <w:tcPr>
            <w:tcW w:w="1418" w:type="dxa"/>
          </w:tcPr>
          <w:p w14:paraId="4F3D931A" w14:textId="4738F370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1DE5" w14:textId="3489B3C3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9EAD" w14:textId="2212FD8E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4BA5A66E" w14:textId="77777777" w:rsidTr="00DB6E01">
        <w:tc>
          <w:tcPr>
            <w:tcW w:w="704" w:type="dxa"/>
          </w:tcPr>
          <w:p w14:paraId="6E23EC50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32DB5F7" w14:textId="010807A3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KQ </w:t>
            </w:r>
          </w:p>
        </w:tc>
        <w:tc>
          <w:tcPr>
            <w:tcW w:w="1134" w:type="dxa"/>
          </w:tcPr>
          <w:p w14:paraId="3BAABD24" w14:textId="50B02F71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2026E406" w14:textId="2F7DB15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F067AC5" w14:textId="16147B1B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biurowe stałe</w:t>
            </w:r>
          </w:p>
        </w:tc>
        <w:tc>
          <w:tcPr>
            <w:tcW w:w="1418" w:type="dxa"/>
          </w:tcPr>
          <w:p w14:paraId="06A0A113" w14:textId="6EDFE853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010A5" w14:textId="1909CBF6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735E" w14:textId="5F345AD1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7A5BC1E3" w14:textId="77777777" w:rsidTr="00DB6E01">
        <w:tc>
          <w:tcPr>
            <w:tcW w:w="704" w:type="dxa"/>
            <w:shd w:val="clear" w:color="auto" w:fill="auto"/>
          </w:tcPr>
          <w:p w14:paraId="7621C4F8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88E5C20" w14:textId="7254DA85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1134" w:type="dxa"/>
          </w:tcPr>
          <w:p w14:paraId="5870FF2E" w14:textId="5D42DC50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1FA7376" w14:textId="0409CA6D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02C30FD" w14:textId="26A7157A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Szafa na dokumenty</w:t>
            </w:r>
          </w:p>
        </w:tc>
        <w:tc>
          <w:tcPr>
            <w:tcW w:w="1418" w:type="dxa"/>
          </w:tcPr>
          <w:p w14:paraId="3A601974" w14:textId="1EE0B3C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42D1" w14:textId="607E8A52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900AC" w14:textId="4DFC7F95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47A8D3C6" w14:textId="77777777" w:rsidTr="00DB6E01">
        <w:tc>
          <w:tcPr>
            <w:tcW w:w="704" w:type="dxa"/>
            <w:shd w:val="clear" w:color="auto" w:fill="auto"/>
          </w:tcPr>
          <w:p w14:paraId="2D2A27E3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5490435" w14:textId="3136AEF1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</w:t>
            </w:r>
            <w:r w:rsidR="00AC16DA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14:paraId="1D334FCE" w14:textId="5C9EECB1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489508D" w14:textId="06A76D53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32E40C56" w14:textId="0F4AFC50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Łóżko </w:t>
            </w:r>
            <w:r w:rsidR="00AC16DA">
              <w:rPr>
                <w:rFonts w:ascii="Arial" w:hAnsi="Arial" w:cs="Arial"/>
                <w:sz w:val="16"/>
                <w:szCs w:val="16"/>
              </w:rPr>
              <w:t>składane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71BA1448" w14:textId="2D5DF4C5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1495" w14:textId="3218A82A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74683" w14:textId="0C7A9ED5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2F6FFCDB" w14:textId="77777777" w:rsidTr="00DB6E01">
        <w:tc>
          <w:tcPr>
            <w:tcW w:w="704" w:type="dxa"/>
            <w:shd w:val="clear" w:color="auto" w:fill="auto"/>
          </w:tcPr>
          <w:p w14:paraId="10DCB800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E8B8135" w14:textId="0A41DE34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</w:t>
            </w:r>
          </w:p>
        </w:tc>
        <w:tc>
          <w:tcPr>
            <w:tcW w:w="1134" w:type="dxa"/>
          </w:tcPr>
          <w:p w14:paraId="48E8CAB6" w14:textId="59DFC32E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5B576B8" w14:textId="57C20E83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3D983913" w14:textId="1A5F89B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Szafa ubraniowa</w:t>
            </w:r>
          </w:p>
        </w:tc>
        <w:tc>
          <w:tcPr>
            <w:tcW w:w="1418" w:type="dxa"/>
            <w:shd w:val="clear" w:color="auto" w:fill="auto"/>
          </w:tcPr>
          <w:p w14:paraId="13D26BA4" w14:textId="4AF6A4CA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2EF9" w14:textId="58EA35FC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C95E" w14:textId="696F9CEC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197ADAA5" w14:textId="77777777" w:rsidTr="00DB6E01">
        <w:tc>
          <w:tcPr>
            <w:tcW w:w="704" w:type="dxa"/>
            <w:shd w:val="clear" w:color="auto" w:fill="auto"/>
          </w:tcPr>
          <w:p w14:paraId="76443200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13F1F0A" w14:textId="4E5C4A9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SJ </w:t>
            </w:r>
          </w:p>
        </w:tc>
        <w:tc>
          <w:tcPr>
            <w:tcW w:w="1134" w:type="dxa"/>
          </w:tcPr>
          <w:p w14:paraId="5D9691FB" w14:textId="2145A718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46B31BB" w14:textId="4AB3910E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4F5FD42F" w14:textId="1144B6C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Stolik jadalny 80 x 80 cm</w:t>
            </w:r>
          </w:p>
        </w:tc>
        <w:tc>
          <w:tcPr>
            <w:tcW w:w="1418" w:type="dxa"/>
            <w:shd w:val="clear" w:color="auto" w:fill="auto"/>
          </w:tcPr>
          <w:p w14:paraId="2A5BF5A7" w14:textId="731CBCE3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BD4B2" w14:textId="7B62F09B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8004" w14:textId="35AA3341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2CE73017" w14:textId="77777777" w:rsidTr="00DB6E01">
        <w:tc>
          <w:tcPr>
            <w:tcW w:w="704" w:type="dxa"/>
            <w:shd w:val="clear" w:color="auto" w:fill="auto"/>
          </w:tcPr>
          <w:p w14:paraId="1922A078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072DBBB" w14:textId="46850C67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MK</w:t>
            </w:r>
          </w:p>
        </w:tc>
        <w:tc>
          <w:tcPr>
            <w:tcW w:w="1134" w:type="dxa"/>
          </w:tcPr>
          <w:p w14:paraId="3164815B" w14:textId="024E334D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7C35387" w14:textId="65D09B47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1B684939" w14:textId="697E3A8C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Meble kuchenne  </w:t>
            </w:r>
          </w:p>
        </w:tc>
        <w:tc>
          <w:tcPr>
            <w:tcW w:w="1418" w:type="dxa"/>
            <w:shd w:val="clear" w:color="auto" w:fill="auto"/>
          </w:tcPr>
          <w:p w14:paraId="0ACDC7D5" w14:textId="308732B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7EBBB" w14:textId="27CD4BFF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24FE" w14:textId="56E0944C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56302D88" w14:textId="77777777" w:rsidTr="00DB6E01">
        <w:tc>
          <w:tcPr>
            <w:tcW w:w="704" w:type="dxa"/>
          </w:tcPr>
          <w:p w14:paraId="3C2CBA19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AEC1F76" w14:textId="35F56A96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</w:t>
            </w:r>
          </w:p>
        </w:tc>
        <w:tc>
          <w:tcPr>
            <w:tcW w:w="1134" w:type="dxa"/>
          </w:tcPr>
          <w:p w14:paraId="6F7FA531" w14:textId="268B247C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EF132E7" w14:textId="0EE1E0C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563A832F" w14:textId="48A31E0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 roboczy</w:t>
            </w:r>
          </w:p>
        </w:tc>
        <w:tc>
          <w:tcPr>
            <w:tcW w:w="1418" w:type="dxa"/>
          </w:tcPr>
          <w:p w14:paraId="1DC795EA" w14:textId="4DB0B59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04CF" w14:textId="73DCC609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821A8" w14:textId="263C3E39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54FB7278" w14:textId="77777777" w:rsidTr="00DB6E01">
        <w:tc>
          <w:tcPr>
            <w:tcW w:w="704" w:type="dxa"/>
          </w:tcPr>
          <w:p w14:paraId="114F8BDB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3B5150B" w14:textId="5681E1C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1134" w:type="dxa"/>
          </w:tcPr>
          <w:p w14:paraId="44F52196" w14:textId="76063396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B164220" w14:textId="0A7971BD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6FF375CD" w14:textId="38A0B58A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Płyta indukcyjna do zabudowy</w:t>
            </w:r>
          </w:p>
        </w:tc>
        <w:tc>
          <w:tcPr>
            <w:tcW w:w="1418" w:type="dxa"/>
          </w:tcPr>
          <w:p w14:paraId="69FB31CE" w14:textId="0F338DB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A13F" w14:textId="38007100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0DFEE" w14:textId="7DD766EF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14709700" w14:textId="77777777" w:rsidTr="00DB6E01">
        <w:tc>
          <w:tcPr>
            <w:tcW w:w="704" w:type="dxa"/>
            <w:shd w:val="clear" w:color="auto" w:fill="auto"/>
          </w:tcPr>
          <w:p w14:paraId="4D634A99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531A3B9" w14:textId="63ED7201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</w:t>
            </w:r>
          </w:p>
        </w:tc>
        <w:tc>
          <w:tcPr>
            <w:tcW w:w="1134" w:type="dxa"/>
          </w:tcPr>
          <w:p w14:paraId="0C62EFBD" w14:textId="0486D40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A93DF21" w14:textId="700D16A8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25E3DB0B" w14:textId="16E8CDC1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Piekarnik elektryczny</w:t>
            </w:r>
          </w:p>
        </w:tc>
        <w:tc>
          <w:tcPr>
            <w:tcW w:w="1418" w:type="dxa"/>
          </w:tcPr>
          <w:p w14:paraId="3156F79C" w14:textId="47D17FB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E181" w14:textId="52D27985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F6CC" w14:textId="732270FB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2696CC4A" w14:textId="77777777" w:rsidTr="00DB6E01">
        <w:tc>
          <w:tcPr>
            <w:tcW w:w="704" w:type="dxa"/>
          </w:tcPr>
          <w:p w14:paraId="3E5D98E4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27BF3E05" w14:textId="3159F10A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1134" w:type="dxa"/>
          </w:tcPr>
          <w:p w14:paraId="6EBAFB76" w14:textId="52147D59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164DE02C" w14:textId="66282768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  <w:r w:rsidRPr="00600D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49DA6AA" w14:textId="75F86AC8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Okap kuchenny</w:t>
            </w:r>
          </w:p>
        </w:tc>
        <w:tc>
          <w:tcPr>
            <w:tcW w:w="1418" w:type="dxa"/>
          </w:tcPr>
          <w:p w14:paraId="6F0FA7D0" w14:textId="4B1DC3E8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5D185" w14:textId="7401F171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B800" w14:textId="1CA0D6FB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287F02C1" w14:textId="77777777" w:rsidTr="00DB6E01">
        <w:tc>
          <w:tcPr>
            <w:tcW w:w="704" w:type="dxa"/>
          </w:tcPr>
          <w:p w14:paraId="02280921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4F2ED16" w14:textId="5124B581" w:rsidR="005D02FD" w:rsidRPr="00600DAC" w:rsidRDefault="0057345A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5D02FD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14:paraId="067E4462" w14:textId="2D0A53AA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3512107C" w14:textId="3BE50A10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110F3752" w14:textId="78120E37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Chłodziarko-zamrażarka</w:t>
            </w:r>
          </w:p>
        </w:tc>
        <w:tc>
          <w:tcPr>
            <w:tcW w:w="1418" w:type="dxa"/>
          </w:tcPr>
          <w:p w14:paraId="0FCA0934" w14:textId="4FF1841B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BD25" w14:textId="6B4C60FC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8298E" w14:textId="12C6764E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55F6F22E" w14:textId="77777777" w:rsidTr="00DB6E01">
        <w:tc>
          <w:tcPr>
            <w:tcW w:w="704" w:type="dxa"/>
          </w:tcPr>
          <w:p w14:paraId="11462011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A48E186" w14:textId="414F7636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</w:t>
            </w:r>
          </w:p>
        </w:tc>
        <w:tc>
          <w:tcPr>
            <w:tcW w:w="1134" w:type="dxa"/>
          </w:tcPr>
          <w:p w14:paraId="6900B81B" w14:textId="10F51A92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5BA3C943" w14:textId="6F43945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356CE6EF" w14:textId="257F8107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Zmywarka do zabudowy</w:t>
            </w:r>
          </w:p>
        </w:tc>
        <w:tc>
          <w:tcPr>
            <w:tcW w:w="1418" w:type="dxa"/>
          </w:tcPr>
          <w:p w14:paraId="2DE41F44" w14:textId="199065D6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02F46" w14:textId="17E872F3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536A" w14:textId="1A1DC379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38D9E9CD" w14:textId="77777777" w:rsidTr="00DB6E01">
        <w:tc>
          <w:tcPr>
            <w:tcW w:w="704" w:type="dxa"/>
          </w:tcPr>
          <w:p w14:paraId="7DB5C578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16588FA" w14:textId="0B29745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</w:t>
            </w:r>
          </w:p>
        </w:tc>
        <w:tc>
          <w:tcPr>
            <w:tcW w:w="1134" w:type="dxa"/>
          </w:tcPr>
          <w:p w14:paraId="6F44A660" w14:textId="41B3A85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37AF9C9F" w14:textId="12E8E313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kpl.</w:t>
            </w:r>
          </w:p>
        </w:tc>
        <w:tc>
          <w:tcPr>
            <w:tcW w:w="4252" w:type="dxa"/>
            <w:shd w:val="clear" w:color="auto" w:fill="auto"/>
          </w:tcPr>
          <w:p w14:paraId="67186164" w14:textId="4E891C1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Zlewozmywak 2-komorowy</w:t>
            </w:r>
          </w:p>
        </w:tc>
        <w:tc>
          <w:tcPr>
            <w:tcW w:w="1418" w:type="dxa"/>
          </w:tcPr>
          <w:p w14:paraId="2D5D2D2B" w14:textId="539F87AD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9D6A" w14:textId="202232CB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5E0B2" w14:textId="50817570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3AE67AE3" w14:textId="77777777" w:rsidTr="00DB6E01">
        <w:tc>
          <w:tcPr>
            <w:tcW w:w="704" w:type="dxa"/>
          </w:tcPr>
          <w:p w14:paraId="1AEB2ED9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B70F859" w14:textId="3D3DD7D1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BZ</w:t>
            </w:r>
          </w:p>
        </w:tc>
        <w:tc>
          <w:tcPr>
            <w:tcW w:w="1134" w:type="dxa"/>
          </w:tcPr>
          <w:p w14:paraId="47F44D0B" w14:textId="752787E3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23C6941" w14:textId="4D478F14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629E9650" w14:textId="2CA1D45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Bateria zlewozmywakowa</w:t>
            </w:r>
          </w:p>
        </w:tc>
        <w:tc>
          <w:tcPr>
            <w:tcW w:w="1418" w:type="dxa"/>
          </w:tcPr>
          <w:p w14:paraId="78F961A3" w14:textId="2A24ECE3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B49C" w14:textId="5716A262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48B07" w14:textId="6EA3AA57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5AFC1D82" w14:textId="77777777" w:rsidTr="00DB6E01">
        <w:tc>
          <w:tcPr>
            <w:tcW w:w="704" w:type="dxa"/>
          </w:tcPr>
          <w:p w14:paraId="37052D4F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CA7F72E" w14:textId="2EEC1E5C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134" w:type="dxa"/>
          </w:tcPr>
          <w:p w14:paraId="32C2847E" w14:textId="554B35B3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6B619503" w14:textId="4D48BFD1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199E799F" w14:textId="07A64986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Pralka</w:t>
            </w:r>
          </w:p>
        </w:tc>
        <w:tc>
          <w:tcPr>
            <w:tcW w:w="1418" w:type="dxa"/>
          </w:tcPr>
          <w:p w14:paraId="6FAC8108" w14:textId="65A08FA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EF98E" w14:textId="28C164C8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89AEC" w14:textId="5AD26CAF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48423439" w14:textId="77777777" w:rsidTr="00DB6E01">
        <w:tc>
          <w:tcPr>
            <w:tcW w:w="704" w:type="dxa"/>
          </w:tcPr>
          <w:p w14:paraId="1504F2E6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9E71FE4" w14:textId="70F5FE3D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</w:t>
            </w:r>
          </w:p>
        </w:tc>
        <w:tc>
          <w:tcPr>
            <w:tcW w:w="1134" w:type="dxa"/>
          </w:tcPr>
          <w:p w14:paraId="32BF72D4" w14:textId="646FD947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75A4F260" w14:textId="7AF38EB0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53F33207" w14:textId="0D8AA6F4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Suszarka</w:t>
            </w:r>
          </w:p>
        </w:tc>
        <w:tc>
          <w:tcPr>
            <w:tcW w:w="1418" w:type="dxa"/>
          </w:tcPr>
          <w:p w14:paraId="33D318C6" w14:textId="5BB4465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A42CA" w14:textId="725B595B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11793" w14:textId="6964DFCC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63D26848" w14:textId="77777777" w:rsidTr="00DB6E01">
        <w:tc>
          <w:tcPr>
            <w:tcW w:w="704" w:type="dxa"/>
          </w:tcPr>
          <w:p w14:paraId="2EDA5609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9235D42" w14:textId="06EF742A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</w:t>
            </w:r>
          </w:p>
        </w:tc>
        <w:tc>
          <w:tcPr>
            <w:tcW w:w="1134" w:type="dxa"/>
          </w:tcPr>
          <w:p w14:paraId="2CBD531E" w14:textId="46C03153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762A6AD4" w14:textId="6CB5E700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54514B6A" w14:textId="22B8EEB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warsztatowy</w:t>
            </w:r>
          </w:p>
        </w:tc>
        <w:tc>
          <w:tcPr>
            <w:tcW w:w="1418" w:type="dxa"/>
          </w:tcPr>
          <w:p w14:paraId="4DC6F9D9" w14:textId="14E98F86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D997" w14:textId="21814DC0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54F0" w14:textId="0DCF316E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26101B35" w14:textId="77777777" w:rsidTr="00DB6E01">
        <w:tc>
          <w:tcPr>
            <w:tcW w:w="704" w:type="dxa"/>
          </w:tcPr>
          <w:p w14:paraId="19F77DFB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6A8C845" w14:textId="06E2951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RWM</w:t>
            </w:r>
          </w:p>
        </w:tc>
        <w:tc>
          <w:tcPr>
            <w:tcW w:w="1134" w:type="dxa"/>
          </w:tcPr>
          <w:p w14:paraId="5417E0D9" w14:textId="329413BC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3319C03F" w14:textId="196BEEF4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7DF0FB70" w14:textId="7C8FA68D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stalowy magazynowy</w:t>
            </w:r>
          </w:p>
        </w:tc>
        <w:tc>
          <w:tcPr>
            <w:tcW w:w="1418" w:type="dxa"/>
          </w:tcPr>
          <w:p w14:paraId="20EAEDA0" w14:textId="5F33D66E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E95D" w14:textId="0EB93AEA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979D" w14:textId="6240954A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36812924" w14:textId="77777777" w:rsidTr="00DB6E01">
        <w:tc>
          <w:tcPr>
            <w:tcW w:w="704" w:type="dxa"/>
          </w:tcPr>
          <w:p w14:paraId="52F08A6F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0FB976B" w14:textId="149A4BA7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</w:t>
            </w:r>
          </w:p>
        </w:tc>
        <w:tc>
          <w:tcPr>
            <w:tcW w:w="1134" w:type="dxa"/>
          </w:tcPr>
          <w:p w14:paraId="7EECCE91" w14:textId="0D63185D" w:rsidR="005D02FD" w:rsidRPr="00600DAC" w:rsidRDefault="00C03E6A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76" w:type="dxa"/>
          </w:tcPr>
          <w:p w14:paraId="5DBD83B0" w14:textId="5CBAB52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4A71F03F" w14:textId="3B7B7D73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Szafa strażacka</w:t>
            </w:r>
          </w:p>
        </w:tc>
        <w:tc>
          <w:tcPr>
            <w:tcW w:w="1418" w:type="dxa"/>
          </w:tcPr>
          <w:p w14:paraId="101A7DA7" w14:textId="62B61020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1E32" w14:textId="28BB7E26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5CA7" w14:textId="1B39C5CD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1A75C713" w14:textId="77777777" w:rsidTr="00DB6E01">
        <w:tc>
          <w:tcPr>
            <w:tcW w:w="704" w:type="dxa"/>
          </w:tcPr>
          <w:p w14:paraId="141425F1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4005C8D" w14:textId="1E8D5F1B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Ł1</w:t>
            </w:r>
          </w:p>
        </w:tc>
        <w:tc>
          <w:tcPr>
            <w:tcW w:w="1134" w:type="dxa"/>
          </w:tcPr>
          <w:p w14:paraId="7CEB6A6E" w14:textId="2DAA7111" w:rsidR="005D02FD" w:rsidRPr="00600DAC" w:rsidRDefault="00C03E6A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6E5EFCAA" w14:textId="01C52B1C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4D0FE597" w14:textId="0CFB75C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Ławka 150 cm</w:t>
            </w:r>
          </w:p>
        </w:tc>
        <w:tc>
          <w:tcPr>
            <w:tcW w:w="1418" w:type="dxa"/>
          </w:tcPr>
          <w:p w14:paraId="75E7B7FB" w14:textId="7D95977A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A0820" w14:textId="30F10EAC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9BDA" w14:textId="24008CCA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59304725" w14:textId="77777777" w:rsidTr="00ED4980">
        <w:tc>
          <w:tcPr>
            <w:tcW w:w="704" w:type="dxa"/>
          </w:tcPr>
          <w:p w14:paraId="2848E86E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0099CE7" w14:textId="5FB3AE09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Krzyż</w:t>
            </w:r>
          </w:p>
        </w:tc>
        <w:tc>
          <w:tcPr>
            <w:tcW w:w="1134" w:type="dxa"/>
          </w:tcPr>
          <w:p w14:paraId="5BD514B2" w14:textId="7EC06560" w:rsidR="00AC16DA" w:rsidRPr="00600DAC" w:rsidRDefault="00C03E6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1887D525" w14:textId="62F0E3D4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2E08B62C" w14:textId="1168B918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Krzyż</w:t>
            </w:r>
          </w:p>
        </w:tc>
        <w:tc>
          <w:tcPr>
            <w:tcW w:w="1418" w:type="dxa"/>
          </w:tcPr>
          <w:p w14:paraId="1F4185A3" w14:textId="4C48BB0E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74EA" w14:textId="4C458DB5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FF6A" w14:textId="51D56EEC" w:rsidR="00AC16DA" w:rsidRPr="00AC16DA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24E60DC8" w14:textId="77777777" w:rsidTr="00DB6E01">
        <w:tc>
          <w:tcPr>
            <w:tcW w:w="704" w:type="dxa"/>
          </w:tcPr>
          <w:p w14:paraId="2C2634C7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0C38411" w14:textId="2C519AEF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Godło RP w ramce</w:t>
            </w:r>
          </w:p>
        </w:tc>
        <w:tc>
          <w:tcPr>
            <w:tcW w:w="1134" w:type="dxa"/>
          </w:tcPr>
          <w:p w14:paraId="77AE6ED7" w14:textId="35FE09AA" w:rsidR="00AC16DA" w:rsidRPr="00600DAC" w:rsidRDefault="00C03E6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79DF392B" w14:textId="4E612763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3A12B9F" w14:textId="5DA8F1C0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Godło RP w ramce</w:t>
            </w:r>
          </w:p>
        </w:tc>
        <w:tc>
          <w:tcPr>
            <w:tcW w:w="1418" w:type="dxa"/>
          </w:tcPr>
          <w:p w14:paraId="5913361F" w14:textId="1D3CE73F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0286A" w14:textId="023CF54F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4C96" w14:textId="2C05F198" w:rsidR="00AC16DA" w:rsidRPr="00AC16DA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2277E0CD" w14:textId="77777777" w:rsidTr="00DB6E01">
        <w:tc>
          <w:tcPr>
            <w:tcW w:w="704" w:type="dxa"/>
            <w:shd w:val="clear" w:color="auto" w:fill="auto"/>
          </w:tcPr>
          <w:p w14:paraId="28AB6BBA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3508FA4" w14:textId="24FC6122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</w:t>
            </w:r>
          </w:p>
        </w:tc>
        <w:tc>
          <w:tcPr>
            <w:tcW w:w="1134" w:type="dxa"/>
          </w:tcPr>
          <w:p w14:paraId="54A374F2" w14:textId="6DC586E9" w:rsidR="00AC16DA" w:rsidRPr="00600DAC" w:rsidRDefault="00C03E6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DCA571C" w14:textId="0030E5F9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767C95ED" w14:textId="39D5E9DF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</w:t>
            </w:r>
          </w:p>
        </w:tc>
        <w:tc>
          <w:tcPr>
            <w:tcW w:w="1418" w:type="dxa"/>
          </w:tcPr>
          <w:p w14:paraId="24908D40" w14:textId="44802996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964F" w14:textId="6FE8A5D9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282B" w14:textId="29BBD0ED" w:rsidR="00AC16DA" w:rsidRPr="00AC16DA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06A99213" w14:textId="77777777" w:rsidTr="00DB6E01">
        <w:tc>
          <w:tcPr>
            <w:tcW w:w="704" w:type="dxa"/>
            <w:shd w:val="clear" w:color="auto" w:fill="auto"/>
          </w:tcPr>
          <w:p w14:paraId="6BF7D084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D075310" w14:textId="51CC9BB6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 duży</w:t>
            </w:r>
          </w:p>
        </w:tc>
        <w:tc>
          <w:tcPr>
            <w:tcW w:w="1134" w:type="dxa"/>
          </w:tcPr>
          <w:p w14:paraId="3D0A5113" w14:textId="42078E7A" w:rsidR="00AC16DA" w:rsidRPr="00600DAC" w:rsidRDefault="00C03E6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FD50B96" w14:textId="6EF32F3C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3B2A507C" w14:textId="06BF59DA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 duży</w:t>
            </w:r>
          </w:p>
        </w:tc>
        <w:tc>
          <w:tcPr>
            <w:tcW w:w="1418" w:type="dxa"/>
          </w:tcPr>
          <w:p w14:paraId="615E7A77" w14:textId="03C84732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03C5" w14:textId="2C46AE16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5C8E" w14:textId="5C769F1A" w:rsidR="00AC16DA" w:rsidRPr="00AC16DA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475D47A5" w14:textId="77777777" w:rsidTr="00DB6E01">
        <w:tc>
          <w:tcPr>
            <w:tcW w:w="704" w:type="dxa"/>
          </w:tcPr>
          <w:p w14:paraId="3255A3B7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A7681E5" w14:textId="5D6D47DE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Apteczka</w:t>
            </w:r>
          </w:p>
        </w:tc>
        <w:tc>
          <w:tcPr>
            <w:tcW w:w="1134" w:type="dxa"/>
          </w:tcPr>
          <w:p w14:paraId="4F61DC92" w14:textId="36F1BB4F" w:rsidR="00AC16DA" w:rsidRPr="00600DAC" w:rsidRDefault="00C03E6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7857B795" w14:textId="02681055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582ADA92" w14:textId="306A896E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Apteczka</w:t>
            </w:r>
          </w:p>
        </w:tc>
        <w:tc>
          <w:tcPr>
            <w:tcW w:w="1418" w:type="dxa"/>
          </w:tcPr>
          <w:p w14:paraId="7F0FEE39" w14:textId="35600BA0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0316" w14:textId="133F6E71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A1891" w14:textId="5E46BFCA" w:rsidR="00AC16DA" w:rsidRPr="00AC16DA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6544766E" w14:textId="77777777" w:rsidTr="00DB6E01">
        <w:tc>
          <w:tcPr>
            <w:tcW w:w="704" w:type="dxa"/>
            <w:shd w:val="clear" w:color="auto" w:fill="auto"/>
          </w:tcPr>
          <w:p w14:paraId="60925E08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A2E319E" w14:textId="56581D64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Kuchenka mikrofalowa</w:t>
            </w:r>
          </w:p>
        </w:tc>
        <w:tc>
          <w:tcPr>
            <w:tcW w:w="1134" w:type="dxa"/>
          </w:tcPr>
          <w:p w14:paraId="09327D01" w14:textId="72AB8922" w:rsidR="00AC16DA" w:rsidRPr="00600DAC" w:rsidRDefault="00C03E6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0F2337A" w14:textId="6D472E38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16ADBE4B" w14:textId="30EB7FC4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Kuchenka mikrofalowa</w:t>
            </w:r>
          </w:p>
        </w:tc>
        <w:tc>
          <w:tcPr>
            <w:tcW w:w="1418" w:type="dxa"/>
          </w:tcPr>
          <w:p w14:paraId="2269F72C" w14:textId="40AAD763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kalk.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C281A" w14:textId="298C0356" w:rsidR="00AC16DA" w:rsidRPr="005D02FD" w:rsidRDefault="00AC16DA" w:rsidP="0057345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5478" w14:textId="1F81F0A2" w:rsidR="00AC16DA" w:rsidRPr="00AC16DA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07E1337E" w14:textId="77777777" w:rsidTr="00DB6E01">
        <w:trPr>
          <w:trHeight w:val="122"/>
        </w:trPr>
        <w:tc>
          <w:tcPr>
            <w:tcW w:w="704" w:type="dxa"/>
          </w:tcPr>
          <w:p w14:paraId="1A9C043A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E5AD3F9" w14:textId="67ADBAC1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2C29">
              <w:rPr>
                <w:rFonts w:ascii="Arial" w:hAnsi="Arial" w:cs="Arial"/>
                <w:bCs/>
                <w:sz w:val="16"/>
                <w:szCs w:val="16"/>
              </w:rPr>
              <w:t>Czajnik elektryczny</w:t>
            </w:r>
          </w:p>
        </w:tc>
        <w:tc>
          <w:tcPr>
            <w:tcW w:w="1134" w:type="dxa"/>
          </w:tcPr>
          <w:p w14:paraId="2D82EC6C" w14:textId="2915D968" w:rsidR="00AC16DA" w:rsidRPr="00600DAC" w:rsidRDefault="002A525F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12B4B38B" w14:textId="56DE29FE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395899D6" w14:textId="2AD5FBD8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2C29">
              <w:rPr>
                <w:rFonts w:ascii="Arial" w:hAnsi="Arial" w:cs="Arial"/>
                <w:bCs/>
                <w:sz w:val="16"/>
                <w:szCs w:val="16"/>
              </w:rPr>
              <w:t>Czajnik elektryczny</w:t>
            </w:r>
          </w:p>
        </w:tc>
        <w:tc>
          <w:tcPr>
            <w:tcW w:w="1418" w:type="dxa"/>
          </w:tcPr>
          <w:p w14:paraId="17128561" w14:textId="4D2CD88F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kalk.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9D86" w14:textId="440513B5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FBDE" w14:textId="6AE53CEF" w:rsidR="00AC16DA" w:rsidRPr="00AC16DA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09C28680" w14:textId="77777777" w:rsidTr="00DB6E01">
        <w:trPr>
          <w:trHeight w:val="151"/>
        </w:trPr>
        <w:tc>
          <w:tcPr>
            <w:tcW w:w="704" w:type="dxa"/>
            <w:shd w:val="clear" w:color="auto" w:fill="auto"/>
          </w:tcPr>
          <w:p w14:paraId="015D7809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9D2ADA9" w14:textId="75735AC6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 na ręczniki papierowe</w:t>
            </w:r>
          </w:p>
        </w:tc>
        <w:tc>
          <w:tcPr>
            <w:tcW w:w="1134" w:type="dxa"/>
          </w:tcPr>
          <w:p w14:paraId="225D15AC" w14:textId="548DA542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8152E70" w14:textId="5C300F7F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FA37F6B" w14:textId="068A14C1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 na ręczniki papierowe</w:t>
            </w:r>
          </w:p>
        </w:tc>
        <w:tc>
          <w:tcPr>
            <w:tcW w:w="1418" w:type="dxa"/>
          </w:tcPr>
          <w:p w14:paraId="0E5BE199" w14:textId="0186541D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kalk.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671F" w14:textId="7E7675F0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0779" w14:textId="54CE6C66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7C25C22F" w14:textId="77777777" w:rsidTr="00DB6E01">
        <w:trPr>
          <w:trHeight w:val="230"/>
        </w:trPr>
        <w:tc>
          <w:tcPr>
            <w:tcW w:w="704" w:type="dxa"/>
            <w:shd w:val="clear" w:color="auto" w:fill="auto"/>
          </w:tcPr>
          <w:p w14:paraId="65154A94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CDB05D9" w14:textId="550FDC41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Uchwyt na papier toaletowy</w:t>
            </w:r>
          </w:p>
        </w:tc>
        <w:tc>
          <w:tcPr>
            <w:tcW w:w="1134" w:type="dxa"/>
          </w:tcPr>
          <w:p w14:paraId="797C6039" w14:textId="63731A5F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384576E" w14:textId="3ACF6C0E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771AE003" w14:textId="2774193C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Uchwyt na papier toaletowy</w:t>
            </w:r>
          </w:p>
        </w:tc>
        <w:tc>
          <w:tcPr>
            <w:tcW w:w="1418" w:type="dxa"/>
          </w:tcPr>
          <w:p w14:paraId="5D10D71D" w14:textId="3AEE5C21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kalk.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4F78" w14:textId="432C2EDD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A9EC" w14:textId="4828667D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5EE8894A" w14:textId="77777777" w:rsidTr="00DB6E01">
        <w:trPr>
          <w:trHeight w:val="194"/>
        </w:trPr>
        <w:tc>
          <w:tcPr>
            <w:tcW w:w="704" w:type="dxa"/>
          </w:tcPr>
          <w:p w14:paraId="67989A1D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45D3BC0" w14:textId="71269918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mydło</w:t>
            </w:r>
          </w:p>
        </w:tc>
        <w:tc>
          <w:tcPr>
            <w:tcW w:w="1134" w:type="dxa"/>
          </w:tcPr>
          <w:p w14:paraId="67CA2032" w14:textId="726A0C76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50420A23" w14:textId="559EBABB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108BB0BE" w14:textId="04761F1A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mydło</w:t>
            </w:r>
          </w:p>
        </w:tc>
        <w:tc>
          <w:tcPr>
            <w:tcW w:w="1418" w:type="dxa"/>
          </w:tcPr>
          <w:p w14:paraId="5A081C33" w14:textId="65513C3F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kalk.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EACB1" w14:textId="74720012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3C5D1" w14:textId="0EB4B72C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3E264DBF" w14:textId="77777777" w:rsidTr="00DB6E01">
        <w:trPr>
          <w:trHeight w:val="203"/>
        </w:trPr>
        <w:tc>
          <w:tcPr>
            <w:tcW w:w="704" w:type="dxa"/>
          </w:tcPr>
          <w:p w14:paraId="41238CD5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BDE8E57" w14:textId="5FDA58CB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płyny dezynfekujące</w:t>
            </w:r>
          </w:p>
        </w:tc>
        <w:tc>
          <w:tcPr>
            <w:tcW w:w="1134" w:type="dxa"/>
          </w:tcPr>
          <w:p w14:paraId="7407539A" w14:textId="185CB722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581F3D65" w14:textId="23AE5226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41832EAC" w14:textId="3DCA7A02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płyny dezynfekujące</w:t>
            </w:r>
          </w:p>
        </w:tc>
        <w:tc>
          <w:tcPr>
            <w:tcW w:w="1418" w:type="dxa"/>
          </w:tcPr>
          <w:p w14:paraId="60A2544C" w14:textId="0E374DE1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kalk.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E351" w14:textId="48C7BD6B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6FFE" w14:textId="376FF229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64187E2F" w14:textId="77777777" w:rsidTr="00DB6E01">
        <w:trPr>
          <w:trHeight w:val="230"/>
        </w:trPr>
        <w:tc>
          <w:tcPr>
            <w:tcW w:w="704" w:type="dxa"/>
          </w:tcPr>
          <w:p w14:paraId="00986D20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29F0571" w14:textId="72124B53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na śmieci 5 l</w:t>
            </w:r>
          </w:p>
        </w:tc>
        <w:tc>
          <w:tcPr>
            <w:tcW w:w="1134" w:type="dxa"/>
          </w:tcPr>
          <w:p w14:paraId="59A0AF52" w14:textId="3FD9D53E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0472B821" w14:textId="1542D43F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400E8D93" w14:textId="19BCC150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na śmieci 5 l</w:t>
            </w:r>
          </w:p>
        </w:tc>
        <w:tc>
          <w:tcPr>
            <w:tcW w:w="1418" w:type="dxa"/>
          </w:tcPr>
          <w:p w14:paraId="095A141A" w14:textId="6F0BD554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kalk.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D8CC" w14:textId="028F2DDC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0285" w14:textId="77637E21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655A043A" w14:textId="77777777" w:rsidTr="00DB6E01">
        <w:trPr>
          <w:trHeight w:val="115"/>
        </w:trPr>
        <w:tc>
          <w:tcPr>
            <w:tcW w:w="704" w:type="dxa"/>
          </w:tcPr>
          <w:p w14:paraId="543EF32B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E03A02D" w14:textId="3F9494BD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z uchylną pokrywą</w:t>
            </w:r>
          </w:p>
        </w:tc>
        <w:tc>
          <w:tcPr>
            <w:tcW w:w="1134" w:type="dxa"/>
          </w:tcPr>
          <w:p w14:paraId="3C2492DF" w14:textId="1C22E2D0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62235B83" w14:textId="3FD534F3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17A9D04" w14:textId="2B040327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z uchylną pokrywą</w:t>
            </w:r>
          </w:p>
        </w:tc>
        <w:tc>
          <w:tcPr>
            <w:tcW w:w="1418" w:type="dxa"/>
          </w:tcPr>
          <w:p w14:paraId="57E64F8F" w14:textId="3403F7DE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kalk.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0821" w14:textId="670FA65E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9D81" w14:textId="0839C4E7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10648BCE" w14:textId="77777777" w:rsidTr="00DB6E01">
        <w:trPr>
          <w:trHeight w:val="247"/>
        </w:trPr>
        <w:tc>
          <w:tcPr>
            <w:tcW w:w="704" w:type="dxa"/>
            <w:shd w:val="clear" w:color="auto" w:fill="auto"/>
          </w:tcPr>
          <w:p w14:paraId="76FC0F49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EE34839" w14:textId="1E07D5FE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80x60</w:t>
            </w:r>
          </w:p>
        </w:tc>
        <w:tc>
          <w:tcPr>
            <w:tcW w:w="1134" w:type="dxa"/>
          </w:tcPr>
          <w:p w14:paraId="30569158" w14:textId="734766F3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412A042" w14:textId="715D33BA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599ABBCC" w14:textId="2E3FBED1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80x60</w:t>
            </w:r>
          </w:p>
        </w:tc>
        <w:tc>
          <w:tcPr>
            <w:tcW w:w="1418" w:type="dxa"/>
            <w:shd w:val="clear" w:color="auto" w:fill="auto"/>
          </w:tcPr>
          <w:p w14:paraId="20236750" w14:textId="7D4224CB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kalk.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389D" w14:textId="3B4FA91C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9CA0" w14:textId="3FF8BBF7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4DFCC3CB" w14:textId="77777777" w:rsidTr="00DB6E01">
        <w:trPr>
          <w:trHeight w:val="126"/>
        </w:trPr>
        <w:tc>
          <w:tcPr>
            <w:tcW w:w="704" w:type="dxa"/>
            <w:shd w:val="clear" w:color="auto" w:fill="auto"/>
          </w:tcPr>
          <w:p w14:paraId="6FC56B8C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3BBD80B" w14:textId="51ADD4FA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140x60</w:t>
            </w:r>
          </w:p>
        </w:tc>
        <w:tc>
          <w:tcPr>
            <w:tcW w:w="1134" w:type="dxa"/>
          </w:tcPr>
          <w:p w14:paraId="585BCCFA" w14:textId="22716353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4D36863" w14:textId="498D9D76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4D588870" w14:textId="288B4DA8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140x60</w:t>
            </w:r>
          </w:p>
        </w:tc>
        <w:tc>
          <w:tcPr>
            <w:tcW w:w="1418" w:type="dxa"/>
          </w:tcPr>
          <w:p w14:paraId="58770ECC" w14:textId="0B20C0E6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kalk.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F8757" w14:textId="374FBC87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80FA3" w14:textId="40B70782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4D0A964C" w14:textId="77777777" w:rsidTr="00CD5D95">
        <w:trPr>
          <w:trHeight w:val="124"/>
        </w:trPr>
        <w:tc>
          <w:tcPr>
            <w:tcW w:w="13462" w:type="dxa"/>
            <w:gridSpan w:val="7"/>
          </w:tcPr>
          <w:p w14:paraId="324DD931" w14:textId="4B22EF4E" w:rsidR="00AC16DA" w:rsidRPr="00C23D89" w:rsidRDefault="00AC16DA" w:rsidP="00AC1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701" w:type="dxa"/>
          </w:tcPr>
          <w:p w14:paraId="6F91F255" w14:textId="1BE7728C" w:rsidR="00AC16DA" w:rsidRPr="00A50E29" w:rsidRDefault="00AC16DA" w:rsidP="00AC1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6DA" w14:paraId="790A7672" w14:textId="77777777" w:rsidTr="00C23D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1761" w:type="dxa"/>
          <w:trHeight w:val="100"/>
        </w:trPr>
        <w:tc>
          <w:tcPr>
            <w:tcW w:w="3402" w:type="dxa"/>
            <w:gridSpan w:val="2"/>
          </w:tcPr>
          <w:p w14:paraId="6A667E5C" w14:textId="77777777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45CAE1" w14:textId="367CA0BB" w:rsidR="008405A0" w:rsidRPr="009071D7" w:rsidRDefault="008405A0" w:rsidP="009071D7">
      <w:pPr>
        <w:jc w:val="right"/>
        <w:rPr>
          <w:sz w:val="20"/>
          <w:szCs w:val="20"/>
        </w:rPr>
      </w:pPr>
    </w:p>
    <w:sectPr w:rsidR="008405A0" w:rsidRPr="009071D7" w:rsidSect="00FE0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DB01" w14:textId="77777777" w:rsidR="008A6EC9" w:rsidRDefault="008A6EC9" w:rsidP="00733564">
      <w:pPr>
        <w:spacing w:after="0" w:line="240" w:lineRule="auto"/>
      </w:pPr>
      <w:r>
        <w:separator/>
      </w:r>
    </w:p>
  </w:endnote>
  <w:endnote w:type="continuationSeparator" w:id="0">
    <w:p w14:paraId="61C2365C" w14:textId="77777777" w:rsidR="008A6EC9" w:rsidRDefault="008A6EC9" w:rsidP="0073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8E3D" w14:textId="77777777" w:rsidR="00647983" w:rsidRDefault="006479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9EFC" w14:textId="77777777" w:rsidR="00647983" w:rsidRDefault="006479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27D0" w14:textId="77777777" w:rsidR="00647983" w:rsidRDefault="00647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4A31" w14:textId="77777777" w:rsidR="008A6EC9" w:rsidRDefault="008A6EC9" w:rsidP="00733564">
      <w:pPr>
        <w:spacing w:after="0" w:line="240" w:lineRule="auto"/>
      </w:pPr>
      <w:r>
        <w:separator/>
      </w:r>
    </w:p>
  </w:footnote>
  <w:footnote w:type="continuationSeparator" w:id="0">
    <w:p w14:paraId="346639A1" w14:textId="77777777" w:rsidR="008A6EC9" w:rsidRDefault="008A6EC9" w:rsidP="0073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235E" w14:textId="77777777" w:rsidR="00647983" w:rsidRDefault="006479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58AA" w14:textId="4580872F" w:rsidR="00733564" w:rsidRPr="00F3249E" w:rsidRDefault="00F865BE" w:rsidP="00FE0A1F">
    <w:pPr>
      <w:pStyle w:val="Nagwek"/>
      <w:jc w:val="right"/>
      <w:rPr>
        <w:rFonts w:ascii="Arial" w:hAnsi="Arial" w:cs="Arial"/>
        <w:sz w:val="16"/>
        <w:szCs w:val="16"/>
      </w:rPr>
    </w:pPr>
    <w:r w:rsidRPr="00F3249E">
      <w:rPr>
        <w:rFonts w:ascii="Arial" w:hAnsi="Arial" w:cs="Arial"/>
        <w:sz w:val="16"/>
        <w:szCs w:val="16"/>
      </w:rPr>
      <w:t>z</w:t>
    </w:r>
    <w:r w:rsidR="00733564" w:rsidRPr="00F3249E">
      <w:rPr>
        <w:rFonts w:ascii="Arial" w:hAnsi="Arial" w:cs="Arial"/>
        <w:sz w:val="16"/>
        <w:szCs w:val="16"/>
      </w:rPr>
      <w:t xml:space="preserve">ałącznik nr </w:t>
    </w:r>
    <w:r w:rsidR="00647983">
      <w:rPr>
        <w:rFonts w:ascii="Arial" w:hAnsi="Arial" w:cs="Arial"/>
        <w:sz w:val="16"/>
        <w:szCs w:val="16"/>
      </w:rPr>
      <w:t>2A</w:t>
    </w:r>
    <w:r w:rsidR="00B77F0B">
      <w:rPr>
        <w:rFonts w:ascii="Arial" w:hAnsi="Arial" w:cs="Arial"/>
        <w:sz w:val="16"/>
        <w:szCs w:val="16"/>
      </w:rPr>
      <w:t xml:space="preserve"> - AKTUALIZACJA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9100" w14:textId="77777777" w:rsidR="00647983" w:rsidRDefault="00647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115A6"/>
    <w:multiLevelType w:val="hybridMultilevel"/>
    <w:tmpl w:val="B91626BA"/>
    <w:lvl w:ilvl="0" w:tplc="1A5A70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5654"/>
    <w:multiLevelType w:val="hybridMultilevel"/>
    <w:tmpl w:val="4E4A0582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D70"/>
    <w:multiLevelType w:val="hybridMultilevel"/>
    <w:tmpl w:val="2068BBDC"/>
    <w:lvl w:ilvl="0" w:tplc="3926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1492">
    <w:abstractNumId w:val="2"/>
  </w:num>
  <w:num w:numId="2" w16cid:durableId="532613784">
    <w:abstractNumId w:val="3"/>
  </w:num>
  <w:num w:numId="3" w16cid:durableId="193462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7054325">
    <w:abstractNumId w:val="1"/>
  </w:num>
  <w:num w:numId="5" w16cid:durableId="1297642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A0"/>
    <w:rsid w:val="00013FEC"/>
    <w:rsid w:val="00056A5E"/>
    <w:rsid w:val="000E1B35"/>
    <w:rsid w:val="000E6252"/>
    <w:rsid w:val="00126EC9"/>
    <w:rsid w:val="00145B3B"/>
    <w:rsid w:val="00145B53"/>
    <w:rsid w:val="001549C3"/>
    <w:rsid w:val="00180667"/>
    <w:rsid w:val="001A5FF2"/>
    <w:rsid w:val="001B7C31"/>
    <w:rsid w:val="001C760A"/>
    <w:rsid w:val="001E646A"/>
    <w:rsid w:val="001F22EE"/>
    <w:rsid w:val="001F2372"/>
    <w:rsid w:val="001F4A02"/>
    <w:rsid w:val="00207D5A"/>
    <w:rsid w:val="00270B2B"/>
    <w:rsid w:val="00276201"/>
    <w:rsid w:val="002A525F"/>
    <w:rsid w:val="002A562B"/>
    <w:rsid w:val="0034552B"/>
    <w:rsid w:val="0035766D"/>
    <w:rsid w:val="00360E80"/>
    <w:rsid w:val="00384CA9"/>
    <w:rsid w:val="003A3F38"/>
    <w:rsid w:val="003E751D"/>
    <w:rsid w:val="00480103"/>
    <w:rsid w:val="00483C38"/>
    <w:rsid w:val="00497DA7"/>
    <w:rsid w:val="004A1BC0"/>
    <w:rsid w:val="004C0971"/>
    <w:rsid w:val="00501EE1"/>
    <w:rsid w:val="00516A65"/>
    <w:rsid w:val="00533149"/>
    <w:rsid w:val="0057345A"/>
    <w:rsid w:val="00591286"/>
    <w:rsid w:val="005A130A"/>
    <w:rsid w:val="005D02FD"/>
    <w:rsid w:val="005D1E47"/>
    <w:rsid w:val="00600DAC"/>
    <w:rsid w:val="00647983"/>
    <w:rsid w:val="00666F56"/>
    <w:rsid w:val="00693AF4"/>
    <w:rsid w:val="006B6B43"/>
    <w:rsid w:val="006C006F"/>
    <w:rsid w:val="00710FA6"/>
    <w:rsid w:val="007127D3"/>
    <w:rsid w:val="007201C9"/>
    <w:rsid w:val="00733564"/>
    <w:rsid w:val="0078223A"/>
    <w:rsid w:val="00784A83"/>
    <w:rsid w:val="007F2251"/>
    <w:rsid w:val="007F2B5C"/>
    <w:rsid w:val="008064E5"/>
    <w:rsid w:val="008335EB"/>
    <w:rsid w:val="008405A0"/>
    <w:rsid w:val="008568AA"/>
    <w:rsid w:val="0086603E"/>
    <w:rsid w:val="00867A84"/>
    <w:rsid w:val="008A6EC9"/>
    <w:rsid w:val="008F36CD"/>
    <w:rsid w:val="00905178"/>
    <w:rsid w:val="009071D7"/>
    <w:rsid w:val="00973B54"/>
    <w:rsid w:val="00982DB3"/>
    <w:rsid w:val="0098318C"/>
    <w:rsid w:val="009944DC"/>
    <w:rsid w:val="009D0CFF"/>
    <w:rsid w:val="009F0B0E"/>
    <w:rsid w:val="00A044B7"/>
    <w:rsid w:val="00A244A8"/>
    <w:rsid w:val="00A50E29"/>
    <w:rsid w:val="00AB1B47"/>
    <w:rsid w:val="00AB463A"/>
    <w:rsid w:val="00AC16DA"/>
    <w:rsid w:val="00AD6550"/>
    <w:rsid w:val="00AF76FD"/>
    <w:rsid w:val="00B42A20"/>
    <w:rsid w:val="00B77F0B"/>
    <w:rsid w:val="00B825D6"/>
    <w:rsid w:val="00B836D5"/>
    <w:rsid w:val="00BE4CCA"/>
    <w:rsid w:val="00BE70D8"/>
    <w:rsid w:val="00C03E6A"/>
    <w:rsid w:val="00C16B3F"/>
    <w:rsid w:val="00C205E0"/>
    <w:rsid w:val="00C23D89"/>
    <w:rsid w:val="00C570C2"/>
    <w:rsid w:val="00CE4FAB"/>
    <w:rsid w:val="00D00A6E"/>
    <w:rsid w:val="00D53A8B"/>
    <w:rsid w:val="00D834C8"/>
    <w:rsid w:val="00D9787D"/>
    <w:rsid w:val="00DB313E"/>
    <w:rsid w:val="00DD7451"/>
    <w:rsid w:val="00DF32E8"/>
    <w:rsid w:val="00E022DB"/>
    <w:rsid w:val="00E549BA"/>
    <w:rsid w:val="00E7244E"/>
    <w:rsid w:val="00EE6564"/>
    <w:rsid w:val="00F13DDE"/>
    <w:rsid w:val="00F166B9"/>
    <w:rsid w:val="00F3249E"/>
    <w:rsid w:val="00F34283"/>
    <w:rsid w:val="00F40695"/>
    <w:rsid w:val="00F865BE"/>
    <w:rsid w:val="00FC26E4"/>
    <w:rsid w:val="00FC54C1"/>
    <w:rsid w:val="00FD4615"/>
    <w:rsid w:val="00FE0A1F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D25A"/>
  <w15:chartTrackingRefBased/>
  <w15:docId w15:val="{841C690A-AF44-40E2-818D-5776369A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564"/>
  </w:style>
  <w:style w:type="paragraph" w:styleId="Stopka">
    <w:name w:val="footer"/>
    <w:basedOn w:val="Normalny"/>
    <w:link w:val="StopkaZnak"/>
    <w:uiPriority w:val="99"/>
    <w:unhideWhenUsed/>
    <w:rsid w:val="0073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564"/>
  </w:style>
  <w:style w:type="table" w:styleId="Tabela-Siatka">
    <w:name w:val="Table Grid"/>
    <w:basedOn w:val="Standardowy"/>
    <w:uiPriority w:val="39"/>
    <w:rsid w:val="0073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Sawicki</dc:creator>
  <cp:keywords/>
  <dc:description/>
  <cp:lastModifiedBy>Magdalena Stanek</cp:lastModifiedBy>
  <cp:revision>3</cp:revision>
  <cp:lastPrinted>2024-03-04T06:59:00Z</cp:lastPrinted>
  <dcterms:created xsi:type="dcterms:W3CDTF">2024-03-05T07:45:00Z</dcterms:created>
  <dcterms:modified xsi:type="dcterms:W3CDTF">2024-03-05T07:52:00Z</dcterms:modified>
</cp:coreProperties>
</file>