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5BCAEBC8" w:rsidR="00DE4F17" w:rsidRPr="001C13C8" w:rsidRDefault="00DE4F17" w:rsidP="001C13C8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Koniusza, </w:t>
      </w:r>
      <w:r w:rsidR="00A4244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3</w:t>
      </w:r>
      <w:r w:rsidR="00C74310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1</w:t>
      </w:r>
      <w:r w:rsidR="001C13C8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października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202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r. </w:t>
      </w:r>
    </w:p>
    <w:p w14:paraId="69D78AEF" w14:textId="0BE80419" w:rsidR="00DE4F17" w:rsidRPr="001C13C8" w:rsidRDefault="00DE4F17" w:rsidP="001C13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Znak postępowania: Z.P.271</w:t>
      </w:r>
      <w:r w:rsidR="00C74310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.1</w:t>
      </w:r>
      <w:r w:rsidR="00A4244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1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.202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</w:p>
    <w:p w14:paraId="0CF9D25C" w14:textId="798A14DB" w:rsidR="00DE4F17" w:rsidRPr="001C13C8" w:rsidRDefault="00DE4F17" w:rsidP="001C13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2B4A60F9" w14:textId="77777777" w:rsidR="00BF2691" w:rsidRPr="001C13C8" w:rsidRDefault="00BF2691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DA309B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B1BE982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94563E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0E3523B" w14:textId="77777777" w:rsidR="00C74310" w:rsidRDefault="00C74310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0AF6BD8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2D56E14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707DD99" w14:textId="38BD5793" w:rsidR="00DE4F17" w:rsidRPr="001C13C8" w:rsidRDefault="00DE4F17" w:rsidP="001C13C8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Informacja z otwarcia ofert</w:t>
      </w:r>
    </w:p>
    <w:p w14:paraId="33CD300B" w14:textId="77777777" w:rsidR="00DE4F17" w:rsidRPr="001C13C8" w:rsidRDefault="00DE4F17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A72B237" w14:textId="77777777" w:rsidR="001C13C8" w:rsidRDefault="001C13C8" w:rsidP="001C13C8">
      <w:pPr>
        <w:pStyle w:val="Nagwek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FD8F638" w14:textId="23F9CCEF" w:rsidR="00AD3433" w:rsidRPr="00A42446" w:rsidRDefault="00DE4F17" w:rsidP="001C13C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4244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Dotyczy postępowania o udzielenie zamówienia publicznego prowadzonego na podstawie art. 275 pkt 2) ustawy z dnia </w:t>
      </w:r>
      <w:r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11 września 2019 r. Prawo zamówień publicznych (t. j. Dz. U. z 202</w:t>
      </w:r>
      <w:r w:rsidR="00583B08"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2</w:t>
      </w:r>
      <w:r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 xml:space="preserve"> r. poz. 1</w:t>
      </w:r>
      <w:r w:rsidR="00583B08"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710</w:t>
      </w:r>
      <w:r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 xml:space="preserve"> ze zm.) – dalej </w:t>
      </w:r>
      <w:proofErr w:type="spellStart"/>
      <w:r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Pzp</w:t>
      </w:r>
      <w:proofErr w:type="spellEnd"/>
      <w:r w:rsidR="00FD7185" w:rsidRPr="00A4244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na</w:t>
      </w:r>
      <w:r w:rsidR="00AD3433" w:rsidRPr="00A424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180003117"/>
      <w:r w:rsidR="00A42446" w:rsidRPr="00A42446">
        <w:rPr>
          <w:rFonts w:ascii="Arial" w:hAnsi="Arial" w:cs="Arial"/>
          <w:color w:val="000000" w:themeColor="text1"/>
          <w:sz w:val="24"/>
          <w:szCs w:val="24"/>
        </w:rPr>
        <w:t>p</w:t>
      </w:r>
      <w:r w:rsidR="00A42446" w:rsidRPr="00A42446">
        <w:rPr>
          <w:rFonts w:ascii="Arial" w:hAnsi="Arial" w:cs="Arial"/>
          <w:color w:val="000000" w:themeColor="text1"/>
          <w:sz w:val="24"/>
          <w:szCs w:val="24"/>
        </w:rPr>
        <w:t>rzebudow</w:t>
      </w:r>
      <w:r w:rsidR="00A42446" w:rsidRPr="00A42446">
        <w:rPr>
          <w:rFonts w:ascii="Arial" w:hAnsi="Arial" w:cs="Arial"/>
          <w:color w:val="000000" w:themeColor="text1"/>
          <w:sz w:val="24"/>
          <w:szCs w:val="24"/>
        </w:rPr>
        <w:t>ę</w:t>
      </w:r>
      <w:r w:rsidR="00A42446" w:rsidRPr="00A42446">
        <w:rPr>
          <w:rFonts w:ascii="Arial" w:hAnsi="Arial" w:cs="Arial"/>
          <w:color w:val="000000" w:themeColor="text1"/>
          <w:sz w:val="24"/>
          <w:szCs w:val="24"/>
        </w:rPr>
        <w:t xml:space="preserve"> drogi wojewódzkiej nr 775 dla zadania inwestycyjnego </w:t>
      </w:r>
      <w:proofErr w:type="spellStart"/>
      <w:r w:rsidR="00A42446" w:rsidRPr="00A42446">
        <w:rPr>
          <w:rFonts w:ascii="Arial" w:hAnsi="Arial" w:cs="Arial"/>
          <w:color w:val="000000" w:themeColor="text1"/>
          <w:sz w:val="24"/>
          <w:szCs w:val="24"/>
        </w:rPr>
        <w:t>pn</w:t>
      </w:r>
      <w:proofErr w:type="spellEnd"/>
      <w:r w:rsidR="00A42446" w:rsidRPr="00A42446">
        <w:rPr>
          <w:rFonts w:ascii="Arial" w:hAnsi="Arial" w:cs="Arial"/>
          <w:color w:val="000000" w:themeColor="text1"/>
          <w:sz w:val="24"/>
          <w:szCs w:val="24"/>
        </w:rPr>
        <w:t>: Budowa chodnika w pasie drogi wojewódzkiej nr 775 odcinek 030 od km 1+943 do km 2+163</w:t>
      </w:r>
      <w:bookmarkEnd w:id="0"/>
      <w:r w:rsidR="00A42446" w:rsidRPr="00A42446">
        <w:rPr>
          <w:rFonts w:ascii="Arial" w:hAnsi="Arial" w:cs="Arial"/>
          <w:color w:val="000000" w:themeColor="text1"/>
          <w:sz w:val="24"/>
          <w:szCs w:val="24"/>
        </w:rPr>
        <w:t> </w:t>
      </w:r>
      <w:r w:rsidR="00A42446" w:rsidRPr="00A4244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(ID 1000042)</w:t>
      </w:r>
    </w:p>
    <w:p w14:paraId="0B9CBB89" w14:textId="77777777" w:rsidR="00DE4F17" w:rsidRPr="00A42446" w:rsidRDefault="00DE4F17" w:rsidP="001C13C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6D32348" w14:textId="1A0BA964" w:rsidR="00DE4F17" w:rsidRPr="00A42446" w:rsidRDefault="00DE4F17" w:rsidP="001C13C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2446">
        <w:rPr>
          <w:rFonts w:ascii="Arial" w:eastAsia="Calibri" w:hAnsi="Arial" w:cs="Arial"/>
          <w:color w:val="000000" w:themeColor="text1"/>
          <w:sz w:val="24"/>
          <w:szCs w:val="24"/>
        </w:rPr>
        <w:t xml:space="preserve">Działając na podstawie art. 222 ust. 5 </w:t>
      </w:r>
      <w:proofErr w:type="spellStart"/>
      <w:r w:rsidRPr="00A42446">
        <w:rPr>
          <w:rFonts w:ascii="Arial" w:eastAsia="Calibri" w:hAnsi="Arial" w:cs="Arial"/>
          <w:color w:val="000000" w:themeColor="text1"/>
          <w:sz w:val="24"/>
          <w:szCs w:val="24"/>
        </w:rPr>
        <w:t>Pzp</w:t>
      </w:r>
      <w:proofErr w:type="spellEnd"/>
      <w:r w:rsidRPr="00A42446">
        <w:rPr>
          <w:rFonts w:ascii="Arial" w:eastAsia="Calibri" w:hAnsi="Arial" w:cs="Arial"/>
          <w:color w:val="000000" w:themeColor="text1"/>
          <w:sz w:val="24"/>
          <w:szCs w:val="24"/>
        </w:rPr>
        <w:t xml:space="preserve"> zamawiający informuje, że w postępowaniu wpłynęły następujące oferty:</w:t>
      </w:r>
    </w:p>
    <w:p w14:paraId="3CFD3096" w14:textId="77777777" w:rsidR="00DE4F17" w:rsidRPr="00A42446" w:rsidRDefault="00DE4F17" w:rsidP="001C13C8">
      <w:pPr>
        <w:widowControl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988"/>
        <w:gridCol w:w="4961"/>
        <w:gridCol w:w="1699"/>
        <w:gridCol w:w="1561"/>
      </w:tblGrid>
      <w:tr w:rsidR="001C13C8" w:rsidRPr="00A42446" w14:paraId="7A8C0707" w14:textId="340D10A9" w:rsidTr="00C743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AD3433" w:rsidRPr="00A42446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424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AD3433" w:rsidRPr="00A42446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424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Wykonawca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AD3433" w:rsidRPr="00A42446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424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433" w14:textId="064FF252" w:rsidR="00AD3433" w:rsidRPr="00A42446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424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Okres gwarancji </w:t>
            </w:r>
          </w:p>
        </w:tc>
      </w:tr>
      <w:tr w:rsidR="00C74310" w:rsidRPr="00A42446" w14:paraId="01AEF443" w14:textId="77777777" w:rsidTr="00C743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1E7" w14:textId="0F1BAF7E" w:rsidR="00C74310" w:rsidRPr="00A42446" w:rsidRDefault="00A42446" w:rsidP="00C7431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244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74310" w:rsidRPr="00A4244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12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C74310" w:rsidRPr="00A42446" w14:paraId="5B6B9BAF" w14:textId="77777777" w:rsidTr="00C74310">
              <w:trPr>
                <w:trHeight w:val="112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2FDD64AA" w14:textId="3CCB8BE1" w:rsidR="00C74310" w:rsidRPr="00A42446" w:rsidRDefault="00C74310" w:rsidP="00C74310">
                  <w:pPr>
                    <w:pStyle w:val="Default"/>
                    <w:ind w:right="-362"/>
                    <w:rPr>
                      <w:b/>
                      <w:bCs/>
                      <w:color w:val="000000" w:themeColor="text1"/>
                    </w:rPr>
                  </w:pPr>
                  <w:r w:rsidRPr="00A42446">
                    <w:rPr>
                      <w:b/>
                      <w:bCs/>
                    </w:rPr>
                    <w:t>Zakład Usług Rolniczych i Budowlanych AGROBUD Wiesław Nowakowski</w:t>
                  </w:r>
                </w:p>
              </w:tc>
            </w:tr>
            <w:tr w:rsidR="00C74310" w:rsidRPr="00A42446" w14:paraId="3B5D35C8" w14:textId="77777777" w:rsidTr="00C74310">
              <w:trPr>
                <w:trHeight w:val="624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868A61E" w14:textId="77777777" w:rsidR="00C74310" w:rsidRPr="00A42446" w:rsidRDefault="00C74310" w:rsidP="00C74310">
                  <w:pPr>
                    <w:pStyle w:val="Default"/>
                    <w:ind w:right="-254"/>
                  </w:pPr>
                  <w:r w:rsidRPr="00A42446">
                    <w:t>Piotrkowice Małe 97</w:t>
                  </w:r>
                </w:p>
                <w:p w14:paraId="25F4CCB0" w14:textId="47D535E9" w:rsidR="00C74310" w:rsidRPr="00A42446" w:rsidRDefault="00C74310" w:rsidP="00C74310">
                  <w:pPr>
                    <w:pStyle w:val="Default"/>
                    <w:rPr>
                      <w:color w:val="000000" w:themeColor="text1"/>
                    </w:rPr>
                  </w:pPr>
                  <w:r w:rsidRPr="00A42446">
                    <w:rPr>
                      <w:color w:val="000000" w:themeColor="text1"/>
                    </w:rPr>
                    <w:t>32-104 Koniusza</w:t>
                  </w:r>
                </w:p>
              </w:tc>
            </w:tr>
          </w:tbl>
          <w:p w14:paraId="73F89577" w14:textId="77777777" w:rsidR="00C74310" w:rsidRPr="00A42446" w:rsidRDefault="00C74310" w:rsidP="00C74310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B76" w14:textId="6CAC0DCA" w:rsidR="00C74310" w:rsidRPr="00A42446" w:rsidRDefault="00A42446" w:rsidP="00C74310">
            <w:pPr>
              <w:pStyle w:val="Default"/>
            </w:pPr>
            <w:r w:rsidRPr="00A42446">
              <w:t xml:space="preserve">411.334,08 </w:t>
            </w:r>
            <w:r w:rsidR="00C74310" w:rsidRPr="00A42446">
              <w:t>zł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0A1" w14:textId="02FBF82B" w:rsidR="00C74310" w:rsidRPr="00A42446" w:rsidRDefault="00C74310" w:rsidP="00C74310">
            <w:pPr>
              <w:pStyle w:val="Default"/>
              <w:jc w:val="center"/>
              <w:rPr>
                <w:color w:val="000000" w:themeColor="text1"/>
              </w:rPr>
            </w:pPr>
            <w:r w:rsidRPr="00A42446">
              <w:rPr>
                <w:color w:val="000000" w:themeColor="text1"/>
              </w:rPr>
              <w:t>6</w:t>
            </w:r>
            <w:r w:rsidR="00A42446" w:rsidRPr="00A42446">
              <w:rPr>
                <w:color w:val="000000" w:themeColor="text1"/>
              </w:rPr>
              <w:t>0</w:t>
            </w:r>
            <w:r w:rsidRPr="00A42446">
              <w:rPr>
                <w:color w:val="000000" w:themeColor="text1"/>
              </w:rPr>
              <w:t xml:space="preserve"> miesięcy  </w:t>
            </w:r>
          </w:p>
        </w:tc>
      </w:tr>
    </w:tbl>
    <w:p w14:paraId="417A58C3" w14:textId="77777777" w:rsidR="00DE4F17" w:rsidRPr="00A42446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9554EC" w14:textId="77777777" w:rsidR="001C13C8" w:rsidRPr="00A42446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88B949" w14:textId="77777777" w:rsidR="001C13C8" w:rsidRPr="00A42446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DAC080F" w14:textId="0DDE4BCC" w:rsidR="00DE4F17" w:rsidRPr="00A42446" w:rsidRDefault="00DE4F17" w:rsidP="001C13C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424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A42446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424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 Strona internetowa prowadzonego postępowania:</w:t>
      </w:r>
      <w:bookmarkStart w:id="1" w:name="_Hlk92892562"/>
      <w:r w:rsidRPr="00A4244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Pr="00A42446">
          <w:rPr>
            <w:rFonts w:ascii="Arial" w:eastAsia="Calibri" w:hAnsi="Arial" w:cs="Arial"/>
            <w:color w:val="000000" w:themeColor="text1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1"/>
      <w:r w:rsidRPr="00A424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EDA1BE6" w14:textId="77777777" w:rsidR="001C13C8" w:rsidRPr="00A42446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7C21108" w14:textId="4D3900A2" w:rsidR="00456B3C" w:rsidRPr="00A42446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424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 Aa</w:t>
      </w:r>
    </w:p>
    <w:sectPr w:rsidR="00456B3C" w:rsidRPr="00A42446" w:rsidSect="00A4244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9FFF5" w14:textId="77777777" w:rsidR="00B667B4" w:rsidRDefault="00B667B4" w:rsidP="00DE4F17">
      <w:pPr>
        <w:spacing w:after="0" w:line="240" w:lineRule="auto"/>
      </w:pPr>
      <w:r>
        <w:separator/>
      </w:r>
    </w:p>
  </w:endnote>
  <w:endnote w:type="continuationSeparator" w:id="0">
    <w:p w14:paraId="660F58C3" w14:textId="77777777" w:rsidR="00B667B4" w:rsidRDefault="00B667B4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D33E" w14:textId="77777777" w:rsidR="00B667B4" w:rsidRDefault="00B667B4" w:rsidP="00DE4F17">
      <w:pPr>
        <w:spacing w:after="0" w:line="240" w:lineRule="auto"/>
      </w:pPr>
      <w:r>
        <w:separator/>
      </w:r>
    </w:p>
  </w:footnote>
  <w:footnote w:type="continuationSeparator" w:id="0">
    <w:p w14:paraId="51F7BB6E" w14:textId="77777777" w:rsidR="00B667B4" w:rsidRDefault="00B667B4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1C13C8"/>
    <w:rsid w:val="00206B35"/>
    <w:rsid w:val="0027482D"/>
    <w:rsid w:val="00292581"/>
    <w:rsid w:val="00363E56"/>
    <w:rsid w:val="003645D8"/>
    <w:rsid w:val="003C610C"/>
    <w:rsid w:val="00456B3C"/>
    <w:rsid w:val="005629BD"/>
    <w:rsid w:val="00583B08"/>
    <w:rsid w:val="00590E1F"/>
    <w:rsid w:val="0062297F"/>
    <w:rsid w:val="006A6587"/>
    <w:rsid w:val="00784512"/>
    <w:rsid w:val="007B0F0C"/>
    <w:rsid w:val="00800521"/>
    <w:rsid w:val="00803870"/>
    <w:rsid w:val="008A3839"/>
    <w:rsid w:val="009A56F0"/>
    <w:rsid w:val="00A42446"/>
    <w:rsid w:val="00AD3433"/>
    <w:rsid w:val="00B05273"/>
    <w:rsid w:val="00B3155C"/>
    <w:rsid w:val="00B667B4"/>
    <w:rsid w:val="00BC4D51"/>
    <w:rsid w:val="00BF2691"/>
    <w:rsid w:val="00C17453"/>
    <w:rsid w:val="00C74310"/>
    <w:rsid w:val="00CB17D9"/>
    <w:rsid w:val="00DA681B"/>
    <w:rsid w:val="00DB0F1E"/>
    <w:rsid w:val="00DD47C4"/>
    <w:rsid w:val="00DD61B7"/>
    <w:rsid w:val="00DE4F17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7</cp:revision>
  <cp:lastPrinted>2023-04-20T08:28:00Z</cp:lastPrinted>
  <dcterms:created xsi:type="dcterms:W3CDTF">2024-04-10T10:53:00Z</dcterms:created>
  <dcterms:modified xsi:type="dcterms:W3CDTF">2024-11-04T07:00:00Z</dcterms:modified>
</cp:coreProperties>
</file>