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4FA" w14:textId="77777777" w:rsidR="00844C6D" w:rsidRPr="004E2BF0" w:rsidRDefault="00844C6D" w:rsidP="00844C6D">
      <w:pPr>
        <w:pStyle w:val="Standard"/>
        <w:pageBreakBefore/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6 do SWZ</w:t>
      </w:r>
    </w:p>
    <w:p w14:paraId="28FCEE4B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A4E7410" w14:textId="77777777" w:rsidR="00844C6D" w:rsidRPr="004E2BF0" w:rsidRDefault="00844C6D" w:rsidP="00844C6D">
      <w:pPr>
        <w:pStyle w:val="Standard"/>
        <w:shd w:val="clear" w:color="auto" w:fill="FFFFFF"/>
        <w:spacing w:before="57" w:after="57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WYKAZ ROBÓT BUDOWLANYCH</w:t>
      </w:r>
    </w:p>
    <w:p w14:paraId="7EC741DB" w14:textId="77777777" w:rsidR="00844C6D" w:rsidRPr="004E2BF0" w:rsidRDefault="00844C6D" w:rsidP="00844C6D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</w:p>
    <w:p w14:paraId="3D3669AB" w14:textId="77777777" w:rsidR="00844C6D" w:rsidRPr="004E2BF0" w:rsidRDefault="00844C6D" w:rsidP="00844C6D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</w:t>
      </w:r>
    </w:p>
    <w:p w14:paraId="6B808961" w14:textId="702B4388" w:rsidR="00844C6D" w:rsidRPr="004E2BF0" w:rsidRDefault="00844C6D" w:rsidP="00844C6D">
      <w:pPr>
        <w:pStyle w:val="Standard"/>
        <w:tabs>
          <w:tab w:val="center" w:pos="4536"/>
          <w:tab w:val="right" w:pos="9072"/>
        </w:tabs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D233A49" w14:textId="77777777" w:rsidR="00844C6D" w:rsidRPr="004E2BF0" w:rsidRDefault="00844C6D" w:rsidP="00844C6D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(pełna nazwa/firma, adre</w:t>
      </w:r>
      <w:bookmarkStart w:id="0" w:name="_GoBack1"/>
      <w:bookmarkEnd w:id="0"/>
      <w:r w:rsidRPr="004E2BF0">
        <w:rPr>
          <w:rFonts w:ascii="Times New Roman" w:hAnsi="Times New Roman" w:cs="Times New Roman"/>
          <w:i/>
        </w:rPr>
        <w:t>s, NIP)</w:t>
      </w:r>
    </w:p>
    <w:p w14:paraId="0B7FD9AA" w14:textId="77777777" w:rsidR="00844C6D" w:rsidRPr="004E2BF0" w:rsidRDefault="00844C6D" w:rsidP="00844C6D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i/>
        </w:rPr>
      </w:pPr>
    </w:p>
    <w:p w14:paraId="42CE0BC0" w14:textId="77777777" w:rsidR="00844C6D" w:rsidRPr="004E2BF0" w:rsidRDefault="00844C6D" w:rsidP="00844C6D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color w:val="000000"/>
        </w:rPr>
        <w:t>Na potrzeby postępowania o udzielenie zamówienia publicznego którego przedmiotem jest</w:t>
      </w:r>
      <w:r w:rsidRPr="004E2BF0">
        <w:rPr>
          <w:rFonts w:ascii="Times New Roman" w:hAnsi="Times New Roman" w:cs="Times New Roman"/>
          <w:b/>
          <w:color w:val="000000"/>
        </w:rPr>
        <w:t xml:space="preserve"> </w:t>
      </w:r>
    </w:p>
    <w:p w14:paraId="05B6EC67" w14:textId="3FC4780D" w:rsidR="00844C6D" w:rsidRPr="00844C6D" w:rsidRDefault="00844C6D" w:rsidP="00844C6D">
      <w:pPr>
        <w:pStyle w:val="Standard"/>
        <w:spacing w:before="57" w:after="57"/>
        <w:jc w:val="center"/>
        <w:rPr>
          <w:rFonts w:ascii="Times New Roman" w:hAnsi="Times New Roman" w:cs="Times New Roman"/>
          <w:b/>
          <w:bCs/>
          <w:color w:val="000000"/>
        </w:rPr>
      </w:pPr>
      <w:r w:rsidRPr="00844C6D">
        <w:rPr>
          <w:rFonts w:ascii="Times New Roman" w:hAnsi="Times New Roman" w:cs="Times New Roman"/>
          <w:b/>
          <w:bCs/>
          <w:color w:val="000000"/>
        </w:rPr>
        <w:t>Modernizacja oczyszczalni ścieków w Kuślinie</w:t>
      </w:r>
    </w:p>
    <w:p w14:paraId="6CED2218" w14:textId="67A024F6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poniżej przedstawiamy wykaz robót budowlanych wykonanych w okresie ostatnich 5 lat przed upływem terminu składania ofert:</w:t>
      </w: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1555"/>
        <w:gridCol w:w="1418"/>
        <w:gridCol w:w="2551"/>
      </w:tblGrid>
      <w:tr w:rsidR="00844C6D" w:rsidRPr="004E2BF0" w14:paraId="2574FE10" w14:textId="77777777" w:rsidTr="00A861ED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F086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1D9E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Przedmiot wykonanych robót budowlanych</w:t>
            </w:r>
          </w:p>
          <w:p w14:paraId="2B3E278B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BD9E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Wartość zamówienia brutto</w:t>
            </w:r>
          </w:p>
          <w:p w14:paraId="6199F9C3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0FA3D9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520DBF41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Miejsce wykonania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1187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Daty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5DFA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Podmiot na rzecz, którego wykonano roboty budowlane</w:t>
            </w:r>
          </w:p>
          <w:p w14:paraId="7D223C6C" w14:textId="77777777" w:rsidR="00844C6D" w:rsidRPr="004E2BF0" w:rsidRDefault="00844C6D" w:rsidP="00A861ED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(nazwa i adres)</w:t>
            </w:r>
          </w:p>
        </w:tc>
      </w:tr>
      <w:tr w:rsidR="00844C6D" w:rsidRPr="004E2BF0" w14:paraId="1C270201" w14:textId="77777777" w:rsidTr="00A861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64FC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E1B9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3316FAA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B788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007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B4C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D269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4C6D" w:rsidRPr="004E2BF0" w14:paraId="06D5CA47" w14:textId="77777777" w:rsidTr="00A861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9D82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4018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F6B795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80F5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08D4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6DFA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FC2B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4C6D" w:rsidRPr="004E2BF0" w14:paraId="6D31619E" w14:textId="77777777" w:rsidTr="00750078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B24D" w14:textId="77777777" w:rsidR="00844C6D" w:rsidRPr="004E2BF0" w:rsidRDefault="00844C6D" w:rsidP="00A861ED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09C4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7D37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9F17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5B6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D795" w14:textId="77777777" w:rsidR="00844C6D" w:rsidRPr="004E2BF0" w:rsidRDefault="00844C6D" w:rsidP="00A861ED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A7AD938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  <w:r w:rsidRPr="004E2BF0">
        <w:rPr>
          <w:rFonts w:ascii="Times New Roman" w:hAnsi="Times New Roman" w:cs="Times New Roman"/>
          <w:b/>
        </w:rPr>
        <w:t xml:space="preserve">Zasoby podmiotu udostepniającego zasoby: </w:t>
      </w:r>
      <w:r w:rsidRPr="004E2BF0">
        <w:rPr>
          <w:rFonts w:ascii="Times New Roman" w:hAnsi="Times New Roman" w:cs="Times New Roman"/>
          <w:b/>
          <w:color w:val="FF0000"/>
        </w:rPr>
        <w:t>TAK*/NIE*</w:t>
      </w:r>
    </w:p>
    <w:p w14:paraId="75EC05B1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</w:p>
    <w:p w14:paraId="7AA35B05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bCs/>
          <w:i/>
        </w:rPr>
      </w:pPr>
      <w:r w:rsidRPr="004E2BF0">
        <w:rPr>
          <w:rFonts w:ascii="Times New Roman" w:hAnsi="Times New Roman" w:cs="Times New Roman"/>
          <w:b/>
          <w:bCs/>
          <w:i/>
        </w:rPr>
        <w:t xml:space="preserve">UWAGA: Do wykazu należy załączyć dowody określające, czy roboty budowlane wskazane </w:t>
      </w:r>
      <w:r w:rsidRPr="004E2BF0">
        <w:rPr>
          <w:rFonts w:ascii="Times New Roman" w:hAnsi="Times New Roman" w:cs="Times New Roman"/>
          <w:b/>
          <w:bCs/>
          <w:i/>
        </w:rPr>
        <w:br/>
        <w:t xml:space="preserve">w wykazie zostały wykonane należycie. </w:t>
      </w:r>
    </w:p>
    <w:p w14:paraId="67E7DB9B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i/>
          <w:u w:val="single"/>
        </w:rPr>
        <w:t>Zamawiający będzie brał pod uwagę wykonane roboty budowlane poparte załączonymi dokumentami potwierdzającymi należyte ich wykonanie.</w:t>
      </w:r>
    </w:p>
    <w:p w14:paraId="44E0AED6" w14:textId="77777777" w:rsidR="00844C6D" w:rsidRPr="004E2BF0" w:rsidRDefault="00844C6D" w:rsidP="00844C6D">
      <w:pPr>
        <w:pStyle w:val="Standard"/>
        <w:spacing w:before="57" w:after="57"/>
        <w:jc w:val="both"/>
        <w:rPr>
          <w:rFonts w:ascii="Times New Roman" w:hAnsi="Times New Roman" w:cs="Times New Roman"/>
          <w:b/>
          <w:i/>
          <w:u w:val="single"/>
        </w:rPr>
      </w:pPr>
    </w:p>
    <w:p w14:paraId="7AA0264C" w14:textId="77777777" w:rsidR="00844C6D" w:rsidRPr="004E2BF0" w:rsidRDefault="00844C6D" w:rsidP="00844C6D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EA3AA7" w14:textId="77777777" w:rsidR="00844C6D" w:rsidRPr="004E2BF0" w:rsidRDefault="00844C6D" w:rsidP="00844C6D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color w:val="FF0000"/>
          <w:lang w:eastAsia="en-US"/>
        </w:rPr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58F441EC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D"/>
    <w:rsid w:val="003E047B"/>
    <w:rsid w:val="00750078"/>
    <w:rsid w:val="00844C6D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2CF7"/>
  <w15:chartTrackingRefBased/>
  <w15:docId w15:val="{5CEC7D46-6D96-47A7-84A8-38E37CE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6D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4C6D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4C6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2023-03-02T08:42:00Z</cp:lastPrinted>
  <dcterms:created xsi:type="dcterms:W3CDTF">2023-02-22T07:57:00Z</dcterms:created>
  <dcterms:modified xsi:type="dcterms:W3CDTF">2023-03-02T08:42:00Z</dcterms:modified>
</cp:coreProperties>
</file>