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2007A217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59B966F4" w14:textId="77777777" w:rsidR="00B14943" w:rsidRPr="00B14943" w:rsidRDefault="00B14943" w:rsidP="00B14943">
      <w:pPr>
        <w:spacing w:after="0" w:line="240" w:lineRule="auto"/>
        <w:jc w:val="center"/>
        <w:rPr>
          <w:rFonts w:cs="Calibri"/>
          <w:b/>
          <w:u w:val="single"/>
        </w:rPr>
      </w:pPr>
      <w:r w:rsidRPr="00B14943">
        <w:rPr>
          <w:rFonts w:cs="Calibri"/>
          <w:b/>
          <w:u w:val="single"/>
        </w:rPr>
        <w:t xml:space="preserve">„PRZEBUDOWA ODCINKA DROGI GMINNEJ NR 120155D, </w:t>
      </w:r>
    </w:p>
    <w:p w14:paraId="38AF8E6F" w14:textId="77777777" w:rsidR="00B14943" w:rsidRDefault="00B14943" w:rsidP="00B14943">
      <w:pPr>
        <w:spacing w:after="0" w:line="240" w:lineRule="auto"/>
        <w:jc w:val="center"/>
        <w:rPr>
          <w:rFonts w:cs="Calibri"/>
          <w:b/>
          <w:u w:val="single"/>
        </w:rPr>
      </w:pPr>
      <w:r w:rsidRPr="00B14943">
        <w:rPr>
          <w:rFonts w:cs="Calibri"/>
          <w:b/>
          <w:u w:val="single"/>
        </w:rPr>
        <w:t>BEŁCZ MAŁY – DROGA DOJAZDOWA DO GRUNTÓW ROLNYCH”</w:t>
      </w:r>
    </w:p>
    <w:p w14:paraId="6FB58484" w14:textId="77777777" w:rsidR="00B14943" w:rsidRPr="00B14943" w:rsidRDefault="00B14943" w:rsidP="00B14943">
      <w:pPr>
        <w:spacing w:after="0" w:line="240" w:lineRule="auto"/>
        <w:jc w:val="center"/>
        <w:rPr>
          <w:rFonts w:cs="Calibri"/>
          <w:b/>
          <w:u w:val="single"/>
        </w:rPr>
      </w:pPr>
    </w:p>
    <w:p w14:paraId="55EC0F80" w14:textId="6754BE40" w:rsidR="00545961" w:rsidRPr="00397E5D" w:rsidRDefault="00545961" w:rsidP="004E0985">
      <w:pPr>
        <w:spacing w:after="0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EADA28E" w14:textId="1605E22E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 4</w:t>
      </w:r>
      <w:r w:rsidR="00F91929">
        <w:rPr>
          <w:rFonts w:asciiTheme="minorHAnsi" w:eastAsia="Times New Roman" w:hAnsiTheme="minorHAnsi" w:cstheme="minorHAnsi"/>
          <w:lang w:eastAsia="pl-PL"/>
        </w:rPr>
        <w:t>,5,7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628A" w14:textId="77777777" w:rsidR="00D11FDF" w:rsidRDefault="00D11FDF" w:rsidP="00545961">
      <w:pPr>
        <w:spacing w:after="0" w:line="240" w:lineRule="auto"/>
      </w:pPr>
      <w:r>
        <w:separator/>
      </w:r>
    </w:p>
  </w:endnote>
  <w:endnote w:type="continuationSeparator" w:id="0">
    <w:p w14:paraId="7D68A6E3" w14:textId="77777777" w:rsidR="00D11FDF" w:rsidRDefault="00D11FDF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EA0D0" w14:textId="77777777" w:rsidR="00D11FDF" w:rsidRDefault="00D11FDF" w:rsidP="00545961">
      <w:pPr>
        <w:spacing w:after="0" w:line="240" w:lineRule="auto"/>
      </w:pPr>
      <w:r>
        <w:separator/>
      </w:r>
    </w:p>
  </w:footnote>
  <w:footnote w:type="continuationSeparator" w:id="0">
    <w:p w14:paraId="6146A6C4" w14:textId="77777777" w:rsidR="00D11FDF" w:rsidRDefault="00D11FDF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B6A08"/>
    <w:rsid w:val="00176564"/>
    <w:rsid w:val="00176763"/>
    <w:rsid w:val="00283837"/>
    <w:rsid w:val="0030066D"/>
    <w:rsid w:val="00332B1A"/>
    <w:rsid w:val="00341215"/>
    <w:rsid w:val="00397E5D"/>
    <w:rsid w:val="00484E68"/>
    <w:rsid w:val="004A5440"/>
    <w:rsid w:val="004E0985"/>
    <w:rsid w:val="004F3F07"/>
    <w:rsid w:val="004F5844"/>
    <w:rsid w:val="00545961"/>
    <w:rsid w:val="005C5489"/>
    <w:rsid w:val="005C6E9E"/>
    <w:rsid w:val="005C7EA9"/>
    <w:rsid w:val="006345E2"/>
    <w:rsid w:val="006F30E3"/>
    <w:rsid w:val="007F2673"/>
    <w:rsid w:val="00890AFC"/>
    <w:rsid w:val="008E2757"/>
    <w:rsid w:val="008E6FEA"/>
    <w:rsid w:val="00901910"/>
    <w:rsid w:val="00971F87"/>
    <w:rsid w:val="009728D5"/>
    <w:rsid w:val="009F01E4"/>
    <w:rsid w:val="00A003B4"/>
    <w:rsid w:val="00A12397"/>
    <w:rsid w:val="00AE4FD1"/>
    <w:rsid w:val="00B14943"/>
    <w:rsid w:val="00D04826"/>
    <w:rsid w:val="00D11FDF"/>
    <w:rsid w:val="00D22F86"/>
    <w:rsid w:val="00D265B4"/>
    <w:rsid w:val="00E04FA7"/>
    <w:rsid w:val="00F20D2F"/>
    <w:rsid w:val="00F450CD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17</cp:revision>
  <dcterms:created xsi:type="dcterms:W3CDTF">2021-02-16T08:34:00Z</dcterms:created>
  <dcterms:modified xsi:type="dcterms:W3CDTF">2024-11-18T07:25:00Z</dcterms:modified>
</cp:coreProperties>
</file>