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0645" w14:textId="477D40FB" w:rsidR="00E771AA" w:rsidRDefault="00E771AA" w:rsidP="00E771AA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3D7AAE">
        <w:rPr>
          <w:rFonts w:ascii="Calibri" w:hAnsi="Calibri"/>
        </w:rPr>
        <w:t>7</w:t>
      </w:r>
      <w:r>
        <w:rPr>
          <w:rFonts w:ascii="Calibri" w:hAnsi="Calibri"/>
        </w:rPr>
        <w:br/>
        <w:t>do SWZ</w:t>
      </w:r>
    </w:p>
    <w:p w14:paraId="1A04DBAA" w14:textId="476BDA94" w:rsidR="00E771AA" w:rsidRDefault="00E771AA" w:rsidP="00E771AA">
      <w:pPr>
        <w:spacing w:before="120" w:line="276" w:lineRule="auto"/>
        <w:rPr>
          <w:rFonts w:ascii="Calibri" w:hAnsi="Calibri"/>
        </w:rPr>
      </w:pPr>
    </w:p>
    <w:p w14:paraId="0FAD4718" w14:textId="1A48CA25" w:rsidR="00E771AA" w:rsidRPr="00E210FE" w:rsidRDefault="008C5489" w:rsidP="00E771AA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S.270</w:t>
      </w:r>
      <w:r w:rsidR="00942239">
        <w:rPr>
          <w:rFonts w:ascii="Calibri" w:hAnsi="Calibri"/>
        </w:rPr>
        <w:t>.13.</w:t>
      </w:r>
      <w:r>
        <w:rPr>
          <w:rFonts w:ascii="Calibri" w:hAnsi="Calibri"/>
        </w:rPr>
        <w:t>2022</w:t>
      </w:r>
    </w:p>
    <w:p w14:paraId="6F133E75" w14:textId="77777777" w:rsidR="00E771AA" w:rsidRPr="00E210FE" w:rsidRDefault="00E771AA" w:rsidP="00E771AA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505013F4" w14:textId="77777777" w:rsidR="00E771AA" w:rsidRPr="00E210FE" w:rsidRDefault="00E771AA" w:rsidP="00E771AA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B1A5561" w14:textId="77777777" w:rsidR="00E771AA" w:rsidRPr="00E210FE" w:rsidRDefault="00E771AA" w:rsidP="00E771AA">
      <w:pPr>
        <w:pStyle w:val="Nagwek1"/>
        <w:tabs>
          <w:tab w:val="clear" w:pos="283"/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4A26A2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3B8D7C3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53A358C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525104E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9EF4F02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CB6F54B" w14:textId="77777777" w:rsidR="00E771AA" w:rsidRPr="00E210FE" w:rsidRDefault="00E771AA" w:rsidP="00E771AA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1ECF180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9F97844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</w:p>
    <w:p w14:paraId="2287AE75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A3C8B9B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  <w:b/>
        </w:rPr>
      </w:pPr>
    </w:p>
    <w:p w14:paraId="7B33F942" w14:textId="00F11542" w:rsidR="005F5B13" w:rsidRPr="00A3455E" w:rsidRDefault="00832EF6" w:rsidP="005F5B13">
      <w:pPr>
        <w:ind w:left="567" w:right="40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3D7AAE">
        <w:rPr>
          <w:rFonts w:asciiTheme="minorHAnsi" w:hAnsiTheme="minorHAnsi" w:cstheme="minorHAnsi"/>
          <w:b/>
          <w:sz w:val="28"/>
          <w:szCs w:val="28"/>
        </w:rPr>
        <w:t xml:space="preserve">osób skierowanych do realizacji </w:t>
      </w:r>
      <w:r w:rsidR="00D41F56">
        <w:rPr>
          <w:rFonts w:asciiTheme="minorHAnsi" w:hAnsiTheme="minorHAnsi" w:cstheme="minorHAnsi"/>
          <w:b/>
          <w:sz w:val="28"/>
          <w:szCs w:val="28"/>
        </w:rPr>
        <w:t>zamówienia</w:t>
      </w:r>
    </w:p>
    <w:p w14:paraId="673D4761" w14:textId="04DA0337" w:rsidR="00E771AA" w:rsidRDefault="00146C9D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146C9D">
        <w:rPr>
          <w:rFonts w:ascii="Calibri" w:hAnsi="Calibri" w:cs="Calibri"/>
          <w:sz w:val="24"/>
          <w:szCs w:val="24"/>
        </w:rPr>
        <w:t>s</w:t>
      </w:r>
      <w:r w:rsidR="00832EF6" w:rsidRPr="00146C9D">
        <w:rPr>
          <w:rFonts w:ascii="Calibri" w:hAnsi="Calibri" w:cs="Calibri"/>
          <w:sz w:val="24"/>
          <w:szCs w:val="24"/>
        </w:rPr>
        <w:t xml:space="preserve">kładany </w:t>
      </w:r>
      <w:r w:rsidR="00E771AA" w:rsidRPr="00146C9D">
        <w:rPr>
          <w:rFonts w:ascii="Calibri" w:hAnsi="Calibri" w:cs="Calibri"/>
          <w:sz w:val="24"/>
          <w:szCs w:val="24"/>
        </w:rPr>
        <w:t xml:space="preserve">w postępowaniu prowadzonym w </w:t>
      </w:r>
      <w:r w:rsidR="00E771AA" w:rsidRPr="00146C9D">
        <w:rPr>
          <w:rFonts w:ascii="Calibri" w:hAnsi="Calibri" w:cs="Calibri"/>
          <w:b/>
          <w:sz w:val="24"/>
          <w:szCs w:val="24"/>
        </w:rPr>
        <w:t xml:space="preserve">trybie podstawowym </w:t>
      </w:r>
      <w:r w:rsidR="008C5489">
        <w:rPr>
          <w:rFonts w:ascii="Calibri" w:hAnsi="Calibri" w:cs="Calibri"/>
          <w:b/>
          <w:sz w:val="24"/>
          <w:szCs w:val="24"/>
        </w:rPr>
        <w:t>bez negocjacji</w:t>
      </w:r>
      <w:r w:rsidR="008C5489">
        <w:rPr>
          <w:rFonts w:ascii="Calibri" w:hAnsi="Calibri" w:cs="Calibri"/>
          <w:sz w:val="24"/>
          <w:szCs w:val="24"/>
        </w:rPr>
        <w:t xml:space="preserve"> o którym mowa w art. 275 pkt 1</w:t>
      </w:r>
      <w:r w:rsidR="00E771AA" w:rsidRPr="00146C9D">
        <w:rPr>
          <w:rFonts w:ascii="Calibri" w:hAnsi="Calibri" w:cs="Calibri"/>
          <w:sz w:val="24"/>
          <w:szCs w:val="24"/>
        </w:rPr>
        <w:t xml:space="preserve"> ustawy Pzp, na </w:t>
      </w:r>
      <w:r w:rsidR="00E771AA" w:rsidRPr="00146C9D">
        <w:rPr>
          <w:rFonts w:ascii="Calibri" w:hAnsi="Calibri"/>
          <w:sz w:val="24"/>
          <w:szCs w:val="24"/>
          <w:lang w:eastAsia="en-US"/>
        </w:rPr>
        <w:t>potrzeby postępowania o udzielenie zamówienia publicznego pn</w:t>
      </w:r>
      <w:r w:rsidR="00E771AA" w:rsidRPr="00E210FE">
        <w:rPr>
          <w:rFonts w:ascii="Calibri" w:hAnsi="Calibri"/>
          <w:lang w:eastAsia="en-US"/>
        </w:rPr>
        <w:t>.</w:t>
      </w:r>
    </w:p>
    <w:p w14:paraId="65BE78F8" w14:textId="77777777" w:rsidR="005F5B13" w:rsidRPr="00E210FE" w:rsidRDefault="005F5B13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693C7D7" w14:textId="25F15ED5" w:rsidR="00E771AA" w:rsidRPr="00903A99" w:rsidRDefault="00903A99" w:rsidP="00E771AA">
      <w:pPr>
        <w:spacing w:line="276" w:lineRule="auto"/>
        <w:jc w:val="center"/>
        <w:rPr>
          <w:b/>
          <w:sz w:val="28"/>
          <w:szCs w:val="28"/>
        </w:rPr>
      </w:pPr>
      <w:r w:rsidRPr="00903A99">
        <w:rPr>
          <w:b/>
          <w:sz w:val="28"/>
          <w:szCs w:val="28"/>
        </w:rPr>
        <w:t>„Rozbudowa, przebudowa ze zmianą sposobu użytkowania budynku garażowo-gospodarczego na budynek kancelarii leśnictwa Zagórki”</w:t>
      </w:r>
    </w:p>
    <w:p w14:paraId="561333F6" w14:textId="39BD41A7" w:rsidR="00903A99" w:rsidRDefault="00903A99" w:rsidP="00E771AA">
      <w:pPr>
        <w:spacing w:line="276" w:lineRule="auto"/>
        <w:jc w:val="center"/>
        <w:rPr>
          <w:b/>
        </w:rPr>
      </w:pPr>
    </w:p>
    <w:p w14:paraId="2C8C82FA" w14:textId="77777777" w:rsidR="00903A99" w:rsidRDefault="00903A99" w:rsidP="00E771AA">
      <w:pPr>
        <w:spacing w:line="276" w:lineRule="auto"/>
        <w:jc w:val="center"/>
        <w:rPr>
          <w:b/>
        </w:rPr>
      </w:pPr>
    </w:p>
    <w:p w14:paraId="4A7738BD" w14:textId="3F3B75A8" w:rsidR="005F5B13" w:rsidRPr="00146C9D" w:rsidRDefault="00E771AA" w:rsidP="005F5B13">
      <w:pPr>
        <w:spacing w:line="276" w:lineRule="auto"/>
        <w:jc w:val="center"/>
        <w:rPr>
          <w:b/>
          <w:sz w:val="24"/>
          <w:szCs w:val="24"/>
        </w:rPr>
      </w:pPr>
      <w:r w:rsidRPr="00146C9D">
        <w:rPr>
          <w:b/>
          <w:sz w:val="24"/>
          <w:szCs w:val="24"/>
        </w:rPr>
        <w:t>zn spr. S.27</w:t>
      </w:r>
      <w:r w:rsidR="008110D2">
        <w:rPr>
          <w:b/>
          <w:sz w:val="24"/>
          <w:szCs w:val="24"/>
        </w:rPr>
        <w:t>0</w:t>
      </w:r>
      <w:r w:rsidR="00942239">
        <w:rPr>
          <w:b/>
          <w:sz w:val="24"/>
          <w:szCs w:val="24"/>
        </w:rPr>
        <w:t>.13</w:t>
      </w:r>
      <w:bookmarkStart w:id="0" w:name="_GoBack"/>
      <w:bookmarkEnd w:id="0"/>
      <w:r w:rsidR="008C5489">
        <w:rPr>
          <w:b/>
          <w:sz w:val="24"/>
          <w:szCs w:val="24"/>
        </w:rPr>
        <w:t>.2022</w:t>
      </w:r>
    </w:p>
    <w:p w14:paraId="241C6863" w14:textId="78BCEFC4" w:rsidR="00E771AA" w:rsidRPr="00146C9D" w:rsidRDefault="00E771AA" w:rsidP="00903A99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46C9D">
        <w:rPr>
          <w:rFonts w:ascii="Calibri" w:hAnsi="Calibri"/>
          <w:sz w:val="24"/>
          <w:szCs w:val="24"/>
          <w:lang w:eastAsia="en-US"/>
        </w:rPr>
        <w:t xml:space="preserve">prowadzonego przez </w:t>
      </w:r>
      <w:r w:rsidRPr="00146C9D">
        <w:rPr>
          <w:rFonts w:ascii="Calibri" w:hAnsi="Calibri"/>
          <w:sz w:val="24"/>
          <w:szCs w:val="24"/>
          <w:lang w:eastAsia="ar-SA"/>
        </w:rPr>
        <w:t>Skarb Państwa Państwowe Gospodarstwo Leśne Lasy Państwowe Nadleśnictwo Puławy,</w:t>
      </w:r>
    </w:p>
    <w:p w14:paraId="70DD751B" w14:textId="77777777" w:rsidR="00E771AA" w:rsidRPr="00146C9D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sz w:val="24"/>
          <w:szCs w:val="24"/>
          <w:lang w:eastAsia="en-US"/>
        </w:rPr>
      </w:pPr>
    </w:p>
    <w:p w14:paraId="3A265E4C" w14:textId="65F67750" w:rsidR="003D7AAE" w:rsidRDefault="003D7AAE" w:rsidP="003D7AAE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CFC5596" w14:textId="77777777" w:rsidR="003D7AAE" w:rsidRDefault="003D7AAE" w:rsidP="003D7A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521"/>
        <w:gridCol w:w="2517"/>
        <w:gridCol w:w="3104"/>
        <w:gridCol w:w="1928"/>
      </w:tblGrid>
      <w:tr w:rsidR="003D7AAE" w14:paraId="44A72945" w14:textId="77777777" w:rsidTr="003D7AAE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3C60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0377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EF35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8B36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0FC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D7AAE" w14:paraId="55877E97" w14:textId="77777777" w:rsidTr="003D7AAE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1EF8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74E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8D114CE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D1AB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4C1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C78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D7AAE" w14:paraId="6334E378" w14:textId="77777777" w:rsidTr="003D7AAE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4D22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8DE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CD16C7B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90D0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4525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E27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F07629C" w14:textId="77777777" w:rsidR="003D7AAE" w:rsidRDefault="003D7AAE" w:rsidP="003D7AAE">
      <w:pPr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95EE9B7" w14:textId="18986D21" w:rsidR="003D7AAE" w:rsidRDefault="003D7AAE" w:rsidP="003D7AA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38F2D0" w14:textId="77777777" w:rsidR="003D7AAE" w:rsidRDefault="003D7AAE" w:rsidP="003D7AA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C7ED88" w14:textId="77777777" w:rsidR="003D7AAE" w:rsidRDefault="003D7AAE" w:rsidP="003D7AA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4BA93C4" w14:textId="77777777" w:rsidR="005F5B13" w:rsidRDefault="005F5B13" w:rsidP="005F5B13">
      <w:pPr>
        <w:ind w:left="567" w:right="401"/>
      </w:pPr>
    </w:p>
    <w:p w14:paraId="190684C3" w14:textId="28DE43F7" w:rsidR="00E771AA" w:rsidRDefault="00650ACC" w:rsidP="00903A99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page"/>
      </w:r>
    </w:p>
    <w:p w14:paraId="6477664B" w14:textId="53EB5E41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ŚWIADCZENIE DOTYCZĄCE PODSTAW WYKLUCZENIA</w:t>
      </w:r>
    </w:p>
    <w:p w14:paraId="1274B63E" w14:textId="346A130D" w:rsidR="00E771AA" w:rsidRPr="00E210FE" w:rsidRDefault="00E771AA" w:rsidP="00E771AA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2F15CB">
        <w:rPr>
          <w:rFonts w:ascii="Calibri" w:hAnsi="Calibri"/>
          <w:lang w:eastAsia="en-US"/>
        </w:rPr>
        <w:t>SWZ</w:t>
      </w:r>
      <w:r>
        <w:rPr>
          <w:rFonts w:ascii="Calibri" w:hAnsi="Calibri"/>
          <w:lang w:eastAsia="en-US"/>
        </w:rPr>
        <w:t xml:space="preserve"> przesłanek wykluczenia, o których mowa </w:t>
      </w:r>
      <w:r w:rsidRPr="00D41A84">
        <w:rPr>
          <w:szCs w:val="24"/>
        </w:rPr>
        <w:t>w art. 108 ust. 1 ustawy PZP</w:t>
      </w:r>
      <w:r>
        <w:rPr>
          <w:szCs w:val="24"/>
        </w:rPr>
        <w:t xml:space="preserve"> oraz </w:t>
      </w:r>
      <w:r w:rsidRPr="00D41A84">
        <w:rPr>
          <w:szCs w:val="24"/>
        </w:rPr>
        <w:t>w art. 109 ust. 1 pkt. 4, 5, 7 ustawy PZP</w:t>
      </w:r>
      <w:r>
        <w:rPr>
          <w:szCs w:val="24"/>
        </w:rPr>
        <w:t>.</w:t>
      </w:r>
    </w:p>
    <w:p w14:paraId="228026CA" w14:textId="63F8FBB5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stosunku do mnie podstawy wykluczenia określone w art. …………….. ustawy </w:t>
      </w:r>
      <w:r>
        <w:rPr>
          <w:rFonts w:ascii="Calibri" w:hAnsi="Calibri"/>
          <w:lang w:eastAsia="en-US"/>
        </w:rPr>
        <w:t>PZP</w:t>
      </w:r>
      <w:r w:rsidRPr="00E210FE">
        <w:rPr>
          <w:rFonts w:ascii="Calibri" w:hAnsi="Calibri"/>
          <w:lang w:eastAsia="en-US"/>
        </w:rPr>
        <w:t>.*</w:t>
      </w:r>
    </w:p>
    <w:p w14:paraId="295CEB0D" w14:textId="7CC43CE1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 xml:space="preserve">(należy podać mającą zastosowanie podstawę wykluczenia spośród wymienionych w art. 108 ust. 1 pkt 1, 2 i 5 lub art.109 ust. 1 pkt 2-5 i 7-10 ustawy </w:t>
      </w:r>
      <w:r>
        <w:rPr>
          <w:rFonts w:ascii="Calibri" w:hAnsi="Calibri"/>
          <w:i/>
          <w:sz w:val="16"/>
          <w:szCs w:val="16"/>
          <w:lang w:eastAsia="en-US"/>
        </w:rPr>
        <w:t>PZP</w:t>
      </w:r>
      <w:r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6CB21920" w14:textId="02BB7CDC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Jednocześnie oświadczam, na podstawie art. 110 ust. 2 ustawy </w:t>
      </w:r>
      <w:r>
        <w:rPr>
          <w:rFonts w:ascii="Calibri" w:hAnsi="Calibri"/>
          <w:lang w:eastAsia="en-US"/>
        </w:rPr>
        <w:t>PZP</w:t>
      </w:r>
      <w:r w:rsidRPr="00E210FE">
        <w:rPr>
          <w:rFonts w:ascii="Calibri" w:hAnsi="Calibri"/>
          <w:lang w:eastAsia="en-US"/>
        </w:rPr>
        <w:t>, że w związku z powyższą podstawą wykluczenia, zostały przeze mnie podjęte następujące środki naprawcze: *</w:t>
      </w:r>
    </w:p>
    <w:p w14:paraId="077AE4CD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0A84FD6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40B8389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8C1DA7C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E7BE55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87DA350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76EF0535" w14:textId="49C2DED5" w:rsidR="00E771AA" w:rsidRPr="00E210FE" w:rsidRDefault="00E771AA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</w:t>
      </w:r>
      <w:r w:rsidRPr="002F15CB">
        <w:rPr>
          <w:rFonts w:ascii="Calibri" w:hAnsi="Calibri"/>
          <w:lang w:eastAsia="en-US"/>
        </w:rPr>
        <w:t>określone</w:t>
      </w:r>
      <w:r w:rsidR="00650ACC">
        <w:rPr>
          <w:rFonts w:ascii="Calibri" w:hAnsi="Calibri"/>
          <w:lang w:eastAsia="en-US"/>
        </w:rPr>
        <w:t xml:space="preserve"> przez Zamawiającego</w:t>
      </w:r>
      <w:r w:rsidRPr="002F15CB">
        <w:rPr>
          <w:rFonts w:ascii="Calibri" w:hAnsi="Calibri"/>
          <w:lang w:eastAsia="en-US"/>
        </w:rPr>
        <w:t xml:space="preserve"> w </w:t>
      </w:r>
      <w:r w:rsidR="00650ACC">
        <w:rPr>
          <w:rFonts w:ascii="Calibri" w:hAnsi="Calibri"/>
          <w:lang w:eastAsia="en-US"/>
        </w:rPr>
        <w:t>rozdziale VIII warunki udziału w postępowaniu.</w:t>
      </w:r>
    </w:p>
    <w:p w14:paraId="4AA7B797" w14:textId="77777777" w:rsidR="00E771AA" w:rsidRPr="00E210FE" w:rsidRDefault="00E771AA" w:rsidP="00E771AA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57D7B919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</w:t>
      </w:r>
      <w:r>
        <w:rPr>
          <w:rFonts w:ascii="Calibri" w:hAnsi="Calibri"/>
          <w:b/>
          <w:lang w:eastAsia="en-US"/>
        </w:rPr>
        <w:t>O</w:t>
      </w:r>
      <w:r w:rsidRPr="00E210FE">
        <w:rPr>
          <w:rFonts w:ascii="Calibri" w:hAnsi="Calibri"/>
          <w:b/>
          <w:lang w:eastAsia="en-US"/>
        </w:rPr>
        <w:t>DOSTĘPNYCH BAZ DANYCH</w:t>
      </w:r>
    </w:p>
    <w:p w14:paraId="09E4EA66" w14:textId="13CF9006" w:rsidR="00E771AA" w:rsidRPr="00E210FE" w:rsidRDefault="00E771AA" w:rsidP="00E771AA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</w:t>
      </w:r>
      <w:r w:rsidR="00650ACC">
        <w:rPr>
          <w:rFonts w:ascii="Calibri" w:hAnsi="Calibri"/>
          <w:lang w:eastAsia="en-US"/>
        </w:rPr>
        <w:t> </w:t>
      </w:r>
      <w:r w:rsidRPr="00E210FE">
        <w:rPr>
          <w:rFonts w:ascii="Calibri" w:hAnsi="Calibri"/>
          <w:lang w:eastAsia="en-US"/>
        </w:rPr>
        <w:t>pomocą bezpłatnych i ogólnodostępnych baz danych, w szczególności rejestrów publicznych w rozumieniu ustawy z dnia 17 lutego 2005 r. o informatyzacji działalności podmiotów realizujących zadania publiczne.</w:t>
      </w:r>
    </w:p>
    <w:p w14:paraId="2E00F744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1AA59F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750AE42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3A1096" w14:textId="77777777" w:rsidR="00E771AA" w:rsidRPr="00E210FE" w:rsidRDefault="00E771AA" w:rsidP="00E771A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79B3902" w14:textId="77777777" w:rsidR="00E771AA" w:rsidRPr="00E210FE" w:rsidRDefault="00E771AA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48E6FEEE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60CEDE4E" w14:textId="77777777" w:rsidR="00E771AA" w:rsidRPr="00E210FE" w:rsidRDefault="00E771AA" w:rsidP="00E771AA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B333B1C" w14:textId="77777777" w:rsidR="00E771AA" w:rsidRPr="00E210FE" w:rsidRDefault="00E771AA" w:rsidP="00E771AA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76FAD23" w14:textId="77777777" w:rsidR="00E771AA" w:rsidRPr="00E210FE" w:rsidRDefault="00E771AA" w:rsidP="00E771AA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1251FD3F" w14:textId="77777777" w:rsidR="00E771AA" w:rsidRPr="00E210FE" w:rsidRDefault="00E771AA" w:rsidP="00E771AA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E6D1228" w14:textId="77777777" w:rsidR="00E771AA" w:rsidRPr="00E210FE" w:rsidRDefault="00E771AA" w:rsidP="00E771AA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695E722E" w14:textId="77777777" w:rsidR="00E771AA" w:rsidRPr="00E210FE" w:rsidRDefault="00E771AA" w:rsidP="00E771AA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74F2D0B" w14:textId="77777777" w:rsidR="00E771AA" w:rsidRPr="00E210FE" w:rsidRDefault="00E771AA" w:rsidP="00E771AA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37FF322" w14:textId="77777777" w:rsidR="00E771AA" w:rsidRPr="00E210FE" w:rsidRDefault="00E771AA" w:rsidP="00E771AA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3E9F4E05" w14:textId="77777777" w:rsidR="00E771AA" w:rsidRPr="00E210FE" w:rsidRDefault="00E771AA" w:rsidP="00E771AA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E210FE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E210FE">
        <w:t xml:space="preserve"> </w:t>
      </w:r>
      <w:r w:rsidRPr="00E210FE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BD5BEFB" w14:textId="77777777" w:rsidR="00BC7DEC" w:rsidRDefault="00BC7DEC"/>
    <w:sectPr w:rsidR="00BC7DEC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16E6" w14:textId="77777777" w:rsidR="008A70B6" w:rsidRDefault="008A70B6" w:rsidP="00E771AA">
      <w:r>
        <w:separator/>
      </w:r>
    </w:p>
  </w:endnote>
  <w:endnote w:type="continuationSeparator" w:id="0">
    <w:p w14:paraId="33016A19" w14:textId="77777777" w:rsidR="008A70B6" w:rsidRDefault="008A70B6" w:rsidP="00E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CFC6" w14:textId="77777777" w:rsidR="008A70B6" w:rsidRDefault="008A70B6" w:rsidP="00E771AA">
      <w:r>
        <w:separator/>
      </w:r>
    </w:p>
  </w:footnote>
  <w:footnote w:type="continuationSeparator" w:id="0">
    <w:p w14:paraId="2C46491B" w14:textId="77777777" w:rsidR="008A70B6" w:rsidRDefault="008A70B6" w:rsidP="00E7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AA"/>
    <w:rsid w:val="00146C9D"/>
    <w:rsid w:val="001B7980"/>
    <w:rsid w:val="002D6356"/>
    <w:rsid w:val="00303145"/>
    <w:rsid w:val="003D7AAE"/>
    <w:rsid w:val="005C1DEC"/>
    <w:rsid w:val="005F5B13"/>
    <w:rsid w:val="006220B1"/>
    <w:rsid w:val="00650ACC"/>
    <w:rsid w:val="008110D2"/>
    <w:rsid w:val="00832EF6"/>
    <w:rsid w:val="008A70B6"/>
    <w:rsid w:val="008C5489"/>
    <w:rsid w:val="00903A99"/>
    <w:rsid w:val="00942239"/>
    <w:rsid w:val="00987766"/>
    <w:rsid w:val="00A74B56"/>
    <w:rsid w:val="00BC7DEC"/>
    <w:rsid w:val="00D41F56"/>
    <w:rsid w:val="00D85D99"/>
    <w:rsid w:val="00E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8AE"/>
  <w15:chartTrackingRefBased/>
  <w15:docId w15:val="{4D98A766-7889-4B33-9609-DA8B24C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A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1AA"/>
    <w:pPr>
      <w:keepNext/>
      <w:tabs>
        <w:tab w:val="num" w:pos="283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E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1AA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7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E771AA"/>
    <w:pPr>
      <w:widowControl/>
      <w:autoSpaceDE/>
      <w:autoSpaceDN/>
      <w:adjustRightInd/>
      <w:spacing w:after="0" w:line="360" w:lineRule="auto"/>
      <w:ind w:left="720" w:hanging="36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71AA"/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F5B1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E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Marzena Puzio</cp:lastModifiedBy>
  <cp:revision>3</cp:revision>
  <dcterms:created xsi:type="dcterms:W3CDTF">2022-05-04T12:08:00Z</dcterms:created>
  <dcterms:modified xsi:type="dcterms:W3CDTF">2022-05-10T11:31:00Z</dcterms:modified>
</cp:coreProperties>
</file>