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121D0F" w14:textId="4BB1DEA7" w:rsidR="00DF16B6" w:rsidRDefault="00DF16B6" w:rsidP="00DF16B6">
      <w:r>
        <w:t>Projekty do remontu 2022</w:t>
      </w:r>
      <w:r w:rsidR="006332AD">
        <w:t>/23</w:t>
      </w:r>
    </w:p>
    <w:p w14:paraId="014C76B7" w14:textId="6D730E4A" w:rsidR="00D21FB2" w:rsidRDefault="00D21FB2" w:rsidP="00DF16B6"/>
    <w:p w14:paraId="71F8157B" w14:textId="7931ECEF" w:rsidR="00D21FB2" w:rsidRDefault="00D21FB2" w:rsidP="00DF16B6">
      <w:r>
        <w:t>Projekty odpylanie</w:t>
      </w:r>
    </w:p>
    <w:p w14:paraId="53F1B3D2" w14:textId="77777777" w:rsidR="00DF16B6" w:rsidRDefault="00DF16B6" w:rsidP="00DF16B6">
      <w:pPr>
        <w:pStyle w:val="Akapitzlist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Filtr Z1P11</w:t>
      </w:r>
    </w:p>
    <w:p w14:paraId="7A8C644A" w14:textId="77777777" w:rsidR="00DF16B6" w:rsidRDefault="00DF16B6" w:rsidP="00DF16B6">
      <w:pPr>
        <w:pStyle w:val="Akapitzlist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Rurociąg odciągowy wraz z kopułą z taśmy Z1J05 do kolektora (wizjery, podparcia)</w:t>
      </w:r>
    </w:p>
    <w:p w14:paraId="76F06563" w14:textId="77777777" w:rsidR="00DF16B6" w:rsidRDefault="00DF16B6" w:rsidP="00DF16B6">
      <w:pPr>
        <w:pStyle w:val="Akapitzlist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Zmiana kolektora wyciągowego do wentylatora Z1P14</w:t>
      </w:r>
    </w:p>
    <w:p w14:paraId="7F6E8690" w14:textId="77777777" w:rsidR="00DF16B6" w:rsidRDefault="00DF16B6" w:rsidP="00DF16B6">
      <w:pPr>
        <w:pStyle w:val="Akapitzlist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Odcinki rurociągów stalowych do wykonania z blach napawanych</w:t>
      </w:r>
    </w:p>
    <w:p w14:paraId="4E2D4F67" w14:textId="77777777" w:rsidR="00DF16B6" w:rsidRDefault="00DF16B6" w:rsidP="00DF16B6">
      <w:pPr>
        <w:pStyle w:val="Akapitzlist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Podesty obsługowe na poziomach do czyszczenia rurociągu</w:t>
      </w:r>
    </w:p>
    <w:p w14:paraId="3B4BFD75" w14:textId="77777777" w:rsidR="00DF16B6" w:rsidRDefault="00DF16B6" w:rsidP="00DF16B6">
      <w:pPr>
        <w:pStyle w:val="Akapitzlist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Podparcie płyty sitowej wewnątrz brudnej komory</w:t>
      </w:r>
    </w:p>
    <w:p w14:paraId="6D473F94" w14:textId="77777777" w:rsidR="00DF16B6" w:rsidRDefault="00DF16B6" w:rsidP="00DF16B6">
      <w:pPr>
        <w:pStyle w:val="Akapitzlist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Filtr Z1P91</w:t>
      </w:r>
    </w:p>
    <w:p w14:paraId="615EF4F1" w14:textId="77777777" w:rsidR="00DF16B6" w:rsidRDefault="00DF16B6" w:rsidP="00DF16B6">
      <w:pPr>
        <w:pStyle w:val="Akapitzlist"/>
        <w:numPr>
          <w:ilvl w:val="0"/>
          <w:numId w:val="3"/>
        </w:numPr>
        <w:rPr>
          <w:rFonts w:eastAsia="Times New Roman"/>
        </w:rPr>
      </w:pPr>
      <w:r>
        <w:rPr>
          <w:rFonts w:eastAsia="Times New Roman"/>
        </w:rPr>
        <w:t>Rurociąg odciągowy z kopułą z sypu elewatora Z1J04 ko kolektora (wizjery, podparcia)</w:t>
      </w:r>
    </w:p>
    <w:p w14:paraId="12E7BC36" w14:textId="77777777" w:rsidR="00DF16B6" w:rsidRDefault="00DF16B6" w:rsidP="00DF16B6">
      <w:pPr>
        <w:pStyle w:val="Akapitzlist"/>
        <w:numPr>
          <w:ilvl w:val="0"/>
          <w:numId w:val="3"/>
        </w:numPr>
        <w:rPr>
          <w:rFonts w:eastAsia="Times New Roman"/>
        </w:rPr>
      </w:pPr>
      <w:r>
        <w:rPr>
          <w:rFonts w:eastAsia="Times New Roman"/>
        </w:rPr>
        <w:t>Podesty obsługowe na poziomach do czyszczenia rurociągu</w:t>
      </w:r>
    </w:p>
    <w:p w14:paraId="5F2C245B" w14:textId="77777777" w:rsidR="00DF16B6" w:rsidRDefault="00DF16B6" w:rsidP="00DF16B6">
      <w:pPr>
        <w:pStyle w:val="Akapitzlist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Filtr P1P11</w:t>
      </w:r>
    </w:p>
    <w:p w14:paraId="3B7B8E80" w14:textId="77777777" w:rsidR="00DF16B6" w:rsidRDefault="00DF16B6" w:rsidP="006332AD">
      <w:pPr>
        <w:pStyle w:val="Akapitzlist"/>
        <w:numPr>
          <w:ilvl w:val="0"/>
          <w:numId w:val="7"/>
        </w:numPr>
        <w:rPr>
          <w:rFonts w:eastAsia="Times New Roman"/>
        </w:rPr>
      </w:pPr>
      <w:r>
        <w:rPr>
          <w:rFonts w:eastAsia="Times New Roman"/>
        </w:rPr>
        <w:t>Rurociągi odciągowy z stanowisk załadunku cementu luz do kolektora (wizjery, podparcia)</w:t>
      </w:r>
    </w:p>
    <w:p w14:paraId="0E169D5E" w14:textId="77777777" w:rsidR="00DF16B6" w:rsidRDefault="00DF16B6" w:rsidP="006332AD">
      <w:pPr>
        <w:pStyle w:val="Akapitzlist"/>
        <w:numPr>
          <w:ilvl w:val="0"/>
          <w:numId w:val="7"/>
        </w:numPr>
        <w:rPr>
          <w:rFonts w:eastAsia="Times New Roman"/>
        </w:rPr>
      </w:pPr>
      <w:r>
        <w:rPr>
          <w:rFonts w:eastAsia="Times New Roman"/>
        </w:rPr>
        <w:t>Kolektor wlotowy do filtra</w:t>
      </w:r>
    </w:p>
    <w:p w14:paraId="149FE2F6" w14:textId="5A0DA408" w:rsidR="00DF16B6" w:rsidRDefault="00DF16B6" w:rsidP="006332AD">
      <w:pPr>
        <w:pStyle w:val="Akapitzlist"/>
        <w:numPr>
          <w:ilvl w:val="0"/>
          <w:numId w:val="7"/>
        </w:numPr>
        <w:rPr>
          <w:rFonts w:eastAsia="Times New Roman"/>
        </w:rPr>
      </w:pPr>
      <w:r>
        <w:rPr>
          <w:rFonts w:eastAsia="Times New Roman"/>
        </w:rPr>
        <w:t>Lej filtra z ślimakiem rewersyjnym (możliwość sypania na dwa zbiorniki) i celkami uszczelniającymi</w:t>
      </w:r>
    </w:p>
    <w:p w14:paraId="17DCAF61" w14:textId="2F4B183C" w:rsidR="00025E88" w:rsidRPr="006332AD" w:rsidRDefault="00025E88" w:rsidP="006332AD">
      <w:pPr>
        <w:pStyle w:val="Akapitzlist"/>
        <w:numPr>
          <w:ilvl w:val="0"/>
          <w:numId w:val="1"/>
        </w:numPr>
        <w:rPr>
          <w:rFonts w:eastAsia="Times New Roman"/>
        </w:rPr>
      </w:pPr>
      <w:r w:rsidRPr="006332AD">
        <w:rPr>
          <w:rFonts w:eastAsia="Times New Roman"/>
        </w:rPr>
        <w:t>Filtr V2P01</w:t>
      </w:r>
    </w:p>
    <w:p w14:paraId="0840E4D9" w14:textId="278FDB00" w:rsidR="00025E88" w:rsidRPr="006332AD" w:rsidRDefault="00025E88" w:rsidP="006332AD">
      <w:pPr>
        <w:pStyle w:val="Akapitzlist"/>
        <w:numPr>
          <w:ilvl w:val="1"/>
          <w:numId w:val="1"/>
        </w:numPr>
        <w:ind w:left="709" w:hanging="338"/>
        <w:rPr>
          <w:rFonts w:eastAsia="Times New Roman"/>
        </w:rPr>
      </w:pPr>
      <w:r w:rsidRPr="006332AD">
        <w:rPr>
          <w:rFonts w:eastAsia="Times New Roman"/>
        </w:rPr>
        <w:t>Podesty obsługowe do wymiany membran – 4 zbiorniki</w:t>
      </w:r>
    </w:p>
    <w:p w14:paraId="54D2B99A" w14:textId="302B63BA" w:rsidR="00DF16B6" w:rsidRDefault="00DF16B6" w:rsidP="00DF16B6">
      <w:pPr>
        <w:pStyle w:val="Akapitzlist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Filtr V</w:t>
      </w:r>
      <w:r w:rsidR="00025E88">
        <w:rPr>
          <w:rFonts w:eastAsia="Times New Roman"/>
        </w:rPr>
        <w:t>9</w:t>
      </w:r>
      <w:r>
        <w:rPr>
          <w:rFonts w:eastAsia="Times New Roman"/>
        </w:rPr>
        <w:t>P01</w:t>
      </w:r>
    </w:p>
    <w:p w14:paraId="75DAACAC" w14:textId="527F9D62" w:rsidR="00025E88" w:rsidRPr="00025E88" w:rsidRDefault="00025E88" w:rsidP="00025E88">
      <w:pPr>
        <w:pStyle w:val="Akapitzlist"/>
        <w:numPr>
          <w:ilvl w:val="1"/>
          <w:numId w:val="1"/>
        </w:numPr>
        <w:ind w:left="851"/>
        <w:rPr>
          <w:rFonts w:eastAsia="Times New Roman"/>
        </w:rPr>
      </w:pPr>
      <w:r w:rsidRPr="00025E88">
        <w:rPr>
          <w:rFonts w:eastAsia="Times New Roman"/>
        </w:rPr>
        <w:t xml:space="preserve">Rurociągi odpylające </w:t>
      </w:r>
      <w:r>
        <w:rPr>
          <w:rFonts w:eastAsia="Times New Roman"/>
        </w:rPr>
        <w:t>z rur napawanych</w:t>
      </w:r>
    </w:p>
    <w:p w14:paraId="4312C72B" w14:textId="7FEE5909" w:rsidR="00DF16B6" w:rsidRDefault="00DF16B6" w:rsidP="00DF16B6">
      <w:pPr>
        <w:pStyle w:val="Akapitzlist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Filtr V1P01</w:t>
      </w:r>
    </w:p>
    <w:p w14:paraId="0977B7C5" w14:textId="77777777" w:rsidR="00933D84" w:rsidRDefault="00DF16B6" w:rsidP="00933D84">
      <w:pPr>
        <w:pStyle w:val="Akapitzlist"/>
        <w:numPr>
          <w:ilvl w:val="0"/>
          <w:numId w:val="6"/>
        </w:numPr>
        <w:rPr>
          <w:rFonts w:eastAsia="Times New Roman"/>
        </w:rPr>
      </w:pPr>
      <w:r>
        <w:rPr>
          <w:rFonts w:eastAsia="Times New Roman"/>
        </w:rPr>
        <w:t>Podesty obsługowe do wymiany membran – 4 zbiorniki</w:t>
      </w:r>
    </w:p>
    <w:p w14:paraId="54F33930" w14:textId="51403AD8" w:rsidR="00933D84" w:rsidRPr="00933D84" w:rsidRDefault="00933D84" w:rsidP="00933D84">
      <w:pPr>
        <w:pStyle w:val="Akapitzlist"/>
        <w:numPr>
          <w:ilvl w:val="0"/>
          <w:numId w:val="1"/>
        </w:numPr>
        <w:rPr>
          <w:rFonts w:eastAsia="Times New Roman"/>
        </w:rPr>
      </w:pPr>
      <w:r w:rsidRPr="00933D84">
        <w:rPr>
          <w:rFonts w:eastAsia="Times New Roman"/>
        </w:rPr>
        <w:t xml:space="preserve">Filtr </w:t>
      </w:r>
      <w:r>
        <w:rPr>
          <w:rFonts w:eastAsia="Times New Roman"/>
        </w:rPr>
        <w:t>P</w:t>
      </w:r>
      <w:r w:rsidRPr="00933D84">
        <w:rPr>
          <w:rFonts w:eastAsia="Times New Roman"/>
        </w:rPr>
        <w:t>1P01</w:t>
      </w:r>
      <w:r w:rsidR="006332AD">
        <w:rPr>
          <w:rFonts w:eastAsia="Times New Roman"/>
        </w:rPr>
        <w:t>, P1P41,P1 P61</w:t>
      </w:r>
    </w:p>
    <w:p w14:paraId="1DB6338C" w14:textId="67ADFF3D" w:rsidR="00933D84" w:rsidRPr="00933D84" w:rsidRDefault="00025E88" w:rsidP="00933D84">
      <w:pPr>
        <w:pStyle w:val="Akapitzlist"/>
        <w:numPr>
          <w:ilvl w:val="1"/>
          <w:numId w:val="1"/>
        </w:numPr>
        <w:ind w:left="709"/>
        <w:rPr>
          <w:rFonts w:eastAsia="Times New Roman"/>
        </w:rPr>
      </w:pPr>
      <w:r>
        <w:rPr>
          <w:rFonts w:eastAsia="Times New Roman"/>
        </w:rPr>
        <w:t>R</w:t>
      </w:r>
      <w:r w:rsidR="00933D84">
        <w:rPr>
          <w:rFonts w:eastAsia="Times New Roman"/>
        </w:rPr>
        <w:t>urociąg</w:t>
      </w:r>
      <w:r>
        <w:rPr>
          <w:rFonts w:eastAsia="Times New Roman"/>
        </w:rPr>
        <w:t>i</w:t>
      </w:r>
      <w:r w:rsidR="00933D84">
        <w:rPr>
          <w:rFonts w:eastAsia="Times New Roman"/>
        </w:rPr>
        <w:t xml:space="preserve"> odpylając</w:t>
      </w:r>
      <w:r>
        <w:rPr>
          <w:rFonts w:eastAsia="Times New Roman"/>
        </w:rPr>
        <w:t>e</w:t>
      </w:r>
      <w:r w:rsidR="00933D84">
        <w:rPr>
          <w:rFonts w:eastAsia="Times New Roman"/>
        </w:rPr>
        <w:t xml:space="preserve"> </w:t>
      </w:r>
    </w:p>
    <w:p w14:paraId="6C2385A6" w14:textId="309DF01F" w:rsidR="00025E88" w:rsidRPr="00933D84" w:rsidRDefault="00025E88" w:rsidP="00025E88">
      <w:pPr>
        <w:pStyle w:val="Akapitzlist"/>
        <w:numPr>
          <w:ilvl w:val="0"/>
          <w:numId w:val="1"/>
        </w:numPr>
        <w:rPr>
          <w:rFonts w:eastAsia="Times New Roman"/>
        </w:rPr>
      </w:pPr>
      <w:r w:rsidRPr="00933D84">
        <w:rPr>
          <w:rFonts w:eastAsia="Times New Roman"/>
        </w:rPr>
        <w:t xml:space="preserve">Filtr </w:t>
      </w:r>
      <w:r>
        <w:rPr>
          <w:rFonts w:eastAsia="Times New Roman"/>
        </w:rPr>
        <w:t>B</w:t>
      </w:r>
      <w:r w:rsidRPr="00933D84">
        <w:rPr>
          <w:rFonts w:eastAsia="Times New Roman"/>
        </w:rPr>
        <w:t>1P01</w:t>
      </w:r>
      <w:r w:rsidR="006332AD">
        <w:rPr>
          <w:rFonts w:eastAsia="Times New Roman"/>
        </w:rPr>
        <w:t>, B1P11</w:t>
      </w:r>
    </w:p>
    <w:p w14:paraId="1DD64807" w14:textId="77777777" w:rsidR="00025E88" w:rsidRDefault="00025E88" w:rsidP="00025E88">
      <w:pPr>
        <w:pStyle w:val="Akapitzlist"/>
        <w:numPr>
          <w:ilvl w:val="1"/>
          <w:numId w:val="1"/>
        </w:numPr>
        <w:ind w:left="709"/>
        <w:rPr>
          <w:rFonts w:eastAsia="Times New Roman"/>
        </w:rPr>
      </w:pPr>
      <w:r>
        <w:rPr>
          <w:rFonts w:eastAsia="Times New Roman"/>
        </w:rPr>
        <w:t xml:space="preserve">Rurociągi odpylające </w:t>
      </w:r>
    </w:p>
    <w:p w14:paraId="32B3D8AA" w14:textId="77777777" w:rsidR="00025E88" w:rsidRPr="00025E88" w:rsidRDefault="00025E88" w:rsidP="00025E88">
      <w:pPr>
        <w:rPr>
          <w:rFonts w:eastAsia="Times New Roman"/>
        </w:rPr>
      </w:pPr>
    </w:p>
    <w:p w14:paraId="61346082" w14:textId="77777777" w:rsidR="00025E88" w:rsidRPr="00025E88" w:rsidRDefault="00025E88" w:rsidP="00025E88">
      <w:pPr>
        <w:rPr>
          <w:rFonts w:eastAsia="Times New Roman"/>
        </w:rPr>
      </w:pPr>
    </w:p>
    <w:p w14:paraId="0B12C59C" w14:textId="351A7DF2" w:rsidR="00933D84" w:rsidRPr="00933D84" w:rsidRDefault="00D21FB2" w:rsidP="00933D84">
      <w:pPr>
        <w:rPr>
          <w:rFonts w:eastAsia="Times New Roman"/>
        </w:rPr>
      </w:pPr>
      <w:r>
        <w:rPr>
          <w:rFonts w:eastAsia="Times New Roman"/>
        </w:rPr>
        <w:t>Projekty budowlane</w:t>
      </w:r>
    </w:p>
    <w:p w14:paraId="36FB7382" w14:textId="52A46754" w:rsidR="00AB4DCF" w:rsidRDefault="00AB4DCF"/>
    <w:p w14:paraId="51D46D14" w14:textId="217D1DD1" w:rsidR="00D21FB2" w:rsidRPr="00D21FB2" w:rsidRDefault="00D21FB2" w:rsidP="00D21FB2">
      <w:pPr>
        <w:pStyle w:val="Akapitzlist"/>
        <w:numPr>
          <w:ilvl w:val="3"/>
          <w:numId w:val="1"/>
        </w:numPr>
        <w:ind w:left="567"/>
        <w:rPr>
          <w:rFonts w:eastAsia="Times New Roman"/>
        </w:rPr>
      </w:pPr>
      <w:r w:rsidRPr="00D21FB2">
        <w:rPr>
          <w:rFonts w:eastAsia="Times New Roman"/>
        </w:rPr>
        <w:t xml:space="preserve">Filtr </w:t>
      </w:r>
      <w:r>
        <w:rPr>
          <w:rFonts w:eastAsia="Times New Roman"/>
        </w:rPr>
        <w:t>Z3</w:t>
      </w:r>
      <w:r w:rsidRPr="00D21FB2">
        <w:rPr>
          <w:rFonts w:eastAsia="Times New Roman"/>
        </w:rPr>
        <w:t>P11</w:t>
      </w:r>
    </w:p>
    <w:p w14:paraId="5D697B65" w14:textId="6320C42B" w:rsidR="00D21FB2" w:rsidRDefault="00D21FB2" w:rsidP="00D21FB2">
      <w:pPr>
        <w:pStyle w:val="Akapitzlist"/>
        <w:numPr>
          <w:ilvl w:val="4"/>
          <w:numId w:val="1"/>
        </w:numPr>
        <w:ind w:left="709"/>
        <w:rPr>
          <w:rFonts w:eastAsia="Times New Roman"/>
        </w:rPr>
      </w:pPr>
      <w:r>
        <w:rPr>
          <w:rFonts w:eastAsia="Times New Roman"/>
        </w:rPr>
        <w:t>Przedłużenie biegu k</w:t>
      </w:r>
      <w:r w:rsidRPr="00D21FB2">
        <w:rPr>
          <w:rFonts w:eastAsia="Times New Roman"/>
        </w:rPr>
        <w:t>latka schodowa na podest obsługowy filtra</w:t>
      </w:r>
      <w:r>
        <w:rPr>
          <w:rFonts w:eastAsia="Times New Roman"/>
        </w:rPr>
        <w:t xml:space="preserve"> z komina wyrzutowego</w:t>
      </w:r>
    </w:p>
    <w:p w14:paraId="27F3CF0D" w14:textId="395EBE7C" w:rsidR="00D21FB2" w:rsidRPr="00D21FB2" w:rsidRDefault="00D21FB2" w:rsidP="00D21FB2">
      <w:pPr>
        <w:pStyle w:val="Akapitzlist"/>
        <w:numPr>
          <w:ilvl w:val="3"/>
          <w:numId w:val="1"/>
        </w:numPr>
        <w:ind w:left="567"/>
        <w:rPr>
          <w:rFonts w:eastAsia="Times New Roman"/>
        </w:rPr>
      </w:pPr>
      <w:r>
        <w:rPr>
          <w:rFonts w:eastAsia="Times New Roman"/>
        </w:rPr>
        <w:t xml:space="preserve">Zbiornik </w:t>
      </w:r>
      <w:proofErr w:type="spellStart"/>
      <w:r>
        <w:rPr>
          <w:rFonts w:eastAsia="Times New Roman"/>
        </w:rPr>
        <w:t>Sulfatu</w:t>
      </w:r>
      <w:proofErr w:type="spellEnd"/>
      <w:r>
        <w:rPr>
          <w:rFonts w:eastAsia="Times New Roman"/>
        </w:rPr>
        <w:t xml:space="preserve"> i MC</w:t>
      </w:r>
      <w:r w:rsidR="006D48CC">
        <w:rPr>
          <w:rFonts w:eastAsia="Times New Roman"/>
        </w:rPr>
        <w:t>1-3</w:t>
      </w:r>
    </w:p>
    <w:p w14:paraId="4F5AE6E9" w14:textId="5CFDAB41" w:rsidR="00D21FB2" w:rsidRPr="00D21FB2" w:rsidRDefault="00D21FB2" w:rsidP="00D21FB2">
      <w:pPr>
        <w:pStyle w:val="Akapitzlist"/>
        <w:numPr>
          <w:ilvl w:val="4"/>
          <w:numId w:val="1"/>
        </w:numPr>
        <w:ind w:left="709"/>
        <w:rPr>
          <w:rFonts w:eastAsia="Times New Roman"/>
        </w:rPr>
      </w:pPr>
      <w:r>
        <w:rPr>
          <w:rFonts w:eastAsia="Times New Roman"/>
        </w:rPr>
        <w:t>Przedłużenie biegu k</w:t>
      </w:r>
      <w:r w:rsidRPr="00D21FB2">
        <w:rPr>
          <w:rFonts w:eastAsia="Times New Roman"/>
        </w:rPr>
        <w:t xml:space="preserve">latka schodowa na </w:t>
      </w:r>
      <w:r>
        <w:rPr>
          <w:rFonts w:eastAsia="Times New Roman"/>
        </w:rPr>
        <w:t>górę zbiornika</w:t>
      </w:r>
    </w:p>
    <w:p w14:paraId="73B49AFE" w14:textId="77777777" w:rsidR="00D21FB2" w:rsidRPr="00D21FB2" w:rsidRDefault="00D21FB2" w:rsidP="00D21FB2">
      <w:pPr>
        <w:rPr>
          <w:rFonts w:eastAsia="Times New Roman"/>
        </w:rPr>
      </w:pPr>
    </w:p>
    <w:p w14:paraId="081CEC11" w14:textId="589906E4" w:rsidR="00670570" w:rsidRPr="00670570" w:rsidRDefault="00670570" w:rsidP="00670570"/>
    <w:p w14:paraId="5DBCECCC" w14:textId="3A07EB6C" w:rsidR="00670570" w:rsidRPr="00670570" w:rsidRDefault="00D21FB2" w:rsidP="00670570">
      <w:r>
        <w:t>Projekty pozostałe</w:t>
      </w:r>
    </w:p>
    <w:p w14:paraId="12F76C20" w14:textId="38FBC60B" w:rsidR="00670570" w:rsidRPr="00670570" w:rsidRDefault="00670570" w:rsidP="00670570"/>
    <w:p w14:paraId="3699487B" w14:textId="61A97F95" w:rsidR="006D48CC" w:rsidRDefault="006D48CC" w:rsidP="006332AD">
      <w:pPr>
        <w:pStyle w:val="Akapitzlist"/>
        <w:numPr>
          <w:ilvl w:val="3"/>
          <w:numId w:val="8"/>
        </w:numPr>
        <w:ind w:left="567"/>
      </w:pPr>
      <w:r>
        <w:t>Wtrysk wody MC4 – lanca na wlocie</w:t>
      </w:r>
    </w:p>
    <w:p w14:paraId="07EB2FD9" w14:textId="6D1F37B8" w:rsidR="006D48CC" w:rsidRDefault="006D48CC" w:rsidP="006332AD">
      <w:pPr>
        <w:pStyle w:val="Akapitzlist"/>
        <w:numPr>
          <w:ilvl w:val="3"/>
          <w:numId w:val="8"/>
        </w:numPr>
        <w:ind w:left="567"/>
      </w:pPr>
      <w:r>
        <w:t>Filtr na zasilaniu wody prasa rolowa</w:t>
      </w:r>
    </w:p>
    <w:p w14:paraId="2DE9533D" w14:textId="34C1BFE3" w:rsidR="00670570" w:rsidRDefault="00933D84" w:rsidP="006332AD">
      <w:pPr>
        <w:pStyle w:val="Akapitzlist"/>
        <w:numPr>
          <w:ilvl w:val="3"/>
          <w:numId w:val="8"/>
        </w:numPr>
        <w:ind w:left="567"/>
      </w:pPr>
      <w:r>
        <w:t>Projekt chłodnicy</w:t>
      </w:r>
      <w:r w:rsidR="006332AD">
        <w:t xml:space="preserve"> woda/powietrze</w:t>
      </w:r>
      <w:r>
        <w:t xml:space="preserve"> </w:t>
      </w:r>
      <w:r w:rsidR="006332AD">
        <w:t>s</w:t>
      </w:r>
      <w:r>
        <w:t>prężarek X1</w:t>
      </w:r>
      <w:r w:rsidR="006332AD">
        <w:t>U</w:t>
      </w:r>
    </w:p>
    <w:p w14:paraId="06F6D4CD" w14:textId="0BC42A46" w:rsidR="00933D84" w:rsidRDefault="00933D84" w:rsidP="006332AD">
      <w:pPr>
        <w:pStyle w:val="Akapitzlist"/>
        <w:numPr>
          <w:ilvl w:val="3"/>
          <w:numId w:val="8"/>
        </w:numPr>
        <w:ind w:left="567"/>
      </w:pPr>
      <w:r>
        <w:t xml:space="preserve">Wymiennik </w:t>
      </w:r>
      <w:r w:rsidR="00025E88">
        <w:t>freon/powietrze</w:t>
      </w:r>
      <w:r>
        <w:t xml:space="preserve"> do osuszacza X1T</w:t>
      </w:r>
    </w:p>
    <w:p w14:paraId="6F4DCEFB" w14:textId="0A762C94" w:rsidR="00933D84" w:rsidRDefault="00933D84" w:rsidP="006332AD">
      <w:pPr>
        <w:pStyle w:val="Akapitzlist"/>
        <w:numPr>
          <w:ilvl w:val="3"/>
          <w:numId w:val="8"/>
        </w:numPr>
        <w:ind w:left="567"/>
      </w:pPr>
      <w:r>
        <w:t xml:space="preserve">Czerpnia w drzwiach </w:t>
      </w:r>
      <w:proofErr w:type="spellStart"/>
      <w:r>
        <w:t>sprężarkowni</w:t>
      </w:r>
      <w:proofErr w:type="spellEnd"/>
      <w:r>
        <w:t xml:space="preserve"> X2</w:t>
      </w:r>
    </w:p>
    <w:p w14:paraId="7298D406" w14:textId="1C69BF75" w:rsidR="006332AD" w:rsidRDefault="006332AD" w:rsidP="006332AD">
      <w:pPr>
        <w:pStyle w:val="Akapitzlist"/>
        <w:numPr>
          <w:ilvl w:val="3"/>
          <w:numId w:val="8"/>
        </w:numPr>
        <w:ind w:left="567"/>
      </w:pPr>
      <w:r>
        <w:t>Kanały wyrzutowe osuszaczy Z9T</w:t>
      </w:r>
    </w:p>
    <w:sectPr w:rsidR="006332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412B80" w14:textId="77777777" w:rsidR="00DF16B6" w:rsidRDefault="00DF16B6" w:rsidP="000E21AF">
      <w:r>
        <w:separator/>
      </w:r>
    </w:p>
  </w:endnote>
  <w:endnote w:type="continuationSeparator" w:id="0">
    <w:p w14:paraId="7E43C15C" w14:textId="77777777" w:rsidR="00DF16B6" w:rsidRDefault="00DF16B6" w:rsidP="000E2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DC42FD" w14:textId="77777777" w:rsidR="000E21AF" w:rsidRDefault="000E21A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F3CC60" w14:textId="77777777" w:rsidR="000E21AF" w:rsidRDefault="000E21A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A92241" w14:textId="77777777" w:rsidR="000E21AF" w:rsidRDefault="000E21A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8B1219" w14:textId="77777777" w:rsidR="00DF16B6" w:rsidRDefault="00DF16B6" w:rsidP="000E21AF">
      <w:r>
        <w:separator/>
      </w:r>
    </w:p>
  </w:footnote>
  <w:footnote w:type="continuationSeparator" w:id="0">
    <w:p w14:paraId="50E01FC3" w14:textId="77777777" w:rsidR="00DF16B6" w:rsidRDefault="00DF16B6" w:rsidP="000E21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DB6015" w14:textId="77777777" w:rsidR="000E21AF" w:rsidRDefault="000E21A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071CE2" w14:textId="77777777" w:rsidR="000E21AF" w:rsidRDefault="000E21A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ED7FC7" w14:textId="77777777" w:rsidR="000E21AF" w:rsidRDefault="000E21A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662551"/>
    <w:multiLevelType w:val="hybridMultilevel"/>
    <w:tmpl w:val="850225AA"/>
    <w:lvl w:ilvl="0" w:tplc="DC786B9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F6675A"/>
    <w:multiLevelType w:val="hybridMultilevel"/>
    <w:tmpl w:val="C59EF22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E6223E"/>
    <w:multiLevelType w:val="hybridMultilevel"/>
    <w:tmpl w:val="1A9AD9E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C2115E"/>
    <w:multiLevelType w:val="hybridMultilevel"/>
    <w:tmpl w:val="F24266FE"/>
    <w:lvl w:ilvl="0" w:tplc="CEAE5DC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E67B1C"/>
    <w:multiLevelType w:val="hybridMultilevel"/>
    <w:tmpl w:val="2AA0C5C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823D81"/>
    <w:multiLevelType w:val="hybridMultilevel"/>
    <w:tmpl w:val="7A9AC27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104C82"/>
    <w:multiLevelType w:val="hybridMultilevel"/>
    <w:tmpl w:val="B9EC1AA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F2B0EA38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6B6"/>
    <w:rsid w:val="00025E88"/>
    <w:rsid w:val="000E21AF"/>
    <w:rsid w:val="006332AD"/>
    <w:rsid w:val="00670570"/>
    <w:rsid w:val="006D48CC"/>
    <w:rsid w:val="00805F06"/>
    <w:rsid w:val="00933D84"/>
    <w:rsid w:val="00AB4DCF"/>
    <w:rsid w:val="00D21FB2"/>
    <w:rsid w:val="00DF1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373C91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2"/>
        <w:szCs w:val="24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16B6"/>
    <w:pPr>
      <w:spacing w:after="0" w:line="240" w:lineRule="auto"/>
    </w:pPr>
    <w:rPr>
      <w:rFonts w:ascii="Calibri" w:hAnsi="Calibri" w:cs="Calibri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E21AF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21AF"/>
  </w:style>
  <w:style w:type="paragraph" w:styleId="Stopka">
    <w:name w:val="footer"/>
    <w:basedOn w:val="Normalny"/>
    <w:link w:val="StopkaZnak"/>
    <w:uiPriority w:val="99"/>
    <w:unhideWhenUsed/>
    <w:rsid w:val="000E21AF"/>
    <w:pPr>
      <w:tabs>
        <w:tab w:val="center" w:pos="4680"/>
        <w:tab w:val="right" w:pos="936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21AF"/>
  </w:style>
  <w:style w:type="paragraph" w:styleId="Akapitzlist">
    <w:name w:val="List Paragraph"/>
    <w:basedOn w:val="Normalny"/>
    <w:uiPriority w:val="34"/>
    <w:qFormat/>
    <w:rsid w:val="00DF16B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19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9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2021-07-28T08:51:00Z</dcterms:created>
  <dcterms:modified xsi:type="dcterms:W3CDTF">2021-08-02T09:55:00Z</dcterms:modified>
</cp:coreProperties>
</file>