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263271BE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692FCC">
        <w:rPr>
          <w:rFonts w:ascii="Arial" w:hAnsi="Arial" w:cs="Arial"/>
          <w:sz w:val="20"/>
          <w:szCs w:val="20"/>
        </w:rPr>
        <w:t>2024-12-18</w:t>
      </w:r>
    </w:p>
    <w:p w14:paraId="0F0A2C6B" w14:textId="17E73E1F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 w:rsidR="00CB33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692FCC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125B389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16233DC0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00E45EBE" w14:textId="6B997676" w:rsidR="00692FCC" w:rsidRPr="00692FCC" w:rsidRDefault="00970158" w:rsidP="00692FCC">
      <w:pPr>
        <w:keepNext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r w:rsidR="00692FCC" w:rsidRPr="00692F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92FCC" w:rsidRPr="00692FCC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Dostawa oprogramowania </w:t>
      </w:r>
      <w:r w:rsidR="00692FCC">
        <w:rPr>
          <w:rFonts w:ascii="Arial" w:eastAsia="Times New Roman" w:hAnsi="Arial"/>
          <w:b/>
          <w:bCs/>
          <w:sz w:val="20"/>
          <w:szCs w:val="20"/>
          <w:lang w:eastAsia="pl-PL"/>
        </w:rPr>
        <w:br/>
      </w:r>
      <w:r w:rsidR="00692FCC" w:rsidRPr="00692FCC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w ramach projektu pn.: </w:t>
      </w:r>
      <w:proofErr w:type="spellStart"/>
      <w:r w:rsidR="00692FCC" w:rsidRPr="00692FCC">
        <w:rPr>
          <w:rFonts w:ascii="Arial" w:eastAsia="Times New Roman" w:hAnsi="Arial"/>
          <w:b/>
          <w:bCs/>
          <w:sz w:val="20"/>
          <w:szCs w:val="20"/>
          <w:lang w:eastAsia="pl-PL"/>
        </w:rPr>
        <w:t>Cyberbezpieczny</w:t>
      </w:r>
      <w:proofErr w:type="spellEnd"/>
      <w:r w:rsidR="00692FCC" w:rsidRPr="00692FCC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 samorząd w Gminie Czersk</w:t>
      </w:r>
      <w:r w:rsidR="00692FCC" w:rsidRPr="00692F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1D34FD07" w14:textId="54133CB2" w:rsidR="00E724FB" w:rsidRPr="005D46C3" w:rsidRDefault="00E724FB" w:rsidP="00692FCC">
      <w:pPr>
        <w:keepNext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BE48B05" w14:textId="77777777" w:rsidR="006E1DD9" w:rsidRDefault="00970158" w:rsidP="006E1DD9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5749FA98" w14:textId="267F0774" w:rsidR="00104C8A" w:rsidRPr="00CB3331" w:rsidRDefault="00970158" w:rsidP="00CB3331">
      <w:pPr>
        <w:keepNext/>
        <w:jc w:val="both"/>
        <w:outlineLvl w:val="3"/>
        <w:rPr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>informuje o unieważnieniu</w:t>
      </w:r>
      <w:r w:rsidRPr="00692FC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</w:rPr>
        <w:t>postępowania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publicznego </w:t>
      </w:r>
      <w:r w:rsidR="00692FCC" w:rsidRPr="00692FCC">
        <w:rPr>
          <w:rFonts w:ascii="Arial" w:eastAsia="Times New Roman" w:hAnsi="Arial" w:cs="Arial"/>
          <w:sz w:val="20"/>
          <w:szCs w:val="20"/>
          <w:lang w:eastAsia="pl-PL"/>
        </w:rPr>
        <w:t xml:space="preserve">(ogłoszenie w BZP nr </w:t>
      </w:r>
      <w:r w:rsidR="00692FCC" w:rsidRPr="00692FCC">
        <w:rPr>
          <w:rFonts w:ascii="Arial" w:eastAsia="Times New Roman" w:hAnsi="Arial"/>
          <w:sz w:val="20"/>
          <w:szCs w:val="20"/>
          <w:lang w:eastAsia="pl-PL"/>
        </w:rPr>
        <w:t>2024/BZP 00635448</w:t>
      </w:r>
      <w:r w:rsidR="00692FCC" w:rsidRPr="00692FCC">
        <w:rPr>
          <w:rFonts w:ascii="Arial" w:eastAsia="Times New Roman" w:hAnsi="Arial" w:cs="Arial"/>
          <w:sz w:val="20"/>
          <w:szCs w:val="20"/>
          <w:lang w:eastAsia="pl-PL"/>
        </w:rPr>
        <w:t>, data ogłoszenia: 05.12.2024 r. ze zmianami).</w:t>
      </w:r>
    </w:p>
    <w:p w14:paraId="0F170670" w14:textId="0F438F29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CB3331">
        <w:rPr>
          <w:rFonts w:ascii="Arial" w:eastAsia="Times New Roman" w:hAnsi="Arial" w:cs="Arial"/>
          <w:sz w:val="20"/>
          <w:szCs w:val="20"/>
        </w:rPr>
        <w:t>1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CB333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CB3331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0519F419" w:rsidR="00732696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CB3331">
        <w:rPr>
          <w:rFonts w:ascii="Arial" w:eastAsia="Times New Roman" w:hAnsi="Arial" w:cs="Arial"/>
          <w:sz w:val="20"/>
          <w:szCs w:val="20"/>
          <w:lang w:eastAsia="pl-PL"/>
        </w:rPr>
        <w:t>nie złożono żadnej oferty.</w:t>
      </w:r>
    </w:p>
    <w:p w14:paraId="19D6A33E" w14:textId="77777777" w:rsidR="00CB3331" w:rsidRPr="00C87AE0" w:rsidRDefault="00CB3331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60C6EBE" w14:textId="77777777" w:rsidR="00CB3331" w:rsidRDefault="00CB333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B3E9E8" w14:textId="77777777" w:rsidR="00692FCC" w:rsidRDefault="00692FCC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692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3AC7" w14:textId="77777777" w:rsidR="00B019B8" w:rsidRDefault="00B019B8">
      <w:r>
        <w:separator/>
      </w:r>
    </w:p>
  </w:endnote>
  <w:endnote w:type="continuationSeparator" w:id="0">
    <w:p w14:paraId="0AF54B2F" w14:textId="77777777" w:rsidR="00B019B8" w:rsidRDefault="00B0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6D64" w14:textId="77777777" w:rsidR="00692FCC" w:rsidRDefault="00692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53B1" w14:textId="5B0A894E" w:rsidR="00C72CAC" w:rsidRDefault="00CB3331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4253D2" wp14:editId="5BD7A79F">
          <wp:simplePos x="0" y="0"/>
          <wp:positionH relativeFrom="margin">
            <wp:posOffset>2576223</wp:posOffset>
          </wp:positionH>
          <wp:positionV relativeFrom="page">
            <wp:posOffset>10066020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DA5C" w14:textId="77777777" w:rsidR="00B019B8" w:rsidRDefault="00B019B8">
      <w:r>
        <w:separator/>
      </w:r>
    </w:p>
  </w:footnote>
  <w:footnote w:type="continuationSeparator" w:id="0">
    <w:p w14:paraId="5E8FC1C7" w14:textId="77777777" w:rsidR="00B019B8" w:rsidRDefault="00B0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EC1D" w14:textId="77777777" w:rsidR="00692FCC" w:rsidRDefault="00692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2460" w14:textId="7C6CD357" w:rsidR="00F16933" w:rsidRPr="00CB3331" w:rsidRDefault="00CB3331" w:rsidP="00CB3331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F4A3B1" wp14:editId="3C744B15">
          <wp:simplePos x="0" y="0"/>
          <wp:positionH relativeFrom="page">
            <wp:posOffset>153007</wp:posOffset>
          </wp:positionH>
          <wp:positionV relativeFrom="paragraph">
            <wp:posOffset>-262697</wp:posOffset>
          </wp:positionV>
          <wp:extent cx="2124075" cy="872490"/>
          <wp:effectExtent l="0" t="0" r="9525" b="3810"/>
          <wp:wrapSquare wrapText="bothSides"/>
          <wp:docPr id="95625047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816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564E9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16BC"/>
    <w:rsid w:val="005C3365"/>
    <w:rsid w:val="005D7807"/>
    <w:rsid w:val="005E1550"/>
    <w:rsid w:val="005E70C5"/>
    <w:rsid w:val="005F1C5E"/>
    <w:rsid w:val="005F208A"/>
    <w:rsid w:val="00601D9D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2FCC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19B8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23A25"/>
    <w:rsid w:val="00C31D04"/>
    <w:rsid w:val="00C37B0A"/>
    <w:rsid w:val="00C46C80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333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60CF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163</cp:revision>
  <cp:lastPrinted>2020-12-01T12:28:00Z</cp:lastPrinted>
  <dcterms:created xsi:type="dcterms:W3CDTF">2013-01-22T10:37:00Z</dcterms:created>
  <dcterms:modified xsi:type="dcterms:W3CDTF">2024-12-18T08:14:00Z</dcterms:modified>
</cp:coreProperties>
</file>