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7D4A" w14:textId="77777777" w:rsidR="00D17094" w:rsidRDefault="00D17094" w:rsidP="00B30E97">
      <w:pPr>
        <w:pStyle w:val="Nagwek"/>
        <w:rPr>
          <w:bCs/>
          <w:sz w:val="20"/>
          <w:szCs w:val="20"/>
        </w:rPr>
      </w:pPr>
    </w:p>
    <w:p w14:paraId="3555FDAC" w14:textId="39320F0F" w:rsidR="00B30E97" w:rsidRPr="00FA77FE" w:rsidRDefault="00B30E97" w:rsidP="00B30E97">
      <w:pPr>
        <w:pStyle w:val="Nagwek"/>
        <w:rPr>
          <w:b/>
          <w:sz w:val="20"/>
          <w:szCs w:val="20"/>
        </w:rPr>
      </w:pPr>
      <w:r w:rsidRPr="00FA77FE">
        <w:rPr>
          <w:b/>
          <w:sz w:val="20"/>
          <w:szCs w:val="20"/>
        </w:rPr>
        <w:t>sygn. postępowania: ZZ-2380</w:t>
      </w:r>
      <w:r w:rsidR="00E37CFC" w:rsidRPr="00FA77FE">
        <w:rPr>
          <w:b/>
          <w:sz w:val="20"/>
          <w:szCs w:val="20"/>
        </w:rPr>
        <w:t xml:space="preserve"> </w:t>
      </w:r>
      <w:r w:rsidR="000216ED" w:rsidRPr="00FA77FE">
        <w:rPr>
          <w:b/>
          <w:sz w:val="20"/>
          <w:szCs w:val="20"/>
        </w:rPr>
        <w:t>-</w:t>
      </w:r>
      <w:r w:rsidR="004E2C73">
        <w:rPr>
          <w:b/>
          <w:sz w:val="20"/>
          <w:szCs w:val="20"/>
        </w:rPr>
        <w:t>123</w:t>
      </w:r>
      <w:r w:rsidR="00C10D67" w:rsidRPr="00FA77FE">
        <w:rPr>
          <w:b/>
          <w:sz w:val="20"/>
          <w:szCs w:val="20"/>
        </w:rPr>
        <w:t>/24</w:t>
      </w:r>
    </w:p>
    <w:p w14:paraId="25AE88F6" w14:textId="5429882A" w:rsidR="00007F70" w:rsidRPr="00AB30DD" w:rsidRDefault="00AB30DD" w:rsidP="007B23FF">
      <w:pPr>
        <w:spacing w:line="276" w:lineRule="auto"/>
        <w:jc w:val="right"/>
        <w:rPr>
          <w:b/>
          <w:bCs/>
          <w:sz w:val="20"/>
        </w:rPr>
      </w:pPr>
      <w:r w:rsidRPr="00AB30DD">
        <w:rPr>
          <w:b/>
          <w:bCs/>
          <w:sz w:val="20"/>
        </w:rPr>
        <w:t>Z</w:t>
      </w:r>
      <w:r w:rsidR="000C09B5" w:rsidRPr="00AB30DD">
        <w:rPr>
          <w:b/>
          <w:bCs/>
          <w:sz w:val="20"/>
        </w:rPr>
        <w:t>ał</w:t>
      </w:r>
      <w:r w:rsidR="0003643D" w:rsidRPr="00AB30DD">
        <w:rPr>
          <w:b/>
          <w:bCs/>
          <w:sz w:val="20"/>
        </w:rPr>
        <w:t>ącznik</w:t>
      </w:r>
      <w:r w:rsidR="000C09B5" w:rsidRPr="00AB30DD">
        <w:rPr>
          <w:b/>
          <w:bCs/>
          <w:sz w:val="20"/>
        </w:rPr>
        <w:t xml:space="preserve"> nr </w:t>
      </w:r>
      <w:r w:rsidR="005F1DED" w:rsidRPr="00AB30DD">
        <w:rPr>
          <w:b/>
          <w:bCs/>
          <w:sz w:val="20"/>
        </w:rPr>
        <w:t>4</w:t>
      </w:r>
      <w:r w:rsidR="00877BE5" w:rsidRPr="00AB30DD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CB42899" w14:textId="7A153B27" w:rsidR="00D17094" w:rsidRDefault="00007F70" w:rsidP="00643FC6">
      <w:pPr>
        <w:pStyle w:val="NormalnyWeb"/>
        <w:spacing w:before="0" w:beforeAutospacing="0" w:after="0"/>
        <w:jc w:val="both"/>
        <w:rPr>
          <w:b/>
          <w:bCs/>
          <w:spacing w:val="-2"/>
          <w:sz w:val="22"/>
          <w:szCs w:val="22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140340226"/>
      <w:r w:rsidR="00643FC6">
        <w:rPr>
          <w:b/>
          <w:bCs/>
          <w:spacing w:val="-2"/>
          <w:sz w:val="22"/>
          <w:szCs w:val="22"/>
        </w:rPr>
        <w:t>Ś</w:t>
      </w:r>
      <w:bookmarkEnd w:id="0"/>
      <w:r w:rsidR="00643FC6">
        <w:rPr>
          <w:b/>
          <w:bCs/>
          <w:spacing w:val="-2"/>
          <w:sz w:val="22"/>
          <w:szCs w:val="22"/>
        </w:rPr>
        <w:t>wiadczenie usługi polegającej na zapewnieniu pensjonatu, utrzymaniu  i karmieniu koni służbowych Sekcji Konnej Wydziału Prewencji KWP w Szczecinie wraz  z podstawową opieką weterynaryjną oraz zoohigieczną oraz wynajem pomieszczeń dla policjantów jeźdźców</w:t>
      </w:r>
    </w:p>
    <w:p w14:paraId="487A620D" w14:textId="77777777" w:rsidR="00643FC6" w:rsidRPr="00CD7DD7" w:rsidRDefault="00643FC6" w:rsidP="00643FC6">
      <w:pPr>
        <w:pStyle w:val="NormalnyWeb"/>
        <w:spacing w:before="0" w:beforeAutospacing="0" w:after="0"/>
        <w:jc w:val="both"/>
        <w:rPr>
          <w:b/>
          <w:bCs/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F74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216ED"/>
    <w:rsid w:val="0003643D"/>
    <w:rsid w:val="00090B8F"/>
    <w:rsid w:val="000C09B5"/>
    <w:rsid w:val="000C375C"/>
    <w:rsid w:val="00124A0D"/>
    <w:rsid w:val="00182B3E"/>
    <w:rsid w:val="001E3EDF"/>
    <w:rsid w:val="00200346"/>
    <w:rsid w:val="00277B3E"/>
    <w:rsid w:val="00297A1D"/>
    <w:rsid w:val="002C590D"/>
    <w:rsid w:val="002D72C1"/>
    <w:rsid w:val="002F1DAD"/>
    <w:rsid w:val="003F3BB4"/>
    <w:rsid w:val="004048BC"/>
    <w:rsid w:val="004458C7"/>
    <w:rsid w:val="004E2C73"/>
    <w:rsid w:val="00504B92"/>
    <w:rsid w:val="00507B4A"/>
    <w:rsid w:val="00565CF9"/>
    <w:rsid w:val="005A6C3B"/>
    <w:rsid w:val="005D0ABA"/>
    <w:rsid w:val="005F1DED"/>
    <w:rsid w:val="005F4667"/>
    <w:rsid w:val="00643FC6"/>
    <w:rsid w:val="006A2C3D"/>
    <w:rsid w:val="00713446"/>
    <w:rsid w:val="00732F11"/>
    <w:rsid w:val="00733013"/>
    <w:rsid w:val="007458B5"/>
    <w:rsid w:val="00753B1C"/>
    <w:rsid w:val="007B23FF"/>
    <w:rsid w:val="007D5725"/>
    <w:rsid w:val="007E4BAC"/>
    <w:rsid w:val="0083331D"/>
    <w:rsid w:val="008670A5"/>
    <w:rsid w:val="00877BE5"/>
    <w:rsid w:val="008B304D"/>
    <w:rsid w:val="008F1E82"/>
    <w:rsid w:val="008F373F"/>
    <w:rsid w:val="00910D13"/>
    <w:rsid w:val="009A4D9E"/>
    <w:rsid w:val="009D388A"/>
    <w:rsid w:val="00A02FA2"/>
    <w:rsid w:val="00A17A85"/>
    <w:rsid w:val="00AA6673"/>
    <w:rsid w:val="00AB30DD"/>
    <w:rsid w:val="00AC5F23"/>
    <w:rsid w:val="00B16C7B"/>
    <w:rsid w:val="00B21FCF"/>
    <w:rsid w:val="00B30E97"/>
    <w:rsid w:val="00B76F4D"/>
    <w:rsid w:val="00BC0714"/>
    <w:rsid w:val="00BE796C"/>
    <w:rsid w:val="00BF2379"/>
    <w:rsid w:val="00C066A3"/>
    <w:rsid w:val="00C10D67"/>
    <w:rsid w:val="00C53C92"/>
    <w:rsid w:val="00CB6654"/>
    <w:rsid w:val="00CD7DD7"/>
    <w:rsid w:val="00D13176"/>
    <w:rsid w:val="00D17094"/>
    <w:rsid w:val="00D43CC4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F05CBF"/>
    <w:rsid w:val="00F2796F"/>
    <w:rsid w:val="00F3797B"/>
    <w:rsid w:val="00F836C4"/>
    <w:rsid w:val="00FA77FE"/>
    <w:rsid w:val="00FD58EF"/>
    <w:rsid w:val="00FE60F1"/>
    <w:rsid w:val="00FF5724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styleId="Hipercze">
    <w:name w:val="Hyperlink"/>
    <w:basedOn w:val="Domylnaczcionkaakapitu"/>
    <w:uiPriority w:val="99"/>
    <w:unhideWhenUsed/>
    <w:rsid w:val="000216E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92</cp:revision>
  <cp:lastPrinted>2021-08-25T09:49:00Z</cp:lastPrinted>
  <dcterms:created xsi:type="dcterms:W3CDTF">2016-10-19T09:45:00Z</dcterms:created>
  <dcterms:modified xsi:type="dcterms:W3CDTF">2024-11-22T13:55:00Z</dcterms:modified>
</cp:coreProperties>
</file>