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30036" w14:textId="77777777" w:rsidR="00487D93" w:rsidRDefault="00424FD8" w:rsidP="00487D93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color w:val="FF0000"/>
          <w:lang w:eastAsia="zh-CN"/>
        </w:rPr>
      </w:pPr>
      <w:r w:rsidRPr="00884724">
        <w:rPr>
          <w:rFonts w:ascii="Arial" w:eastAsia="Times New Roman" w:hAnsi="Arial" w:cs="Arial"/>
          <w:b/>
          <w:i/>
          <w:color w:val="FF0000"/>
          <w:lang w:eastAsia="zh-CN"/>
        </w:rPr>
        <w:t xml:space="preserve">Załącznik nr 4 do SWZ </w:t>
      </w:r>
    </w:p>
    <w:p w14:paraId="177BBEE7" w14:textId="77777777" w:rsidR="00487D93" w:rsidRDefault="00424FD8" w:rsidP="00487D93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i/>
          <w:szCs w:val="16"/>
          <w:lang w:eastAsia="zh-CN"/>
        </w:rPr>
      </w:pPr>
      <w:r w:rsidRPr="002F182A">
        <w:rPr>
          <w:rFonts w:ascii="Arial" w:eastAsia="Times New Roman" w:hAnsi="Arial" w:cs="Arial"/>
          <w:bCs/>
          <w:i/>
          <w:szCs w:val="16"/>
          <w:lang w:eastAsia="zh-CN"/>
        </w:rPr>
        <w:t>(jeżeli dotyczy)</w:t>
      </w:r>
    </w:p>
    <w:p w14:paraId="28452DFF" w14:textId="2671F0E5" w:rsidR="0032196E" w:rsidRPr="00487D93" w:rsidRDefault="0032196E" w:rsidP="00487D93">
      <w:pPr>
        <w:suppressAutoHyphens/>
        <w:spacing w:after="0" w:line="240" w:lineRule="auto"/>
        <w:rPr>
          <w:rFonts w:ascii="Arial" w:eastAsia="Times New Roman" w:hAnsi="Arial" w:cs="Arial"/>
          <w:b/>
          <w:i/>
          <w:color w:val="FF0000"/>
          <w:lang w:eastAsia="zh-CN"/>
        </w:rPr>
      </w:pPr>
      <w:r w:rsidRPr="0013249D">
        <w:rPr>
          <w:rFonts w:ascii="Arial" w:hAnsi="Arial" w:cs="Arial"/>
          <w:b/>
          <w:bCs/>
          <w:lang w:eastAsia="ar-SA"/>
        </w:rPr>
        <w:t xml:space="preserve">Nr postępowania: </w:t>
      </w:r>
      <w:r w:rsidR="009A3732" w:rsidRPr="009A3732">
        <w:rPr>
          <w:rFonts w:ascii="Arial" w:hAnsi="Arial" w:cs="Arial"/>
          <w:b/>
          <w:bCs/>
          <w:lang w:eastAsia="ar-SA"/>
        </w:rPr>
        <w:t>RZPiFZ.271.42.2024.MA</w:t>
      </w:r>
    </w:p>
    <w:p w14:paraId="7F2446DA" w14:textId="77777777" w:rsidR="00487D93" w:rsidRDefault="00487D93" w:rsidP="00487D93">
      <w:pPr>
        <w:tabs>
          <w:tab w:val="left" w:pos="36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</w:p>
    <w:p w14:paraId="61ECDD4F" w14:textId="131DF3F2" w:rsidR="00424FD8" w:rsidRPr="002F182A" w:rsidRDefault="00424FD8" w:rsidP="00487D93">
      <w:pPr>
        <w:tabs>
          <w:tab w:val="left" w:pos="360"/>
        </w:tabs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Oświadczenie Wykonawców wspólnie ubiegających się </w:t>
      </w:r>
    </w:p>
    <w:p w14:paraId="56F30513" w14:textId="77777777" w:rsidR="00424FD8" w:rsidRPr="002F182A" w:rsidRDefault="00424FD8" w:rsidP="00487D93">
      <w:pPr>
        <w:tabs>
          <w:tab w:val="left" w:pos="360"/>
        </w:tabs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o udzielenie zamówienia, składane na podstawie art. 117 ust. 4 ustawy </w:t>
      </w:r>
      <w:proofErr w:type="spellStart"/>
      <w:r w:rsidRPr="002F182A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Pzp</w:t>
      </w:r>
      <w:proofErr w:type="spellEnd"/>
    </w:p>
    <w:p w14:paraId="4416A0E3" w14:textId="77777777" w:rsidR="00424FD8" w:rsidRPr="002F182A" w:rsidRDefault="00424FD8" w:rsidP="00487D93">
      <w:pPr>
        <w:tabs>
          <w:tab w:val="left" w:pos="36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iCs/>
          <w:color w:val="0000FF"/>
          <w:sz w:val="14"/>
          <w:szCs w:val="14"/>
          <w:lang w:eastAsia="ar-SA"/>
        </w:rPr>
      </w:pPr>
    </w:p>
    <w:p w14:paraId="54630E6A" w14:textId="77777777" w:rsidR="0046695E" w:rsidRPr="00A239CB" w:rsidRDefault="00424FD8" w:rsidP="00487D93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682DB9">
        <w:rPr>
          <w:rFonts w:ascii="Arial" w:eastAsia="Times New Roman" w:hAnsi="Arial" w:cs="Arial"/>
          <w:lang w:eastAsia="ar-SA"/>
        </w:rPr>
        <w:t xml:space="preserve">do zamówienia publicznego pn. </w:t>
      </w:r>
      <w:bookmarkStart w:id="0" w:name="_Hlk163034906"/>
      <w:r w:rsidR="0046695E" w:rsidRPr="00A239CB">
        <w:rPr>
          <w:rFonts w:ascii="Arial" w:eastAsia="Times New Roman" w:hAnsi="Arial" w:cs="Arial"/>
          <w:b/>
          <w:bCs/>
          <w:lang w:eastAsia="ar-SA"/>
        </w:rPr>
        <w:t>Równanie dróg gruntowych na terenie Gminy Wejherowo w latach 2025-2026 z podziałem na 2 części.</w:t>
      </w:r>
    </w:p>
    <w:p w14:paraId="4C304FC0" w14:textId="77777777" w:rsidR="005C565B" w:rsidRPr="00337651" w:rsidRDefault="005C565B" w:rsidP="005C565B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lang w:eastAsia="zh-CN"/>
        </w:rPr>
      </w:pPr>
      <w:r w:rsidRPr="004B3722">
        <w:rPr>
          <w:rFonts w:ascii="Arial" w:eastAsia="Times New Roman" w:hAnsi="Arial" w:cs="Arial"/>
          <w:b/>
          <w:bCs/>
          <w:color w:val="FF0000"/>
          <w:lang w:eastAsia="zh-CN"/>
        </w:rPr>
        <w:t>Składane oświadczenie dotyczy Części 1*/Części 2*</w:t>
      </w:r>
    </w:p>
    <w:p w14:paraId="10C26490" w14:textId="77777777" w:rsidR="00ED1397" w:rsidRPr="00191753" w:rsidRDefault="00ED1397" w:rsidP="00487D93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zh-CN"/>
        </w:rPr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3894"/>
      </w:tblGrid>
      <w:tr w:rsidR="00424FD8" w:rsidRPr="002F182A" w14:paraId="3B7DFE61" w14:textId="77777777" w:rsidTr="00F1007B">
        <w:trPr>
          <w:cantSplit/>
          <w:trHeight w:val="4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bookmarkEnd w:id="0"/>
          <w:p w14:paraId="7C862A85" w14:textId="77777777" w:rsidR="00424FD8" w:rsidRPr="002F182A" w:rsidRDefault="00424FD8" w:rsidP="00487D9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b/>
                <w:szCs w:val="24"/>
                <w:lang w:eastAsia="ar-SA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421A1D30" w14:textId="77777777" w:rsidR="00424FD8" w:rsidRPr="002F182A" w:rsidRDefault="00424FD8" w:rsidP="00487D9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b/>
                <w:szCs w:val="24"/>
                <w:lang w:eastAsia="ar-SA"/>
              </w:rPr>
              <w:t>Nazwy Wykonawców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EDE916D" w14:textId="77777777" w:rsidR="00424FD8" w:rsidRPr="002F182A" w:rsidRDefault="00424FD8" w:rsidP="00487D93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b/>
                <w:szCs w:val="24"/>
                <w:lang w:eastAsia="ar-SA"/>
              </w:rPr>
              <w:t>Adresy Wykonawców</w:t>
            </w:r>
          </w:p>
        </w:tc>
      </w:tr>
      <w:tr w:rsidR="00424FD8" w:rsidRPr="002F182A" w14:paraId="56B9358E" w14:textId="77777777" w:rsidTr="00F1007B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4ABC6" w14:textId="77777777" w:rsidR="00424FD8" w:rsidRPr="002F182A" w:rsidRDefault="00424FD8" w:rsidP="00487D9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EB148" w14:textId="77777777" w:rsidR="00424FD8" w:rsidRPr="002F182A" w:rsidRDefault="00424FD8" w:rsidP="00487D9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1A33F5CB" w14:textId="77777777" w:rsidR="00424FD8" w:rsidRPr="002F182A" w:rsidRDefault="00424FD8" w:rsidP="00487D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56693008" w14:textId="77777777" w:rsidR="00424FD8" w:rsidRPr="002F182A" w:rsidRDefault="00424FD8" w:rsidP="00487D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48118" w14:textId="77777777" w:rsidR="00424FD8" w:rsidRPr="002F182A" w:rsidRDefault="00424FD8" w:rsidP="00487D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424FD8" w:rsidRPr="002F182A" w14:paraId="28BA879E" w14:textId="77777777" w:rsidTr="00F1007B">
        <w:trPr>
          <w:cantSplit/>
          <w:trHeight w:val="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87F80" w14:textId="77777777" w:rsidR="00424FD8" w:rsidRPr="002F182A" w:rsidRDefault="00424FD8" w:rsidP="00487D9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F182A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00F17" w14:textId="77777777" w:rsidR="00424FD8" w:rsidRPr="002F182A" w:rsidRDefault="00424FD8" w:rsidP="00487D9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C5FCB09" w14:textId="77777777" w:rsidR="00424FD8" w:rsidRPr="002F182A" w:rsidRDefault="00424FD8" w:rsidP="00487D9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21FCDE68" w14:textId="77777777" w:rsidR="00424FD8" w:rsidRPr="002F182A" w:rsidRDefault="00424FD8" w:rsidP="00487D9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EFDA" w14:textId="77777777" w:rsidR="00424FD8" w:rsidRPr="002F182A" w:rsidRDefault="00424FD8" w:rsidP="00487D9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16F170F9" w14:textId="77777777" w:rsidR="00424FD8" w:rsidRPr="002F182A" w:rsidRDefault="00424FD8" w:rsidP="00487D93">
      <w:pPr>
        <w:suppressAutoHyphens/>
        <w:spacing w:after="0" w:line="240" w:lineRule="auto"/>
        <w:ind w:right="-142"/>
        <w:rPr>
          <w:rFonts w:ascii="Arial" w:eastAsia="Times New Roman" w:hAnsi="Arial" w:cs="Arial"/>
          <w:b/>
          <w:i/>
          <w:lang w:eastAsia="ar-SA"/>
        </w:rPr>
      </w:pPr>
    </w:p>
    <w:p w14:paraId="4787B941" w14:textId="77777777" w:rsidR="00424FD8" w:rsidRPr="002F182A" w:rsidRDefault="00424FD8" w:rsidP="00487D93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Oświadczam/y, że w odniesieniu do warunku udziału w postępowaniu określonego w </w:t>
      </w:r>
      <w:r w:rsidRPr="002F182A">
        <w:rPr>
          <w:rFonts w:ascii="Arial" w:eastAsia="Times New Roman" w:hAnsi="Arial" w:cs="Arial"/>
          <w:b/>
          <w:lang w:eastAsia="zh-CN"/>
        </w:rPr>
        <w:t>Rozdziale VIII ust. 1 pkt 2 SWZ</w:t>
      </w:r>
      <w:r w:rsidRPr="002F182A">
        <w:rPr>
          <w:rFonts w:ascii="Arial" w:eastAsia="Times New Roman" w:hAnsi="Arial" w:cs="Arial"/>
          <w:lang w:eastAsia="zh-CN"/>
        </w:rPr>
        <w:t>:</w:t>
      </w:r>
    </w:p>
    <w:p w14:paraId="3CDAC050" w14:textId="77777777" w:rsidR="00424FD8" w:rsidRPr="002F182A" w:rsidRDefault="00424FD8" w:rsidP="00487D93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2"/>
          <w:lang w:eastAsia="zh-CN"/>
        </w:rPr>
      </w:pPr>
    </w:p>
    <w:p w14:paraId="2F10A4C4" w14:textId="77777777" w:rsidR="00424FD8" w:rsidRPr="002F182A" w:rsidRDefault="00424FD8" w:rsidP="00487D93">
      <w:pPr>
        <w:numPr>
          <w:ilvl w:val="0"/>
          <w:numId w:val="1"/>
        </w:numPr>
        <w:suppressAutoHyphens/>
        <w:spacing w:after="0" w:line="240" w:lineRule="auto"/>
        <w:ind w:left="284" w:right="-1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Wykonawca: ……………………………………………………………………………………...…</w:t>
      </w:r>
    </w:p>
    <w:p w14:paraId="2C8DB5AB" w14:textId="77777777" w:rsidR="00424FD8" w:rsidRPr="002F182A" w:rsidRDefault="00424FD8" w:rsidP="00487D93">
      <w:pPr>
        <w:suppressAutoHyphens/>
        <w:spacing w:after="0" w:line="240" w:lineRule="auto"/>
        <w:ind w:left="2836" w:right="-1"/>
        <w:contextualSpacing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i/>
          <w:sz w:val="18"/>
          <w:szCs w:val="18"/>
          <w:lang w:eastAsia="zh-CN"/>
        </w:rPr>
        <w:t>(nazwa i adres Wykonawcy)</w:t>
      </w:r>
    </w:p>
    <w:p w14:paraId="537F1904" w14:textId="4297390B" w:rsidR="00424FD8" w:rsidRPr="002F182A" w:rsidRDefault="00424FD8" w:rsidP="00487D93">
      <w:pPr>
        <w:suppressAutoHyphens/>
        <w:spacing w:after="0" w:line="240" w:lineRule="auto"/>
        <w:ind w:left="284" w:right="-1"/>
        <w:contextualSpacing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 xml:space="preserve">zrealizuje następujące </w:t>
      </w:r>
      <w:r w:rsidR="005C565B">
        <w:rPr>
          <w:rFonts w:ascii="Arial" w:eastAsia="Times New Roman" w:hAnsi="Arial" w:cs="Arial"/>
          <w:lang w:eastAsia="zh-CN"/>
        </w:rPr>
        <w:t xml:space="preserve">roboty budowlane/ </w:t>
      </w:r>
      <w:r w:rsidRPr="002F182A">
        <w:rPr>
          <w:rFonts w:ascii="Arial" w:eastAsia="Times New Roman" w:hAnsi="Arial" w:cs="Arial"/>
          <w:lang w:eastAsia="zh-CN"/>
        </w:rPr>
        <w:t>usługi</w:t>
      </w:r>
      <w:r w:rsidR="005C565B">
        <w:rPr>
          <w:rFonts w:ascii="Arial" w:eastAsia="Times New Roman" w:hAnsi="Arial" w:cs="Arial"/>
          <w:lang w:eastAsia="zh-CN"/>
        </w:rPr>
        <w:t>*</w:t>
      </w:r>
      <w:r w:rsidRPr="002F182A">
        <w:rPr>
          <w:rFonts w:ascii="Arial" w:eastAsia="Times New Roman" w:hAnsi="Arial" w:cs="Arial"/>
          <w:lang w:eastAsia="zh-CN"/>
        </w:rPr>
        <w:t>:</w:t>
      </w:r>
    </w:p>
    <w:p w14:paraId="4DEF9BA0" w14:textId="77777777" w:rsidR="00424FD8" w:rsidRPr="002F182A" w:rsidRDefault="00424FD8" w:rsidP="00487D93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………………………………………………………………………………………………………...</w:t>
      </w:r>
    </w:p>
    <w:p w14:paraId="7C32158C" w14:textId="77777777" w:rsidR="00424FD8" w:rsidRPr="002F182A" w:rsidRDefault="00424FD8" w:rsidP="00487D93">
      <w:pPr>
        <w:numPr>
          <w:ilvl w:val="0"/>
          <w:numId w:val="1"/>
        </w:numPr>
        <w:suppressAutoHyphens/>
        <w:spacing w:after="0" w:line="240" w:lineRule="auto"/>
        <w:ind w:left="284" w:right="-1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Wykonawca: …………………………………………………………………………………...……</w:t>
      </w:r>
    </w:p>
    <w:p w14:paraId="2871A68E" w14:textId="77777777" w:rsidR="00424FD8" w:rsidRPr="002F182A" w:rsidRDefault="00424FD8" w:rsidP="00487D93">
      <w:pPr>
        <w:suppressAutoHyphens/>
        <w:spacing w:after="0" w:line="240" w:lineRule="auto"/>
        <w:ind w:left="2836" w:right="-1"/>
        <w:contextualSpacing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i/>
          <w:sz w:val="18"/>
          <w:szCs w:val="18"/>
          <w:lang w:eastAsia="zh-CN"/>
        </w:rPr>
        <w:t>(nazwa i adres Wykonawcy)</w:t>
      </w:r>
    </w:p>
    <w:p w14:paraId="2B0F5175" w14:textId="0B356598" w:rsidR="00424FD8" w:rsidRPr="002F182A" w:rsidRDefault="00424FD8" w:rsidP="00487D93">
      <w:pPr>
        <w:suppressAutoHyphens/>
        <w:spacing w:after="0" w:line="240" w:lineRule="auto"/>
        <w:ind w:left="284" w:right="-1"/>
        <w:contextualSpacing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 xml:space="preserve">zrealizuje następujące </w:t>
      </w:r>
      <w:r w:rsidR="005C565B">
        <w:rPr>
          <w:rFonts w:ascii="Arial" w:eastAsia="Times New Roman" w:hAnsi="Arial" w:cs="Arial"/>
          <w:lang w:eastAsia="zh-CN"/>
        </w:rPr>
        <w:t xml:space="preserve">roboty budowlane/ </w:t>
      </w:r>
      <w:r w:rsidRPr="002F182A">
        <w:rPr>
          <w:rFonts w:ascii="Arial" w:eastAsia="Times New Roman" w:hAnsi="Arial" w:cs="Arial"/>
          <w:lang w:eastAsia="zh-CN"/>
        </w:rPr>
        <w:t>usługi</w:t>
      </w:r>
      <w:r w:rsidR="005C565B">
        <w:rPr>
          <w:rFonts w:ascii="Arial" w:eastAsia="Times New Roman" w:hAnsi="Arial" w:cs="Arial"/>
          <w:lang w:eastAsia="zh-CN"/>
        </w:rPr>
        <w:t>*</w:t>
      </w:r>
      <w:r w:rsidRPr="002F182A">
        <w:rPr>
          <w:rFonts w:ascii="Arial" w:eastAsia="Times New Roman" w:hAnsi="Arial" w:cs="Arial"/>
          <w:lang w:eastAsia="zh-CN"/>
        </w:rPr>
        <w:t>:</w:t>
      </w:r>
    </w:p>
    <w:p w14:paraId="05B4AE01" w14:textId="77777777" w:rsidR="00424FD8" w:rsidRPr="002F182A" w:rsidRDefault="00424FD8" w:rsidP="00487D93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………………………………………………………………………………………………………...</w:t>
      </w:r>
    </w:p>
    <w:p w14:paraId="7F840E30" w14:textId="77777777" w:rsidR="00424FD8" w:rsidRPr="002F182A" w:rsidRDefault="00424FD8" w:rsidP="00487D93">
      <w:pPr>
        <w:numPr>
          <w:ilvl w:val="0"/>
          <w:numId w:val="1"/>
        </w:numPr>
        <w:suppressAutoHyphens/>
        <w:spacing w:after="0" w:line="240" w:lineRule="auto"/>
        <w:ind w:left="284" w:right="-1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Wykonawca: ……………………………………………………………………………………...…</w:t>
      </w:r>
    </w:p>
    <w:p w14:paraId="08213FA0" w14:textId="77777777" w:rsidR="00424FD8" w:rsidRPr="002F182A" w:rsidRDefault="00424FD8" w:rsidP="00487D93">
      <w:pPr>
        <w:suppressAutoHyphens/>
        <w:spacing w:after="0" w:line="240" w:lineRule="auto"/>
        <w:ind w:left="2836" w:right="-1"/>
        <w:contextualSpacing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i/>
          <w:sz w:val="18"/>
          <w:szCs w:val="18"/>
          <w:lang w:eastAsia="zh-CN"/>
        </w:rPr>
        <w:t>(nazwa i adres Wykonawcy)</w:t>
      </w:r>
    </w:p>
    <w:p w14:paraId="7E929E16" w14:textId="0164034B" w:rsidR="00424FD8" w:rsidRPr="002F182A" w:rsidRDefault="00424FD8" w:rsidP="00487D93">
      <w:pPr>
        <w:suppressAutoHyphens/>
        <w:spacing w:after="0" w:line="240" w:lineRule="auto"/>
        <w:ind w:left="284" w:right="-1"/>
        <w:contextualSpacing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 xml:space="preserve">zrealizuje następujące </w:t>
      </w:r>
      <w:r w:rsidR="005C565B">
        <w:rPr>
          <w:rFonts w:ascii="Arial" w:eastAsia="Times New Roman" w:hAnsi="Arial" w:cs="Arial"/>
          <w:lang w:eastAsia="zh-CN"/>
        </w:rPr>
        <w:t xml:space="preserve">roboty budowlane/ </w:t>
      </w:r>
      <w:r w:rsidRPr="002F182A">
        <w:rPr>
          <w:rFonts w:ascii="Arial" w:eastAsia="Times New Roman" w:hAnsi="Arial" w:cs="Arial"/>
          <w:lang w:eastAsia="zh-CN"/>
        </w:rPr>
        <w:t>usługi</w:t>
      </w:r>
      <w:r w:rsidR="005C565B">
        <w:rPr>
          <w:rFonts w:ascii="Arial" w:eastAsia="Times New Roman" w:hAnsi="Arial" w:cs="Arial"/>
          <w:lang w:eastAsia="zh-CN"/>
        </w:rPr>
        <w:t>*</w:t>
      </w:r>
      <w:r w:rsidRPr="002F182A">
        <w:rPr>
          <w:rFonts w:ascii="Arial" w:eastAsia="Times New Roman" w:hAnsi="Arial" w:cs="Arial"/>
          <w:lang w:eastAsia="zh-CN"/>
        </w:rPr>
        <w:t>:</w:t>
      </w:r>
    </w:p>
    <w:p w14:paraId="59C79E56" w14:textId="23DC130C" w:rsidR="00424FD8" w:rsidRPr="002F182A" w:rsidRDefault="00424FD8" w:rsidP="00487D93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………………………………………………………………………………………………………...</w:t>
      </w:r>
    </w:p>
    <w:p w14:paraId="5A123C41" w14:textId="77777777" w:rsidR="00424FD8" w:rsidRPr="002F182A" w:rsidRDefault="00424FD8" w:rsidP="00487D93">
      <w:pPr>
        <w:suppressAutoHyphens/>
        <w:spacing w:after="0" w:line="240" w:lineRule="auto"/>
        <w:rPr>
          <w:rFonts w:ascii="Arial" w:eastAsia="Times New Roman" w:hAnsi="Arial" w:cs="Arial"/>
          <w:b/>
          <w:i/>
          <w:lang w:eastAsia="ar-SA"/>
        </w:rPr>
      </w:pPr>
    </w:p>
    <w:p w14:paraId="089E82DA" w14:textId="77777777" w:rsidR="00424FD8" w:rsidRPr="002F182A" w:rsidRDefault="00424FD8" w:rsidP="00487D93">
      <w:pPr>
        <w:widowControl w:val="0"/>
        <w:suppressAutoHyphens/>
        <w:spacing w:after="0" w:line="240" w:lineRule="auto"/>
        <w:ind w:left="851" w:hanging="851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i/>
          <w:sz w:val="20"/>
          <w:szCs w:val="24"/>
          <w:lang w:eastAsia="zh-CN"/>
        </w:rPr>
        <w:t>*</w:t>
      </w:r>
      <w:r w:rsidRPr="002F182A">
        <w:rPr>
          <w:rFonts w:ascii="Arial" w:eastAsia="Times New Roman" w:hAnsi="Arial" w:cs="Arial"/>
          <w:bCs/>
          <w:i/>
          <w:sz w:val="20"/>
          <w:szCs w:val="24"/>
          <w:lang w:eastAsia="zh-CN"/>
        </w:rPr>
        <w:t xml:space="preserve"> niepotrzebne skreślić</w:t>
      </w:r>
      <w:r w:rsidRPr="002F182A">
        <w:rPr>
          <w:rFonts w:ascii="Arial" w:eastAsia="Times New Roman" w:hAnsi="Arial" w:cs="Arial"/>
          <w:i/>
          <w:sz w:val="20"/>
          <w:szCs w:val="24"/>
          <w:lang w:eastAsia="zh-CN"/>
        </w:rPr>
        <w:t xml:space="preserve"> </w:t>
      </w:r>
      <w:r w:rsidRPr="002F182A">
        <w:rPr>
          <w:rFonts w:ascii="Arial" w:eastAsia="Times New Roman" w:hAnsi="Arial" w:cs="Arial"/>
          <w:bCs/>
          <w:i/>
          <w:sz w:val="20"/>
          <w:szCs w:val="24"/>
          <w:lang w:eastAsia="zh-CN"/>
        </w:rPr>
        <w:t>lub usunąć, pozostawiając tylko prawidłową odpowiedź</w:t>
      </w:r>
      <w:r w:rsidRPr="002F182A">
        <w:rPr>
          <w:rFonts w:ascii="Arial" w:eastAsia="Times New Roman" w:hAnsi="Arial" w:cs="Arial"/>
          <w:i/>
          <w:sz w:val="20"/>
          <w:szCs w:val="24"/>
          <w:lang w:eastAsia="zh-CN"/>
        </w:rPr>
        <w:t xml:space="preserve"> </w:t>
      </w:r>
    </w:p>
    <w:p w14:paraId="440E94A0" w14:textId="77777777" w:rsidR="00424FD8" w:rsidRPr="002F182A" w:rsidRDefault="00424FD8" w:rsidP="00487D93">
      <w:pPr>
        <w:suppressAutoHyphens/>
        <w:spacing w:after="0" w:line="240" w:lineRule="auto"/>
        <w:rPr>
          <w:rFonts w:ascii="Arial" w:eastAsia="Times New Roman" w:hAnsi="Arial" w:cs="Arial"/>
          <w:b/>
          <w:i/>
          <w:sz w:val="20"/>
          <w:szCs w:val="24"/>
          <w:lang w:eastAsia="ar-SA"/>
        </w:rPr>
      </w:pPr>
    </w:p>
    <w:p w14:paraId="7E689723" w14:textId="77777777" w:rsidR="00424FD8" w:rsidRPr="002F182A" w:rsidRDefault="00424FD8" w:rsidP="00487D93">
      <w:pPr>
        <w:suppressAutoHyphens/>
        <w:spacing w:after="0" w:line="240" w:lineRule="auto"/>
        <w:rPr>
          <w:rFonts w:ascii="Arial" w:eastAsia="Times New Roman" w:hAnsi="Arial" w:cs="Arial"/>
          <w:b/>
          <w:i/>
          <w:lang w:eastAsia="ar-SA"/>
        </w:rPr>
      </w:pPr>
    </w:p>
    <w:p w14:paraId="0D7B11D4" w14:textId="77777777" w:rsidR="00424FD8" w:rsidRPr="002F182A" w:rsidRDefault="00424FD8" w:rsidP="00487D93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2F182A">
        <w:rPr>
          <w:rFonts w:ascii="Arial" w:eastAsia="Times New Roman" w:hAnsi="Arial" w:cs="Arial"/>
          <w:b/>
          <w:color w:val="FF0000"/>
          <w:sz w:val="24"/>
          <w:lang w:eastAsia="ar-SA"/>
        </w:rPr>
        <w:t>Uwaga! Wypełnione oświadczenie należy podpisać kwalifikowanym podpisem elektronicznym lub podpisem zaufanym lub podpisem osobistym</w:t>
      </w:r>
    </w:p>
    <w:p w14:paraId="4567AC16" w14:textId="77777777" w:rsidR="00424FD8" w:rsidRPr="002F182A" w:rsidRDefault="00424FD8" w:rsidP="00487D9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lang w:eastAsia="ar-SA"/>
        </w:rPr>
      </w:pPr>
    </w:p>
    <w:p w14:paraId="35419911" w14:textId="77777777" w:rsidR="00424FD8" w:rsidRPr="002F182A" w:rsidRDefault="00424FD8" w:rsidP="00487D9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lang w:eastAsia="ar-SA"/>
        </w:rPr>
      </w:pPr>
    </w:p>
    <w:p w14:paraId="3099E92F" w14:textId="77777777" w:rsidR="00424FD8" w:rsidRPr="002F182A" w:rsidRDefault="00424FD8" w:rsidP="00487D93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FF0000"/>
          <w:sz w:val="24"/>
          <w:lang w:eastAsia="ar-SA"/>
        </w:rPr>
      </w:pPr>
    </w:p>
    <w:p w14:paraId="1B9378E8" w14:textId="77777777" w:rsidR="00424FD8" w:rsidRPr="002F182A" w:rsidRDefault="00424FD8" w:rsidP="00487D93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</w:rPr>
      </w:pPr>
    </w:p>
    <w:p w14:paraId="0392250A" w14:textId="77777777" w:rsidR="00424FD8" w:rsidRPr="002F182A" w:rsidRDefault="00424FD8" w:rsidP="00487D93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</w:rPr>
      </w:pPr>
    </w:p>
    <w:p w14:paraId="18A3B26C" w14:textId="77777777" w:rsidR="00424FD8" w:rsidRPr="002F182A" w:rsidRDefault="00424FD8" w:rsidP="00487D93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</w:rPr>
      </w:pPr>
    </w:p>
    <w:p w14:paraId="5B009F24" w14:textId="77777777" w:rsidR="00424FD8" w:rsidRPr="002F182A" w:rsidRDefault="00424FD8" w:rsidP="00487D93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</w:rPr>
      </w:pPr>
    </w:p>
    <w:p w14:paraId="2CD2EE89" w14:textId="77777777" w:rsidR="00424FD8" w:rsidRDefault="00424FD8" w:rsidP="00487D93">
      <w:pPr>
        <w:spacing w:after="0" w:line="240" w:lineRule="auto"/>
      </w:pPr>
    </w:p>
    <w:sectPr w:rsidR="00424F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9198A" w14:textId="77777777" w:rsidR="00557CF4" w:rsidRDefault="00557CF4" w:rsidP="00424FD8">
      <w:pPr>
        <w:spacing w:after="0" w:line="240" w:lineRule="auto"/>
      </w:pPr>
      <w:r>
        <w:separator/>
      </w:r>
    </w:p>
  </w:endnote>
  <w:endnote w:type="continuationSeparator" w:id="0">
    <w:p w14:paraId="1CF42F8E" w14:textId="77777777" w:rsidR="00557CF4" w:rsidRDefault="00557CF4" w:rsidP="0042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C09CF" w14:textId="77777777" w:rsidR="00557CF4" w:rsidRDefault="00557CF4" w:rsidP="00424FD8">
      <w:pPr>
        <w:spacing w:after="0" w:line="240" w:lineRule="auto"/>
      </w:pPr>
      <w:r>
        <w:separator/>
      </w:r>
    </w:p>
  </w:footnote>
  <w:footnote w:type="continuationSeparator" w:id="0">
    <w:p w14:paraId="35D6C6DC" w14:textId="77777777" w:rsidR="00557CF4" w:rsidRDefault="00557CF4" w:rsidP="00424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ACF88" w14:textId="2E282F05" w:rsidR="00424FD8" w:rsidRDefault="00424FD8">
    <w:pPr>
      <w:pStyle w:val="Nagwek"/>
    </w:pPr>
  </w:p>
  <w:p w14:paraId="3AD62C3B" w14:textId="77777777" w:rsidR="00424FD8" w:rsidRDefault="00424F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74"/>
    <w:multiLevelType w:val="singleLevel"/>
    <w:tmpl w:val="00000074"/>
    <w:name w:val="WW8Num2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num w:numId="1" w16cid:durableId="1368680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D8"/>
    <w:rsid w:val="00040D61"/>
    <w:rsid w:val="00046428"/>
    <w:rsid w:val="001400D9"/>
    <w:rsid w:val="001B3D7E"/>
    <w:rsid w:val="001F0F4F"/>
    <w:rsid w:val="001F119C"/>
    <w:rsid w:val="003005F0"/>
    <w:rsid w:val="0032196E"/>
    <w:rsid w:val="00404E4E"/>
    <w:rsid w:val="00424FD8"/>
    <w:rsid w:val="0046695E"/>
    <w:rsid w:val="00487D93"/>
    <w:rsid w:val="004C3148"/>
    <w:rsid w:val="00557CF4"/>
    <w:rsid w:val="005A684C"/>
    <w:rsid w:val="005C565B"/>
    <w:rsid w:val="005F7E0D"/>
    <w:rsid w:val="006221F6"/>
    <w:rsid w:val="006334D2"/>
    <w:rsid w:val="007547B4"/>
    <w:rsid w:val="00884724"/>
    <w:rsid w:val="008D6031"/>
    <w:rsid w:val="00947475"/>
    <w:rsid w:val="009A3732"/>
    <w:rsid w:val="00AE24D5"/>
    <w:rsid w:val="00AF7EC5"/>
    <w:rsid w:val="00B14BE3"/>
    <w:rsid w:val="00B9783D"/>
    <w:rsid w:val="00C61A8D"/>
    <w:rsid w:val="00DD260E"/>
    <w:rsid w:val="00E62BCD"/>
    <w:rsid w:val="00ED1397"/>
    <w:rsid w:val="00F00F85"/>
    <w:rsid w:val="00F8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8F28"/>
  <w15:chartTrackingRefBased/>
  <w15:docId w15:val="{97F8A9B8-994C-432E-A234-A427421B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FD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FD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24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FD8"/>
    <w:rPr>
      <w:kern w:val="0"/>
      <w14:ligatures w14:val="none"/>
    </w:rPr>
  </w:style>
  <w:style w:type="paragraph" w:styleId="Poprawka">
    <w:name w:val="Revision"/>
    <w:hidden/>
    <w:uiPriority w:val="99"/>
    <w:semiHidden/>
    <w:rsid w:val="005C565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12</cp:revision>
  <dcterms:created xsi:type="dcterms:W3CDTF">2024-09-11T06:26:00Z</dcterms:created>
  <dcterms:modified xsi:type="dcterms:W3CDTF">2024-11-13T10:19:00Z</dcterms:modified>
</cp:coreProperties>
</file>