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7FAFD833" w:rsidR="0036316A" w:rsidRPr="00A1511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A1511A">
        <w:rPr>
          <w:rFonts w:ascii="Arial Narrow" w:hAnsi="Arial Narrow"/>
          <w:b/>
          <w:sz w:val="22"/>
        </w:rPr>
        <w:t>Załącznik nr 2 do SWZ - Formularz ofertowy</w:t>
      </w:r>
      <w:r w:rsidR="000A782B" w:rsidRPr="00A1511A">
        <w:rPr>
          <w:rFonts w:ascii="Arial Narrow" w:hAnsi="Arial Narrow"/>
          <w:b/>
          <w:sz w:val="22"/>
        </w:rPr>
        <w:t xml:space="preserve"> </w:t>
      </w:r>
      <w:r w:rsidR="009636F3" w:rsidRPr="00A1511A">
        <w:rPr>
          <w:rFonts w:ascii="Arial Narrow" w:hAnsi="Arial Narrow"/>
          <w:b/>
          <w:sz w:val="22"/>
        </w:rPr>
        <w:t xml:space="preserve">dla części nr </w:t>
      </w:r>
      <w:r w:rsidR="00710A45" w:rsidRPr="00A1511A">
        <w:rPr>
          <w:rFonts w:ascii="Arial Narrow" w:hAnsi="Arial Narrow"/>
          <w:b/>
          <w:sz w:val="22"/>
        </w:rPr>
        <w:t>1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0274A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130637F2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1F7776C2" w14:textId="16F44EEF" w:rsidR="00BB7DA8" w:rsidRDefault="000A6287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006DF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9B123E">
        <w:rPr>
          <w:rFonts w:ascii="Arial Narrow" w:hAnsi="Arial Narrow" w:cs="Arial"/>
          <w:b/>
          <w:bCs/>
          <w:sz w:val="22"/>
          <w:szCs w:val="22"/>
        </w:rPr>
        <w:t>oprogramowania</w:t>
      </w:r>
      <w:r w:rsidR="00BB7DA8">
        <w:rPr>
          <w:rFonts w:ascii="Arial Narrow" w:hAnsi="Arial Narrow" w:cs="Arial"/>
          <w:b/>
          <w:bCs/>
          <w:sz w:val="22"/>
          <w:szCs w:val="22"/>
        </w:rPr>
        <w:t>,</w:t>
      </w:r>
      <w:r w:rsidR="0070444F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4657A90" w14:textId="4E514957" w:rsidR="003B7635" w:rsidRPr="0022629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41BBA28" w14:textId="6E26C61D" w:rsidR="003B7635" w:rsidRDefault="003B7635" w:rsidP="0070274A">
      <w:pPr>
        <w:pStyle w:val="Akapitzlist"/>
        <w:numPr>
          <w:ilvl w:val="0"/>
          <w:numId w:val="24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>zamówienia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w zakresie określonym dla części nr 1</w:t>
      </w:r>
      <w:r w:rsidRPr="005A14F7">
        <w:rPr>
          <w:rFonts w:ascii="Arial Narrow" w:hAnsi="Arial Narrow" w:cs="Verdana"/>
          <w:sz w:val="22"/>
          <w:szCs w:val="22"/>
        </w:rPr>
        <w:t xml:space="preserve">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za </w:t>
      </w:r>
      <w:r w:rsidRPr="005A14F7">
        <w:rPr>
          <w:rFonts w:ascii="Arial Narrow" w:hAnsi="Arial Narrow" w:cs="Verdana"/>
          <w:sz w:val="22"/>
          <w:szCs w:val="22"/>
        </w:rPr>
        <w:t>cen</w:t>
      </w:r>
      <w:r w:rsidR="004D26EE" w:rsidRPr="005A14F7">
        <w:rPr>
          <w:rFonts w:ascii="Arial Narrow" w:hAnsi="Arial Narrow" w:cs="Verdana"/>
          <w:sz w:val="22"/>
          <w:szCs w:val="22"/>
        </w:rPr>
        <w:t>ę</w:t>
      </w:r>
      <w:r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409"/>
        <w:gridCol w:w="2704"/>
        <w:gridCol w:w="709"/>
        <w:gridCol w:w="1091"/>
        <w:gridCol w:w="1267"/>
        <w:gridCol w:w="631"/>
        <w:gridCol w:w="1405"/>
      </w:tblGrid>
      <w:tr w:rsidR="00D50BD5" w:rsidRPr="00891D20" w14:paraId="46F17543" w14:textId="77777777" w:rsidTr="00D50BD5">
        <w:trPr>
          <w:trHeight w:val="283"/>
        </w:trPr>
        <w:tc>
          <w:tcPr>
            <w:tcW w:w="423" w:type="dxa"/>
            <w:shd w:val="clear" w:color="auto" w:fill="D9D9D9" w:themeFill="background1" w:themeFillShade="D9"/>
            <w:vAlign w:val="center"/>
            <w:hideMark/>
          </w:tcPr>
          <w:p w14:paraId="387AFB80" w14:textId="77777777" w:rsidR="009B123E" w:rsidRPr="009B123E" w:rsidRDefault="009B123E" w:rsidP="009B123E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9B123E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  <w:hideMark/>
          </w:tcPr>
          <w:p w14:paraId="610F24AE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1CFF167B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3F8D89D9" w14:textId="436C1A4E" w:rsidR="00D50BD5" w:rsidRPr="00891D20" w:rsidRDefault="00D50BD5" w:rsidP="00D50B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1A3045D0" w14:textId="33EE1403" w:rsidR="009B123E" w:rsidRPr="00891D20" w:rsidRDefault="00D50BD5" w:rsidP="00D50B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oprogramowania)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F302D9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2DC10C59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  <w:hideMark/>
          </w:tcPr>
          <w:p w14:paraId="62037577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39BE4CD8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5496C28D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5 x kol.4)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36B26B06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39718574" w14:textId="77777777" w:rsidR="009B123E" w:rsidRPr="00D50BD5" w:rsidRDefault="009B123E" w:rsidP="009B12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Cena oferty </w:t>
            </w:r>
          </w:p>
          <w:p w14:paraId="53197D18" w14:textId="77777777" w:rsidR="009B123E" w:rsidRPr="00D50BD5" w:rsidRDefault="009B123E" w:rsidP="009B12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555C09D1" w14:textId="13E0E647" w:rsidR="009B123E" w:rsidRPr="00891D20" w:rsidRDefault="009B123E" w:rsidP="009B12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(kol. 6 </w:t>
            </w: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D50BD5" w:rsidRPr="00891D20" w14:paraId="23E6B0E8" w14:textId="77777777" w:rsidTr="00D50BD5">
        <w:trPr>
          <w:trHeight w:val="170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82C591E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18639C35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406C5B98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02B4DB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AE0F8D8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63B754A7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B3770E0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68F1EB8F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9B123E" w:rsidRPr="00891D20" w14:paraId="4DDC897D" w14:textId="77777777" w:rsidTr="00D50BD5">
        <w:trPr>
          <w:trHeight w:val="340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41D7398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58E87AB7" w14:textId="010F33C4" w:rsidR="009B123E" w:rsidRPr="00891D20" w:rsidRDefault="00D50BD5" w:rsidP="00E6243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System operacyjny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9B898EB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CF526D" w14:textId="7711907F" w:rsidR="009B123E" w:rsidRPr="00891D20" w:rsidRDefault="00D50BD5" w:rsidP="00E6243E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 xml:space="preserve">210 </w:t>
            </w:r>
            <w:r w:rsidR="009B123E" w:rsidRPr="00891D20"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szt.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199FE62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BC0C6D4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4D986298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1405" w:type="dxa"/>
            <w:vAlign w:val="center"/>
          </w:tcPr>
          <w:p w14:paraId="6A0B482B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</w:tr>
    </w:tbl>
    <w:p w14:paraId="5CFF12FF" w14:textId="3EDAB4C8" w:rsidR="000A6287" w:rsidRPr="009B123E" w:rsidRDefault="009B123E" w:rsidP="0070274A">
      <w:pPr>
        <w:pStyle w:val="Akapitzlist"/>
        <w:numPr>
          <w:ilvl w:val="0"/>
          <w:numId w:val="24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termin dostawy</w:t>
      </w:r>
      <w:r w:rsidR="000A6287"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0A6287"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</w:t>
      </w:r>
      <w:r>
        <w:rPr>
          <w:rFonts w:ascii="Arial Narrow" w:hAnsi="Arial Narrow" w:cs="Arial"/>
          <w:color w:val="000000" w:themeColor="text1"/>
          <w:sz w:val="22"/>
          <w:szCs w:val="22"/>
        </w:rPr>
        <w:t>dni</w:t>
      </w:r>
      <w:r w:rsidR="000A6287"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0A6287"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(okres ten, nie może być </w:t>
      </w:r>
      <w:proofErr w:type="spellStart"/>
      <w:r>
        <w:rPr>
          <w:rFonts w:ascii="Arial Narrow" w:hAnsi="Arial Narrow" w:cs="Arial"/>
          <w:i/>
          <w:color w:val="000000" w:themeColor="text1"/>
          <w:sz w:val="18"/>
          <w:szCs w:val="22"/>
        </w:rPr>
        <w:t>dłuźsz</w:t>
      </w:r>
      <w:r w:rsidR="000A6287"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y</w:t>
      </w:r>
      <w:proofErr w:type="spellEnd"/>
      <w:r w:rsidR="000A6287"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 niż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7 dni</w:t>
      </w:r>
      <w:r w:rsidR="000A6287"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).</w:t>
      </w:r>
    </w:p>
    <w:p w14:paraId="675639DD" w14:textId="77777777" w:rsidR="009B123E" w:rsidRPr="000A7D47" w:rsidRDefault="009B123E" w:rsidP="009B123E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1EA2CA01" w14:textId="1DD642FD" w:rsidR="000164E2" w:rsidRPr="005A14F7" w:rsidRDefault="000164E2" w:rsidP="0070274A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214C52" w14:textId="39A2E3E5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390DACAC" w14:textId="4A3E9E17" w:rsidR="009B123E" w:rsidRDefault="009B123E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F43B6FD" w14:textId="77777777" w:rsidR="009B123E" w:rsidRDefault="009B123E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0274A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6D552D60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</w:t>
      </w:r>
      <w:r w:rsidRPr="00B33C49">
        <w:rPr>
          <w:rFonts w:ascii="Arial Narrow" w:hAnsi="Arial Narrow"/>
          <w:sz w:val="22"/>
          <w:szCs w:val="22"/>
        </w:rPr>
        <w:t>361</w:t>
      </w:r>
      <w:r w:rsidR="00145FE0" w:rsidRPr="00B33C49">
        <w:rPr>
          <w:rFonts w:ascii="Arial Narrow" w:hAnsi="Arial Narrow"/>
          <w:sz w:val="22"/>
          <w:szCs w:val="22"/>
        </w:rPr>
        <w:t xml:space="preserve"> z późn.zm.</w:t>
      </w:r>
      <w:r w:rsidRPr="00B33C49"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4635ED2F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0274A">
      <w:pPr>
        <w:numPr>
          <w:ilvl w:val="0"/>
          <w:numId w:val="2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4C1CD51D" w:rsidR="000164E2" w:rsidRDefault="009B1A19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0" locked="0" layoutInCell="1" allowOverlap="1" wp14:anchorId="787DC715" wp14:editId="6DDC9481">
                <wp:simplePos x="0" y="0"/>
                <wp:positionH relativeFrom="margin">
                  <wp:posOffset>2305050</wp:posOffset>
                </wp:positionH>
                <wp:positionV relativeFrom="paragraph">
                  <wp:posOffset>8890</wp:posOffset>
                </wp:positionV>
                <wp:extent cx="3962400" cy="5334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6A2B" w14:textId="77777777" w:rsidR="00E6243E" w:rsidRDefault="00E6243E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C715" id="Pole tekstowe 7" o:spid="_x0000_s1027" type="#_x0000_t202" style="position:absolute;left:0;text-align:left;margin-left:181.5pt;margin-top:.7pt;width:312pt;height:42pt;z-index: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">
                <v:textbox inset=".5mm,0,.5mm,0">
                  <w:txbxContent>
                    <w:p w14:paraId="0C4B6A2B" w14:textId="77777777" w:rsidR="00E6243E" w:rsidRDefault="00E6243E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182BD" w14:textId="3BC144C8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78885F" w14:textId="2CF81C7C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698D8C" w14:textId="7D681F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801F92" w14:textId="3447D60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EA3736" w14:textId="2E54F1B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7BD7AD" w14:textId="130DFDF0" w:rsidR="00BB7DA8" w:rsidRDefault="00BB7DA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D39DDB" w14:textId="77777777" w:rsidR="00BB7DA8" w:rsidRDefault="00BB7DA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DE3014" w14:textId="2FE7510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86233B" w14:textId="77777777" w:rsidR="00BB7DA8" w:rsidRDefault="00BB7DA8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7DA8" w:rsidSect="00670AC0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7309C7A" w14:textId="6909BC35" w:rsidR="00710A45" w:rsidRPr="0018467C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>Załącznik nr 2 do SWZ - Formularz ofertowy dla części nr 2</w:t>
      </w:r>
    </w:p>
    <w:p w14:paraId="0EEFBA15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DC26F3A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731D55E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0F4CA648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540F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5350DA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93E20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ACE7264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51B66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4B469702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7474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238B793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1BF95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3142542F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754C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152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56627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2489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3F6E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BFC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5ADA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56928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453A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4F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835A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1E9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52EF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B43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3B3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1867A7EB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1410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710A45" w14:paraId="2FB4B6AD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B3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5F85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BA9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3DFE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0DC5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46F86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62102F0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DF38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28D9228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D90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38543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4687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27D7C6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13118FE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CF074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E185469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300F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4585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B0DD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188FFD73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EFF2B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40F37F87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FADCB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17C0909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70265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5F8B9391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737CE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567240DD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90004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6A316C98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F4C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115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E3B9A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7B2770A6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FE16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129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22E5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199C59" w14:textId="77777777" w:rsidR="00710A45" w:rsidRDefault="00710A45" w:rsidP="0070274A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88FC889" w14:textId="79A6E759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9668D8D" w14:textId="617692DE" w:rsidR="00BB7DA8" w:rsidRDefault="002F6E9C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9B123E">
        <w:rPr>
          <w:rFonts w:ascii="Arial Narrow" w:hAnsi="Arial Narrow" w:cs="Arial"/>
          <w:b/>
          <w:bCs/>
          <w:sz w:val="22"/>
          <w:szCs w:val="22"/>
        </w:rPr>
        <w:t>oprogramowania</w:t>
      </w:r>
      <w:r w:rsidR="00710A45">
        <w:rPr>
          <w:rFonts w:ascii="Arial Narrow" w:hAnsi="Arial Narrow" w:cs="Arial"/>
          <w:b/>
          <w:bCs/>
          <w:sz w:val="22"/>
          <w:szCs w:val="22"/>
        </w:rPr>
        <w:t xml:space="preserve">, </w:t>
      </w:r>
    </w:p>
    <w:p w14:paraId="3F0D378A" w14:textId="0C55FA0D" w:rsidR="00710A45" w:rsidRPr="00226295" w:rsidRDefault="00710A45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79188810" w14:textId="2AA57673" w:rsidR="00710A45" w:rsidRDefault="005A14F7" w:rsidP="0070274A">
      <w:pPr>
        <w:pStyle w:val="Akapitzlist"/>
        <w:numPr>
          <w:ilvl w:val="0"/>
          <w:numId w:val="27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w zakresie określonym dla części nr </w:t>
      </w:r>
      <w:r w:rsidR="00145FE0" w:rsidRPr="005A14F7">
        <w:rPr>
          <w:rFonts w:ascii="Arial Narrow" w:hAnsi="Arial Narrow" w:cs="Verdana"/>
          <w:sz w:val="22"/>
          <w:szCs w:val="22"/>
        </w:rPr>
        <w:t>2 za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9"/>
        <w:gridCol w:w="2649"/>
        <w:gridCol w:w="731"/>
        <w:gridCol w:w="1091"/>
        <w:gridCol w:w="1162"/>
        <w:gridCol w:w="631"/>
        <w:gridCol w:w="1402"/>
      </w:tblGrid>
      <w:tr w:rsidR="00D50BD5" w:rsidRPr="00891D20" w14:paraId="2E301028" w14:textId="77777777" w:rsidTr="00D50BD5">
        <w:trPr>
          <w:trHeight w:val="283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9F772FB" w14:textId="77777777" w:rsidR="009B123E" w:rsidRPr="00D50BD5" w:rsidRDefault="009B123E" w:rsidP="00D50BD5">
            <w:pPr>
              <w:ind w:left="106" w:firstLine="0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D50BD5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  <w:hideMark/>
          </w:tcPr>
          <w:p w14:paraId="7502BB8E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04E23585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822D1C1" w14:textId="77777777" w:rsidR="00D50BD5" w:rsidRPr="00891D20" w:rsidRDefault="00D50BD5" w:rsidP="00D50B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2DF36B14" w14:textId="32B5E35D" w:rsidR="009B123E" w:rsidRPr="00891D20" w:rsidRDefault="00D50BD5" w:rsidP="00D50B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oprogramowania)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E5F9E07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653E627C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  <w:hideMark/>
          </w:tcPr>
          <w:p w14:paraId="25551746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4C6AA54E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3254891D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5 x kol.4)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01CE6F6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FD56BDF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brutto</w:t>
            </w:r>
          </w:p>
          <w:p w14:paraId="59981144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39DB53F1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D50BD5" w:rsidRPr="00891D20" w14:paraId="0DD2C941" w14:textId="77777777" w:rsidTr="00D50BD5">
        <w:trPr>
          <w:trHeight w:val="17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E88C93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6865A629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EA46D08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4F7823B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64BDF5C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67C4A2AA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A13037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C3B3BB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D50BD5" w:rsidRPr="00891D20" w14:paraId="0BD7E00C" w14:textId="77777777" w:rsidTr="00D50BD5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7F7E8E" w14:textId="77777777" w:rsidR="009B123E" w:rsidRPr="00D50BD5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3826F36A" w14:textId="77777777" w:rsidR="009B123E" w:rsidRPr="00D50BD5" w:rsidRDefault="009B123E" w:rsidP="00E6243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Oprogramowanie biurowe I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954FD94" w14:textId="77777777" w:rsidR="009B123E" w:rsidRPr="00D50BD5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C90E8F6" w14:textId="0CFE2C27" w:rsidR="009B123E" w:rsidRPr="00D50BD5" w:rsidRDefault="00D50BD5" w:rsidP="00E6243E">
            <w:pPr>
              <w:ind w:left="0" w:firstLine="0"/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250 </w:t>
            </w:r>
            <w:r w:rsidR="009B123E" w:rsidRPr="00D50BD5">
              <w:rPr>
                <w:rFonts w:ascii="Arial Narrow" w:hAnsi="Arial Narrow" w:cs="Arial Narrow"/>
                <w:bCs/>
                <w:szCs w:val="21"/>
                <w:lang w:eastAsia="ar-SA"/>
              </w:rPr>
              <w:t>szt.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E46092C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FDAB4BA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411F3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48414A9A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</w:tr>
      <w:tr w:rsidR="00D50BD5" w:rsidRPr="00891D20" w14:paraId="7E07457E" w14:textId="77777777" w:rsidTr="00D50BD5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BAE7A0" w14:textId="77777777" w:rsidR="009B123E" w:rsidRPr="00D50BD5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2.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6454D8F6" w14:textId="77777777" w:rsidR="009B123E" w:rsidRPr="00D50BD5" w:rsidRDefault="009B123E" w:rsidP="00E6243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D50BD5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Oprogramowanie biurowe II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6144EAE" w14:textId="77777777" w:rsidR="009B123E" w:rsidRPr="00D50BD5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41B1F9B" w14:textId="1CC31C7E" w:rsidR="009B123E" w:rsidRPr="00D50BD5" w:rsidRDefault="00D50BD5" w:rsidP="00E6243E">
            <w:pPr>
              <w:ind w:left="0" w:firstLine="0"/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 xml:space="preserve">50 </w:t>
            </w:r>
            <w:r w:rsidR="009B123E" w:rsidRPr="00D50BD5">
              <w:rPr>
                <w:rFonts w:ascii="Arial Narrow" w:hAnsi="Arial Narrow" w:cs="Arial Narrow"/>
                <w:bCs/>
                <w:szCs w:val="21"/>
                <w:lang w:eastAsia="ar-SA"/>
              </w:rPr>
              <w:t>szt.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F987891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75624E0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162D1" w14:textId="77777777" w:rsidR="009B123E" w:rsidRPr="00891D20" w:rsidRDefault="009B123E" w:rsidP="00E6243E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31C8C3AB" w14:textId="77777777" w:rsidR="009B123E" w:rsidRPr="00891D20" w:rsidRDefault="009B123E" w:rsidP="00E6243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1"/>
                <w:lang w:eastAsia="ar-SA"/>
              </w:rPr>
            </w:pPr>
          </w:p>
        </w:tc>
      </w:tr>
    </w:tbl>
    <w:p w14:paraId="516BCD69" w14:textId="77777777" w:rsidR="009B123E" w:rsidRPr="009B123E" w:rsidRDefault="009B123E" w:rsidP="001B3222">
      <w:pPr>
        <w:pStyle w:val="Akapitzlist"/>
        <w:numPr>
          <w:ilvl w:val="0"/>
          <w:numId w:val="54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termin dostawy</w:t>
      </w: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</w:t>
      </w:r>
      <w:r>
        <w:rPr>
          <w:rFonts w:ascii="Arial Narrow" w:hAnsi="Arial Narrow" w:cs="Arial"/>
          <w:color w:val="000000" w:themeColor="text1"/>
          <w:sz w:val="22"/>
          <w:szCs w:val="22"/>
        </w:rPr>
        <w:t>dni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(okres ten, nie może być </w:t>
      </w:r>
      <w:proofErr w:type="spellStart"/>
      <w:r>
        <w:rPr>
          <w:rFonts w:ascii="Arial Narrow" w:hAnsi="Arial Narrow" w:cs="Arial"/>
          <w:i/>
          <w:color w:val="000000" w:themeColor="text1"/>
          <w:sz w:val="18"/>
          <w:szCs w:val="22"/>
        </w:rPr>
        <w:t>dłuźsz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y</w:t>
      </w:r>
      <w:proofErr w:type="spellEnd"/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 niż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7 dni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).</w:t>
      </w:r>
    </w:p>
    <w:p w14:paraId="3F4566C0" w14:textId="77777777" w:rsidR="002F6E9C" w:rsidRPr="00D50BD5" w:rsidRDefault="002F6E9C" w:rsidP="002F6E9C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12"/>
          <w:szCs w:val="22"/>
        </w:rPr>
      </w:pPr>
    </w:p>
    <w:p w14:paraId="13C2E609" w14:textId="77777777" w:rsidR="00710A45" w:rsidRPr="005A14F7" w:rsidRDefault="00710A45" w:rsidP="0070274A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36FFA9E2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52EBD092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514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9D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1EBB015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D506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1D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10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90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D4FB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2A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FC7D3F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EEB6C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73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E10140A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BE1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99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9DDB2D4" w14:textId="4979C360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F490EB1" w14:textId="77777777" w:rsidR="001B067A" w:rsidRDefault="001B067A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D3820C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237C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8B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4EF24E9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51B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64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9EED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C8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2E17A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58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75B8089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D31C6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0A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66148D61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EE10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06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80C1C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F965BE4" w14:textId="77777777" w:rsidR="00710A45" w:rsidRDefault="00710A45" w:rsidP="0070274A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64FEB95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30D7DFC" w14:textId="77777777" w:rsidR="00710A45" w:rsidRDefault="00710A45" w:rsidP="0070274A">
      <w:pPr>
        <w:numPr>
          <w:ilvl w:val="0"/>
          <w:numId w:val="28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7A6F1A2" w14:textId="165E6D29" w:rsidR="00710A45" w:rsidRPr="004E0812" w:rsidRDefault="00710A45" w:rsidP="0070274A">
      <w:pPr>
        <w:numPr>
          <w:ilvl w:val="0"/>
          <w:numId w:val="2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</w:t>
      </w:r>
      <w:r w:rsidR="00145FE0" w:rsidRPr="004E0812">
        <w:rPr>
          <w:rFonts w:ascii="Arial Narrow" w:hAnsi="Arial Narrow"/>
          <w:sz w:val="22"/>
          <w:szCs w:val="22"/>
        </w:rPr>
        <w:t xml:space="preserve"> z późn.zm.</w:t>
      </w:r>
      <w:r w:rsidRPr="004E0812">
        <w:rPr>
          <w:rFonts w:ascii="Arial Narrow" w:hAnsi="Arial Narrow"/>
          <w:sz w:val="22"/>
          <w:szCs w:val="22"/>
        </w:rPr>
        <w:t>);</w:t>
      </w:r>
    </w:p>
    <w:p w14:paraId="2A909976" w14:textId="77777777" w:rsidR="00710A45" w:rsidRDefault="00710A45" w:rsidP="0070274A">
      <w:pPr>
        <w:numPr>
          <w:ilvl w:val="0"/>
          <w:numId w:val="2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85C13E5" w14:textId="77777777" w:rsidR="00710A45" w:rsidRDefault="00710A45" w:rsidP="0070274A">
      <w:pPr>
        <w:numPr>
          <w:ilvl w:val="0"/>
          <w:numId w:val="2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F73EB5E" w14:textId="77777777" w:rsidR="00710A45" w:rsidRDefault="00710A45" w:rsidP="0070274A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95150" w14:textId="423A009A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F512D93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4E2D21" w14:textId="77777777" w:rsidR="00710A45" w:rsidRDefault="00710A45" w:rsidP="0070274A">
      <w:pPr>
        <w:numPr>
          <w:ilvl w:val="0"/>
          <w:numId w:val="2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A2624D3" w14:textId="77777777" w:rsidR="00710A45" w:rsidRDefault="00710A45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45FAAB1" w14:textId="300E6831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523FB53" w14:textId="33BFDB98" w:rsidR="00710A45" w:rsidRDefault="009B1A19" w:rsidP="00710A45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0" locked="0" layoutInCell="1" allowOverlap="1" wp14:anchorId="4FEDA656" wp14:editId="06BD1421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995" w14:textId="77777777" w:rsidR="00E6243E" w:rsidRDefault="00E6243E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656" id="Pole tekstowe 4" o:spid="_x0000_s1028" type="#_x0000_t202" style="position:absolute;left:0;text-align:left;margin-left:180pt;margin-top:.6pt;width:312pt;height:42pt;z-index: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Da/chM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6B130995" w14:textId="77777777" w:rsidR="00E6243E" w:rsidRDefault="00E6243E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D93BE" w14:textId="77777777" w:rsidR="00710A45" w:rsidRDefault="00710A45" w:rsidP="00710A45">
      <w:pPr>
        <w:spacing w:after="120"/>
        <w:ind w:left="0" w:firstLine="0"/>
        <w:rPr>
          <w:rFonts w:cs="Arial"/>
          <w:szCs w:val="22"/>
        </w:rPr>
      </w:pPr>
    </w:p>
    <w:p w14:paraId="76C9ABC6" w14:textId="77777777" w:rsidR="00710A45" w:rsidRDefault="00710A45" w:rsidP="00710A45">
      <w:pPr>
        <w:pStyle w:val="Tekstpodstawowy"/>
        <w:rPr>
          <w:lang w:eastAsia="zh-CN"/>
        </w:rPr>
      </w:pPr>
    </w:p>
    <w:p w14:paraId="31CFBD45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9CE11A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745E89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50F1FA9F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2874E2" w14:textId="2118F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666487F" w14:textId="3E8EC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2E6E3" w14:textId="7B3053A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06088F" w14:textId="6A83162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F61649" w14:textId="236349A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30E38E1" w14:textId="77777777" w:rsidR="00BB7DA8" w:rsidRDefault="00BB7DA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9DD533" w14:textId="5108E06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962902" w14:textId="07B01E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816B47" w14:textId="21FD439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176FB9" w14:textId="7A25BA9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ACF05AA" w14:textId="77777777" w:rsidR="00BB7DA8" w:rsidRDefault="00BB7DA8" w:rsidP="001B268A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7DA8" w:rsidSect="00670AC0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2202501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3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4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59ADF9AB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1B067A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60BB0336" w:rsidR="00DA1672" w:rsidRPr="00306CCB" w:rsidRDefault="00567FD0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D50BD5">
        <w:rPr>
          <w:rFonts w:ascii="Arial Narrow" w:hAnsi="Arial Narrow" w:cs="Arial"/>
          <w:b/>
          <w:bCs/>
          <w:sz w:val="22"/>
          <w:szCs w:val="22"/>
        </w:rPr>
        <w:t>oprogramowania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5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4C3E7149" wp14:editId="775019D3">
                <wp:simplePos x="0" y="0"/>
                <wp:positionH relativeFrom="margin">
                  <wp:posOffset>2337435</wp:posOffset>
                </wp:positionH>
                <wp:positionV relativeFrom="paragraph">
                  <wp:posOffset>36195</wp:posOffset>
                </wp:positionV>
                <wp:extent cx="39719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E6243E" w:rsidRDefault="00E6243E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9" type="#_x0000_t202" style="position:absolute;left:0;text-align:left;margin-left:184.05pt;margin-top:2.85pt;width:312.75pt;height:46.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">
                <v:textbox inset=".5mm,0,.5mm,0">
                  <w:txbxContent>
                    <w:p w14:paraId="566C5CA8" w14:textId="6D6C8C80" w:rsidR="00E6243E" w:rsidRDefault="00E6243E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1B7CAFA" w14:textId="77777777" w:rsidR="005B736A" w:rsidRDefault="005B736A" w:rsidP="005B736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2F2D606" w14:textId="77777777" w:rsidR="005B736A" w:rsidRDefault="005B736A" w:rsidP="005B736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9099207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33D4F6" w14:textId="2AECFE9A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 xml:space="preserve">skarbowego, o którym mowa w art. 258 ustawy z dnia 6 czerwca 1997 r. Kodeksu karnego (Dz.U. z 2024 r. poz. 17 z późn. zm.)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27DA09C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8873FD6" w14:textId="59B6056D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</w:t>
      </w:r>
      <w:r w:rsidRPr="005873F9">
        <w:rPr>
          <w:rFonts w:cs="Arial Narrow"/>
          <w:sz w:val="20"/>
        </w:rPr>
        <w:t xml:space="preserve">U. z 2024 r. poz. 1488) lub </w:t>
      </w:r>
      <w:r>
        <w:rPr>
          <w:rFonts w:cs="Arial Narrow"/>
          <w:sz w:val="20"/>
        </w:rPr>
        <w:t>w art. 54 ust. 1-4 ustawy z dnia 12 maja 2011 r. o refundacji leków, środków spożywczych specjalnego przeznaczenia żywieniowego oraz wyrobów medycznych (Dz.</w:t>
      </w:r>
      <w:r w:rsidRPr="005C7404">
        <w:rPr>
          <w:rFonts w:cs="Arial Narrow"/>
          <w:sz w:val="20"/>
        </w:rPr>
        <w:t>U. z 202</w:t>
      </w:r>
      <w:r w:rsidR="00D71F41" w:rsidRPr="005C7404">
        <w:rPr>
          <w:rFonts w:cs="Arial Narrow"/>
          <w:sz w:val="20"/>
        </w:rPr>
        <w:t>4</w:t>
      </w:r>
      <w:r w:rsidRPr="005C7404">
        <w:rPr>
          <w:rFonts w:cs="Arial Narrow"/>
          <w:sz w:val="20"/>
        </w:rPr>
        <w:t xml:space="preserve"> r. poz</w:t>
      </w:r>
      <w:r>
        <w:rPr>
          <w:rFonts w:cs="Arial Narrow"/>
          <w:sz w:val="20"/>
        </w:rPr>
        <w:t>. 930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7A8D34E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72BF13A7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761CFFA" w14:textId="36FB00BD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E746948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2F7E998" w14:textId="77777777" w:rsidR="005B736A" w:rsidRDefault="005B736A" w:rsidP="005B736A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BC91833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6CB24E45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7193A6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339EE0C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06DF251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04F5CA7F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661F09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CC17F40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3B9210" w14:textId="77777777" w:rsidR="005B736A" w:rsidRDefault="005B736A" w:rsidP="005B736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65F6B86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65ACA2E2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2AF1A294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</w:t>
      </w:r>
      <w:r w:rsidRPr="004C7FDF">
        <w:rPr>
          <w:rFonts w:cs="Arial Narrow"/>
          <w:sz w:val="20"/>
        </w:rPr>
        <w:t xml:space="preserve">2024 r. poz. </w:t>
      </w:r>
      <w:r>
        <w:rPr>
          <w:rFonts w:cs="Arial Narrow"/>
          <w:sz w:val="20"/>
        </w:rPr>
        <w:t>1616), złożyli odrębne oferty, oferty częściowe - jeżeli nie upłynęły 3 lata od zaistnienia zdarzenia będącego podstawą tego wykluczenia;</w:t>
      </w:r>
    </w:p>
    <w:p w14:paraId="12F6BF84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F1DE3D3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8B9EA52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6F5F2F5E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31A91259" w14:textId="77777777" w:rsidR="005B736A" w:rsidRDefault="005B736A" w:rsidP="005B736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3E31BB12" w14:textId="77777777" w:rsidR="005B736A" w:rsidRDefault="005B736A" w:rsidP="005B736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14E27A1B" w14:textId="77777777" w:rsidR="005B736A" w:rsidRDefault="005B736A" w:rsidP="005B736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F732C1C" w14:textId="77777777" w:rsidR="005B736A" w:rsidRDefault="005B736A" w:rsidP="005B736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7000E5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33DF190C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0D0C29F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3C6F866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342217" w14:textId="77777777" w:rsidR="005B736A" w:rsidRDefault="005B736A" w:rsidP="0070274A">
      <w:pPr>
        <w:pStyle w:val="Tekstpodstawowy2"/>
        <w:numPr>
          <w:ilvl w:val="0"/>
          <w:numId w:val="22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20CBFAC" w14:textId="77777777" w:rsidR="005B736A" w:rsidRDefault="005B736A" w:rsidP="005B73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67C526B8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16B45C6" w14:textId="69CA7B3E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E6EA12" w14:textId="7666CFDD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413BD5" w14:textId="6D8AC439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969F83" w14:textId="796B990F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DBD434" w14:textId="1B01D314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00B794A" w14:textId="7B187975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F87696" w14:textId="7944C4CF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3F2BFD" w14:textId="60FE9851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2263B69" w14:textId="3A946F2B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B79952B" w14:textId="4AFCE5F3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30E8393" w14:textId="6CAA2E34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7BB673E" w14:textId="1A819C3E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53B41C" w14:textId="5DE1EFA6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B3AE56" w14:textId="4F5893D0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2B6549" w14:textId="7277B35B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288D43" w14:textId="78FAADB9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E799E7" w14:textId="691A6154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14BA18" w14:textId="6D43CAED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CCE134" w14:textId="70BF756D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08D0A7" w14:textId="03117FEE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657014" w14:textId="003AFE6A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23EE353" w14:textId="6B0ADAF4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7EAA0B" w14:textId="246BF9AC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55FE3E" w14:textId="36BCAACB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EF0FC31" w14:textId="0B4B48AE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2FFBDF" w14:textId="13D1D356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A548CE" w14:textId="3F58C1EB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B143CAC" w14:textId="74D6F0BA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DE0787" w14:textId="3B23DE7D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A1B261E" w14:textId="171541FF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5919427" w14:textId="19A19243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674C27E" w14:textId="6F66A068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24976A" w14:textId="7BFBD48D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6153F" w14:textId="09A83252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9F288B" w14:textId="300FB7DE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60D9AFC" w14:textId="1FEA17C4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29E80EF" w14:textId="02001CD1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5E1DFE" w14:textId="174C5657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69906B1" w14:textId="18A1339F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B461966" w14:textId="7A5D673F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C4ED664" w14:textId="77777777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1436008" w14:textId="455BAE81" w:rsidR="00D50BD5" w:rsidRDefault="00D50BD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C1BAED" w14:textId="77777777" w:rsidR="00D50BD5" w:rsidRDefault="00D50BD5" w:rsidP="00D50BD5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6C2CF7F4" w14:textId="77777777" w:rsidR="00D50BD5" w:rsidRPr="00133C3A" w:rsidRDefault="00D50BD5" w:rsidP="00D50BD5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14312E06" w14:textId="77777777" w:rsidR="00D50BD5" w:rsidRPr="00133C3A" w:rsidRDefault="00D50BD5" w:rsidP="00D50BD5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DBF62B0" w14:textId="77777777" w:rsidR="00D50BD5" w:rsidRPr="00133C3A" w:rsidRDefault="00D50BD5" w:rsidP="00D50BD5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239D0DA" w14:textId="77777777" w:rsidR="00D50BD5" w:rsidRDefault="00D50BD5" w:rsidP="00D50BD5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50BD5" w14:paraId="4E549D75" w14:textId="77777777" w:rsidTr="00E6243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E3003" w14:textId="77777777" w:rsidR="00D50BD5" w:rsidRDefault="00D50BD5" w:rsidP="00E6243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6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50BD5" w14:paraId="15E4DFAA" w14:textId="77777777" w:rsidTr="00E6243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7E74" w14:textId="77777777" w:rsidR="00D50BD5" w:rsidRDefault="00D50BD5" w:rsidP="00E6243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0BD5" w14:paraId="3064F807" w14:textId="77777777" w:rsidTr="00E6243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654717" w14:textId="77777777" w:rsidR="00D50BD5" w:rsidRDefault="00D50BD5" w:rsidP="00E6243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0BD5" w14:paraId="0D359A9F" w14:textId="77777777" w:rsidTr="00E6243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8BE0A3" w14:textId="77777777" w:rsidR="00D50BD5" w:rsidRDefault="00D50BD5" w:rsidP="00E6243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50BD5" w14:paraId="39136304" w14:textId="77777777" w:rsidTr="00E6243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796B39" w14:textId="77777777" w:rsidR="00D50BD5" w:rsidRDefault="00D50BD5" w:rsidP="00E6243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0BD5" w14:paraId="6BCCABDF" w14:textId="77777777" w:rsidTr="00E6243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CA6D37" w14:textId="77777777" w:rsidR="00D50BD5" w:rsidRDefault="00D50BD5" w:rsidP="00E6243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5EA8280" w14:textId="77777777" w:rsidR="00D50BD5" w:rsidRDefault="00D50BD5" w:rsidP="00D50BD5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50BD5" w14:paraId="16BA1252" w14:textId="77777777" w:rsidTr="00E6243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D1EF9" w14:textId="77777777" w:rsidR="00D50BD5" w:rsidRDefault="00D50BD5" w:rsidP="00E6243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50BD5" w14:paraId="52149F98" w14:textId="77777777" w:rsidTr="00E6243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5DA1C9" w14:textId="77777777" w:rsidR="00D50BD5" w:rsidRDefault="00D50BD5" w:rsidP="00E6243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0BD5" w14:paraId="0D40E7B6" w14:textId="77777777" w:rsidTr="00E6243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3B628E" w14:textId="77777777" w:rsidR="00D50BD5" w:rsidRDefault="00D50BD5" w:rsidP="00E6243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E05E9FE" w14:textId="77777777" w:rsidR="00D50BD5" w:rsidRDefault="00D50BD5" w:rsidP="00D50BD5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3EE6395" w14:textId="77777777" w:rsidR="00D50BD5" w:rsidRDefault="00D50BD5" w:rsidP="00D50BD5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B6F0859" w14:textId="21D2C132" w:rsidR="00D50BD5" w:rsidRDefault="00D50BD5" w:rsidP="00D50BD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oprogramowania,</w:t>
      </w:r>
    </w:p>
    <w:p w14:paraId="2DA0012B" w14:textId="633AACC3" w:rsidR="00D50BD5" w:rsidRPr="00F87032" w:rsidRDefault="00D50BD5" w:rsidP="00D50BD5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 xml:space="preserve">Zamawiającego </w:t>
      </w:r>
      <w:r w:rsidRPr="005A14F7">
        <w:rPr>
          <w:rFonts w:ascii="Arial Narrow" w:hAnsi="Arial Narrow" w:cs="Arial"/>
          <w:sz w:val="22"/>
          <w:szCs w:val="18"/>
        </w:rPr>
        <w:t>dla części nr …….</w:t>
      </w:r>
      <w:r w:rsidRPr="005A14F7">
        <w:rPr>
          <w:rStyle w:val="Odwoanieprzypisudolnego"/>
          <w:rFonts w:ascii="Arial Narrow" w:hAnsi="Arial Narrow" w:cs="Arial"/>
          <w:sz w:val="22"/>
          <w:szCs w:val="18"/>
        </w:rPr>
        <w:footnoteReference w:id="17"/>
      </w:r>
      <w:r w:rsidRPr="005A14F7">
        <w:rPr>
          <w:rFonts w:ascii="Arial Narrow" w:hAnsi="Arial Narrow" w:cs="Arial"/>
          <w:sz w:val="22"/>
          <w:szCs w:val="18"/>
        </w:rPr>
        <w:t xml:space="preserve"> w pkt 6.1.1 / 6.1.2 SWZ</w:t>
      </w:r>
      <w:r w:rsidRPr="005A14F7">
        <w:rPr>
          <w:rFonts w:ascii="Arial Narrow" w:hAnsi="Arial Narrow" w:cs="Arial"/>
          <w:sz w:val="22"/>
          <w:szCs w:val="22"/>
        </w:rPr>
        <w:t>.</w:t>
      </w:r>
      <w:r w:rsidRPr="005A14F7">
        <w:rPr>
          <w:rStyle w:val="Odwoanieprzypisudolnego"/>
          <w:rFonts w:ascii="Arial Narrow" w:hAnsi="Arial Narrow" w:cs="Arial"/>
          <w:sz w:val="22"/>
          <w:szCs w:val="22"/>
        </w:rPr>
        <w:footnoteReference w:id="18"/>
      </w:r>
    </w:p>
    <w:p w14:paraId="0B1188CB" w14:textId="5C7641C8" w:rsidR="00091B8E" w:rsidRDefault="00D50BD5" w:rsidP="00091B8E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9D09398" wp14:editId="41BAF301">
                <wp:simplePos x="0" y="0"/>
                <wp:positionH relativeFrom="margin">
                  <wp:posOffset>2327910</wp:posOffset>
                </wp:positionH>
                <wp:positionV relativeFrom="paragraph">
                  <wp:posOffset>148590</wp:posOffset>
                </wp:positionV>
                <wp:extent cx="406717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51" y="21966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B1B2" w14:textId="77777777" w:rsidR="00E6243E" w:rsidRDefault="00E6243E" w:rsidP="00D50BD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9398" id="Pole tekstowe 1" o:spid="_x0000_s1030" type="#_x0000_t202" style="position:absolute;left:0;text-align:left;margin-left:183.3pt;margin-top:11.7pt;width:320.25pt;height:44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">
                <v:textbox inset=".5mm,0,.5mm,0">
                  <w:txbxContent>
                    <w:p w14:paraId="1F24B1B2" w14:textId="77777777" w:rsidR="00E6243E" w:rsidRDefault="00E6243E" w:rsidP="00D50BD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95A51C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529E618C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295095A3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178F6819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5C81826A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79995245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4289A443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0FB2F646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63F96821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4EB60E4C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3471E6BE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774DEA56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12965EA1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2F769D95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28ABDA07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6F976E09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0B9872DD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7E3A47CA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02D88A23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2B2C04D0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5FDA5E70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79B05358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7E01729F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7DF475AE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3FC6896C" w14:textId="26538F3F" w:rsid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261B279D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6A04AD1C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40CC8353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4F0C3BBD" w14:textId="77777777" w:rsidR="00091B8E" w:rsidRP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6EAB2140" w14:textId="235C950F" w:rsidR="00091B8E" w:rsidRDefault="00091B8E" w:rsidP="00091B8E">
      <w:pPr>
        <w:rPr>
          <w:rFonts w:ascii="Arial Narrow" w:hAnsi="Arial Narrow" w:cs="Arial"/>
          <w:sz w:val="22"/>
          <w:szCs w:val="22"/>
        </w:rPr>
      </w:pPr>
    </w:p>
    <w:p w14:paraId="0FAA9AA5" w14:textId="7785AC3B" w:rsidR="00DA1F51" w:rsidRPr="004735A2" w:rsidRDefault="00091B8E" w:rsidP="00091B8E">
      <w:pPr>
        <w:tabs>
          <w:tab w:val="left" w:pos="2693"/>
        </w:tabs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bookmarkStart w:id="3" w:name="_GoBack"/>
      <w:bookmarkEnd w:id="3"/>
    </w:p>
    <w:sectPr w:rsidR="00DA1F51" w:rsidRPr="004735A2" w:rsidSect="00670AC0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E4C6" w14:textId="77777777" w:rsidR="00DD3F76" w:rsidRDefault="00DD3F76">
      <w:r>
        <w:separator/>
      </w:r>
    </w:p>
  </w:endnote>
  <w:endnote w:type="continuationSeparator" w:id="0">
    <w:p w14:paraId="24A0B290" w14:textId="77777777" w:rsidR="00DD3F76" w:rsidRDefault="00DD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2C0E9D14" w:rsidR="00E6243E" w:rsidRPr="00681630" w:rsidRDefault="00E6243E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24</w:t>
    </w:r>
    <w:r w:rsidRPr="00681630">
      <w:rPr>
        <w:rFonts w:ascii="Arial Narrow" w:hAnsi="Arial Narrow"/>
      </w:rPr>
      <w:fldChar w:fldCharType="end"/>
    </w:r>
  </w:p>
  <w:p w14:paraId="3FCC65DB" w14:textId="77777777" w:rsidR="00E6243E" w:rsidRPr="007319C7" w:rsidRDefault="00E6243E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E6243E" w:rsidRPr="00EF4617" w:rsidRDefault="00E6243E">
    <w:pPr>
      <w:pStyle w:val="Stopka"/>
      <w:jc w:val="center"/>
      <w:rPr>
        <w:rFonts w:ascii="Arial Narrow" w:hAnsi="Arial Narrow"/>
      </w:rPr>
    </w:pPr>
  </w:p>
  <w:p w14:paraId="4D90DFA4" w14:textId="77777777" w:rsidR="00E6243E" w:rsidRDefault="00E624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E6243E" w:rsidRDefault="00E6243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3E80C825" w:rsidR="00E6243E" w:rsidRPr="00B947AA" w:rsidRDefault="00E6243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6243E" w:rsidRDefault="00E6243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42843963" w14:textId="7CA2D382" w:rsidR="00E6243E" w:rsidRPr="00002213" w:rsidRDefault="00E6243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6243E" w:rsidRDefault="00E62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5333" w14:textId="77777777" w:rsidR="00DD3F76" w:rsidRDefault="00DD3F76">
      <w:r>
        <w:separator/>
      </w:r>
    </w:p>
  </w:footnote>
  <w:footnote w:type="continuationSeparator" w:id="0">
    <w:p w14:paraId="62BDAE49" w14:textId="77777777" w:rsidR="00DD3F76" w:rsidRDefault="00DD3F76">
      <w:r>
        <w:continuationSeparator/>
      </w:r>
    </w:p>
  </w:footnote>
  <w:footnote w:id="1">
    <w:p w14:paraId="77BDBDF3" w14:textId="00B7FC2B" w:rsidR="00E6243E" w:rsidRDefault="00E6243E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E6243E" w:rsidRDefault="00E6243E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E6243E" w:rsidRDefault="00E6243E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E6243E" w:rsidRDefault="00E6243E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E6243E" w:rsidRDefault="00E6243E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E6243E" w:rsidRDefault="00E6243E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E6243E" w:rsidRDefault="00E6243E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E6243E" w:rsidRDefault="00E6243E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E6243E" w:rsidRDefault="00E6243E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25F5088" w14:textId="77777777" w:rsidR="00E6243E" w:rsidRDefault="00E6243E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1DA127CE" w14:textId="77777777" w:rsidR="00E6243E" w:rsidRDefault="00E6243E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A80DEBB" w14:textId="77777777" w:rsidR="00E6243E" w:rsidRDefault="00E6243E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CED950F" w14:textId="77777777" w:rsidR="00E6243E" w:rsidRDefault="00E6243E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7C3438" w14:textId="77777777" w:rsidR="00E6243E" w:rsidRDefault="00E6243E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4EC2508" w14:textId="77777777" w:rsidR="00E6243E" w:rsidRDefault="00E6243E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125571D6" w14:textId="77777777" w:rsidR="00E6243E" w:rsidRDefault="00E6243E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72FCCE9E" w14:textId="77777777" w:rsidR="00E6243E" w:rsidRDefault="00E6243E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78F8639" w14:textId="77777777" w:rsidR="00E6243E" w:rsidRDefault="00E6243E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40E3CDF2" w14:textId="77777777" w:rsidR="00E6243E" w:rsidRPr="00DD7746" w:rsidRDefault="00E6243E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14">
    <w:p w14:paraId="7E609F37" w14:textId="77777777" w:rsidR="00E6243E" w:rsidRPr="00DD7746" w:rsidRDefault="00E6243E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5">
    <w:p w14:paraId="5BC90D2C" w14:textId="77777777" w:rsidR="00E6243E" w:rsidRPr="00DD7746" w:rsidRDefault="00E6243E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E6243E" w:rsidRPr="00DD7746" w:rsidRDefault="00E6243E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0094FAD" w:rsidR="00E6243E" w:rsidRPr="00DD7746" w:rsidRDefault="00E6243E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</w:t>
      </w:r>
      <w:r w:rsidRPr="004E0812">
        <w:rPr>
          <w:rFonts w:ascii="Arial Narrow" w:hAnsi="Arial Narrow" w:cs="Arial"/>
          <w:sz w:val="18"/>
          <w:szCs w:val="18"/>
        </w:rPr>
        <w:t xml:space="preserve">2018 r. o przeciwdziałaniu praniu pieniędzy oraz finansowaniu terroryzmu (Dz.U. z 2023 r. poz. 1124, 1285, 1723 i 1843, z 2024 r.: poz. 850 i 1222) jest osoba wymieniona </w:t>
      </w:r>
      <w:r w:rsidRPr="004E0812">
        <w:rPr>
          <w:rFonts w:ascii="Arial Narrow" w:hAnsi="Arial Narrow" w:cs="Arial"/>
          <w:sz w:val="18"/>
          <w:szCs w:val="18"/>
        </w:rPr>
        <w:br/>
        <w:t xml:space="preserve">w wykazach określonych w rozporządzeniu 765/2006 i rozporządzeniu 269/2014 albo wpisana na listę lub będąca </w:t>
      </w:r>
      <w:r w:rsidRPr="00DD7746">
        <w:rPr>
          <w:rFonts w:ascii="Arial Narrow" w:hAnsi="Arial Narrow" w:cs="Arial"/>
          <w:sz w:val="18"/>
          <w:szCs w:val="18"/>
        </w:rPr>
        <w:t>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62E88392" w:rsidR="00E6243E" w:rsidRPr="00DD7746" w:rsidRDefault="00E6243E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6">
    <w:p w14:paraId="3C093D76" w14:textId="77777777" w:rsidR="00E6243E" w:rsidRPr="000F67B4" w:rsidRDefault="00E6243E" w:rsidP="00D50BD5">
      <w:pPr>
        <w:pStyle w:val="Tekstprzypisudolnego"/>
        <w:tabs>
          <w:tab w:val="left" w:pos="142"/>
        </w:tabs>
        <w:ind w:left="142" w:hanging="142"/>
        <w:jc w:val="both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 xml:space="preserve">niepotrzebne skreślić lub usunąć - </w:t>
      </w:r>
      <w:r w:rsidRPr="000F67B4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7">
    <w:p w14:paraId="4987B860" w14:textId="77777777" w:rsidR="00E6243E" w:rsidRPr="000F67B4" w:rsidRDefault="00E6243E" w:rsidP="00D50BD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wpisac numer części, do której Wykonwac składa ofertę</w:t>
      </w:r>
    </w:p>
  </w:footnote>
  <w:footnote w:id="18">
    <w:p w14:paraId="76B912EA" w14:textId="77777777" w:rsidR="00E6243E" w:rsidRPr="000F67B4" w:rsidRDefault="00E6243E" w:rsidP="00D50BD5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521DBF42" w:rsidR="00E6243E" w:rsidRPr="007743EF" w:rsidRDefault="00E6243E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ZZP.2380.117</w:t>
    </w:r>
    <w:r w:rsidRPr="00857425">
      <w:rPr>
        <w:rFonts w:ascii="Arial Narrow" w:hAnsi="Arial Narrow"/>
        <w:b/>
        <w:bCs/>
        <w:sz w:val="22"/>
        <w:szCs w:val="22"/>
      </w:rPr>
      <w:t>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E6243E" w:rsidRDefault="00E6243E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E6243E" w:rsidRDefault="00E6243E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E6243E" w:rsidRDefault="00E62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4F470C"/>
    <w:multiLevelType w:val="multilevel"/>
    <w:tmpl w:val="609A6D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57" w15:restartNumberingAfterBreak="0">
    <w:nsid w:val="0515331E"/>
    <w:multiLevelType w:val="hybridMultilevel"/>
    <w:tmpl w:val="CEE6E3C4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7110DC"/>
    <w:multiLevelType w:val="hybridMultilevel"/>
    <w:tmpl w:val="E1421B12"/>
    <w:lvl w:ilvl="0" w:tplc="04150011">
      <w:start w:val="1"/>
      <w:numFmt w:val="decimal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BD10335"/>
    <w:multiLevelType w:val="hybridMultilevel"/>
    <w:tmpl w:val="1B9455F8"/>
    <w:lvl w:ilvl="0" w:tplc="A5D8EB5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B0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65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46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077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2F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20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A3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EF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053F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1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46766ED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305278B3"/>
    <w:multiLevelType w:val="hybridMultilevel"/>
    <w:tmpl w:val="7138F484"/>
    <w:lvl w:ilvl="0" w:tplc="08E247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012C2B"/>
    <w:multiLevelType w:val="hybridMultilevel"/>
    <w:tmpl w:val="F9723728"/>
    <w:lvl w:ilvl="0" w:tplc="885466B6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644CE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A238C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60882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5618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03E8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235F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0781E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056F2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411365E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9413EF3"/>
    <w:multiLevelType w:val="hybridMultilevel"/>
    <w:tmpl w:val="77C2AD6E"/>
    <w:lvl w:ilvl="0" w:tplc="9536CE1A">
      <w:start w:val="2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790E12"/>
    <w:multiLevelType w:val="hybridMultilevel"/>
    <w:tmpl w:val="37366E20"/>
    <w:lvl w:ilvl="0" w:tplc="9A98549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3AD1357B"/>
    <w:multiLevelType w:val="hybridMultilevel"/>
    <w:tmpl w:val="6C486DCC"/>
    <w:lvl w:ilvl="0" w:tplc="9844DF16">
      <w:start w:val="1"/>
      <w:numFmt w:val="decimal"/>
      <w:lvlText w:val="%1)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FF20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2EE74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AA0FC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E25B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AAFA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077E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0BD7C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4222A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DDB4247"/>
    <w:multiLevelType w:val="hybridMultilevel"/>
    <w:tmpl w:val="CB8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50935A8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2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53DF58B2"/>
    <w:multiLevelType w:val="hybridMultilevel"/>
    <w:tmpl w:val="F67A67E2"/>
    <w:lvl w:ilvl="0" w:tplc="E6A03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725FC5"/>
    <w:multiLevelType w:val="hybridMultilevel"/>
    <w:tmpl w:val="C18EE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54A44EBD"/>
    <w:multiLevelType w:val="hybridMultilevel"/>
    <w:tmpl w:val="0AA82116"/>
    <w:lvl w:ilvl="0" w:tplc="9A985498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93A53B0"/>
    <w:multiLevelType w:val="hybridMultilevel"/>
    <w:tmpl w:val="8C4E20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2C1D34"/>
    <w:multiLevelType w:val="multilevel"/>
    <w:tmpl w:val="912E34AA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9" w15:restartNumberingAfterBreak="0">
    <w:nsid w:val="5E942BE5"/>
    <w:multiLevelType w:val="hybridMultilevel"/>
    <w:tmpl w:val="77080610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0" w15:restartNumberingAfterBreak="0">
    <w:nsid w:val="5F0C287D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60B96565"/>
    <w:multiLevelType w:val="hybridMultilevel"/>
    <w:tmpl w:val="5EF0A280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40A28F0"/>
    <w:multiLevelType w:val="multilevel"/>
    <w:tmpl w:val="06D473D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5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45218A"/>
    <w:multiLevelType w:val="hybridMultilevel"/>
    <w:tmpl w:val="C4407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7E333BF"/>
    <w:multiLevelType w:val="hybridMultilevel"/>
    <w:tmpl w:val="D5C0E28E"/>
    <w:lvl w:ilvl="0" w:tplc="4F20104A">
      <w:start w:val="1"/>
      <w:numFmt w:val="decimal"/>
      <w:lvlText w:val="%1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3372BC"/>
    <w:multiLevelType w:val="hybridMultilevel"/>
    <w:tmpl w:val="6C72CA2A"/>
    <w:lvl w:ilvl="0" w:tplc="6AD61E2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7D19DE"/>
    <w:multiLevelType w:val="hybridMultilevel"/>
    <w:tmpl w:val="72384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F236788"/>
    <w:multiLevelType w:val="hybridMultilevel"/>
    <w:tmpl w:val="15A6F2C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8" w15:restartNumberingAfterBreak="0">
    <w:nsid w:val="6F904A0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FE56323"/>
    <w:multiLevelType w:val="hybridMultilevel"/>
    <w:tmpl w:val="1EA2AFDE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97C67E9"/>
    <w:multiLevelType w:val="hybridMultilevel"/>
    <w:tmpl w:val="21704862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9" w15:restartNumberingAfterBreak="0">
    <w:nsid w:val="7C412067"/>
    <w:multiLevelType w:val="hybridMultilevel"/>
    <w:tmpl w:val="9B1891F2"/>
    <w:lvl w:ilvl="0" w:tplc="E1A655E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C9C49EA"/>
    <w:multiLevelType w:val="hybridMultilevel"/>
    <w:tmpl w:val="C57A5D1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2" w15:restartNumberingAfterBreak="0">
    <w:nsid w:val="7D893F8B"/>
    <w:multiLevelType w:val="hybridMultilevel"/>
    <w:tmpl w:val="D8D6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5" w15:restartNumberingAfterBreak="0">
    <w:nsid w:val="7F5B2B19"/>
    <w:multiLevelType w:val="hybridMultilevel"/>
    <w:tmpl w:val="29062238"/>
    <w:lvl w:ilvl="0" w:tplc="379A8C74">
      <w:start w:val="1"/>
      <w:numFmt w:val="decimal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39"/>
  </w:num>
  <w:num w:numId="3">
    <w:abstractNumId w:val="91"/>
  </w:num>
  <w:num w:numId="4">
    <w:abstractNumId w:val="73"/>
  </w:num>
  <w:num w:numId="5">
    <w:abstractNumId w:val="68"/>
  </w:num>
  <w:num w:numId="6">
    <w:abstractNumId w:val="110"/>
  </w:num>
  <w:num w:numId="7">
    <w:abstractNumId w:val="121"/>
  </w:num>
  <w:num w:numId="8">
    <w:abstractNumId w:val="65"/>
  </w:num>
  <w:num w:numId="9">
    <w:abstractNumId w:val="84"/>
  </w:num>
  <w:num w:numId="1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5"/>
  </w:num>
  <w:num w:numId="19">
    <w:abstractNumId w:val="107"/>
  </w:num>
  <w:num w:numId="20">
    <w:abstractNumId w:val="148"/>
  </w:num>
  <w:num w:numId="2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1"/>
  </w:num>
  <w:num w:numId="2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71"/>
  </w:num>
  <w:num w:numId="26">
    <w:abstractNumId w:val="69"/>
  </w:num>
  <w:num w:numId="27">
    <w:abstractNumId w:val="57"/>
  </w:num>
  <w:num w:numId="28">
    <w:abstractNumId w:val="168"/>
  </w:num>
  <w:num w:numId="29">
    <w:abstractNumId w:val="182"/>
  </w:num>
  <w:num w:numId="30">
    <w:abstractNumId w:val="109"/>
  </w:num>
  <w:num w:numId="31">
    <w:abstractNumId w:val="103"/>
  </w:num>
  <w:num w:numId="32">
    <w:abstractNumId w:val="99"/>
  </w:num>
  <w:num w:numId="33">
    <w:abstractNumId w:val="185"/>
  </w:num>
  <w:num w:numId="34">
    <w:abstractNumId w:val="61"/>
  </w:num>
  <w:num w:numId="35">
    <w:abstractNumId w:val="167"/>
  </w:num>
  <w:num w:numId="36">
    <w:abstractNumId w:val="150"/>
  </w:num>
  <w:num w:numId="37">
    <w:abstractNumId w:val="169"/>
  </w:num>
  <w:num w:numId="38">
    <w:abstractNumId w:val="96"/>
  </w:num>
  <w:num w:numId="39">
    <w:abstractNumId w:val="161"/>
  </w:num>
  <w:num w:numId="40">
    <w:abstractNumId w:val="149"/>
  </w:num>
  <w:num w:numId="41">
    <w:abstractNumId w:val="154"/>
  </w:num>
  <w:num w:numId="42">
    <w:abstractNumId w:val="56"/>
  </w:num>
  <w:num w:numId="43">
    <w:abstractNumId w:val="123"/>
  </w:num>
  <w:num w:numId="44">
    <w:abstractNumId w:val="63"/>
  </w:num>
  <w:num w:numId="45">
    <w:abstractNumId w:val="158"/>
  </w:num>
  <w:num w:numId="46">
    <w:abstractNumId w:val="97"/>
  </w:num>
  <w:num w:numId="47">
    <w:abstractNumId w:val="104"/>
  </w:num>
  <w:num w:numId="48">
    <w:abstractNumId w:val="177"/>
  </w:num>
  <w:num w:numId="49">
    <w:abstractNumId w:val="152"/>
  </w:num>
  <w:num w:numId="50">
    <w:abstractNumId w:val="143"/>
  </w:num>
  <w:num w:numId="51">
    <w:abstractNumId w:val="181"/>
  </w:num>
  <w:num w:numId="52">
    <w:abstractNumId w:val="159"/>
  </w:num>
  <w:num w:numId="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2"/>
  </w:num>
  <w:num w:numId="55">
    <w:abstractNumId w:val="134"/>
  </w:num>
  <w:num w:numId="56">
    <w:abstractNumId w:val="15"/>
    <w:lvlOverride w:ilvl="0">
      <w:startOverride w:val="1"/>
    </w:lvlOverride>
  </w:num>
  <w:num w:numId="57">
    <w:abstractNumId w:val="136"/>
  </w:num>
  <w:num w:numId="58">
    <w:abstractNumId w:val="135"/>
  </w:num>
  <w:num w:numId="59">
    <w:abstractNumId w:val="179"/>
  </w:num>
  <w:num w:numId="60">
    <w:abstractNumId w:val="1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4A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BB8"/>
    <w:rsid w:val="00033CC9"/>
    <w:rsid w:val="00033CF9"/>
    <w:rsid w:val="00033E8F"/>
    <w:rsid w:val="000344C1"/>
    <w:rsid w:val="00034879"/>
    <w:rsid w:val="00034A68"/>
    <w:rsid w:val="000350D9"/>
    <w:rsid w:val="00035363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B8E"/>
    <w:rsid w:val="00091C2D"/>
    <w:rsid w:val="00092277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287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A7D47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C73"/>
    <w:rsid w:val="000D0D86"/>
    <w:rsid w:val="000D0F35"/>
    <w:rsid w:val="000D1354"/>
    <w:rsid w:val="000D13FB"/>
    <w:rsid w:val="000D1DEC"/>
    <w:rsid w:val="000D1E95"/>
    <w:rsid w:val="000D25E4"/>
    <w:rsid w:val="000D29D3"/>
    <w:rsid w:val="000D2BB9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EE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7B4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0D6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566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2F5B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5FE0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230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64F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67C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67A"/>
    <w:rsid w:val="001B0ABD"/>
    <w:rsid w:val="001B0F2D"/>
    <w:rsid w:val="001B1695"/>
    <w:rsid w:val="001B16ED"/>
    <w:rsid w:val="001B173D"/>
    <w:rsid w:val="001B268A"/>
    <w:rsid w:val="001B29B8"/>
    <w:rsid w:val="001B2B00"/>
    <w:rsid w:val="001B2B31"/>
    <w:rsid w:val="001B2BF8"/>
    <w:rsid w:val="001B3113"/>
    <w:rsid w:val="001B3222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9C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49E3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5C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5D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2DD5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C0F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E21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E9C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E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348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97A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AA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3C8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086"/>
    <w:rsid w:val="0042344A"/>
    <w:rsid w:val="00423EAD"/>
    <w:rsid w:val="0042425B"/>
    <w:rsid w:val="004242BD"/>
    <w:rsid w:val="00424B3B"/>
    <w:rsid w:val="00424BC5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38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5A2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CF"/>
    <w:rsid w:val="00481634"/>
    <w:rsid w:val="00481AE6"/>
    <w:rsid w:val="00481C0A"/>
    <w:rsid w:val="00481D68"/>
    <w:rsid w:val="00481D83"/>
    <w:rsid w:val="00481DA1"/>
    <w:rsid w:val="00481FDA"/>
    <w:rsid w:val="00482096"/>
    <w:rsid w:val="0048225A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5A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5E4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1F1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2FE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96B"/>
    <w:rsid w:val="004D1FC5"/>
    <w:rsid w:val="004D26EE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081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3D6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19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661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5CB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679E5"/>
    <w:rsid w:val="00567FD0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5E0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4F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36A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75B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404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A47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2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1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38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5F0F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8DB"/>
    <w:rsid w:val="00634996"/>
    <w:rsid w:val="006349DA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487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3C2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1D6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AC0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0B9"/>
    <w:rsid w:val="006857BC"/>
    <w:rsid w:val="00685D60"/>
    <w:rsid w:val="006860E7"/>
    <w:rsid w:val="00686361"/>
    <w:rsid w:val="00686649"/>
    <w:rsid w:val="00686C08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5B5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00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4C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6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A15"/>
    <w:rsid w:val="006F6D48"/>
    <w:rsid w:val="006F7022"/>
    <w:rsid w:val="006F71CD"/>
    <w:rsid w:val="006F774E"/>
    <w:rsid w:val="006F7A80"/>
    <w:rsid w:val="006F7BB7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74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C96"/>
    <w:rsid w:val="00707DF2"/>
    <w:rsid w:val="00707E3F"/>
    <w:rsid w:val="00707F70"/>
    <w:rsid w:val="0071005C"/>
    <w:rsid w:val="00710178"/>
    <w:rsid w:val="007102E0"/>
    <w:rsid w:val="007105DB"/>
    <w:rsid w:val="00710837"/>
    <w:rsid w:val="00710A45"/>
    <w:rsid w:val="007110C9"/>
    <w:rsid w:val="00711296"/>
    <w:rsid w:val="00711766"/>
    <w:rsid w:val="00711A8E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3FB0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67492"/>
    <w:rsid w:val="007705FE"/>
    <w:rsid w:val="00770605"/>
    <w:rsid w:val="00770981"/>
    <w:rsid w:val="00770A0B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B6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0F3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4FA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F39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028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57F"/>
    <w:rsid w:val="008526BF"/>
    <w:rsid w:val="0085283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7B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948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3AF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4F1F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21F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904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69B"/>
    <w:rsid w:val="00910CFC"/>
    <w:rsid w:val="00910D4E"/>
    <w:rsid w:val="00910D6F"/>
    <w:rsid w:val="00911AE2"/>
    <w:rsid w:val="00911F44"/>
    <w:rsid w:val="0091221B"/>
    <w:rsid w:val="009123D0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86C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B5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81B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586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6F3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E91"/>
    <w:rsid w:val="00976FB0"/>
    <w:rsid w:val="009773B2"/>
    <w:rsid w:val="00977597"/>
    <w:rsid w:val="00977740"/>
    <w:rsid w:val="00977A0D"/>
    <w:rsid w:val="00977A84"/>
    <w:rsid w:val="00977F7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23E"/>
    <w:rsid w:val="009B1414"/>
    <w:rsid w:val="009B1A19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B7D6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11A"/>
    <w:rsid w:val="00A1523E"/>
    <w:rsid w:val="00A15570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A25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4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19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BFD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54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66A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8B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482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6F1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C49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77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6BCD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676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9A5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C3B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DA8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1E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7F6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F66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A08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CF7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6CB7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D9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12A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92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DD3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5D9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16F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305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40E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BAD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333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BD5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6BC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1F41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E76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1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5D8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1F51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3F76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E7EEA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B6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CE4"/>
    <w:rsid w:val="00E36D0A"/>
    <w:rsid w:val="00E36EDD"/>
    <w:rsid w:val="00E37492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BF6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AB3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43E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5E33"/>
    <w:rsid w:val="00E7613C"/>
    <w:rsid w:val="00E7636B"/>
    <w:rsid w:val="00E7650F"/>
    <w:rsid w:val="00E7654D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0F3B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9CE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2ED3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DB8"/>
    <w:rsid w:val="00EE3E57"/>
    <w:rsid w:val="00EE41B0"/>
    <w:rsid w:val="00EE4404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0FDF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A6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40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524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A9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27F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B4F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467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53A9"/>
  </w:style>
  <w:style w:type="character" w:styleId="Odwoanieprzypisukocowego">
    <w:name w:val="endnote reference"/>
    <w:uiPriority w:val="99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5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39"/>
    <w:rsid w:val="00AF348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45FE0"/>
    <w:rPr>
      <w:color w:val="605E5C"/>
      <w:shd w:val="clear" w:color="auto" w:fill="E1DFDD"/>
    </w:rPr>
  </w:style>
  <w:style w:type="table" w:customStyle="1" w:styleId="Tabela-Siatka50">
    <w:name w:val="Tabela - Siatka50"/>
    <w:basedOn w:val="Standardowy"/>
    <w:next w:val="Tabela-Siatka"/>
    <w:uiPriority w:val="39"/>
    <w:rsid w:val="00C16CB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56DFB-2CF9-4083-936E-777058E5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3295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23019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2024-12-03T13:14:00Z</cp:lastPrinted>
  <dcterms:created xsi:type="dcterms:W3CDTF">2024-12-03T13:16:00Z</dcterms:created>
  <dcterms:modified xsi:type="dcterms:W3CDTF">2024-12-03T13:16:00Z</dcterms:modified>
</cp:coreProperties>
</file>