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2CA" w:rsidRDefault="00955E7D">
      <w:pPr>
        <w:spacing w:after="0" w:line="276" w:lineRule="auto"/>
        <w:jc w:val="right"/>
        <w:rPr>
          <w:rFonts w:ascii="Cambria" w:eastAsia="Cambria" w:hAnsi="Cambria" w:cs="Cambria"/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mbria" w:eastAsia="Cambria" w:hAnsi="Cambria" w:cs="Cambria"/>
          <w:b/>
        </w:rPr>
        <w:t>Załącznik</w:t>
      </w:r>
      <w:r w:rsidR="00343CA8">
        <w:rPr>
          <w:rFonts w:ascii="Cambria" w:eastAsia="Cambria" w:hAnsi="Cambria" w:cs="Cambria"/>
          <w:b/>
        </w:rPr>
        <w:t xml:space="preserve"> nr 3.1.1 do SWZ</w:t>
      </w:r>
      <w:r>
        <w:rPr>
          <w:rFonts w:ascii="Cambria" w:eastAsia="Cambria" w:hAnsi="Cambria" w:cs="Cambria"/>
          <w:b/>
        </w:rPr>
        <w:t xml:space="preserve"> </w:t>
      </w:r>
    </w:p>
    <w:p w:rsidR="009112CA" w:rsidRDefault="009112CA">
      <w:pPr>
        <w:jc w:val="right"/>
        <w:rPr>
          <w:rFonts w:ascii="Cambria" w:eastAsia="Cambria" w:hAnsi="Cambria" w:cs="Cambria"/>
          <w:b/>
          <w:sz w:val="28"/>
          <w:szCs w:val="28"/>
        </w:rPr>
      </w:pPr>
    </w:p>
    <w:p w:rsidR="009112CA" w:rsidRPr="00B110EC" w:rsidRDefault="00955E7D" w:rsidP="00B110EC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Tabela parametrów</w:t>
      </w:r>
    </w:p>
    <w:p w:rsidR="009112CA" w:rsidRDefault="00B110EC" w:rsidP="00B110EC">
      <w:pPr>
        <w:jc w:val="center"/>
        <w:rPr>
          <w:rFonts w:ascii="Cambria" w:eastAsia="Cambria" w:hAnsi="Cambria" w:cs="Cambria"/>
          <w:b/>
          <w:sz w:val="24"/>
          <w:szCs w:val="24"/>
        </w:rPr>
      </w:pPr>
      <w:r w:rsidRPr="00B110EC">
        <w:rPr>
          <w:rFonts w:ascii="Cambria" w:eastAsia="Cambria" w:hAnsi="Cambria" w:cs="Cambria"/>
          <w:b/>
          <w:sz w:val="24"/>
          <w:szCs w:val="24"/>
        </w:rPr>
        <w:t>Opis standardu technologii wykonawstwa prac leśnych</w:t>
      </w:r>
    </w:p>
    <w:p w:rsidR="00B110EC" w:rsidRPr="00B110EC" w:rsidRDefault="00B110EC" w:rsidP="00B110EC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1845"/>
        <w:gridCol w:w="3435"/>
        <w:gridCol w:w="1526"/>
        <w:gridCol w:w="1559"/>
      </w:tblGrid>
      <w:tr w:rsidR="009112CA" w:rsidTr="00C90203">
        <w:trPr>
          <w:cantSplit/>
          <w:tblHeader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Nr pozycji</w:t>
            </w:r>
          </w:p>
          <w:p w:rsidR="009112CA" w:rsidRDefault="00955E7D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OSTWPL </w:t>
            </w:r>
          </w:p>
        </w:tc>
        <w:tc>
          <w:tcPr>
            <w:tcW w:w="184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Kod czynności do rozliczenia</w:t>
            </w:r>
          </w:p>
        </w:tc>
        <w:tc>
          <w:tcPr>
            <w:tcW w:w="343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Opis parametru</w:t>
            </w:r>
          </w:p>
        </w:tc>
        <w:tc>
          <w:tcPr>
            <w:tcW w:w="1526" w:type="dxa"/>
            <w:vAlign w:val="center"/>
          </w:tcPr>
          <w:p w:rsidR="009112CA" w:rsidRDefault="00955E7D" w:rsidP="005343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Wartość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Jednostka miary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 SZLG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Minimalna szerokość odspojenia gruntu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 SZLG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Nachylenie poprzeczne powierzchni szlaku do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%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 SZLG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Nachylenie podłużne powierzchni szlaku do 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%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 SZLG</w:t>
            </w:r>
          </w:p>
        </w:tc>
        <w:tc>
          <w:tcPr>
            <w:tcW w:w="3435" w:type="dxa"/>
          </w:tcPr>
          <w:p w:rsidR="009112CA" w:rsidRDefault="00955E7D">
            <w:pP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Minimalna odległość pomiędzy </w:t>
            </w:r>
            <w:proofErr w:type="spellStart"/>
            <w:r>
              <w:rPr>
                <w:rFonts w:ascii="Cambria" w:eastAsia="Cambria" w:hAnsi="Cambria" w:cs="Cambria"/>
              </w:rPr>
              <w:t>spływkami</w:t>
            </w:r>
            <w:proofErr w:type="spellEnd"/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REM SZLZR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Minimalna odległość pomiędzy </w:t>
            </w:r>
            <w:proofErr w:type="spellStart"/>
            <w:r>
              <w:rPr>
                <w:rFonts w:ascii="Cambria" w:eastAsia="Cambria" w:hAnsi="Cambria" w:cs="Cambria"/>
              </w:rPr>
              <w:t>spływkami</w:t>
            </w:r>
            <w:proofErr w:type="spellEnd"/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 SZLN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Minimalna szerokość odspojenia gruntu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WYK-DYL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Odległość dowozu drewna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WYK-DYL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Ilość gwoździ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kg/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mb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dylowanki</w:t>
            </w:r>
            <w:proofErr w:type="spellEnd"/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WYK-DYL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Wymagania techniczne gwoździ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WYK-DYL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Ilość śrub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kg/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mb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dylowanki</w:t>
            </w:r>
            <w:proofErr w:type="spellEnd"/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WYK-DYL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Wymagania techniczne śrub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WYK-DYL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Ilość klamer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kg/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mb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dylowanki</w:t>
            </w:r>
            <w:proofErr w:type="spellEnd"/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WYK-DYL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Wymagania techniczne klamer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WYK-DBL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Odległość dowozu drewna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WYK-DBL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Ilość gwoździ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kg/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mb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dylowanki</w:t>
            </w:r>
            <w:proofErr w:type="spellEnd"/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WYK-DBL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Wymagania techniczne gwoździ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WYK-DBL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Ilość śrub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kg/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mb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dylowanki</w:t>
            </w:r>
            <w:proofErr w:type="spellEnd"/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WYK-DBL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Wymagania techniczne śrub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WYK-DBL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Ilość klamer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kg/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mb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dylowanki</w:t>
            </w:r>
            <w:proofErr w:type="spellEnd"/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WYK-DBL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Wymagania techniczne klamer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PORZ MECH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Udział pozostałości drzewnych (M+S) w stosunku do pozyskanej grubizny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%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PORZ MECH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Maksymalna odległość wywozu pozostałości drzewnych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17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PORZ-ROZD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Udział pozostałości drzewnych (M+S) w stosunku do pozyskanej grubizny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%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PORZ-STOS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Udział pozostałości drzewnych (M+S) w stosunku do pozyskanej grubizny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%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18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PORZ-STOS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Maksymalna odległość wynoszenia pozostałości drzewnych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19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PORZ-SPAL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Udział pozostałości drzewnych (M+S) w stosunku do pozyskanej grubizny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%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26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SPY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Maksymalna odległość spychania karp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27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WYC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Maksymalna odległość spychania karp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28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WYK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Maksymalna odległość spychania karp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29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KARPS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Maksymalna odległość wywozu wykarczowanych pniaków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30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KARŚWBP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Maksymalna odległość wywozu wykarczowanych pniaków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31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KARŚWZP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Maksymalna odległość wywozu wykarczowanych pniaków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33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OBAL-SŚW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 xml:space="preserve">Maksymalna odległość </w:t>
            </w:r>
            <w:r>
              <w:t>usunięcia (zrywki) obalonych drzew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34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OBAL-SIG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 xml:space="preserve">Maksymalna odległość </w:t>
            </w:r>
            <w:r>
              <w:t>usunięcia (zrywki) obalonych drzew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35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OBAL-SLG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 xml:space="preserve">Maksymalna odległość </w:t>
            </w:r>
            <w:r>
              <w:t>usunięcia (zrywki) obalonych drzew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36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OBAL-MŚW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 xml:space="preserve">Maksymalna odległość </w:t>
            </w:r>
            <w:r>
              <w:t>usunięcia (zrywki) obalonych drzew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37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OBAL-MIG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 xml:space="preserve">Maksymalna odległość </w:t>
            </w:r>
            <w:r>
              <w:t>usunięcia (zrywki) obalonych drzew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38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OBAL-MLG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 xml:space="preserve">Maksymalna odległość </w:t>
            </w:r>
            <w:r>
              <w:t>usunięcia (zrywki) obalonych drzew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39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ROZDR-PP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długość pozostałości po rozdrabnianiu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40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ROZDR-PDR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długość pozostałości po rozdrabnianiu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41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ROZDR-PGL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długość pozostałości po rozdrabnianiu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ROZME-DRZ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długość pozostałości po rozdrabnianiu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43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ROZME-KRZ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długość pozostałości po rozdrabnianiu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47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OPR-UC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odbioru środka ochrony roślin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47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OPR-UC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zwrotu opakowań po środku ochrony roślin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47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OPR-UC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punktu poboru wody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bookmarkStart w:id="2" w:name="_heading=h.30j0zll" w:colFirst="0" w:colLast="0"/>
            <w:bookmarkEnd w:id="2"/>
            <w:r>
              <w:rPr>
                <w:rFonts w:ascii="Cambria" w:eastAsia="Cambria" w:hAnsi="Cambria" w:cs="Cambria"/>
              </w:rPr>
              <w:t>48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OPR-PSPAL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odbioru środka ochrony roślin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48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OPR-PSPAL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zwrotu opakowań po środku ochrony roślin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48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OPR-PSPAL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punktu poboru wody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49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OPR-OCHRO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odbioru środka ochrony roślin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49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OPR-OCHRO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zwrotu opakowań po środku ochrony roślin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49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OPR-OCHRO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punktu poboru wody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50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OPR-DCP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odbioru środka ochrony roślin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50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OPR-DCP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zwrotu opakowań po środku ochrony roślin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50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OPR-DCP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punktu poboru wody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51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ORKA-UG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Minimalna głębokość pełnej orki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55</w:t>
            </w:r>
          </w:p>
        </w:tc>
        <w:tc>
          <w:tcPr>
            <w:tcW w:w="184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WYK-PASR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Minimalna szerokość pasa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55</w:t>
            </w:r>
          </w:p>
        </w:tc>
        <w:tc>
          <w:tcPr>
            <w:tcW w:w="184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WYK-PASR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Odległość pomiędzy środkami pasów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(+/- 10%)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55</w:t>
            </w:r>
          </w:p>
        </w:tc>
        <w:tc>
          <w:tcPr>
            <w:tcW w:w="184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WYK-PASR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Minimalna ilość miejsc pomiaru szerokości pasa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szt./km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56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WYK-PASK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Odległość pomiędzy środkami pasów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(+/- 10%)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57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WYK-PASKO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Odległość pomiędzy środkami pasów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(+/- 10%)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66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PRZ-TALSA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Minimalna głębokość przekopania i spulchnienia gleby</w:t>
            </w:r>
          </w:p>
        </w:tc>
        <w:tc>
          <w:tcPr>
            <w:tcW w:w="1526" w:type="dxa"/>
            <w:vAlign w:val="center"/>
          </w:tcPr>
          <w:p w:rsidR="009112CA" w:rsidRDefault="00955E7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D1839">
              <w:rPr>
                <w:rFonts w:ascii="Cambria" w:eastAsia="Cambria" w:hAnsi="Cambria" w:cs="Cambri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67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PRZ-PL12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Minimalna głębokość przekopania i spulchnienia gleby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68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PRZ-PL22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Minimalna głębokość przekopania i spulchnienia gleby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69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 KOPC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Więźba (odległości pomiędzy środkami sąsiednich kopczyków)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(+/- 10%)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69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 KOPC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Wymiary kopczyków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70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WYK-PLWY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Więźba (odległości pomiędzy środkami sąsiednich placówek)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(+/- 10%)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71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WYK-RABAT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Odległość pomiędzy środkami </w:t>
            </w:r>
            <w:proofErr w:type="spellStart"/>
            <w:r>
              <w:rPr>
                <w:rFonts w:ascii="Cambria" w:eastAsia="Cambria" w:hAnsi="Cambria" w:cs="Cambria"/>
              </w:rPr>
              <w:t>rabatowałków</w:t>
            </w:r>
            <w:proofErr w:type="spellEnd"/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(+/- 20%)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71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WYK-RABAT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Minimalna wysokość </w:t>
            </w:r>
            <w:proofErr w:type="spellStart"/>
            <w:r>
              <w:rPr>
                <w:rFonts w:ascii="Cambria" w:eastAsia="Cambria" w:hAnsi="Cambria" w:cs="Cambria"/>
              </w:rPr>
              <w:t>rabatowałka</w:t>
            </w:r>
            <w:proofErr w:type="spellEnd"/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71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WYK-RABAT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Minimalna szerokość u podstawy </w:t>
            </w:r>
            <w:proofErr w:type="spellStart"/>
            <w:r>
              <w:rPr>
                <w:rFonts w:ascii="Cambria" w:eastAsia="Cambria" w:hAnsi="Cambria" w:cs="Cambria"/>
              </w:rPr>
              <w:t>rabatowałka</w:t>
            </w:r>
            <w:proofErr w:type="spellEnd"/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72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WYK-DOŁRM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Więźba (odległości pomiędzy środkami sąsiednich dołków)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(+/- 10%)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73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WYK-PASCZ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Odległość pomiędzy środkami bruzd</w:t>
            </w:r>
          </w:p>
        </w:tc>
        <w:tc>
          <w:tcPr>
            <w:tcW w:w="1526" w:type="dxa"/>
            <w:vAlign w:val="center"/>
          </w:tcPr>
          <w:p w:rsidR="009112CA" w:rsidRDefault="00955E7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1,5</w:t>
            </w:r>
          </w:p>
        </w:tc>
        <w:tc>
          <w:tcPr>
            <w:tcW w:w="1559" w:type="dxa"/>
          </w:tcPr>
          <w:p w:rsidR="009112CA" w:rsidRDefault="00955E7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(+/-10%)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73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WYK-PASCZ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Minimalna szerokość bruzdy</w:t>
            </w:r>
          </w:p>
        </w:tc>
        <w:tc>
          <w:tcPr>
            <w:tcW w:w="1526" w:type="dxa"/>
            <w:vAlign w:val="center"/>
          </w:tcPr>
          <w:p w:rsidR="009112CA" w:rsidRDefault="00955E7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74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WYK-PA5CZ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Odległość pomiędzy środkami bruzd</w:t>
            </w:r>
          </w:p>
        </w:tc>
        <w:tc>
          <w:tcPr>
            <w:tcW w:w="1526" w:type="dxa"/>
            <w:vAlign w:val="center"/>
          </w:tcPr>
          <w:p w:rsidR="009112CA" w:rsidRDefault="00955E7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1,5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(+/- 10%)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74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WYK-PA5CZ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Minimalna szerokość bruzdy</w:t>
            </w:r>
          </w:p>
        </w:tc>
        <w:tc>
          <w:tcPr>
            <w:tcW w:w="1526" w:type="dxa"/>
            <w:vAlign w:val="center"/>
          </w:tcPr>
          <w:p w:rsidR="009112CA" w:rsidRDefault="00955E7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75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WYK-PASCP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Odległość pomiędzy środkami bruzd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(+/- 10%)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75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WYK-PASCP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Minimalna szerokość bruzdy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76</w:t>
            </w:r>
          </w:p>
        </w:tc>
        <w:tc>
          <w:tcPr>
            <w:tcW w:w="1845" w:type="dxa"/>
            <w:vAlign w:val="center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Odległość pomiędzy środkami bruzd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(+/- 10%)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76</w:t>
            </w:r>
          </w:p>
        </w:tc>
        <w:tc>
          <w:tcPr>
            <w:tcW w:w="1845" w:type="dxa"/>
            <w:vAlign w:val="center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Minimalna szerokość bruzdy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76</w:t>
            </w:r>
          </w:p>
        </w:tc>
        <w:tc>
          <w:tcPr>
            <w:tcW w:w="1845" w:type="dxa"/>
            <w:vAlign w:val="center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Minimalna wysokość naoranego wałka (wywyższenie dna bruzdy)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77</w:t>
            </w:r>
          </w:p>
        </w:tc>
        <w:tc>
          <w:tcPr>
            <w:tcW w:w="1845" w:type="dxa"/>
            <w:vAlign w:val="center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Odległość pomiędzy środkami bruzd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(+/- 10%)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77</w:t>
            </w:r>
          </w:p>
        </w:tc>
        <w:tc>
          <w:tcPr>
            <w:tcW w:w="1845" w:type="dxa"/>
            <w:vAlign w:val="center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Minimalna szerokość bruzdy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77</w:t>
            </w:r>
          </w:p>
        </w:tc>
        <w:tc>
          <w:tcPr>
            <w:tcW w:w="1845" w:type="dxa"/>
            <w:vAlign w:val="center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Minimalna wysokość naoranego wałka (wywyższenie dna bruzdy)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78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WYK-POGCZ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Odległość pomiędzy środkami bruzd</w:t>
            </w:r>
          </w:p>
        </w:tc>
        <w:tc>
          <w:tcPr>
            <w:tcW w:w="1526" w:type="dxa"/>
            <w:vAlign w:val="center"/>
          </w:tcPr>
          <w:p w:rsidR="009112CA" w:rsidRDefault="00955E7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1,5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(+/- 10%)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78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WYK-POGCZ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Minimalna szerokość bruzdy</w:t>
            </w:r>
          </w:p>
        </w:tc>
        <w:tc>
          <w:tcPr>
            <w:tcW w:w="1526" w:type="dxa"/>
            <w:vAlign w:val="center"/>
          </w:tcPr>
          <w:p w:rsidR="009112CA" w:rsidRDefault="00955E7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79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WYK-P5GCP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Odległość pomiędzy środkami bruzd</w:t>
            </w:r>
          </w:p>
        </w:tc>
        <w:tc>
          <w:tcPr>
            <w:tcW w:w="1526" w:type="dxa"/>
            <w:vAlign w:val="center"/>
          </w:tcPr>
          <w:p w:rsidR="009112CA" w:rsidRDefault="00955E7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1,5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(+/- 10%)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79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WYK-P5GCP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Minimalna szerokość bruzdy</w:t>
            </w:r>
          </w:p>
        </w:tc>
        <w:tc>
          <w:tcPr>
            <w:tcW w:w="1526" w:type="dxa"/>
            <w:vAlign w:val="center"/>
          </w:tcPr>
          <w:p w:rsidR="009112CA" w:rsidRDefault="00955E7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80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WYK-FRECZ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Odległość pomiędzy środkami pasów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(+/- 10%)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80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WYK-FRECZ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Minimalna szerokość pasa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80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WYK-FRECZ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Minimalna </w:t>
            </w:r>
            <w:r>
              <w:t>głębokość spulchnienia gleby na</w:t>
            </w:r>
            <w:r>
              <w:rPr>
                <w:rFonts w:ascii="Cambria" w:eastAsia="Cambria" w:hAnsi="Cambria" w:cs="Cambria"/>
              </w:rPr>
              <w:t xml:space="preserve"> pasach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81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WAŁ KROK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Szerokość pasa 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 (+/- 10%)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81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WAŁ KROK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Długość robocza pasa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(+/- 10%)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81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WAŁ KROK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Rozstaw pasów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(+/- 10%)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82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NAT-WPGBT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Szerokość pasa 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 (+/- 10%)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82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NAT-WPGBT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Długość robocza pasa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(+/- 10%)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82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NAT-WPGBT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Rozstaw pasów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(+/- 10%)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83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WYK-FREZ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Odległość pomiędzy środkami pasów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1,5 m (+/- 10%)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83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WYK-FREZ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Minimalna szerokość pasów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 w:rsidP="00955E7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cm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83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WYK-FREZ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Minimalna głębokość spulchnienia pasów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84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WYK-FREZ2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Odległość pomiędzy środkami pasów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(+/- 10%)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84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WYK-FREZ2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Minimalna szerokość pasów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85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 WAŁK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Odległość pomiędzy środkami wałków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m (+/- 10%)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85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 WAŁK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Minimalna wysokość wałka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cm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88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SPUL-UC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Minimalna głębokość spulchnienia gleby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88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SPUL-BC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Minimalna głębokość spulchnienia gleby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90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SPUL-GZ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Minimalna głębokość spulchnienia gleby</w:t>
            </w:r>
          </w:p>
        </w:tc>
        <w:tc>
          <w:tcPr>
            <w:tcW w:w="1526" w:type="dxa"/>
            <w:vAlign w:val="center"/>
          </w:tcPr>
          <w:p w:rsidR="009112CA" w:rsidRDefault="00955E7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91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WYK-DOŁŚW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Więźba (odległości pomiędzy środkami sąsiednich dołków)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(+/- 10%)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91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WYK-DOŁŚW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Minimalne wymiary dołków (głębokość/średnica)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92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WYK-DOŁŚS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Więźba (odległości pomiędzy środkami sąsiednich dołków)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(+/- 10%)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92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WYK-DOŁŚS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Minimalne wymiary dołków (głębokość/średnica)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93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WYK-DOL-C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Więźba (odległości pomiędzy środkami sąsiednich dołków)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(+/- 10%)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93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WYK-DOL-C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Minimalne wymiary dołków (głębokość/średnica)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96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WYK-RAB1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Odległość pomiędzy środkami </w:t>
            </w:r>
            <w:proofErr w:type="spellStart"/>
            <w:r>
              <w:rPr>
                <w:rFonts w:ascii="Cambria" w:eastAsia="Cambria" w:hAnsi="Cambria" w:cs="Cambria"/>
              </w:rPr>
              <w:t>rabatowałków</w:t>
            </w:r>
            <w:proofErr w:type="spellEnd"/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(+/- 20%)</w:t>
            </w:r>
          </w:p>
          <w:p w:rsidR="009112CA" w:rsidRDefault="009112CA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97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WYK-RAB2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Odległość pomiędzy środkami </w:t>
            </w:r>
            <w:proofErr w:type="spellStart"/>
            <w:r>
              <w:rPr>
                <w:rFonts w:ascii="Cambria" w:eastAsia="Cambria" w:hAnsi="Cambria" w:cs="Cambria"/>
              </w:rPr>
              <w:t>rabatowałków</w:t>
            </w:r>
            <w:proofErr w:type="spellEnd"/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(+/- 20%)</w:t>
            </w:r>
          </w:p>
          <w:p w:rsidR="009112CA" w:rsidRDefault="009112CA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96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WYK-RAB1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Minimalne rozmiary </w:t>
            </w:r>
            <w:proofErr w:type="spellStart"/>
            <w:r>
              <w:rPr>
                <w:rFonts w:ascii="Cambria" w:eastAsia="Cambria" w:hAnsi="Cambria" w:cs="Cambria"/>
              </w:rPr>
              <w:t>rabatowałków</w:t>
            </w:r>
            <w:proofErr w:type="spellEnd"/>
            <w:r>
              <w:rPr>
                <w:rFonts w:ascii="Cambria" w:eastAsia="Cambria" w:hAnsi="Cambria" w:cs="Cambria"/>
              </w:rPr>
              <w:t xml:space="preserve"> (wysokość/szerokość)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  <w:p w:rsidR="009112CA" w:rsidRDefault="009112CA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97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WYK-RAB2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Minimalne rozmiary </w:t>
            </w:r>
            <w:proofErr w:type="spellStart"/>
            <w:r>
              <w:rPr>
                <w:rFonts w:ascii="Cambria" w:eastAsia="Cambria" w:hAnsi="Cambria" w:cs="Cambria"/>
              </w:rPr>
              <w:t>rabatowałków</w:t>
            </w:r>
            <w:proofErr w:type="spellEnd"/>
            <w:r>
              <w:rPr>
                <w:rFonts w:ascii="Cambria" w:eastAsia="Cambria" w:hAnsi="Cambria" w:cs="Cambria"/>
              </w:rPr>
              <w:t xml:space="preserve"> (wysokość/szerokość)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  <w:p w:rsidR="009112CA" w:rsidRDefault="009112CA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98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WAŁ-WUP2P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Ilość talerzy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</w:pPr>
            <w:proofErr w:type="spellStart"/>
            <w:r>
              <w:rPr>
                <w:rFonts w:ascii="Cambria" w:eastAsia="Cambria" w:hAnsi="Cambria" w:cs="Cambria"/>
              </w:rPr>
              <w:t>tszt</w:t>
            </w:r>
            <w:proofErr w:type="spellEnd"/>
            <w:r>
              <w:rPr>
                <w:rFonts w:ascii="Cambria" w:eastAsia="Cambria" w:hAnsi="Cambria" w:cs="Cambria"/>
              </w:rPr>
              <w:t xml:space="preserve">/ha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(+/- 10%)</w:t>
            </w:r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98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WAŁ-WUP2P</w:t>
            </w:r>
          </w:p>
        </w:tc>
        <w:tc>
          <w:tcPr>
            <w:tcW w:w="3435" w:type="dxa"/>
          </w:tcPr>
          <w:p w:rsidR="009112CA" w:rsidRDefault="00955E7D">
            <w:r>
              <w:rPr>
                <w:rFonts w:ascii="Cambria" w:eastAsia="Cambria" w:hAnsi="Cambria" w:cs="Cambria"/>
              </w:rPr>
              <w:t>Odległości między sąsiadującymi rzędami talerzy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(+/- 5%)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99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GLEB-WT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Odstęp między placówkami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(+/- 10%)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99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GLEB-WT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Rozstaw pasów placówek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(+/- 10%)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101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SADZ 1R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1526" w:type="dxa"/>
            <w:vAlign w:val="center"/>
          </w:tcPr>
          <w:p w:rsidR="009112CA" w:rsidRDefault="005343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842BF">
              <w:rPr>
                <w:rFonts w:ascii="Cambria" w:eastAsia="Cambria" w:hAnsi="Cambria" w:cs="Cambria"/>
                <w:sz w:val="20"/>
                <w:szCs w:val="20"/>
              </w:rPr>
              <w:t>Ł</w:t>
            </w:r>
            <w:r w:rsidR="00955E7D" w:rsidRPr="00C842BF">
              <w:rPr>
                <w:rFonts w:ascii="Cambria" w:eastAsia="Cambria" w:hAnsi="Cambria" w:cs="Cambria"/>
                <w:sz w:val="20"/>
                <w:szCs w:val="20"/>
              </w:rPr>
              <w:t>opata lub kostur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102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SADZ WIEL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1526" w:type="dxa"/>
            <w:vAlign w:val="center"/>
          </w:tcPr>
          <w:p w:rsidR="009112CA" w:rsidRDefault="005343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842BF">
              <w:rPr>
                <w:rFonts w:ascii="Cambria" w:eastAsia="Cambria" w:hAnsi="Cambria" w:cs="Cambria"/>
                <w:sz w:val="20"/>
                <w:szCs w:val="20"/>
              </w:rPr>
              <w:t>Ł</w:t>
            </w:r>
            <w:r w:rsidR="006D1839">
              <w:rPr>
                <w:rFonts w:ascii="Cambria" w:eastAsia="Cambria" w:hAnsi="Cambria" w:cs="Cambria"/>
                <w:sz w:val="20"/>
                <w:szCs w:val="20"/>
              </w:rPr>
              <w:t xml:space="preserve">opata 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104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SADZ POP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1526" w:type="dxa"/>
            <w:vAlign w:val="center"/>
          </w:tcPr>
          <w:p w:rsidR="009112CA" w:rsidRDefault="005343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842BF">
              <w:rPr>
                <w:rFonts w:ascii="Cambria" w:eastAsia="Cambria" w:hAnsi="Cambria" w:cs="Cambria"/>
                <w:sz w:val="20"/>
                <w:szCs w:val="20"/>
              </w:rPr>
              <w:t>Ł</w:t>
            </w:r>
            <w:r w:rsidR="00955E7D" w:rsidRPr="00C842BF">
              <w:rPr>
                <w:rFonts w:ascii="Cambria" w:eastAsia="Cambria" w:hAnsi="Cambria" w:cs="Cambria"/>
                <w:sz w:val="20"/>
                <w:szCs w:val="20"/>
              </w:rPr>
              <w:t>opata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526" w:type="dxa"/>
            <w:vAlign w:val="center"/>
          </w:tcPr>
          <w:p w:rsidR="009112CA" w:rsidRDefault="00955E7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&lt; 150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526" w:type="dxa"/>
            <w:vAlign w:val="center"/>
          </w:tcPr>
          <w:p w:rsidR="009112CA" w:rsidRDefault="006C4B15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&lt; 150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110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DOW-SADZ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transportu sadzonek</w:t>
            </w:r>
          </w:p>
        </w:tc>
        <w:tc>
          <w:tcPr>
            <w:tcW w:w="1526" w:type="dxa"/>
            <w:vAlign w:val="center"/>
          </w:tcPr>
          <w:p w:rsidR="00955E7D" w:rsidRDefault="00955E7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111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SIEW-RCP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transportu nasion i zaprawy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SIEW-KDB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Odległość pomiędzy kupkami żołędzi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SIEW-KDB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transportu nasion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114</w:t>
            </w:r>
          </w:p>
        </w:tc>
        <w:tc>
          <w:tcPr>
            <w:tcW w:w="1845" w:type="dxa"/>
            <w:vAlign w:val="center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SIEW-ME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Odległość pomiędzy środkami bruzd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m (+/- 10%)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125</w:t>
            </w:r>
          </w:p>
        </w:tc>
        <w:tc>
          <w:tcPr>
            <w:tcW w:w="1845" w:type="dxa"/>
            <w:vAlign w:val="center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OPR-CHWAS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odbioru środka ochrony roślin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125</w:t>
            </w:r>
          </w:p>
        </w:tc>
        <w:tc>
          <w:tcPr>
            <w:tcW w:w="1845" w:type="dxa"/>
            <w:vAlign w:val="center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OPR-CHWAS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zwrotu opakowań po środku ochrony roślin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125</w:t>
            </w:r>
          </w:p>
        </w:tc>
        <w:tc>
          <w:tcPr>
            <w:tcW w:w="1845" w:type="dxa"/>
            <w:vAlign w:val="center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OPR-CHWAS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punktu poboru wody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ZAB-REPEL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So</w:t>
            </w:r>
            <w:proofErr w:type="spellEnd"/>
            <w:r>
              <w:rPr>
                <w:rFonts w:ascii="Cambria" w:eastAsia="Cambria" w:hAnsi="Cambria" w:cs="Cambria"/>
              </w:rPr>
              <w:t xml:space="preserve"> – opis sposobu zabezpieczenia </w:t>
            </w:r>
          </w:p>
        </w:tc>
        <w:tc>
          <w:tcPr>
            <w:tcW w:w="1526" w:type="dxa"/>
            <w:vAlign w:val="center"/>
          </w:tcPr>
          <w:p w:rsidR="009112CA" w:rsidRDefault="00955E7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842BF">
              <w:rPr>
                <w:rFonts w:ascii="Cambria" w:eastAsia="Cambria" w:hAnsi="Cambria" w:cs="Cambria"/>
                <w:sz w:val="20"/>
                <w:szCs w:val="20"/>
              </w:rPr>
              <w:t>Należy zabezpieczyć igły otaczające pąc</w:t>
            </w:r>
            <w:r w:rsidR="006D1839">
              <w:rPr>
                <w:rFonts w:ascii="Cambria" w:eastAsia="Cambria" w:hAnsi="Cambria" w:cs="Cambria"/>
                <w:sz w:val="20"/>
                <w:szCs w:val="20"/>
              </w:rPr>
              <w:t>zek szczytowy na nie mniej niż 7</w:t>
            </w:r>
            <w:r w:rsidRPr="00C842BF">
              <w:rPr>
                <w:rFonts w:ascii="Cambria" w:eastAsia="Cambria" w:hAnsi="Cambria" w:cs="Cambria"/>
                <w:sz w:val="20"/>
                <w:szCs w:val="20"/>
              </w:rPr>
              <w:t>0 % drzewek, równomiernie rozmieszczonych na powierzchni</w:t>
            </w:r>
            <w:r w:rsidR="00C90203" w:rsidRPr="00C842BF">
              <w:rPr>
                <w:rFonts w:ascii="Cambria" w:eastAsia="Cambria" w:hAnsi="Cambria" w:cs="Cambria"/>
                <w:sz w:val="20"/>
                <w:szCs w:val="20"/>
              </w:rPr>
              <w:t xml:space="preserve"> uprawy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ZAB-REPEL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Pozostałe gatunki iglaste – opis sposobu zabezpieczenia</w:t>
            </w:r>
          </w:p>
        </w:tc>
        <w:tc>
          <w:tcPr>
            <w:tcW w:w="1526" w:type="dxa"/>
            <w:vAlign w:val="center"/>
          </w:tcPr>
          <w:p w:rsidR="009112CA" w:rsidRDefault="00955E7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842BF">
              <w:rPr>
                <w:rFonts w:ascii="Cambria" w:eastAsia="Cambria" w:hAnsi="Cambria" w:cs="Cambria"/>
                <w:sz w:val="20"/>
                <w:szCs w:val="20"/>
              </w:rPr>
              <w:t>Należy zabezpieczyć pączek szczytowy i ok. 10 cm ostatniego przyrostu ewentualnie cały pierwszy okółek. Zabezp</w:t>
            </w:r>
            <w:r w:rsidR="006D1839">
              <w:rPr>
                <w:rFonts w:ascii="Cambria" w:eastAsia="Cambria" w:hAnsi="Cambria" w:cs="Cambria"/>
                <w:sz w:val="20"/>
                <w:szCs w:val="20"/>
              </w:rPr>
              <w:t>ieczeniu podlega nie mniej niż 7</w:t>
            </w:r>
            <w:r w:rsidRPr="00C842BF">
              <w:rPr>
                <w:rFonts w:ascii="Cambria" w:eastAsia="Cambria" w:hAnsi="Cambria" w:cs="Cambria"/>
                <w:sz w:val="20"/>
                <w:szCs w:val="20"/>
              </w:rPr>
              <w:t>0% drzewek równomiernie rozmieszczonych na powierzchni uprawy.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132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ZAB-REPEL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Gatunki liściaste – opis sposobu zabezpieczenia</w:t>
            </w:r>
          </w:p>
        </w:tc>
        <w:tc>
          <w:tcPr>
            <w:tcW w:w="1526" w:type="dxa"/>
            <w:vAlign w:val="center"/>
          </w:tcPr>
          <w:p w:rsidR="009112CA" w:rsidRDefault="00955E7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842BF">
              <w:rPr>
                <w:rFonts w:ascii="Cambria" w:eastAsia="Cambria" w:hAnsi="Cambria" w:cs="Cambria"/>
                <w:sz w:val="20"/>
                <w:szCs w:val="20"/>
              </w:rPr>
              <w:t>W uprawie należy zabezpieczyć ostatni przyrost; Zabezpie</w:t>
            </w:r>
            <w:r w:rsidR="006D1839">
              <w:rPr>
                <w:rFonts w:ascii="Cambria" w:eastAsia="Cambria" w:hAnsi="Cambria" w:cs="Cambria"/>
                <w:sz w:val="20"/>
                <w:szCs w:val="20"/>
              </w:rPr>
              <w:t>czeniu podlega nie mniej niż 5</w:t>
            </w:r>
            <w:r w:rsidRPr="00C842BF">
              <w:rPr>
                <w:rFonts w:ascii="Cambria" w:eastAsia="Cambria" w:hAnsi="Cambria" w:cs="Cambria"/>
                <w:sz w:val="20"/>
                <w:szCs w:val="20"/>
              </w:rPr>
              <w:t>0% drzewek równomiernie rozmieszczonych na powierzchni uprawy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ZAB-REPEL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odbioru środka ochrony roślin</w:t>
            </w:r>
          </w:p>
        </w:tc>
        <w:tc>
          <w:tcPr>
            <w:tcW w:w="1526" w:type="dxa"/>
            <w:vAlign w:val="center"/>
          </w:tcPr>
          <w:p w:rsidR="009112CA" w:rsidRDefault="00955E7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ZAB-REPEL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zwrotu opakowań po środku ochrony roślin</w:t>
            </w:r>
          </w:p>
        </w:tc>
        <w:tc>
          <w:tcPr>
            <w:tcW w:w="1526" w:type="dxa"/>
            <w:vAlign w:val="center"/>
          </w:tcPr>
          <w:p w:rsidR="009112CA" w:rsidRDefault="00955E7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ZAB-REPEL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punktu poboru wody</w:t>
            </w:r>
          </w:p>
        </w:tc>
        <w:tc>
          <w:tcPr>
            <w:tcW w:w="1526" w:type="dxa"/>
            <w:vAlign w:val="center"/>
          </w:tcPr>
          <w:p w:rsidR="009112CA" w:rsidRDefault="00955E7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134</w:t>
            </w:r>
          </w:p>
        </w:tc>
        <w:tc>
          <w:tcPr>
            <w:tcW w:w="1845" w:type="dxa"/>
            <w:vAlign w:val="center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ZAB-MCHRN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odbioru środka ochrony roślin</w:t>
            </w:r>
          </w:p>
        </w:tc>
        <w:tc>
          <w:tcPr>
            <w:tcW w:w="1526" w:type="dxa"/>
            <w:vAlign w:val="center"/>
          </w:tcPr>
          <w:p w:rsidR="009112CA" w:rsidRDefault="00955E7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134</w:t>
            </w:r>
          </w:p>
        </w:tc>
        <w:tc>
          <w:tcPr>
            <w:tcW w:w="1845" w:type="dxa"/>
            <w:vAlign w:val="center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ZAB-MCHRN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zwrotu opakowań po środku ochrony roślin</w:t>
            </w:r>
          </w:p>
        </w:tc>
        <w:tc>
          <w:tcPr>
            <w:tcW w:w="1526" w:type="dxa"/>
            <w:vAlign w:val="center"/>
          </w:tcPr>
          <w:p w:rsidR="009112CA" w:rsidRDefault="00955E7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134</w:t>
            </w:r>
          </w:p>
        </w:tc>
        <w:tc>
          <w:tcPr>
            <w:tcW w:w="1845" w:type="dxa"/>
            <w:vAlign w:val="center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ZAB-MCHRN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punktu poboru wody</w:t>
            </w:r>
          </w:p>
        </w:tc>
        <w:tc>
          <w:tcPr>
            <w:tcW w:w="1526" w:type="dxa"/>
            <w:vAlign w:val="center"/>
          </w:tcPr>
          <w:p w:rsidR="009112CA" w:rsidRDefault="00955E7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135</w:t>
            </w:r>
          </w:p>
        </w:tc>
        <w:tc>
          <w:tcPr>
            <w:tcW w:w="1845" w:type="dxa"/>
            <w:vAlign w:val="center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ZAB-MCHRG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odbioru środka ochrony roślin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135</w:t>
            </w:r>
          </w:p>
        </w:tc>
        <w:tc>
          <w:tcPr>
            <w:tcW w:w="1845" w:type="dxa"/>
            <w:vAlign w:val="center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ZAB-MCHRG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zwrotu opakowań po środku ochrony roślin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135</w:t>
            </w:r>
          </w:p>
        </w:tc>
        <w:tc>
          <w:tcPr>
            <w:tcW w:w="1845" w:type="dxa"/>
            <w:vAlign w:val="center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ZAB-MCHRG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punktu poboru wody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136</w:t>
            </w:r>
          </w:p>
        </w:tc>
        <w:tc>
          <w:tcPr>
            <w:tcW w:w="1845" w:type="dxa"/>
            <w:vAlign w:val="center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ZAB-RYS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Ilość okółków do zabezpieczenia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szt</w:t>
            </w:r>
            <w:proofErr w:type="spellEnd"/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137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ZAB-OSLZG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osłonek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137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ZAB-OSLZG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drewna na paliki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137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ZAB-OSLZG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zwiezienia niewykorzystanych materiałów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138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ZAB-OSŁON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osłonek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138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ZAB-OSŁON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drewna na paliki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138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ZAB-OSŁON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zwiezienia niewykorzystanych materiałów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138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ZAB-OSŁON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Długość palika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 (+/- 10%)</w:t>
            </w:r>
          </w:p>
          <w:p w:rsidR="009112CA" w:rsidRDefault="009112CA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139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ZAB-OSŁZD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zwiezienia zdjętych osłonek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140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ZAB-UPAL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Opis parametrów drewna do przerobu na paliki, które zapewni zamawiający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112CA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140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ZAB-UPAL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Długość palika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cm </w:t>
            </w:r>
            <w:r>
              <w:t>(+/- 10%)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140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ZAB-UPAL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palików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140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ZAB-UPAL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zwiezienia niewykorzystanych materiałów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141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Ilość słupków wokół sadzonki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szt.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141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 SIAT</w:t>
            </w:r>
          </w:p>
          <w:p w:rsidR="009112CA" w:rsidRDefault="009112C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Długość palika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 (+/- 10%)</w:t>
            </w:r>
          </w:p>
          <w:p w:rsidR="009112CA" w:rsidRDefault="009112CA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141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Wymagania techniczne  skobli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141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Wymagana ilość skobli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kg/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tszt</w:t>
            </w:r>
            <w:proofErr w:type="spellEnd"/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141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Wymagania techniczne gwoździ 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9112CA" w:rsidTr="00C90203">
        <w:trPr>
          <w:cantSplit/>
          <w:trHeight w:val="300"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141</w:t>
            </w:r>
          </w:p>
        </w:tc>
        <w:tc>
          <w:tcPr>
            <w:tcW w:w="1845" w:type="dxa"/>
          </w:tcPr>
          <w:p w:rsidR="009112CA" w:rsidRDefault="00955E7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Wymagana ilość gwoździ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kg/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tszt</w:t>
            </w:r>
            <w:proofErr w:type="spellEnd"/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siatki grodzeniowej i drutu nośnego</w:t>
            </w:r>
          </w:p>
        </w:tc>
        <w:tc>
          <w:tcPr>
            <w:tcW w:w="1526" w:type="dxa"/>
            <w:vAlign w:val="center"/>
          </w:tcPr>
          <w:p w:rsidR="009112CA" w:rsidRDefault="009112CA" w:rsidP="00FE641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słupków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żerdzi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Odległość między słupkami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m (+/- 0,5 m),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zwiezienia niewykorzystanych materiałów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Sposób zabezpieczenia słupka przed zgnilizną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Sposób umocowania siatki do słupa naciągowego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Sposób umocowania  siatki do gruntu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Wymagania techniczne skobli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Wymagania techniczne gwoździ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Wymagana ilość skobli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kg/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hm</w:t>
            </w:r>
            <w:proofErr w:type="spellEnd"/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Wymagana ilość gwoździ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kg/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hm</w:t>
            </w:r>
            <w:proofErr w:type="spellEnd"/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Wymagana głębokość wkopania słupków</w:t>
            </w:r>
          </w:p>
        </w:tc>
        <w:tc>
          <w:tcPr>
            <w:tcW w:w="1526" w:type="dxa"/>
            <w:vAlign w:val="center"/>
          </w:tcPr>
          <w:p w:rsidR="009112CA" w:rsidRDefault="009112CA" w:rsidP="006C4B15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 (+/- 5%)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Wymagana wysokość grodzenia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Minimalna średnica słupka w cieńszym końcu </w:t>
            </w:r>
          </w:p>
        </w:tc>
        <w:tc>
          <w:tcPr>
            <w:tcW w:w="1526" w:type="dxa"/>
            <w:vAlign w:val="center"/>
          </w:tcPr>
          <w:p w:rsidR="009112CA" w:rsidRDefault="009112CA" w:rsidP="006C4B15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średnica słupka w cieńszym końcu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Długość słupka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143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siatki grodzeniowej i drutu nośnego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143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słupków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143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żerdzi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143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Odległość między słupkami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m (+/- 0,5 m),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143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zwiezienia niewykorzystanych materiałów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143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Sposób zabezpieczenia słupka przed zgnilizną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143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Sposób umocowania siatki do słupa naciągowego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143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Sposób umocowania  siatki do gruntu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143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Wymagania techniczne skobli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143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Wymagania techniczne gwoździ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143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Wymagana ilość skobli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kg/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hm</w:t>
            </w:r>
            <w:proofErr w:type="spellEnd"/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143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Wymagana ilość gwoździ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kg/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hm</w:t>
            </w:r>
            <w:proofErr w:type="spellEnd"/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143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Wymagana głębokość wkopania słupków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 (+/- 5%)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143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Wymagana wysokość grodzenia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143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Minimalna średnica słupka w cieńszym końcu 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143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średnica słupka w cieńszym końcu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143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GRODZ-SG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Długość słupka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144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siatki grodzeniowej i drutu nośnego</w:t>
            </w:r>
          </w:p>
        </w:tc>
        <w:tc>
          <w:tcPr>
            <w:tcW w:w="1526" w:type="dxa"/>
            <w:vAlign w:val="center"/>
          </w:tcPr>
          <w:p w:rsidR="009112CA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144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słupków</w:t>
            </w:r>
          </w:p>
        </w:tc>
        <w:tc>
          <w:tcPr>
            <w:tcW w:w="1526" w:type="dxa"/>
            <w:vAlign w:val="center"/>
          </w:tcPr>
          <w:p w:rsidR="009112CA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144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żerdzi</w:t>
            </w:r>
          </w:p>
        </w:tc>
        <w:tc>
          <w:tcPr>
            <w:tcW w:w="1526" w:type="dxa"/>
            <w:vAlign w:val="center"/>
          </w:tcPr>
          <w:p w:rsidR="009112CA" w:rsidRDefault="009112CA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144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Odległość między słupkami</w:t>
            </w:r>
          </w:p>
        </w:tc>
        <w:tc>
          <w:tcPr>
            <w:tcW w:w="1526" w:type="dxa"/>
            <w:vAlign w:val="center"/>
          </w:tcPr>
          <w:p w:rsidR="009112CA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m (+/- 0,5 m),</w:t>
            </w:r>
          </w:p>
        </w:tc>
      </w:tr>
      <w:tr w:rsidR="009112CA" w:rsidTr="00C90203">
        <w:trPr>
          <w:cantSplit/>
        </w:trPr>
        <w:tc>
          <w:tcPr>
            <w:tcW w:w="1275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144</w:t>
            </w:r>
          </w:p>
        </w:tc>
        <w:tc>
          <w:tcPr>
            <w:tcW w:w="184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GRODZ-SRN</w:t>
            </w:r>
          </w:p>
        </w:tc>
        <w:tc>
          <w:tcPr>
            <w:tcW w:w="3435" w:type="dxa"/>
          </w:tcPr>
          <w:p w:rsidR="009112CA" w:rsidRDefault="00955E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zwiezienia niewykorzystanych materiałów</w:t>
            </w:r>
          </w:p>
        </w:tc>
        <w:tc>
          <w:tcPr>
            <w:tcW w:w="1526" w:type="dxa"/>
            <w:vAlign w:val="center"/>
          </w:tcPr>
          <w:p w:rsidR="009112CA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112CA" w:rsidRDefault="00955E7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144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GRODZ-SRN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Sposób zabezpieczenia słupka przed zgnilizną</w:t>
            </w:r>
          </w:p>
        </w:tc>
        <w:tc>
          <w:tcPr>
            <w:tcW w:w="1526" w:type="dxa"/>
            <w:vAlign w:val="center"/>
          </w:tcPr>
          <w:p w:rsidR="00646991" w:rsidRDefault="006D1839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Korowanie</w:t>
            </w:r>
            <w:r w:rsidR="006C4B15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144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GRODZ-SRN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Sposób umocowania siatki do słupa naciągowego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842BF">
              <w:rPr>
                <w:rFonts w:ascii="Cambria" w:eastAsia="Cambria" w:hAnsi="Cambria" w:cs="Cambria"/>
                <w:sz w:val="20"/>
                <w:szCs w:val="20"/>
              </w:rPr>
              <w:t>Owinięcie słupka siatk</w:t>
            </w:r>
            <w:r w:rsidR="006D27B7" w:rsidRPr="00C842BF">
              <w:rPr>
                <w:rFonts w:ascii="Cambria" w:eastAsia="Cambria" w:hAnsi="Cambria" w:cs="Cambria"/>
                <w:sz w:val="20"/>
                <w:szCs w:val="20"/>
              </w:rPr>
              <w:t>ą</w:t>
            </w:r>
            <w:r w:rsidRPr="00C842BF">
              <w:rPr>
                <w:rFonts w:ascii="Cambria" w:eastAsia="Cambria" w:hAnsi="Cambria" w:cs="Cambria"/>
                <w:sz w:val="20"/>
                <w:szCs w:val="20"/>
              </w:rPr>
              <w:t xml:space="preserve"> na całym obwodzie,  końce drutów poziomych mocujemy do słupa za pomocą skobli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144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GRODZ-SRN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Sposób umocowania  siatki do gruntu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Obsypanie</w:t>
            </w:r>
            <w:r w:rsidR="006D1839">
              <w:rPr>
                <w:rFonts w:ascii="Cambria" w:eastAsia="Cambria" w:hAnsi="Cambria" w:cs="Cambria"/>
                <w:sz w:val="20"/>
                <w:szCs w:val="20"/>
              </w:rPr>
              <w:t xml:space="preserve"> lub </w:t>
            </w:r>
            <w:proofErr w:type="spellStart"/>
            <w:r w:rsidR="006D1839">
              <w:rPr>
                <w:rFonts w:ascii="Cambria" w:eastAsia="Cambria" w:hAnsi="Cambria" w:cs="Cambria"/>
                <w:sz w:val="20"/>
                <w:szCs w:val="20"/>
              </w:rPr>
              <w:t>śledziowanie</w:t>
            </w:r>
            <w:proofErr w:type="spellEnd"/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144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GRODZ-SRN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Wymagania techniczne skobli</w:t>
            </w:r>
          </w:p>
        </w:tc>
        <w:tc>
          <w:tcPr>
            <w:tcW w:w="1526" w:type="dxa"/>
            <w:vAlign w:val="center"/>
          </w:tcPr>
          <w:p w:rsidR="00646991" w:rsidRDefault="00C842BF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 w:rsidR="006D27B7">
              <w:rPr>
                <w:rFonts w:ascii="Cambria" w:eastAsia="Cambria" w:hAnsi="Cambria" w:cs="Cambria"/>
                <w:sz w:val="20"/>
                <w:szCs w:val="20"/>
              </w:rPr>
              <w:t xml:space="preserve">k. </w:t>
            </w:r>
            <w:r w:rsidR="00646991">
              <w:rPr>
                <w:rFonts w:ascii="Cambria" w:eastAsia="Cambria" w:hAnsi="Cambria" w:cs="Cambria"/>
                <w:sz w:val="20"/>
                <w:szCs w:val="20"/>
              </w:rPr>
              <w:t>3x30 mm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144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GRODZ-SRN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Wymagania techniczne gwoździ</w:t>
            </w:r>
          </w:p>
        </w:tc>
        <w:tc>
          <w:tcPr>
            <w:tcW w:w="1526" w:type="dxa"/>
            <w:vAlign w:val="center"/>
          </w:tcPr>
          <w:p w:rsidR="00646991" w:rsidRDefault="00C842BF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 w:rsidR="006D27B7">
              <w:rPr>
                <w:rFonts w:ascii="Cambria" w:eastAsia="Cambria" w:hAnsi="Cambria" w:cs="Cambria"/>
                <w:sz w:val="20"/>
                <w:szCs w:val="20"/>
              </w:rPr>
              <w:t xml:space="preserve">k. </w:t>
            </w:r>
            <w:r w:rsidR="00646991">
              <w:rPr>
                <w:rFonts w:ascii="Cambria" w:eastAsia="Cambria" w:hAnsi="Cambria" w:cs="Cambria"/>
                <w:sz w:val="20"/>
                <w:szCs w:val="20"/>
              </w:rPr>
              <w:t>5x150 mm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144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GRODZ-SRN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Wymagana ilość skobli</w:t>
            </w:r>
          </w:p>
        </w:tc>
        <w:tc>
          <w:tcPr>
            <w:tcW w:w="1526" w:type="dxa"/>
            <w:vAlign w:val="center"/>
          </w:tcPr>
          <w:p w:rsidR="00646991" w:rsidRDefault="00C842BF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 w:rsidR="00646991">
              <w:rPr>
                <w:rFonts w:ascii="Cambria" w:eastAsia="Cambria" w:hAnsi="Cambria" w:cs="Cambria"/>
                <w:sz w:val="20"/>
                <w:szCs w:val="20"/>
              </w:rPr>
              <w:t>k. 0,5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kg/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hm</w:t>
            </w:r>
            <w:proofErr w:type="spellEnd"/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144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GRODZ-SRN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Wymagana ilość gwoździ</w:t>
            </w:r>
          </w:p>
        </w:tc>
        <w:tc>
          <w:tcPr>
            <w:tcW w:w="1526" w:type="dxa"/>
            <w:vAlign w:val="center"/>
          </w:tcPr>
          <w:p w:rsidR="00646991" w:rsidRDefault="00C842BF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 w:rsidR="00646991">
              <w:rPr>
                <w:rFonts w:ascii="Cambria" w:eastAsia="Cambria" w:hAnsi="Cambria" w:cs="Cambria"/>
                <w:sz w:val="20"/>
                <w:szCs w:val="20"/>
              </w:rPr>
              <w:t>k. 0,5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kg/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hm</w:t>
            </w:r>
            <w:proofErr w:type="spellEnd"/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144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GRODZ-SRN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Wymagana głębokość wkopania słupków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 (+/- 5%)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144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GRODZ-SRN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Wymagana wysokość grodzenia</w:t>
            </w:r>
          </w:p>
        </w:tc>
        <w:tc>
          <w:tcPr>
            <w:tcW w:w="1526" w:type="dxa"/>
            <w:vAlign w:val="center"/>
          </w:tcPr>
          <w:p w:rsidR="00646991" w:rsidRDefault="006D27B7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C842BF"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k. </w:t>
            </w:r>
            <w:r w:rsidR="00646991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144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GRODZ-SRN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Minimalna średnica słupka w cieńszym końcu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144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GRODZ-SRN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średnica słupka w cieńszym końcu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144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GRODZ-SRN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Długość słupka</w:t>
            </w:r>
          </w:p>
        </w:tc>
        <w:tc>
          <w:tcPr>
            <w:tcW w:w="1526" w:type="dxa"/>
            <w:vAlign w:val="center"/>
          </w:tcPr>
          <w:p w:rsidR="00646991" w:rsidRDefault="006D1839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2,6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145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GRODZ-SRG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siatki grodzeniowej i drutu nośnego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145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GRODZ-SRG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słupków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145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GRODZ-SRG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żerdzi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145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GRODZ-SRG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Odległość między słupkami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m (+/- 0,5 m),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145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GRODZ-SRG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zwiezienia niewykorzystanych materiałów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145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GRODZ-SRG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Sposób zabezpieczenia słupka przed zgnilizną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145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GRODZ-SRG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Sposób umocowania siatki do słupa naciągowego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145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GRODZ-SRG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Sposób umocowania  siatki do gruntu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145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GRODZ-SRG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Wymagania techniczne skobli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145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GRODZ-SRG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Wymagania techniczne gwoździ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145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GRODZ-SRG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Wymagania ilość skobli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kg/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hm</w:t>
            </w:r>
            <w:proofErr w:type="spellEnd"/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145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GRODZ-SRG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Wymagania ilość gwoździ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kg/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hm</w:t>
            </w:r>
            <w:proofErr w:type="spellEnd"/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145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GRODZ-SRG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Wymagana głębokość wkopania słupków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 (+/- 5%)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145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GRODZ-SRG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Wymagana wysokość grodzenia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145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GRODZ-SRG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Minimalna średnica słupka w cieńszym końcu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145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GRODZ-SRG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średnica słupka w cieńszym końcu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145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GRODZ-SRG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Długość słupka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Wymiary żerdzi (długość, średnica)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 (+/- 10%)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Wymiary słupków (długość, średnica </w:t>
            </w:r>
            <w:proofErr w:type="spellStart"/>
            <w:r>
              <w:rPr>
                <w:rFonts w:ascii="Cambria" w:eastAsia="Cambria" w:hAnsi="Cambria" w:cs="Cambria"/>
              </w:rPr>
              <w:t>ckbk</w:t>
            </w:r>
            <w:proofErr w:type="spellEnd"/>
            <w:r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 (+/- 10%)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35" w:type="dxa"/>
          </w:tcPr>
          <w:p w:rsidR="00646991" w:rsidRDefault="00646991" w:rsidP="00646991">
            <w:pPr>
              <w:spacing w:line="259" w:lineRule="auto"/>
            </w:pPr>
            <w:r>
              <w:rPr>
                <w:rFonts w:ascii="Cambria" w:eastAsia="Cambria" w:hAnsi="Cambria" w:cs="Cambria"/>
              </w:rPr>
              <w:t>Wymagana głębokość wkopania słupka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 (+/- 10%)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35" w:type="dxa"/>
          </w:tcPr>
          <w:p w:rsidR="00646991" w:rsidRDefault="00646991" w:rsidP="00646991">
            <w:pPr>
              <w:spacing w:line="259" w:lineRule="auto"/>
            </w:pPr>
            <w:r>
              <w:rPr>
                <w:rFonts w:ascii="Cambria" w:eastAsia="Cambria" w:hAnsi="Cambria" w:cs="Cambria"/>
              </w:rPr>
              <w:t>Wymagany odstęp pomiędzy wkopanymi słupkami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 (+/- 10%)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Wymagany rozmiar skobli ocynkowanych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146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Wymagana ilość skobli ocynkowanych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kg/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hm</w:t>
            </w:r>
            <w:proofErr w:type="spellEnd"/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Wymagany rozmiar gwoździ ocynkowanych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Wymagana ilość gwoździ ocynkowanych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kg/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hm</w:t>
            </w:r>
            <w:proofErr w:type="spellEnd"/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147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GRODZ-DEM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przewiezienia odzyskanych materiałów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148</w:t>
            </w:r>
          </w:p>
        </w:tc>
        <w:tc>
          <w:tcPr>
            <w:tcW w:w="1845" w:type="dxa"/>
            <w:vAlign w:val="center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 GRODZEŃ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siatki grodzeniowej i drutu nośnego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148</w:t>
            </w:r>
          </w:p>
        </w:tc>
        <w:tc>
          <w:tcPr>
            <w:tcW w:w="1845" w:type="dxa"/>
            <w:vAlign w:val="center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 GRODZEŃ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Sposób zabezpieczenia słupka przed zgnilizną</w:t>
            </w:r>
          </w:p>
        </w:tc>
        <w:tc>
          <w:tcPr>
            <w:tcW w:w="1526" w:type="dxa"/>
            <w:vAlign w:val="center"/>
          </w:tcPr>
          <w:p w:rsidR="00646991" w:rsidRDefault="006D1839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Korowanie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148</w:t>
            </w:r>
          </w:p>
        </w:tc>
        <w:tc>
          <w:tcPr>
            <w:tcW w:w="1845" w:type="dxa"/>
            <w:vAlign w:val="center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 GRODZEŃ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słupków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148</w:t>
            </w:r>
          </w:p>
        </w:tc>
        <w:tc>
          <w:tcPr>
            <w:tcW w:w="1845" w:type="dxa"/>
            <w:vAlign w:val="center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 GRODZEŃ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żerdzi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148</w:t>
            </w:r>
          </w:p>
        </w:tc>
        <w:tc>
          <w:tcPr>
            <w:tcW w:w="1845" w:type="dxa"/>
            <w:vAlign w:val="center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 GRODZEŃ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zwiezienia zdemontowanych materiałów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148</w:t>
            </w:r>
          </w:p>
        </w:tc>
        <w:tc>
          <w:tcPr>
            <w:tcW w:w="1845" w:type="dxa"/>
            <w:vAlign w:val="center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 GRODZEŃ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Opis technologii wykonania nowych słupków</w:t>
            </w:r>
          </w:p>
        </w:tc>
        <w:tc>
          <w:tcPr>
            <w:tcW w:w="1526" w:type="dxa"/>
            <w:vAlign w:val="center"/>
          </w:tcPr>
          <w:p w:rsidR="00646991" w:rsidRDefault="00C842BF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Parametry wymiarowe słupków jak w przypadku GRODZ S</w:t>
            </w:r>
            <w:r w:rsidR="006C4B15">
              <w:rPr>
                <w:rFonts w:ascii="Cambria" w:eastAsia="Cambria" w:hAnsi="Cambria" w:cs="Cambria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148</w:t>
            </w:r>
          </w:p>
        </w:tc>
        <w:tc>
          <w:tcPr>
            <w:tcW w:w="1845" w:type="dxa"/>
            <w:vAlign w:val="center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 GRODZEŃ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Sposób przymocowania siatki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Przybijając druty poziome skoblami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148</w:t>
            </w:r>
          </w:p>
        </w:tc>
        <w:tc>
          <w:tcPr>
            <w:tcW w:w="1845" w:type="dxa"/>
            <w:vAlign w:val="center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 GRODZEŃ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Wymagania techniczne skobli</w:t>
            </w:r>
          </w:p>
        </w:tc>
        <w:tc>
          <w:tcPr>
            <w:tcW w:w="1526" w:type="dxa"/>
            <w:vAlign w:val="center"/>
          </w:tcPr>
          <w:p w:rsidR="00646991" w:rsidRDefault="005343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Ok. 3x30 mm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148</w:t>
            </w:r>
          </w:p>
        </w:tc>
        <w:tc>
          <w:tcPr>
            <w:tcW w:w="1845" w:type="dxa"/>
            <w:vAlign w:val="center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 GRODZEŃ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Wymagania techniczne gwoździ</w:t>
            </w:r>
          </w:p>
        </w:tc>
        <w:tc>
          <w:tcPr>
            <w:tcW w:w="1526" w:type="dxa"/>
            <w:vAlign w:val="center"/>
          </w:tcPr>
          <w:p w:rsidR="00646991" w:rsidRDefault="005343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Ok. 5x150 mm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PRZYB-1ŻU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Wymagania techniczne gwoździ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PRZYB-1ŻU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żerdzi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152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KOR-P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transportu kory do spalenia lub zakopania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153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KOR-NISZ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transportu kory do spalenia lub zakopania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154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PUŁF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dowozu materiałów (palików, drutu i pułapek </w:t>
            </w:r>
            <w:proofErr w:type="spellStart"/>
            <w:r>
              <w:rPr>
                <w:rFonts w:ascii="Cambria" w:eastAsia="Cambria" w:hAnsi="Cambria" w:cs="Cambria"/>
              </w:rPr>
              <w:t>feromonowych</w:t>
            </w:r>
            <w:proofErr w:type="spellEnd"/>
            <w:r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154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PUŁF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zwiezienia zdemontowanych pułapek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155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PUŁ-RYJ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materiałów (krążków, chrustu lub wałków)</w:t>
            </w:r>
          </w:p>
        </w:tc>
        <w:tc>
          <w:tcPr>
            <w:tcW w:w="1526" w:type="dxa"/>
            <w:vAlign w:val="center"/>
          </w:tcPr>
          <w:p w:rsidR="00646991" w:rsidRDefault="0086197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156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MO-SSP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odbioru środka ochrony roślin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156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MO-SSP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zwrotu opakowań po środku ochrony roślin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156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MO-SSP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punkt poboru wody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line="256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162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line="25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ZW-ZRĘB</w:t>
            </w:r>
          </w:p>
        </w:tc>
        <w:tc>
          <w:tcPr>
            <w:tcW w:w="3435" w:type="dxa"/>
          </w:tcPr>
          <w:p w:rsidR="00646991" w:rsidRDefault="00646991" w:rsidP="00646991">
            <w:r>
              <w:rPr>
                <w:rFonts w:ascii="Cambria" w:eastAsia="Cambria" w:hAnsi="Cambria" w:cs="Cambria"/>
              </w:rPr>
              <w:t>Udział pozostałości drzewnych (M+S) w stosunku do pozyskanej grubizny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%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163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KOR-DRWI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transportu kory do spalenia lub zakopania</w:t>
            </w:r>
          </w:p>
        </w:tc>
        <w:tc>
          <w:tcPr>
            <w:tcW w:w="1526" w:type="dxa"/>
            <w:vAlign w:val="center"/>
          </w:tcPr>
          <w:p w:rsidR="00646991" w:rsidRDefault="00C842BF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165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SMAR-PBIO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odbioru preparatu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165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SMAR-PBIO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zwrotu opakowań po preparacie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165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SMAR-PBIO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punkt poboru wody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166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SMAR-MECH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odbioru preparatu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166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SMAR-MECH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zwrotu opakowań po preparacie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166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SMAR-MECH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punkt poboru wody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Wysokość przymocowania budki lęgowej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Sposób przymocowania budki lęgowej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5" w:type="dxa"/>
          </w:tcPr>
          <w:p w:rsidR="00646991" w:rsidRDefault="00646991" w:rsidP="00646991">
            <w:r>
              <w:rPr>
                <w:rFonts w:ascii="Cambria" w:eastAsia="Cambria" w:hAnsi="Cambria" w:cs="Cambria"/>
              </w:rPr>
              <w:t>Materiał do przymocowania budek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168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NAPR-BUD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Wymagania techniczne gwoździ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168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NAPR-BUD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dojazdu do budek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Opis materiału do budek</w:t>
            </w:r>
          </w:p>
        </w:tc>
        <w:tc>
          <w:tcPr>
            <w:tcW w:w="1526" w:type="dxa"/>
            <w:vAlign w:val="center"/>
          </w:tcPr>
          <w:p w:rsidR="00646991" w:rsidRDefault="005343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Trociny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dojazdu do budek</w:t>
            </w:r>
          </w:p>
        </w:tc>
        <w:tc>
          <w:tcPr>
            <w:tcW w:w="1526" w:type="dxa"/>
            <w:vAlign w:val="center"/>
          </w:tcPr>
          <w:p w:rsidR="00646991" w:rsidRDefault="005343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188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OPR-SC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odbioru środka ochrony roślin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="006D1839">
              <w:rPr>
                <w:rFonts w:ascii="Cambria" w:eastAsia="Cambria" w:hAnsi="Cambria" w:cs="Cambria"/>
                <w:sz w:val="20"/>
                <w:szCs w:val="20"/>
              </w:rPr>
              <w:t>,3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188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OPR-SC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zwrotu opakowań po środku chemicznym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="006D1839">
              <w:rPr>
                <w:rFonts w:ascii="Cambria" w:eastAsia="Cambria" w:hAnsi="Cambria" w:cs="Cambria"/>
                <w:sz w:val="20"/>
                <w:szCs w:val="20"/>
              </w:rPr>
              <w:t>,3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189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OPR-SCA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odbioru środka ochrony roślin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189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OPR-SCA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zwrotu opakowań po środku chemicznym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190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OPR-PPALA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odbioru środka ochrony roślin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190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OPR-PPALA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zwrotu opakowań po środku chemicznym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201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POZ-T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szkółki do miejsca pozyskania materiału kompostowego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202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POZ-Ł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szkółki do miejsca pozyskania materiału kompostowego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203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ZAŁ-T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szkółki do miejsca pozyskania materiału kompostowego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204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ZAŁ-Ł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szkółki do miejsca pozyskania materiału kompostowego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205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ZAŁ-KOMP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szkółki do miejsca pozyskania materiału kompostowego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206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GRAB-R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transportu materiału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208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ZB-KAM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wywiezienia kamieni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210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OSŁ-ATM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Rodzaj stosowanych osłon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mata cieniująca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211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OSŁ-REG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Rodzaj stosowanych osłon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mata cieniująca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216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POZ-P  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Rodzaj pozyskiwanych pędów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216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POZ-P  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pozyskiwania pędów od szkółki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223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NAW-MINEC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nawozów mineralnych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224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SIEW-KC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dowozu kompostu lub </w:t>
            </w:r>
            <w:proofErr w:type="spellStart"/>
            <w:r>
              <w:rPr>
                <w:rFonts w:ascii="Cambria" w:eastAsia="Cambria" w:hAnsi="Cambria" w:cs="Cambria"/>
              </w:rPr>
              <w:t>ścioły</w:t>
            </w:r>
            <w:proofErr w:type="spellEnd"/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225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SIEW-NC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nawozów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226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SIEW-WAP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bookmarkStart w:id="3" w:name="_heading=h.1fob9te" w:colFirst="0" w:colLast="0"/>
            <w:bookmarkEnd w:id="3"/>
            <w:r>
              <w:rPr>
                <w:rFonts w:ascii="Cambria" w:eastAsia="Cambria" w:hAnsi="Cambria" w:cs="Cambria"/>
              </w:rPr>
              <w:t>Maksymalna odległość dowozu wapna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227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NAW-MIND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dowozu nawozów </w:t>
            </w:r>
            <w:proofErr w:type="spellStart"/>
            <w:r>
              <w:rPr>
                <w:rFonts w:ascii="Cambria" w:eastAsia="Cambria" w:hAnsi="Cambria" w:cs="Cambria"/>
              </w:rPr>
              <w:t>dolistnych</w:t>
            </w:r>
            <w:proofErr w:type="spellEnd"/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228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SIEW-OC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obornika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245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PIEL-RN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wywiezienia usuniętych roślin</w:t>
            </w:r>
          </w:p>
        </w:tc>
        <w:tc>
          <w:tcPr>
            <w:tcW w:w="1526" w:type="dxa"/>
            <w:vAlign w:val="center"/>
          </w:tcPr>
          <w:p w:rsidR="00646991" w:rsidRDefault="006D1839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246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PIEL-RN1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wywiezienia usuniętych roślin</w:t>
            </w:r>
          </w:p>
        </w:tc>
        <w:tc>
          <w:tcPr>
            <w:tcW w:w="1526" w:type="dxa"/>
            <w:vAlign w:val="center"/>
          </w:tcPr>
          <w:p w:rsidR="00646991" w:rsidRDefault="006D1839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247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PIEL-P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 wywiezienia usuniętych roślin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248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PIEL-P1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 wywiezienia usuniętych roślin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249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PRZER-NAS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 wywiezienia usuniętych roślin</w:t>
            </w:r>
          </w:p>
        </w:tc>
        <w:tc>
          <w:tcPr>
            <w:tcW w:w="1526" w:type="dxa"/>
            <w:vAlign w:val="center"/>
          </w:tcPr>
          <w:p w:rsidR="00646991" w:rsidRDefault="006D1839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268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POZ-Ś 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szkółki do miejsca pozyskania materiału kompostowego (</w:t>
            </w:r>
            <w:proofErr w:type="spellStart"/>
            <w:r>
              <w:rPr>
                <w:rFonts w:ascii="Cambria" w:eastAsia="Cambria" w:hAnsi="Cambria" w:cs="Cambria"/>
              </w:rPr>
              <w:t>ścioły</w:t>
            </w:r>
            <w:proofErr w:type="spellEnd"/>
            <w:r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269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ZAŁ-Ś TR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szkółki do miejsca pozyskania materiału kompostowego (</w:t>
            </w:r>
            <w:proofErr w:type="spellStart"/>
            <w:r>
              <w:rPr>
                <w:rFonts w:ascii="Cambria" w:eastAsia="Cambria" w:hAnsi="Cambria" w:cs="Cambria"/>
              </w:rPr>
              <w:t>ścioły</w:t>
            </w:r>
            <w:proofErr w:type="spellEnd"/>
            <w:r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271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SPUL-O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wywiezienia usuniętych roślin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272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SPUL-R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wywiezienia usuniętych roślin</w:t>
            </w:r>
          </w:p>
        </w:tc>
        <w:tc>
          <w:tcPr>
            <w:tcW w:w="1526" w:type="dxa"/>
            <w:vAlign w:val="center"/>
          </w:tcPr>
          <w:p w:rsidR="00646991" w:rsidRDefault="006D1839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273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SPUL-R1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wywiezienia usuniętych roślin</w:t>
            </w:r>
          </w:p>
        </w:tc>
        <w:tc>
          <w:tcPr>
            <w:tcW w:w="1526" w:type="dxa"/>
            <w:vAlign w:val="center"/>
          </w:tcPr>
          <w:p w:rsidR="00646991" w:rsidRDefault="006D1839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294</w:t>
            </w:r>
          </w:p>
        </w:tc>
        <w:tc>
          <w:tcPr>
            <w:tcW w:w="1845" w:type="dxa"/>
            <w:vAlign w:val="center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ROZS-SUBS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Wymagana ilość rozsiewanego substratu</w:t>
            </w:r>
          </w:p>
        </w:tc>
        <w:tc>
          <w:tcPr>
            <w:tcW w:w="1526" w:type="dxa"/>
            <w:vAlign w:val="center"/>
          </w:tcPr>
          <w:p w:rsidR="00646991" w:rsidRDefault="0086197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m3/ar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306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WYJ 1R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do miejsca tymczasowego przechowywania</w:t>
            </w:r>
          </w:p>
        </w:tc>
        <w:tc>
          <w:tcPr>
            <w:tcW w:w="1526" w:type="dxa"/>
            <w:vAlign w:val="center"/>
          </w:tcPr>
          <w:p w:rsidR="00646991" w:rsidRDefault="009C0FE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0,2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306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WYJ 1R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wywozu odpadów sadzonek</w:t>
            </w:r>
          </w:p>
        </w:tc>
        <w:tc>
          <w:tcPr>
            <w:tcW w:w="1526" w:type="dxa"/>
            <w:vAlign w:val="center"/>
          </w:tcPr>
          <w:p w:rsidR="00646991" w:rsidRDefault="009C0FE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0,2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306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WYJ 1R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Rodzaje (gatunki) sadzonek podlegające wiązaniu w pęczki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307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WYJ 2-3L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do miejsca tymczasowego przechowywania</w:t>
            </w:r>
          </w:p>
        </w:tc>
        <w:tc>
          <w:tcPr>
            <w:tcW w:w="1526" w:type="dxa"/>
            <w:vAlign w:val="center"/>
          </w:tcPr>
          <w:p w:rsidR="00646991" w:rsidRDefault="009C0FE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0,2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307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WYJ 2-3L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wywozu odpadów sadzonek</w:t>
            </w:r>
          </w:p>
        </w:tc>
        <w:tc>
          <w:tcPr>
            <w:tcW w:w="1526" w:type="dxa"/>
            <w:vAlign w:val="center"/>
          </w:tcPr>
          <w:p w:rsidR="00646991" w:rsidRDefault="009C0FED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0,2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307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WYJ 2-3L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Rodzaje (gatunki) sadzonek podlegające wiązaniu w pęczki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308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WYJ 4-5L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dowozu do miejsca tymczasowego przechowywania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308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WYJ 4-5L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wywozu odpadów sadzonek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308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WYJ 4-5L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Rodzaje (gatunki) sadzonek podlegające wiązaniu w pęczki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309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WYJ WFORM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bookmarkStart w:id="4" w:name="_heading=h.3znysh7" w:colFirst="0" w:colLast="0"/>
            <w:bookmarkEnd w:id="4"/>
            <w:r>
              <w:rPr>
                <w:rFonts w:ascii="Cambria" w:eastAsia="Cambria" w:hAnsi="Cambria" w:cs="Cambria"/>
              </w:rPr>
              <w:t>Maksymalna odległość dowozu do miejsca tymczasowego przechowywania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309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WYJ WFORM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bookmarkStart w:id="5" w:name="_heading=h.2et92p0" w:colFirst="0" w:colLast="0"/>
            <w:bookmarkEnd w:id="5"/>
            <w:r>
              <w:rPr>
                <w:rFonts w:ascii="Cambria" w:eastAsia="Cambria" w:hAnsi="Cambria" w:cs="Cambria"/>
              </w:rPr>
              <w:t>Maksymalna odległość wywozu odpadów sadzonek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309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WYJ WFORM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Rodzaje (gatunki) sadzonek podlegające wiązaniu w pęczki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327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WYW-GRZ</w:t>
            </w:r>
          </w:p>
        </w:tc>
        <w:tc>
          <w:tcPr>
            <w:tcW w:w="3435" w:type="dxa"/>
          </w:tcPr>
          <w:p w:rsidR="00646991" w:rsidRDefault="00646991" w:rsidP="00646991">
            <w:r>
              <w:rPr>
                <w:rFonts w:ascii="Cambria" w:eastAsia="Cambria" w:hAnsi="Cambria" w:cs="Cambria"/>
              </w:rPr>
              <w:t>Wysokość wywyższenia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mm (+/- 10%)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327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WYW-GRZ</w:t>
            </w:r>
          </w:p>
        </w:tc>
        <w:tc>
          <w:tcPr>
            <w:tcW w:w="3435" w:type="dxa"/>
          </w:tcPr>
          <w:p w:rsidR="00646991" w:rsidRDefault="00646991" w:rsidP="00646991">
            <w:pPr>
              <w:spacing w:line="259" w:lineRule="auto"/>
            </w:pPr>
            <w:r>
              <w:rPr>
                <w:rFonts w:ascii="Cambria" w:eastAsia="Cambria" w:hAnsi="Cambria" w:cs="Cambria"/>
              </w:rPr>
              <w:t>Szerokość grzędy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mm (+/- 10%)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329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ŻEL-1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odbioru środka (żelu)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329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ŻEL-1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zwrotu opakowań po środku (żelu)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329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ŻEL-1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punktu poboru wody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330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ŻEL-2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odbioru środka (żelu)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330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ŻEL-2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zwrotu opakowań po środku (żelu)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330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ŻEL-2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punkt poboru wody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331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ŻEL-IL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odbioru środka (żelu)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331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ŻEL-IL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miejsca zwrotu opakowań po środku (żelu)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331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ŻEL-IL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od punktu poboru wody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  <w:trHeight w:val="300"/>
        </w:trPr>
        <w:tc>
          <w:tcPr>
            <w:tcW w:w="1275" w:type="dxa"/>
          </w:tcPr>
          <w:p w:rsidR="00646991" w:rsidRDefault="00646991" w:rsidP="0064699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337</w:t>
            </w:r>
          </w:p>
        </w:tc>
        <w:tc>
          <w:tcPr>
            <w:tcW w:w="1845" w:type="dxa"/>
          </w:tcPr>
          <w:p w:rsidR="00646991" w:rsidRDefault="00646991" w:rsidP="00646991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PRZER-DON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transportu usuniętych roślin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338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N-ZSGDNSO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Maksymalna odległość miejsca zbioru szyszek od magazynu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339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N-ZSGDNŚW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szyszek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340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N-ZSGDNMD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szyszek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341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N-ZSPLN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szyszek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342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N-ZSGDNPO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szyszek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342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N-ZSGDNPO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Opis gatunków pozostałych drzewostanów nasiennych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343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N-ZSDNSO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szyszek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344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N-ZSDNŚW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szyszek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345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N-ZSDNMD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szyszek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346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N-ZSDNJD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szyszek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347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N-ZSDMSO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szyszek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348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N-ZSDMŚW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szyszek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349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N-ZSDMMD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szyszek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350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N-ZSDMJD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szyszek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351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N-ZSPNSO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szyszek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352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N-ZSPNŚW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szyszek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353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N-ZSPNMD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szyszek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354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N-ZSPNJD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szyszek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355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N-ZSPUNSO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szyszek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356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N-ZSPUNŚW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szyszek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357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N-ZSPUNMD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szyszek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358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N-ZSPUNJD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szyszek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359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ZB-OCENA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szyszek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360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ZB-NASDB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nasion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361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ZB-NASBK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nasion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362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ZB-NASBRZ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nasion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363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ZB-NASLP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nasion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364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ZB-NASGB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nasion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365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ZB-NASWZ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nasion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366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ZB-NASOL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nasion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367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ZB-NASCZR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nasion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368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ZB-NASKL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nasion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369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ZB-NASP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Opis pozostałych gatunków do zbioru nasion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646991" w:rsidTr="00C90203">
        <w:trPr>
          <w:cantSplit/>
        </w:trPr>
        <w:tc>
          <w:tcPr>
            <w:tcW w:w="1275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369</w:t>
            </w:r>
          </w:p>
        </w:tc>
        <w:tc>
          <w:tcPr>
            <w:tcW w:w="184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ZB-NASP</w:t>
            </w:r>
          </w:p>
        </w:tc>
        <w:tc>
          <w:tcPr>
            <w:tcW w:w="3435" w:type="dxa"/>
          </w:tcPr>
          <w:p w:rsidR="00646991" w:rsidRDefault="00646991" w:rsidP="006469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Maksymalna odległość miejsca zbioru nasion od magazynu </w:t>
            </w:r>
          </w:p>
        </w:tc>
        <w:tc>
          <w:tcPr>
            <w:tcW w:w="1526" w:type="dxa"/>
            <w:vAlign w:val="center"/>
          </w:tcPr>
          <w:p w:rsidR="00646991" w:rsidRDefault="00646991" w:rsidP="005343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991" w:rsidRDefault="00646991" w:rsidP="0064699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km</w:t>
            </w:r>
          </w:p>
        </w:tc>
      </w:tr>
    </w:tbl>
    <w:p w:rsidR="009112CA" w:rsidRDefault="009112CA"/>
    <w:p w:rsidR="00C8247D" w:rsidRPr="00C8247D" w:rsidRDefault="00C8247D" w:rsidP="00C8247D">
      <w:pPr>
        <w:jc w:val="center"/>
        <w:rPr>
          <w:rFonts w:ascii="Cambria" w:hAnsi="Cambria" w:cs="Arial"/>
          <w:b/>
          <w:bCs/>
          <w:sz w:val="28"/>
          <w:szCs w:val="28"/>
          <w:lang w:eastAsia="en-US"/>
        </w:rPr>
      </w:pPr>
      <w:r w:rsidRPr="00C8247D">
        <w:rPr>
          <w:rFonts w:ascii="Cambria" w:hAnsi="Cambria" w:cs="Arial"/>
          <w:b/>
          <w:bCs/>
          <w:sz w:val="28"/>
          <w:szCs w:val="28"/>
          <w:lang w:eastAsia="en-US"/>
        </w:rPr>
        <w:t>Tabela parametrów</w:t>
      </w:r>
    </w:p>
    <w:p w:rsidR="00C8247D" w:rsidRPr="00C8247D" w:rsidRDefault="00C8247D" w:rsidP="00C8247D">
      <w:pPr>
        <w:jc w:val="both"/>
        <w:rPr>
          <w:rFonts w:ascii="Cambria" w:hAnsi="Cambria" w:cs="Arial"/>
          <w:b/>
          <w:bCs/>
          <w:lang w:eastAsia="en-US"/>
        </w:rPr>
      </w:pPr>
      <w:r w:rsidRPr="00C8247D">
        <w:rPr>
          <w:rFonts w:ascii="Cambria" w:hAnsi="Cambria" w:cs="Arial"/>
          <w:b/>
          <w:bCs/>
          <w:lang w:eastAsia="en-US"/>
        </w:rPr>
        <w:t>opis standardu technologii wykonawstwa prac z zakresu gospodarki łąkowo-rolnej</w:t>
      </w:r>
    </w:p>
    <w:p w:rsidR="00C8247D" w:rsidRPr="00C8247D" w:rsidRDefault="00C8247D" w:rsidP="00C8247D">
      <w:pPr>
        <w:rPr>
          <w:rFonts w:ascii="Cambria" w:hAnsi="Cambria" w:cs="Arial"/>
          <w:b/>
          <w:bCs/>
          <w:lang w:eastAsia="en-US"/>
        </w:rPr>
      </w:pPr>
    </w:p>
    <w:tbl>
      <w:tblPr>
        <w:tblStyle w:val="Tabela-Siatka8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250"/>
        <w:gridCol w:w="1545"/>
      </w:tblGrid>
      <w:tr w:rsidR="00C8247D" w:rsidRPr="00C8247D" w:rsidTr="00237DF7">
        <w:trPr>
          <w:cantSplit/>
          <w:tblHeader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8247D">
              <w:rPr>
                <w:rFonts w:ascii="Cambria" w:hAnsi="Cambria" w:cs="Arial"/>
                <w:b/>
                <w:bCs/>
              </w:rPr>
              <w:t>Nr pozycji</w:t>
            </w:r>
          </w:p>
          <w:p w:rsidR="00C8247D" w:rsidRPr="00C8247D" w:rsidRDefault="00C8247D" w:rsidP="00C8247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8247D">
              <w:rPr>
                <w:rFonts w:ascii="Cambria" w:hAnsi="Cambria" w:cs="Arial"/>
                <w:b/>
                <w:bCs/>
              </w:rPr>
              <w:t xml:space="preserve">OSTWPL 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8247D">
              <w:rPr>
                <w:rFonts w:ascii="Cambria" w:hAnsi="Cambria" w:cs="Arial"/>
                <w:b/>
                <w:bCs/>
              </w:rPr>
              <w:t>Kod czynności do rozliczenia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  <w:b/>
                <w:bCs/>
              </w:rPr>
              <w:t>Opis parametru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  <w:b/>
                <w:bCs/>
              </w:rPr>
              <w:t>Wartość</w:t>
            </w: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8247D">
              <w:rPr>
                <w:rFonts w:ascii="Cambria" w:hAnsi="Cambria" w:cs="Arial"/>
                <w:b/>
                <w:bCs/>
              </w:rPr>
              <w:t>Jednostka miary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601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ŁR-ORKA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Minimalna głębokość pełnej orki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25</w:t>
            </w: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cm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602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ŁR-BORKA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 w:cs="Arial"/>
                <w:bCs/>
              </w:rPr>
              <w:t xml:space="preserve">Uprawa  </w:t>
            </w:r>
            <w:proofErr w:type="spellStart"/>
            <w:r w:rsidRPr="00C8247D">
              <w:rPr>
                <w:rFonts w:ascii="Cambria" w:hAnsi="Cambria" w:cs="Arial"/>
                <w:bCs/>
              </w:rPr>
              <w:t>bezorkowa</w:t>
            </w:r>
            <w:proofErr w:type="spellEnd"/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-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603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ŁR-PODOR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Głębokość podorywki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12</w:t>
            </w: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cm</w:t>
            </w:r>
          </w:p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(+/- 10%)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604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ŁR-AGRE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Głębokość agregatowania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cm</w:t>
            </w:r>
          </w:p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(+/- 10%)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605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ŁR-KULT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 xml:space="preserve">Głębokość </w:t>
            </w:r>
            <w:proofErr w:type="spellStart"/>
            <w:r w:rsidRPr="00C8247D">
              <w:rPr>
                <w:rFonts w:ascii="Cambria" w:hAnsi="Cambria"/>
                <w:bCs/>
              </w:rPr>
              <w:t>kultywatorwania</w:t>
            </w:r>
            <w:proofErr w:type="spellEnd"/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12</w:t>
            </w: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cm</w:t>
            </w:r>
          </w:p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(+/- 10%)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lastRenderedPageBreak/>
              <w:t>606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ŁR-BRON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Głębokość bronowania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8</w:t>
            </w: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cm</w:t>
            </w:r>
          </w:p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(+/- 10%)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607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ŁR-TAL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Głębokość talerzowania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8</w:t>
            </w: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cm</w:t>
            </w:r>
          </w:p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(+/- 10%)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609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ŁR-ROZDR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Maksymalna długość pozostałości drzewnych po rozdrobnieniu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cm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609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ŁR-ROZDR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Minimalna głębokość wymieszania pozostałości drzewnych z glebą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cm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612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ŁR-KARCZ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Maksymalna odległość wywozu karp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km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615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ŁR-WAPN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Maksymalna odległość dojazdu z miejsca składowania wapna do pola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km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616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ŁR-NAWO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Maksymalna odległość dojazdu z miejsca składowania nawozu do pola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km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621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ŁR-SADZT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Sposób sadzenia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-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624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ŁR-TAL60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Minimalne wymiary talerza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cm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625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ŁR-OPRYSK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Maksymalna odległość odbioru środka chemicznego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km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625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ŁR-OPRYSK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Maksymalna odległość zwrotu opakowań po środku chemicznym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km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625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ŁR-OPRYSK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Maksymalna odległość poboru wody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km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627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ŁR-KOSZR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Wysokość koszenia trawy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4</w:t>
            </w: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cm</w:t>
            </w:r>
          </w:p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(+/- 10%)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627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 w:cs="Arial"/>
                <w:bCs/>
                <w:iCs/>
              </w:rPr>
            </w:pPr>
            <w:r w:rsidRPr="00C8247D">
              <w:rPr>
                <w:rFonts w:ascii="Cambria" w:hAnsi="Cambria" w:cs="Arial"/>
                <w:bCs/>
                <w:iCs/>
              </w:rPr>
              <w:t>ŁR-KOSZR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Stosowanie zestawu koszącego wyposażonego w urządzenia płoszące zwierzęta (Tak/Nie)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-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628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</w:rPr>
              <w:t>ŁR-WYKŁW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Wysokość koszenia trawy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cm</w:t>
            </w:r>
          </w:p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(+/- 10%)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628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</w:rPr>
              <w:t>ŁR-WYKŁW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Stosowanie zestawu koszącego wyposażonego w urządzenia płoszące zwierzęta (Tak/Nie)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-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628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</w:rPr>
              <w:t>ŁR-WYKŁW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Maksymalna odległość wywozu biomasy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628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</w:rPr>
              <w:t>ŁR-WYKŁW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 xml:space="preserve">Ilość dni na usunięcie biomasy 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dzień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631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ŁR-PRAS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Waga kostki siana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400</w:t>
            </w: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kg</w:t>
            </w:r>
          </w:p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(+/- 20%)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632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ŁR-BALOT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Maksymalna średnica balotu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1,20</w:t>
            </w: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633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ŁR-TOPZ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Ładowność worka/skrzyni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kg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634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</w:rPr>
              <w:t>ŁR-KOSZRR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Wysokość ścięcia trawy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cm</w:t>
            </w:r>
          </w:p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(+/- 10%)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634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</w:rPr>
              <w:t>ŁR-KOSZRR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Stosowanie zestawu koszącego wyposażonego w urządzenia płoszące zwierzęta (Tak/Nie)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-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635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color w:val="000000"/>
              </w:rPr>
              <w:t>ŁR-KOMB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Maksymalna odległość przewozu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km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636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color w:val="000000"/>
              </w:rPr>
              <w:t>ŁR-KOMB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Maksymalna odległość przewozu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km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637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color w:val="000000"/>
              </w:rPr>
              <w:t>ŁR-PRASSŁ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Maksymalna odległość przewozu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km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637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 w:cs="Arial"/>
                <w:color w:val="000000"/>
              </w:rPr>
            </w:pPr>
            <w:r w:rsidRPr="00C8247D">
              <w:rPr>
                <w:rFonts w:ascii="Cambria" w:hAnsi="Cambria" w:cs="Arial"/>
                <w:color w:val="000000"/>
              </w:rPr>
              <w:t>ŁR-PRASSŁ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Waga kostki słomy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kg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lastRenderedPageBreak/>
              <w:t>638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color w:val="000000"/>
              </w:rPr>
              <w:t>ŁR-BALOTS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Maksymalna odległość przewozu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km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638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color w:val="000000"/>
              </w:rPr>
              <w:t>ŁR-BALOTS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/>
                <w:bCs/>
              </w:rPr>
              <w:t>Maksymalna średnica balotu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Cs/>
                <w:iCs/>
              </w:rPr>
            </w:pPr>
            <w:r w:rsidRPr="00C8247D">
              <w:rPr>
                <w:rFonts w:ascii="Cambria" w:hAnsi="Cambria"/>
                <w:bCs/>
                <w:iCs/>
              </w:rPr>
              <w:t>639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</w:rPr>
              <w:t>ŁR-ZABDRZ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rPr>
                <w:rFonts w:ascii="Cambria" w:hAnsi="Cambria"/>
                <w:bCs/>
              </w:rPr>
            </w:pPr>
            <w:r w:rsidRPr="00C8247D">
              <w:rPr>
                <w:rFonts w:ascii="Cambria" w:hAnsi="Cambria" w:cs="Arial"/>
              </w:rPr>
              <w:t>Ilość słupków na każde drzewo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45" w:type="dxa"/>
          </w:tcPr>
          <w:p w:rsidR="00C8247D" w:rsidRPr="00C8247D" w:rsidRDefault="00C8247D" w:rsidP="00C8247D">
            <w:pPr>
              <w:jc w:val="center"/>
              <w:rPr>
                <w:rFonts w:ascii="Cambria" w:hAnsi="Cambria" w:cs="Arial"/>
              </w:rPr>
            </w:pPr>
            <w:proofErr w:type="spellStart"/>
            <w:r w:rsidRPr="00C8247D">
              <w:rPr>
                <w:rFonts w:ascii="Cambria" w:hAnsi="Cambria" w:cs="Arial"/>
              </w:rPr>
              <w:t>szt</w:t>
            </w:r>
            <w:proofErr w:type="spellEnd"/>
          </w:p>
        </w:tc>
      </w:tr>
    </w:tbl>
    <w:p w:rsidR="00C8247D" w:rsidRPr="00C8247D" w:rsidRDefault="00C8247D" w:rsidP="00C8247D">
      <w:pPr>
        <w:rPr>
          <w:rFonts w:ascii="Cambria" w:hAnsi="Cambria" w:cs="Arial"/>
          <w:sz w:val="28"/>
          <w:szCs w:val="28"/>
          <w:lang w:eastAsia="en-US"/>
        </w:rPr>
      </w:pPr>
    </w:p>
    <w:p w:rsidR="00C8247D" w:rsidRPr="00C8247D" w:rsidRDefault="00C8247D" w:rsidP="00C8247D">
      <w:pPr>
        <w:jc w:val="center"/>
        <w:rPr>
          <w:rFonts w:ascii="Cambria" w:eastAsiaTheme="minorHAnsi" w:hAnsi="Cambria" w:cstheme="minorBidi"/>
          <w:b/>
          <w:bCs/>
          <w:lang w:eastAsia="en-US"/>
        </w:rPr>
      </w:pPr>
      <w:r w:rsidRPr="00C8247D">
        <w:rPr>
          <w:rFonts w:ascii="Cambria" w:eastAsiaTheme="minorHAnsi" w:hAnsi="Cambria" w:cstheme="minorBidi"/>
          <w:b/>
          <w:bCs/>
          <w:lang w:eastAsia="en-US"/>
        </w:rPr>
        <w:t xml:space="preserve">Tabela parametrów </w:t>
      </w:r>
      <w:r w:rsidRPr="00C8247D">
        <w:rPr>
          <w:rFonts w:ascii="Cambria" w:eastAsiaTheme="minorHAnsi" w:hAnsi="Cambria" w:cstheme="minorBidi"/>
          <w:b/>
          <w:bCs/>
          <w:lang w:eastAsia="en-US"/>
        </w:rPr>
        <w:br/>
        <w:t>opis standardu technologii wykonawstwa prac z zakresu gospodarki łowieckiej</w:t>
      </w:r>
    </w:p>
    <w:p w:rsidR="00C8247D" w:rsidRPr="00C8247D" w:rsidRDefault="00C8247D" w:rsidP="00C8247D">
      <w:pPr>
        <w:rPr>
          <w:rFonts w:ascii="Cambria" w:eastAsiaTheme="minorHAnsi" w:hAnsi="Cambria" w:cstheme="minorBidi"/>
          <w:lang w:eastAsia="en-US"/>
        </w:rPr>
      </w:pPr>
    </w:p>
    <w:tbl>
      <w:tblPr>
        <w:tblStyle w:val="Tabela-Siatka2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250"/>
        <w:gridCol w:w="1692"/>
      </w:tblGrid>
      <w:tr w:rsidR="00C8247D" w:rsidRPr="00C8247D" w:rsidTr="00237DF7">
        <w:trPr>
          <w:cantSplit/>
          <w:tblHeader/>
        </w:trPr>
        <w:tc>
          <w:tcPr>
            <w:tcW w:w="127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/>
                <w:bCs/>
              </w:rPr>
            </w:pPr>
            <w:r w:rsidRPr="00C8247D">
              <w:rPr>
                <w:rFonts w:ascii="Cambria" w:hAnsi="Cambria"/>
                <w:b/>
                <w:bCs/>
              </w:rPr>
              <w:t>Nr pozycji</w:t>
            </w:r>
          </w:p>
          <w:p w:rsidR="00C8247D" w:rsidRPr="00C8247D" w:rsidRDefault="00C8247D" w:rsidP="00C8247D">
            <w:pPr>
              <w:jc w:val="center"/>
              <w:rPr>
                <w:rFonts w:ascii="Cambria" w:hAnsi="Cambria"/>
                <w:b/>
                <w:bCs/>
              </w:rPr>
            </w:pPr>
            <w:r w:rsidRPr="00C8247D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842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/>
                <w:bCs/>
              </w:rPr>
            </w:pPr>
            <w:r w:rsidRPr="00C8247D"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437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1250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1692" w:type="dxa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b/>
                <w:bCs/>
              </w:rPr>
            </w:pPr>
            <w:r w:rsidRPr="00C8247D">
              <w:rPr>
                <w:rFonts w:ascii="Cambria" w:hAnsi="Cambria"/>
                <w:b/>
                <w:bCs/>
              </w:rPr>
              <w:t>Jednostka miary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</w:rPr>
              <w:t>501-504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 w:cs="Arial"/>
                <w:lang w:eastAsia="zh-CN" w:bidi="hi-IN"/>
              </w:rPr>
            </w:pPr>
            <w:r w:rsidRPr="00C8247D">
              <w:rPr>
                <w:rFonts w:ascii="Cambria" w:hAnsi="Cambria" w:cs="Arial"/>
                <w:lang w:eastAsia="zh-CN" w:bidi="hi-IN"/>
              </w:rPr>
              <w:t>GODZ RŁ23, GODZ SŁ23, GODZ MŁ23,</w:t>
            </w:r>
          </w:p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lang w:eastAsia="zh-CN" w:bidi="hi-IN"/>
              </w:rPr>
              <w:t>GODZ ŁU23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lang w:eastAsia="zh-CN" w:bidi="hi-IN"/>
              </w:rPr>
              <w:t>Ilość tablic informacyjnych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proofErr w:type="spellStart"/>
            <w:r w:rsidRPr="00C8247D">
              <w:rPr>
                <w:rFonts w:ascii="Cambria" w:hAnsi="Cambria"/>
              </w:rPr>
              <w:t>szt</w:t>
            </w:r>
            <w:proofErr w:type="spellEnd"/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</w:rPr>
              <w:t>501-504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 w:cs="Arial"/>
                <w:lang w:eastAsia="zh-CN" w:bidi="hi-IN"/>
              </w:rPr>
            </w:pPr>
            <w:r w:rsidRPr="00C8247D">
              <w:rPr>
                <w:rFonts w:ascii="Cambria" w:hAnsi="Cambria" w:cs="Arial"/>
                <w:lang w:eastAsia="zh-CN" w:bidi="hi-IN"/>
              </w:rPr>
              <w:t>GODZ RŁ23, GODZ SŁ23, GODZ MŁ23,</w:t>
            </w:r>
          </w:p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lang w:eastAsia="zh-CN" w:bidi="hi-IN"/>
              </w:rPr>
              <w:t>GODZ ŁU23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Maksymalna ilość godzin na usunięcie tablic po zakończeniu polowania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h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</w:rPr>
              <w:t>501-504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 w:cs="Arial"/>
                <w:lang w:eastAsia="zh-CN" w:bidi="hi-IN"/>
              </w:rPr>
            </w:pPr>
            <w:r w:rsidRPr="00C8247D">
              <w:rPr>
                <w:rFonts w:ascii="Cambria" w:hAnsi="Cambria" w:cs="Arial"/>
                <w:lang w:eastAsia="zh-CN" w:bidi="hi-IN"/>
              </w:rPr>
              <w:t>GODZ RŁ23, GODZ SŁ23, GODZ MŁ23,</w:t>
            </w:r>
          </w:p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lang w:eastAsia="zh-CN" w:bidi="hi-IN"/>
              </w:rPr>
              <w:t>GODZ ŁU23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Liczba pochodni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16</w:t>
            </w: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proofErr w:type="spellStart"/>
            <w:r w:rsidRPr="00C8247D">
              <w:rPr>
                <w:rFonts w:ascii="Cambria" w:hAnsi="Cambria"/>
              </w:rPr>
              <w:t>szt</w:t>
            </w:r>
            <w:proofErr w:type="spellEnd"/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505-510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 w:cs="Arial"/>
                <w:lang w:eastAsia="zh-CN" w:bidi="hi-IN"/>
              </w:rPr>
            </w:pPr>
            <w:r w:rsidRPr="00C8247D">
              <w:rPr>
                <w:rFonts w:ascii="Cambria" w:hAnsi="Cambria" w:cs="Arial"/>
                <w:lang w:eastAsia="zh-CN" w:bidi="hi-IN"/>
              </w:rPr>
              <w:t>Ł-NAG-POL</w:t>
            </w:r>
          </w:p>
          <w:p w:rsidR="00C8247D" w:rsidRPr="00C8247D" w:rsidRDefault="00C8247D" w:rsidP="00C8247D">
            <w:pPr>
              <w:rPr>
                <w:rFonts w:ascii="Cambria" w:hAnsi="Cambria" w:cs="Arial"/>
                <w:lang w:eastAsia="zh-CN" w:bidi="hi-IN"/>
              </w:rPr>
            </w:pPr>
            <w:r w:rsidRPr="00C8247D">
              <w:rPr>
                <w:rFonts w:ascii="Cambria" w:hAnsi="Cambria" w:cs="Arial"/>
                <w:lang w:eastAsia="zh-CN" w:bidi="hi-IN"/>
              </w:rPr>
              <w:t>Ł-POM-POL</w:t>
            </w:r>
          </w:p>
          <w:p w:rsidR="00C8247D" w:rsidRPr="00C8247D" w:rsidRDefault="00C8247D" w:rsidP="00C8247D">
            <w:pPr>
              <w:rPr>
                <w:rFonts w:ascii="Cambria" w:hAnsi="Cambria" w:cs="Arial"/>
                <w:lang w:eastAsia="zh-CN" w:bidi="hi-IN"/>
              </w:rPr>
            </w:pPr>
            <w:r w:rsidRPr="00C8247D">
              <w:rPr>
                <w:rFonts w:ascii="Cambria" w:hAnsi="Cambria" w:cs="Arial"/>
                <w:lang w:eastAsia="zh-CN" w:bidi="hi-IN"/>
              </w:rPr>
              <w:t>Ł-POJ-POL</w:t>
            </w:r>
          </w:p>
          <w:p w:rsidR="00C8247D" w:rsidRPr="00C8247D" w:rsidRDefault="00C8247D" w:rsidP="00C8247D">
            <w:pPr>
              <w:rPr>
                <w:rFonts w:ascii="Cambria" w:hAnsi="Cambria" w:cs="Arial"/>
                <w:lang w:eastAsia="zh-CN" w:bidi="hi-IN"/>
              </w:rPr>
            </w:pPr>
            <w:r w:rsidRPr="00C8247D">
              <w:rPr>
                <w:rFonts w:ascii="Cambria" w:hAnsi="Cambria" w:cs="Arial"/>
                <w:lang w:eastAsia="zh-CN" w:bidi="hi-IN"/>
              </w:rPr>
              <w:t>Ł-KAR-POL</w:t>
            </w:r>
          </w:p>
          <w:p w:rsidR="00C8247D" w:rsidRPr="00C8247D" w:rsidRDefault="00C8247D" w:rsidP="00C8247D">
            <w:pPr>
              <w:rPr>
                <w:rFonts w:ascii="Cambria" w:hAnsi="Cambria" w:cs="Arial"/>
                <w:lang w:eastAsia="zh-CN" w:bidi="hi-IN"/>
              </w:rPr>
            </w:pPr>
            <w:r w:rsidRPr="00C8247D">
              <w:rPr>
                <w:rFonts w:ascii="Cambria" w:hAnsi="Cambria" w:cs="Arial"/>
                <w:lang w:eastAsia="zh-CN" w:bidi="hi-IN"/>
              </w:rPr>
              <w:t>Ł-PSY-POL</w:t>
            </w:r>
          </w:p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lang w:eastAsia="zh-CN" w:bidi="hi-IN"/>
              </w:rPr>
              <w:t>Ł-TREBACZ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Zakres czasowy obsługi polowań zbiorowych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9 -10</w:t>
            </w:r>
          </w:p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(od 06:00 do 16:00)</w:t>
            </w: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h</w:t>
            </w:r>
          </w:p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(od ___ do ___)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505-510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 w:cs="Arial"/>
                <w:lang w:eastAsia="zh-CN" w:bidi="hi-IN"/>
              </w:rPr>
            </w:pPr>
            <w:r w:rsidRPr="00C8247D">
              <w:rPr>
                <w:rFonts w:ascii="Cambria" w:hAnsi="Cambria" w:cs="Arial"/>
                <w:lang w:eastAsia="zh-CN" w:bidi="hi-IN"/>
              </w:rPr>
              <w:t>Ł-NAG-POL</w:t>
            </w:r>
          </w:p>
          <w:p w:rsidR="00C8247D" w:rsidRPr="00C8247D" w:rsidRDefault="00C8247D" w:rsidP="00C8247D">
            <w:pPr>
              <w:rPr>
                <w:rFonts w:ascii="Cambria" w:hAnsi="Cambria" w:cs="Arial"/>
                <w:lang w:eastAsia="zh-CN" w:bidi="hi-IN"/>
              </w:rPr>
            </w:pPr>
            <w:r w:rsidRPr="00C8247D">
              <w:rPr>
                <w:rFonts w:ascii="Cambria" w:hAnsi="Cambria" w:cs="Arial"/>
                <w:lang w:eastAsia="zh-CN" w:bidi="hi-IN"/>
              </w:rPr>
              <w:t>Ł-POM-POL</w:t>
            </w:r>
          </w:p>
          <w:p w:rsidR="00C8247D" w:rsidRPr="00C8247D" w:rsidRDefault="00C8247D" w:rsidP="00C8247D">
            <w:pPr>
              <w:rPr>
                <w:rFonts w:ascii="Cambria" w:hAnsi="Cambria" w:cs="Arial"/>
                <w:lang w:eastAsia="zh-CN" w:bidi="hi-IN"/>
              </w:rPr>
            </w:pPr>
            <w:r w:rsidRPr="00C8247D">
              <w:rPr>
                <w:rFonts w:ascii="Cambria" w:hAnsi="Cambria" w:cs="Arial"/>
                <w:lang w:eastAsia="zh-CN" w:bidi="hi-IN"/>
              </w:rPr>
              <w:t>Ł-POJ-POL</w:t>
            </w:r>
          </w:p>
          <w:p w:rsidR="00C8247D" w:rsidRPr="00C8247D" w:rsidRDefault="00C8247D" w:rsidP="00C8247D">
            <w:pPr>
              <w:rPr>
                <w:rFonts w:ascii="Cambria" w:hAnsi="Cambria" w:cs="Arial"/>
                <w:lang w:eastAsia="zh-CN" w:bidi="hi-IN"/>
              </w:rPr>
            </w:pPr>
            <w:r w:rsidRPr="00C8247D">
              <w:rPr>
                <w:rFonts w:ascii="Cambria" w:hAnsi="Cambria" w:cs="Arial"/>
                <w:lang w:eastAsia="zh-CN" w:bidi="hi-IN"/>
              </w:rPr>
              <w:t>Ł-KAR-POL</w:t>
            </w:r>
          </w:p>
          <w:p w:rsidR="00C8247D" w:rsidRPr="00C8247D" w:rsidRDefault="00C8247D" w:rsidP="00C8247D">
            <w:pPr>
              <w:rPr>
                <w:rFonts w:ascii="Cambria" w:hAnsi="Cambria" w:cs="Arial"/>
                <w:lang w:eastAsia="zh-CN" w:bidi="hi-IN"/>
              </w:rPr>
            </w:pPr>
            <w:r w:rsidRPr="00C8247D">
              <w:rPr>
                <w:rFonts w:ascii="Cambria" w:hAnsi="Cambria" w:cs="Arial"/>
                <w:lang w:eastAsia="zh-CN" w:bidi="hi-IN"/>
              </w:rPr>
              <w:t>Ł-PSY-POL</w:t>
            </w:r>
          </w:p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lang w:eastAsia="zh-CN" w:bidi="hi-IN"/>
              </w:rPr>
              <w:t>Ł-TREBACZ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Maksymalna ilość miotów  dziennie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3</w:t>
            </w: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proofErr w:type="spellStart"/>
            <w:r w:rsidRPr="00C8247D">
              <w:rPr>
                <w:rFonts w:ascii="Cambria" w:hAnsi="Cambria"/>
              </w:rPr>
              <w:t>szt</w:t>
            </w:r>
            <w:proofErr w:type="spellEnd"/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507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</w:rPr>
              <w:t>Ł-POJ-POL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Opis pojazdu do przewozu myśliwych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-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507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</w:rPr>
              <w:t>Ł-POJ-POL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</w:rPr>
              <w:t>Maksymalna  dzienna ilość km do przejechania na jeden pojazd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50</w:t>
            </w: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km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508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</w:rPr>
              <w:t>Ł-KAR-POL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Ilość pojazdów do przewozu zwierzyny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1</w:t>
            </w: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proofErr w:type="spellStart"/>
            <w:r w:rsidRPr="00C8247D">
              <w:rPr>
                <w:rFonts w:ascii="Cambria" w:hAnsi="Cambria"/>
              </w:rPr>
              <w:t>szt</w:t>
            </w:r>
            <w:proofErr w:type="spellEnd"/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508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</w:rPr>
              <w:t>Ł-KAR-POL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</w:rPr>
              <w:t>Maksymalna  dzienna ilość km do przejechania na jeden pojazd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40</w:t>
            </w: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km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509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</w:rPr>
              <w:t>Ł-PSY-POL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 xml:space="preserve">Wymagania w zakresie psów </w:t>
            </w:r>
            <w:r w:rsidRPr="00C8247D">
              <w:rPr>
                <w:rFonts w:ascii="Cambria" w:hAnsi="Cambria" w:cs="Arial"/>
              </w:rPr>
              <w:t>ułożonych do polowań zbiorowych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5</w:t>
            </w: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-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519-521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 w:cs="Arial"/>
                <w:iCs/>
              </w:rPr>
            </w:pPr>
            <w:r w:rsidRPr="00C8247D">
              <w:rPr>
                <w:rFonts w:ascii="Cambria" w:hAnsi="Cambria" w:cs="Arial"/>
                <w:iCs/>
              </w:rPr>
              <w:t>GRODZ-EL1</w:t>
            </w:r>
          </w:p>
          <w:p w:rsidR="00C8247D" w:rsidRPr="00C8247D" w:rsidRDefault="00C8247D" w:rsidP="00C8247D">
            <w:pPr>
              <w:rPr>
                <w:rFonts w:ascii="Cambria" w:hAnsi="Cambria" w:cs="Arial"/>
                <w:iCs/>
              </w:rPr>
            </w:pPr>
            <w:r w:rsidRPr="00C8247D">
              <w:rPr>
                <w:rFonts w:ascii="Cambria" w:hAnsi="Cambria" w:cs="Arial"/>
                <w:iCs/>
              </w:rPr>
              <w:t>GRODZ-EL2</w:t>
            </w:r>
          </w:p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  <w:iCs/>
              </w:rPr>
              <w:t>GRODZ-EL3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 xml:space="preserve">Maksymalna odległość dowozu materiałów 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3</w:t>
            </w: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km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lastRenderedPageBreak/>
              <w:t>519-521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 w:cs="Arial"/>
                <w:iCs/>
                <w:lang w:val="es-ES"/>
              </w:rPr>
            </w:pPr>
            <w:r w:rsidRPr="00C8247D">
              <w:rPr>
                <w:rFonts w:ascii="Cambria" w:hAnsi="Cambria" w:cs="Arial"/>
                <w:iCs/>
                <w:lang w:val="es-ES"/>
              </w:rPr>
              <w:t>GRODZ-EL1</w:t>
            </w:r>
          </w:p>
          <w:p w:rsidR="00C8247D" w:rsidRPr="00C8247D" w:rsidRDefault="00C8247D" w:rsidP="00C8247D">
            <w:pPr>
              <w:rPr>
                <w:rFonts w:ascii="Cambria" w:hAnsi="Cambria" w:cs="Arial"/>
                <w:iCs/>
                <w:lang w:val="es-ES"/>
              </w:rPr>
            </w:pPr>
            <w:r w:rsidRPr="00C8247D">
              <w:rPr>
                <w:rFonts w:ascii="Cambria" w:hAnsi="Cambria" w:cs="Arial"/>
                <w:iCs/>
                <w:lang w:val="es-ES"/>
              </w:rPr>
              <w:t>GRODZ-EL2</w:t>
            </w:r>
          </w:p>
          <w:p w:rsidR="00C8247D" w:rsidRPr="00C8247D" w:rsidRDefault="00C8247D" w:rsidP="00C8247D">
            <w:pPr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 w:cs="Arial"/>
                <w:iCs/>
                <w:lang w:val="es-ES"/>
              </w:rPr>
              <w:t>GRODZ-EL3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Minimalna głębokość wkopania lub wbijania słupków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15</w:t>
            </w: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cm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519-521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 w:cs="Arial"/>
                <w:iCs/>
                <w:lang w:val="es-ES"/>
              </w:rPr>
            </w:pPr>
            <w:r w:rsidRPr="00C8247D">
              <w:rPr>
                <w:rFonts w:ascii="Cambria" w:hAnsi="Cambria" w:cs="Arial"/>
                <w:iCs/>
                <w:lang w:val="es-ES"/>
              </w:rPr>
              <w:t>GRODZ-EL1</w:t>
            </w:r>
          </w:p>
          <w:p w:rsidR="00C8247D" w:rsidRPr="00C8247D" w:rsidRDefault="00C8247D" w:rsidP="00C8247D">
            <w:pPr>
              <w:rPr>
                <w:rFonts w:ascii="Cambria" w:hAnsi="Cambria" w:cs="Arial"/>
                <w:iCs/>
                <w:lang w:val="es-ES"/>
              </w:rPr>
            </w:pPr>
            <w:r w:rsidRPr="00C8247D">
              <w:rPr>
                <w:rFonts w:ascii="Cambria" w:hAnsi="Cambria" w:cs="Arial"/>
                <w:iCs/>
                <w:lang w:val="es-ES"/>
              </w:rPr>
              <w:t>GRODZ-EL2</w:t>
            </w:r>
          </w:p>
          <w:p w:rsidR="00C8247D" w:rsidRPr="00C8247D" w:rsidRDefault="00C8247D" w:rsidP="00C8247D">
            <w:pPr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 w:cs="Arial"/>
                <w:iCs/>
                <w:lang w:val="es-ES"/>
              </w:rPr>
              <w:t>GRODZ-EL3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</w:rPr>
              <w:t>Odległość pomiędzy izolatorami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15</w:t>
            </w: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 xml:space="preserve">cm </w:t>
            </w:r>
            <w:r w:rsidRPr="00C8247D">
              <w:rPr>
                <w:rFonts w:ascii="Cambria" w:hAnsi="Cambria"/>
                <w:lang w:val="es-ES"/>
              </w:rPr>
              <w:t>(+/-  10%)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519-521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 w:cs="Arial"/>
                <w:iCs/>
                <w:lang w:val="es-ES"/>
              </w:rPr>
            </w:pPr>
            <w:r w:rsidRPr="00C8247D">
              <w:rPr>
                <w:rFonts w:ascii="Cambria" w:hAnsi="Cambria" w:cs="Arial"/>
                <w:iCs/>
                <w:lang w:val="es-ES"/>
              </w:rPr>
              <w:t>GRODZ-EL1</w:t>
            </w:r>
          </w:p>
          <w:p w:rsidR="00C8247D" w:rsidRPr="00C8247D" w:rsidRDefault="00C8247D" w:rsidP="00C8247D">
            <w:pPr>
              <w:rPr>
                <w:rFonts w:ascii="Cambria" w:hAnsi="Cambria" w:cs="Arial"/>
                <w:iCs/>
                <w:lang w:val="es-ES"/>
              </w:rPr>
            </w:pPr>
            <w:r w:rsidRPr="00C8247D">
              <w:rPr>
                <w:rFonts w:ascii="Cambria" w:hAnsi="Cambria" w:cs="Arial"/>
                <w:iCs/>
                <w:lang w:val="es-ES"/>
              </w:rPr>
              <w:t>GRODZ-EL2</w:t>
            </w:r>
          </w:p>
          <w:p w:rsidR="00C8247D" w:rsidRPr="00C8247D" w:rsidRDefault="00C8247D" w:rsidP="00C8247D">
            <w:pPr>
              <w:rPr>
                <w:rFonts w:ascii="Cambria" w:hAnsi="Cambria" w:cs="Arial"/>
                <w:iCs/>
                <w:lang w:val="es-ES"/>
              </w:rPr>
            </w:pPr>
            <w:r w:rsidRPr="00C8247D">
              <w:rPr>
                <w:rFonts w:ascii="Cambria" w:hAnsi="Cambria" w:cs="Arial"/>
                <w:iCs/>
                <w:lang w:val="es-ES"/>
              </w:rPr>
              <w:t>GRODZ-EL3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 w:cs="Arial"/>
              </w:rPr>
            </w:pPr>
            <w:r w:rsidRPr="00C8247D">
              <w:rPr>
                <w:rFonts w:ascii="Cambria" w:hAnsi="Cambria" w:cs="Arial"/>
              </w:rPr>
              <w:t>Odległość pierwszego izolatora licząc od ziemi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20</w:t>
            </w: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 xml:space="preserve">cm </w:t>
            </w:r>
            <w:r w:rsidRPr="00C8247D">
              <w:rPr>
                <w:rFonts w:ascii="Cambria" w:hAnsi="Cambria"/>
                <w:lang w:val="es-ES"/>
              </w:rPr>
              <w:t>(+/-  10%)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519-521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 w:cs="Arial"/>
                <w:iCs/>
                <w:lang w:val="es-ES"/>
              </w:rPr>
            </w:pPr>
            <w:r w:rsidRPr="00C8247D">
              <w:rPr>
                <w:rFonts w:ascii="Cambria" w:hAnsi="Cambria" w:cs="Arial"/>
                <w:iCs/>
                <w:lang w:val="es-ES"/>
              </w:rPr>
              <w:t>GRODZ-EL1</w:t>
            </w:r>
          </w:p>
          <w:p w:rsidR="00C8247D" w:rsidRPr="00C8247D" w:rsidRDefault="00C8247D" w:rsidP="00C8247D">
            <w:pPr>
              <w:rPr>
                <w:rFonts w:ascii="Cambria" w:hAnsi="Cambria" w:cs="Arial"/>
                <w:iCs/>
                <w:lang w:val="es-ES"/>
              </w:rPr>
            </w:pPr>
            <w:r w:rsidRPr="00C8247D">
              <w:rPr>
                <w:rFonts w:ascii="Cambria" w:hAnsi="Cambria" w:cs="Arial"/>
                <w:iCs/>
                <w:lang w:val="es-ES"/>
              </w:rPr>
              <w:t>GRODZ-EL2</w:t>
            </w:r>
          </w:p>
          <w:p w:rsidR="00C8247D" w:rsidRPr="00C8247D" w:rsidRDefault="00C8247D" w:rsidP="00C8247D">
            <w:pPr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 w:cs="Arial"/>
                <w:iCs/>
                <w:lang w:val="es-ES"/>
              </w:rPr>
              <w:t>GRODZ-EL3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 w:cs="Arial"/>
              </w:rPr>
              <w:t>Odległość ostatniego izolatora licząc od ziemi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150</w:t>
            </w: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cm (+/-  10%)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 w:cs="Arial"/>
                <w:iCs/>
              </w:rPr>
              <w:t>522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 w:cs="Arial"/>
                <w:iCs/>
              </w:rPr>
              <w:t>LIKW-EL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Maksymalna odległość transportu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3</w:t>
            </w: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km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523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 w:cs="Arial"/>
                <w:lang w:eastAsia="ar-SA"/>
              </w:rPr>
              <w:t>Ł-PALIK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Długość palików drewnianych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150</w:t>
            </w: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cm (+/-  10%)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523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 w:cs="Arial"/>
                <w:lang w:eastAsia="ar-SA"/>
              </w:rPr>
              <w:t>Ł-PALIK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Minimalna grubość w cieńszym końcu palika drewnianego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0,5</w:t>
            </w: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cm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524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Liczba przełazów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szt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524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Liczba bram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szt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524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Sposób zabezpieczenia słupka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-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spacing w:before="120" w:after="120"/>
              <w:jc w:val="center"/>
              <w:rPr>
                <w:rFonts w:ascii="Cambria" w:eastAsia="Cambria" w:hAnsi="Cambria" w:cs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524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spacing w:before="120" w:after="120"/>
              <w:rPr>
                <w:rFonts w:ascii="Cambria" w:eastAsia="Cambria" w:hAnsi="Cambria" w:cs="Cambria"/>
                <w:lang w:val="es-ES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Maksymalna odległość dowozu materiałów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km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spacing w:before="120" w:after="120"/>
              <w:jc w:val="center"/>
              <w:rPr>
                <w:rFonts w:ascii="Cambria" w:eastAsia="Cambria" w:hAnsi="Cambria" w:cs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524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spacing w:before="120" w:after="120"/>
              <w:rPr>
                <w:rFonts w:ascii="Cambria" w:eastAsia="Cambria" w:hAnsi="Cambria" w:cs="Cambria"/>
                <w:lang w:val="es-ES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Odległość między słupkami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m (+/- 0,5 m)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spacing w:before="120" w:after="120"/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524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spacing w:before="120" w:after="120"/>
              <w:rPr>
                <w:rFonts w:ascii="Cambria" w:hAnsi="Cambria" w:cs="Arial"/>
                <w:bCs/>
                <w:iCs/>
              </w:rPr>
            </w:pPr>
            <w:r w:rsidRPr="00C8247D">
              <w:rPr>
                <w:rFonts w:ascii="Cambria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Minimalna średnica słupka w cieńszym końcu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0,5</w:t>
            </w: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cm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spacing w:before="120" w:after="120"/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524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spacing w:before="120" w:after="120"/>
              <w:rPr>
                <w:rFonts w:ascii="Cambria" w:hAnsi="Cambria" w:cs="Arial"/>
                <w:bCs/>
                <w:iCs/>
              </w:rPr>
            </w:pPr>
            <w:r w:rsidRPr="00C8247D">
              <w:rPr>
                <w:rFonts w:ascii="Cambria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Maksymalna średnica słupka w cieńszym końcu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4</w:t>
            </w: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cm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spacing w:before="120" w:after="120"/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524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spacing w:before="120" w:after="120"/>
              <w:rPr>
                <w:rFonts w:ascii="Cambria" w:hAnsi="Cambria" w:cs="Arial"/>
                <w:bCs/>
                <w:iCs/>
              </w:rPr>
            </w:pPr>
            <w:r w:rsidRPr="00C8247D">
              <w:rPr>
                <w:rFonts w:ascii="Cambria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Długość słupka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150</w:t>
            </w: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spacing w:before="120" w:after="120"/>
              <w:jc w:val="center"/>
              <w:rPr>
                <w:rFonts w:ascii="Cambria" w:eastAsia="Cambria" w:hAnsi="Cambria" w:cs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524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spacing w:before="120" w:after="120"/>
              <w:rPr>
                <w:rFonts w:ascii="Cambria" w:eastAsia="Cambria" w:hAnsi="Cambria" w:cs="Cambria"/>
                <w:lang w:val="es-ES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Maksymalna odległość dowozu materiałów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3</w:t>
            </w: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km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spacing w:before="120" w:after="120"/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524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spacing w:before="120" w:after="120"/>
              <w:rPr>
                <w:rFonts w:ascii="Cambria" w:hAnsi="Cambria" w:cs="Arial"/>
                <w:bCs/>
                <w:iCs/>
              </w:rPr>
            </w:pPr>
            <w:r w:rsidRPr="00C8247D">
              <w:rPr>
                <w:rFonts w:ascii="Cambria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Wymagania techniczne skobli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-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spacing w:before="120" w:after="120"/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524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spacing w:before="120" w:after="120"/>
              <w:rPr>
                <w:rFonts w:ascii="Cambria" w:hAnsi="Cambria" w:cs="Arial"/>
                <w:bCs/>
                <w:iCs/>
              </w:rPr>
            </w:pPr>
            <w:r w:rsidRPr="00C8247D">
              <w:rPr>
                <w:rFonts w:ascii="Cambria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Wymagania techniczne gwoździ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-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spacing w:before="120" w:after="120"/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524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spacing w:before="120" w:after="120"/>
              <w:rPr>
                <w:rFonts w:ascii="Cambria" w:hAnsi="Cambria" w:cs="Arial"/>
                <w:bCs/>
                <w:iCs/>
              </w:rPr>
            </w:pPr>
            <w:r w:rsidRPr="00C8247D">
              <w:rPr>
                <w:rFonts w:ascii="Cambria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Wymagana ilość skobli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kg/hm</w:t>
            </w:r>
          </w:p>
        </w:tc>
      </w:tr>
      <w:tr w:rsidR="00C8247D" w:rsidRPr="00C8247D" w:rsidTr="00237DF7">
        <w:trPr>
          <w:cantSplit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spacing w:before="120" w:after="120"/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524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spacing w:before="120" w:after="120"/>
              <w:rPr>
                <w:rFonts w:ascii="Cambria" w:hAnsi="Cambria" w:cs="Arial"/>
                <w:bCs/>
                <w:iCs/>
              </w:rPr>
            </w:pPr>
            <w:r w:rsidRPr="00C8247D">
              <w:rPr>
                <w:rFonts w:ascii="Cambria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Wymagana ilość gwoździ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kg/hm</w:t>
            </w:r>
          </w:p>
        </w:tc>
      </w:tr>
      <w:tr w:rsidR="00C8247D" w:rsidRPr="00C8247D" w:rsidTr="00237DF7">
        <w:trPr>
          <w:cantSplit/>
          <w:trHeight w:val="300"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spacing w:before="120" w:after="120"/>
              <w:jc w:val="center"/>
              <w:rPr>
                <w:rFonts w:ascii="Cambria" w:eastAsia="Cambria" w:hAnsi="Cambria" w:cs="Cambria"/>
                <w:lang w:val="es-ES"/>
              </w:rPr>
            </w:pPr>
            <w:r w:rsidRPr="00C8247D">
              <w:rPr>
                <w:rFonts w:ascii="Cambria" w:eastAsia="Cambria" w:hAnsi="Cambria" w:cs="Cambria"/>
                <w:lang w:val="es-ES"/>
              </w:rPr>
              <w:t>525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spacing w:before="120" w:after="120"/>
              <w:rPr>
                <w:rFonts w:ascii="Cambria" w:eastAsia="Cambria" w:hAnsi="Cambria" w:cs="Cambria"/>
                <w:lang w:val="es-ES"/>
              </w:rPr>
            </w:pPr>
            <w:r w:rsidRPr="00C8247D">
              <w:rPr>
                <w:rFonts w:ascii="Cambria" w:hAnsi="Cambria" w:cs="Arial"/>
                <w:bCs/>
                <w:iCs/>
              </w:rPr>
              <w:t>Ł-GRODZR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Maksymalna odległość przewiezienia materiałów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km</w:t>
            </w:r>
          </w:p>
        </w:tc>
      </w:tr>
      <w:tr w:rsidR="00C8247D" w:rsidRPr="00C8247D" w:rsidTr="00237DF7">
        <w:trPr>
          <w:cantSplit/>
          <w:trHeight w:val="300"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spacing w:before="120" w:after="120"/>
              <w:jc w:val="center"/>
              <w:rPr>
                <w:rFonts w:ascii="Cambria" w:eastAsia="Cambria" w:hAnsi="Cambria" w:cs="Cambria"/>
                <w:lang w:val="es-ES"/>
              </w:rPr>
            </w:pPr>
            <w:r w:rsidRPr="00C8247D">
              <w:rPr>
                <w:rFonts w:ascii="Cambria" w:eastAsia="Cambria" w:hAnsi="Cambria" w:cs="Cambria"/>
                <w:lang w:val="es-ES"/>
              </w:rPr>
              <w:t>526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spacing w:before="120" w:after="120"/>
              <w:rPr>
                <w:rFonts w:ascii="Cambria" w:eastAsia="Cambria" w:hAnsi="Cambria" w:cs="Cambria"/>
                <w:lang w:val="es-ES"/>
              </w:rPr>
            </w:pPr>
            <w:r w:rsidRPr="00C8247D">
              <w:rPr>
                <w:rFonts w:ascii="Cambria" w:hAnsi="Cambria" w:cs="Arial"/>
                <w:bCs/>
                <w:lang w:eastAsia="ar-SA"/>
              </w:rPr>
              <w:t>Ł-KGRODZ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Maksymalna odległość dostarczenia materiałów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km</w:t>
            </w:r>
          </w:p>
        </w:tc>
      </w:tr>
      <w:tr w:rsidR="00C8247D" w:rsidRPr="00C8247D" w:rsidTr="00237DF7">
        <w:trPr>
          <w:cantSplit/>
          <w:trHeight w:val="300"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spacing w:before="120" w:after="120"/>
              <w:jc w:val="center"/>
              <w:rPr>
                <w:rFonts w:ascii="Cambria" w:eastAsia="Cambria" w:hAnsi="Cambria" w:cs="Cambria"/>
                <w:lang w:val="es-ES"/>
              </w:rPr>
            </w:pPr>
            <w:r w:rsidRPr="00C8247D">
              <w:rPr>
                <w:rFonts w:ascii="Cambria" w:eastAsia="Cambria" w:hAnsi="Cambria" w:cs="Cambria"/>
                <w:lang w:val="es-ES"/>
              </w:rPr>
              <w:t>526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spacing w:before="120" w:after="120"/>
              <w:rPr>
                <w:rFonts w:ascii="Cambria" w:eastAsia="Cambria" w:hAnsi="Cambria" w:cs="Cambria"/>
                <w:lang w:val="es-ES"/>
              </w:rPr>
            </w:pPr>
            <w:r w:rsidRPr="00C8247D">
              <w:rPr>
                <w:rFonts w:ascii="Cambria" w:hAnsi="Cambria" w:cs="Arial"/>
                <w:bCs/>
                <w:lang w:eastAsia="ar-SA"/>
              </w:rPr>
              <w:t>Ł-KGRODZ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Maksymalna odległość przewiezienia zużytej siatki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km</w:t>
            </w:r>
          </w:p>
        </w:tc>
      </w:tr>
      <w:tr w:rsidR="00C8247D" w:rsidRPr="00C8247D" w:rsidTr="00237DF7">
        <w:trPr>
          <w:cantSplit/>
          <w:trHeight w:val="300"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spacing w:before="120" w:after="120"/>
              <w:jc w:val="center"/>
              <w:rPr>
                <w:rFonts w:ascii="Cambria" w:eastAsia="Cambria" w:hAnsi="Cambria" w:cs="Cambria"/>
                <w:lang w:val="es-ES"/>
              </w:rPr>
            </w:pPr>
            <w:r w:rsidRPr="00C8247D">
              <w:rPr>
                <w:rFonts w:ascii="Cambria" w:eastAsia="Cambria" w:hAnsi="Cambria" w:cs="Cambria"/>
                <w:lang w:val="es-ES"/>
              </w:rPr>
              <w:t>527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spacing w:before="120" w:after="120"/>
              <w:rPr>
                <w:rFonts w:ascii="Cambria" w:eastAsia="Cambria" w:hAnsi="Cambria" w:cs="Cambria"/>
                <w:lang w:val="es-ES"/>
              </w:rPr>
            </w:pPr>
            <w:r w:rsidRPr="00C8247D">
              <w:rPr>
                <w:rFonts w:ascii="Cambria" w:hAnsi="Cambria" w:cs="Arial"/>
                <w:bCs/>
                <w:lang w:eastAsia="ar-SA"/>
              </w:rPr>
              <w:t>Ł-PRZZ1RZ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Maksymalna odległość dowozu żerdzi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km</w:t>
            </w:r>
          </w:p>
        </w:tc>
      </w:tr>
      <w:tr w:rsidR="00C8247D" w:rsidRPr="00C8247D" w:rsidTr="00237DF7">
        <w:trPr>
          <w:cantSplit/>
          <w:trHeight w:val="300"/>
        </w:trPr>
        <w:tc>
          <w:tcPr>
            <w:tcW w:w="1277" w:type="dxa"/>
            <w:vAlign w:val="center"/>
          </w:tcPr>
          <w:p w:rsidR="00C8247D" w:rsidRPr="00C8247D" w:rsidRDefault="00C8247D" w:rsidP="00C8247D">
            <w:pPr>
              <w:spacing w:before="120" w:after="120"/>
              <w:jc w:val="center"/>
              <w:rPr>
                <w:rFonts w:ascii="Cambria" w:eastAsia="Cambria" w:hAnsi="Cambria" w:cs="Cambria"/>
                <w:lang w:val="es-ES"/>
              </w:rPr>
            </w:pPr>
            <w:r w:rsidRPr="00C8247D">
              <w:rPr>
                <w:rFonts w:ascii="Cambria" w:eastAsia="Cambria" w:hAnsi="Cambria" w:cs="Cambria"/>
                <w:lang w:val="es-ES"/>
              </w:rPr>
              <w:t>527</w:t>
            </w:r>
          </w:p>
        </w:tc>
        <w:tc>
          <w:tcPr>
            <w:tcW w:w="1842" w:type="dxa"/>
            <w:vAlign w:val="center"/>
          </w:tcPr>
          <w:p w:rsidR="00C8247D" w:rsidRPr="00C8247D" w:rsidRDefault="00C8247D" w:rsidP="00C8247D">
            <w:pPr>
              <w:spacing w:before="120" w:after="120"/>
              <w:rPr>
                <w:rFonts w:ascii="Cambria" w:hAnsi="Cambria" w:cs="Arial"/>
                <w:bCs/>
                <w:lang w:eastAsia="ar-SA"/>
              </w:rPr>
            </w:pPr>
            <w:r w:rsidRPr="00C8247D">
              <w:rPr>
                <w:rFonts w:ascii="Cambria" w:hAnsi="Cambria" w:cs="Arial"/>
                <w:bCs/>
                <w:lang w:eastAsia="ar-SA"/>
              </w:rPr>
              <w:t>Ł-PRZZ1RZ</w:t>
            </w:r>
          </w:p>
        </w:tc>
        <w:tc>
          <w:tcPr>
            <w:tcW w:w="3437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</w:rPr>
            </w:pPr>
            <w:r w:rsidRPr="00C8247D">
              <w:rPr>
                <w:rFonts w:ascii="Cambria" w:hAnsi="Cambria"/>
              </w:rPr>
              <w:t>Wymagania techniczne gwoździ</w:t>
            </w:r>
          </w:p>
        </w:tc>
        <w:tc>
          <w:tcPr>
            <w:tcW w:w="1250" w:type="dxa"/>
            <w:vAlign w:val="center"/>
          </w:tcPr>
          <w:p w:rsidR="00C8247D" w:rsidRPr="00C8247D" w:rsidRDefault="00C8247D" w:rsidP="00C8247D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1692" w:type="dxa"/>
            <w:vAlign w:val="center"/>
          </w:tcPr>
          <w:p w:rsidR="00C8247D" w:rsidRPr="00C8247D" w:rsidRDefault="00C8247D" w:rsidP="00C8247D">
            <w:pPr>
              <w:jc w:val="center"/>
              <w:rPr>
                <w:rFonts w:ascii="Cambria" w:hAnsi="Cambria"/>
                <w:lang w:val="es-ES"/>
              </w:rPr>
            </w:pPr>
            <w:r w:rsidRPr="00C8247D">
              <w:rPr>
                <w:rFonts w:ascii="Cambria" w:hAnsi="Cambria"/>
                <w:lang w:val="es-ES"/>
              </w:rPr>
              <w:t>-</w:t>
            </w:r>
          </w:p>
        </w:tc>
      </w:tr>
    </w:tbl>
    <w:p w:rsidR="009112CA" w:rsidRDefault="009112CA">
      <w:pPr>
        <w:rPr>
          <w:rFonts w:ascii="Cambria" w:eastAsia="Cambria" w:hAnsi="Cambria" w:cs="Cambria"/>
          <w:sz w:val="28"/>
          <w:szCs w:val="28"/>
        </w:rPr>
      </w:pPr>
    </w:p>
    <w:sectPr w:rsidR="009112C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CA"/>
    <w:rsid w:val="00104D73"/>
    <w:rsid w:val="00343CA8"/>
    <w:rsid w:val="00347DD4"/>
    <w:rsid w:val="00423D9F"/>
    <w:rsid w:val="00534391"/>
    <w:rsid w:val="00646991"/>
    <w:rsid w:val="006C4B15"/>
    <w:rsid w:val="006D1839"/>
    <w:rsid w:val="006D27B7"/>
    <w:rsid w:val="00732C24"/>
    <w:rsid w:val="00755D6E"/>
    <w:rsid w:val="0086197D"/>
    <w:rsid w:val="00890AA1"/>
    <w:rsid w:val="009112CA"/>
    <w:rsid w:val="00955E7D"/>
    <w:rsid w:val="009C0FED"/>
    <w:rsid w:val="00AD27E6"/>
    <w:rsid w:val="00B110EC"/>
    <w:rsid w:val="00B756E9"/>
    <w:rsid w:val="00BC1CF1"/>
    <w:rsid w:val="00C8247D"/>
    <w:rsid w:val="00C842BF"/>
    <w:rsid w:val="00C90203"/>
    <w:rsid w:val="00CC5B68"/>
    <w:rsid w:val="00CC6F54"/>
    <w:rsid w:val="00D541F6"/>
    <w:rsid w:val="00F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FE094-2D27-437B-B823-FFC255FF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755D6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8247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8247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aoJFnTdOw5n4qmY9FjH8cJxjWA==">CgMxLjAyCGguZ2pkZ3hzMgloLjMwajB6bGwyCWguMWZvYjl0ZTIJaC4zem55c2g3MgloLjJldDkycDA4AHIhMTNfUDdmaFh6VHBxd181WVdXaV85Q0FyLWY0SEh2aDF0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4170</Words>
  <Characters>25026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Miłomłyn</Company>
  <LinksUpToDate>false</LinksUpToDate>
  <CharactersWithSpaces>29138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Kotlarski (Nadleśnictwo Wolsztyn)</dc:creator>
  <cp:lastModifiedBy>N.Iława Przemysław Pierunek</cp:lastModifiedBy>
  <cp:revision>2</cp:revision>
  <dcterms:created xsi:type="dcterms:W3CDTF">2024-12-16T20:14:00Z</dcterms:created>
  <dcterms:modified xsi:type="dcterms:W3CDTF">2024-12-16T20:14:00Z</dcterms:modified>
</cp:coreProperties>
</file>