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518C5" w14:textId="7777777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528C6AE7" w14:textId="38764678" w:rsidR="001E35C9" w:rsidRPr="006F38E5" w:rsidRDefault="007022FD" w:rsidP="006F38E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668443EC" w14:textId="061CF6F2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1D6D36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OSÓB</w:t>
      </w:r>
      <w:r w:rsidR="00386E78" w:rsidRPr="00386E78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vertAlign w:val="baseline"/>
          <w:lang w:bidi="ar-SA"/>
        </w:rPr>
        <w:t xml:space="preserve"> 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7A8EF8A8" w:rsidR="007022FD" w:rsidRDefault="00B0694F" w:rsidP="007022FD">
      <w:pPr>
        <w:jc w:val="center"/>
        <w:rPr>
          <w:rFonts w:asciiTheme="minorHAnsi" w:hAnsiTheme="minorHAnsi" w:cstheme="minorHAnsi"/>
          <w:b/>
          <w:iCs/>
        </w:rPr>
      </w:pPr>
      <w:r w:rsidRPr="00B0694F">
        <w:rPr>
          <w:rFonts w:asciiTheme="minorHAnsi" w:hAnsiTheme="minorHAnsi" w:cstheme="minorHAnsi"/>
          <w:b/>
          <w:i/>
          <w:iCs/>
          <w:lang w:bidi="ar-SA"/>
        </w:rPr>
        <w:t>Opracowanie dokumentacji projektowo-kosztorysowej dla zadania pn. "Zagospodarowanie Golubskiej Starówki"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7"/>
        <w:gridCol w:w="2408"/>
      </w:tblGrid>
      <w:tr w:rsidR="001D6D36" w:rsidRPr="00AF5CD4" w14:paraId="47608563" w14:textId="77777777" w:rsidTr="001D6D36">
        <w:trPr>
          <w:jc w:val="center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511226F" w14:textId="77777777" w:rsidR="001D6D36" w:rsidRPr="00AF5CD4" w:rsidRDefault="001D6D36" w:rsidP="00E36994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Zakres </w:t>
            </w:r>
            <w:r>
              <w:rPr>
                <w:rFonts w:eastAsia="Times New Roman"/>
                <w:b/>
                <w:bCs/>
                <w:lang w:eastAsia="pl-PL"/>
              </w:rPr>
              <w:t>wykonywanych czynności w ramach zadania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D62B98B" w14:textId="77777777" w:rsidR="001D6D36" w:rsidRPr="00AF5CD4" w:rsidRDefault="001D6D36" w:rsidP="00E36994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F74CC54" w14:textId="77777777" w:rsidR="001D6D36" w:rsidRPr="00AF5CD4" w:rsidRDefault="001D6D36" w:rsidP="00E36994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Opis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wykształcenia i </w:t>
            </w:r>
            <w:r w:rsidRPr="00AF5CD4">
              <w:rPr>
                <w:rFonts w:eastAsia="Times New Roman"/>
                <w:b/>
                <w:bCs/>
                <w:lang w:eastAsia="pl-PL"/>
              </w:rPr>
              <w:t>kwalifikacji zawodowych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ECFB39D" w14:textId="77777777" w:rsidR="001D6D36" w:rsidRPr="00AF5CD4" w:rsidRDefault="001D6D36" w:rsidP="00E36994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Informacje o posiadanych uprawnieniach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2"/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312A8D0A" w14:textId="77777777" w:rsidR="001D6D36" w:rsidRPr="00AF5CD4" w:rsidRDefault="001D6D36" w:rsidP="00E36994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Opis doświadczenia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48718DFA" w14:textId="77777777" w:rsidR="001D6D36" w:rsidRPr="00AF5CD4" w:rsidRDefault="001D6D36" w:rsidP="00E36994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Informacja o podstawie do dysponowania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3"/>
            </w:r>
          </w:p>
        </w:tc>
      </w:tr>
      <w:tr w:rsidR="001D6D36" w:rsidRPr="00AF5CD4" w14:paraId="2E591EA7" w14:textId="77777777" w:rsidTr="001D6D36">
        <w:trPr>
          <w:trHeight w:val="2155"/>
          <w:jc w:val="center"/>
        </w:trPr>
        <w:tc>
          <w:tcPr>
            <w:tcW w:w="2407" w:type="dxa"/>
            <w:shd w:val="clear" w:color="auto" w:fill="D9D9D9" w:themeFill="background1" w:themeFillShade="D9"/>
          </w:tcPr>
          <w:p w14:paraId="0B8EEF54" w14:textId="2642B9F8" w:rsidR="001D6D36" w:rsidRPr="001D6D36" w:rsidRDefault="001D6D36" w:rsidP="001D6D36">
            <w:pP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1D6D3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Architekt krajobrazu</w:t>
            </w: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,</w:t>
            </w:r>
            <w:r w:rsidRPr="001D6D3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posiada</w:t>
            </w: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jący</w:t>
            </w:r>
            <w:r w:rsidRPr="001D6D3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:</w:t>
            </w:r>
          </w:p>
          <w:p w14:paraId="058015BA" w14:textId="3D43026B" w:rsidR="001D6D36" w:rsidRPr="001D6D36" w:rsidRDefault="001D6D36" w:rsidP="001D6D36">
            <w:pP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1D6D3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a)</w:t>
            </w: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D6D3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wykształcenie wyższe w zakresie architektury krajobrazu, ogrodnictwa lub leśnictwa,</w:t>
            </w:r>
          </w:p>
          <w:p w14:paraId="5CEA1170" w14:textId="4EE6DCAD" w:rsidR="001D6D36" w:rsidRPr="008503C2" w:rsidRDefault="001D6D36" w:rsidP="001D6D36">
            <w:pP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1D6D3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b)</w:t>
            </w: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D6D3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doświadczenie w wykonaniu co najmniej 2 projektów, polegających na zagospodarowaniu zielenią i małą architekturą przestrzeni publicznej zlokalizowanej na obszarze objętym ochroną Konserwatora Zabytków.</w:t>
            </w:r>
          </w:p>
        </w:tc>
        <w:tc>
          <w:tcPr>
            <w:tcW w:w="2407" w:type="dxa"/>
          </w:tcPr>
          <w:p w14:paraId="1AABD3CD" w14:textId="77777777" w:rsidR="001D6D36" w:rsidRPr="00AF5CD4" w:rsidRDefault="001D6D36" w:rsidP="00E36994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4CE91858" w14:textId="77777777" w:rsidR="001D6D36" w:rsidRPr="00AF5CD4" w:rsidRDefault="001D6D36" w:rsidP="00E36994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2557BCA4" w14:textId="77777777" w:rsidR="001D6D36" w:rsidRPr="00AF5CD4" w:rsidRDefault="001D6D36" w:rsidP="00E36994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1EC9CCC" w14:textId="77777777" w:rsidR="001D6D36" w:rsidRPr="00AF5CD4" w:rsidRDefault="001D6D36" w:rsidP="00E36994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5D4800F2" w14:textId="77777777" w:rsidR="001D6D36" w:rsidRPr="00AF5CD4" w:rsidRDefault="001D6D36" w:rsidP="00E36994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p w14:paraId="69A2664E" w14:textId="5BBA704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bookmarkEnd w:id="0"/>
    <w:bookmarkEnd w:id="1"/>
    <w:bookmarkEnd w:id="2"/>
    <w:p w14:paraId="212C46DD" w14:textId="1C55FBE7" w:rsidR="00754C6C" w:rsidRPr="007022FD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sectPr w:rsidR="00754C6C" w:rsidRPr="007022FD" w:rsidSect="00B0694F">
      <w:headerReference w:type="default" r:id="rId8"/>
      <w:footerReference w:type="default" r:id="rId9"/>
      <w:pgSz w:w="16838" w:h="11906" w:orient="landscape"/>
      <w:pgMar w:top="709" w:right="426" w:bottom="426" w:left="1134" w:header="284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995B2" w14:textId="77777777" w:rsidR="00491A32" w:rsidRDefault="00491A32">
      <w:r>
        <w:separator/>
      </w:r>
    </w:p>
  </w:endnote>
  <w:endnote w:type="continuationSeparator" w:id="0">
    <w:p w14:paraId="43D1EF98" w14:textId="77777777" w:rsidR="00491A32" w:rsidRDefault="004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307D3" w14:textId="77777777" w:rsidR="00162877" w:rsidRDefault="00162877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B9186" w14:textId="77777777" w:rsidR="00491A32" w:rsidRDefault="00491A32">
      <w:r>
        <w:rPr>
          <w:color w:val="000000"/>
        </w:rPr>
        <w:ptab w:relativeTo="margin" w:alignment="center" w:leader="none"/>
      </w:r>
    </w:p>
  </w:footnote>
  <w:footnote w:type="continuationSeparator" w:id="0">
    <w:p w14:paraId="0862B3C7" w14:textId="77777777" w:rsidR="00491A32" w:rsidRDefault="00491A32">
      <w:r>
        <w:continuationSeparator/>
      </w:r>
    </w:p>
  </w:footnote>
  <w:footnote w:id="1">
    <w:p w14:paraId="458E7AF0" w14:textId="7BE2B01A" w:rsidR="00DE05BA" w:rsidRPr="001D6D36" w:rsidRDefault="00DE05BA" w:rsidP="00DE05BA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1D6D36">
        <w:rPr>
          <w:rStyle w:val="Odwoanieprzypisudolnego"/>
          <w:rFonts w:asciiTheme="minorHAnsi" w:hAnsiTheme="minorHAnsi" w:cstheme="minorHAnsi"/>
          <w:sz w:val="18"/>
        </w:rPr>
        <w:footnoteRef/>
      </w:r>
      <w:r w:rsidRPr="001D6D36">
        <w:rPr>
          <w:rFonts w:asciiTheme="minorHAnsi" w:hAnsiTheme="minorHAnsi" w:cstheme="minorHAnsi"/>
          <w:sz w:val="18"/>
        </w:rPr>
        <w:t xml:space="preserve"> </w:t>
      </w:r>
      <w:r w:rsidR="001D6D36" w:rsidRPr="001D6D36">
        <w:rPr>
          <w:rFonts w:asciiTheme="minorHAnsi" w:hAnsiTheme="minorHAnsi" w:cstheme="minorHAnsi"/>
          <w:sz w:val="18"/>
        </w:rPr>
        <w:t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B0694F" w:rsidRPr="001D6D36">
        <w:rPr>
          <w:rFonts w:asciiTheme="minorHAnsi" w:hAnsiTheme="minorHAnsi" w:cstheme="minorHAnsi"/>
          <w:sz w:val="18"/>
        </w:rPr>
        <w:t>.</w:t>
      </w:r>
    </w:p>
  </w:footnote>
  <w:footnote w:id="2">
    <w:p w14:paraId="2BF9C53C" w14:textId="77777777" w:rsidR="001D6D36" w:rsidRPr="001D6D36" w:rsidRDefault="001D6D36" w:rsidP="001D6D36">
      <w:pPr>
        <w:pStyle w:val="Tekstprzypisudolnego"/>
        <w:rPr>
          <w:rFonts w:asciiTheme="minorHAnsi" w:hAnsiTheme="minorHAnsi" w:cstheme="minorHAnsi"/>
          <w:sz w:val="18"/>
        </w:rPr>
      </w:pPr>
      <w:r w:rsidRPr="001D6D36">
        <w:rPr>
          <w:rStyle w:val="Odwoanieprzypisudolnego"/>
          <w:rFonts w:asciiTheme="minorHAnsi" w:hAnsiTheme="minorHAnsi" w:cstheme="minorHAnsi"/>
          <w:sz w:val="18"/>
        </w:rPr>
        <w:footnoteRef/>
      </w:r>
      <w:r w:rsidRPr="001D6D36">
        <w:rPr>
          <w:rFonts w:asciiTheme="minorHAnsi" w:hAnsiTheme="minorHAnsi" w:cstheme="minorHAnsi"/>
          <w:sz w:val="18"/>
        </w:rPr>
        <w:t xml:space="preserve"> należy szczegółowo opisać posiadane uprawnienia, m.in. informację dotyczącą przepisów, na podstawie których zostały wydane, oraz czy są to uprawnienia z ograniczeniami czy bez ograniczeń itp.</w:t>
      </w:r>
    </w:p>
  </w:footnote>
  <w:footnote w:id="3">
    <w:p w14:paraId="28105D19" w14:textId="77777777" w:rsidR="001D6D36" w:rsidRPr="001D6D36" w:rsidRDefault="001D6D36" w:rsidP="001D6D36">
      <w:pPr>
        <w:pStyle w:val="Tekstprzypisudolnego"/>
        <w:rPr>
          <w:rFonts w:asciiTheme="minorHAnsi" w:hAnsiTheme="minorHAnsi" w:cstheme="minorHAnsi"/>
          <w:sz w:val="18"/>
        </w:rPr>
      </w:pPr>
      <w:r w:rsidRPr="001D6D36">
        <w:rPr>
          <w:rStyle w:val="Odwoanieprzypisudolnego"/>
          <w:rFonts w:asciiTheme="minorHAnsi" w:hAnsiTheme="minorHAnsi" w:cstheme="minorHAnsi"/>
          <w:sz w:val="18"/>
        </w:rPr>
        <w:footnoteRef/>
      </w:r>
      <w:r w:rsidRPr="001D6D36">
        <w:rPr>
          <w:rFonts w:asciiTheme="minorHAnsi" w:hAnsiTheme="minorHAnsi" w:cstheme="minorHAnsi"/>
          <w:sz w:val="18"/>
        </w:rPr>
        <w:t xml:space="preserve"> należy wskazać na jakiej podstawie wykonawca dysponuje daną osobą, np. mowa o pracę, umowa zlecenie, zasób osobowy udostępniany przez podmiot trzeci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F436A" w14:textId="55250735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1D6D36">
      <w:rPr>
        <w:rFonts w:asciiTheme="minorHAnsi" w:hAnsiTheme="minorHAnsi"/>
        <w:b/>
        <w:bCs/>
        <w:sz w:val="18"/>
        <w:szCs w:val="18"/>
      </w:rPr>
      <w:t>6</w:t>
    </w:r>
  </w:p>
  <w:p w14:paraId="0C39DF6D" w14:textId="6C01CB03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B0694F">
      <w:rPr>
        <w:rFonts w:asciiTheme="minorHAnsi" w:hAnsiTheme="minorHAnsi"/>
        <w:b/>
        <w:bCs/>
        <w:sz w:val="18"/>
        <w:szCs w:val="18"/>
      </w:rPr>
      <w:t>4</w:t>
    </w:r>
    <w:r w:rsidR="004D1D29">
      <w:rPr>
        <w:rFonts w:asciiTheme="minorHAnsi" w:hAnsiTheme="minorHAnsi"/>
        <w:b/>
        <w:bCs/>
        <w:sz w:val="18"/>
        <w:szCs w:val="18"/>
      </w:rPr>
      <w:t>.2024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52071713">
    <w:abstractNumId w:val="1"/>
  </w:num>
  <w:num w:numId="2" w16cid:durableId="42872789">
    <w:abstractNumId w:val="4"/>
  </w:num>
  <w:num w:numId="3" w16cid:durableId="579797606">
    <w:abstractNumId w:val="2"/>
  </w:num>
  <w:num w:numId="4" w16cid:durableId="1598127919">
    <w:abstractNumId w:val="3"/>
  </w:num>
  <w:num w:numId="5" w16cid:durableId="33877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1E64"/>
    <w:rsid w:val="00017A59"/>
    <w:rsid w:val="00034BAF"/>
    <w:rsid w:val="0007449F"/>
    <w:rsid w:val="00091972"/>
    <w:rsid w:val="000A355D"/>
    <w:rsid w:val="001038CE"/>
    <w:rsid w:val="001110D4"/>
    <w:rsid w:val="00131A22"/>
    <w:rsid w:val="0014100B"/>
    <w:rsid w:val="00162877"/>
    <w:rsid w:val="001720D5"/>
    <w:rsid w:val="001A2F73"/>
    <w:rsid w:val="001D6D36"/>
    <w:rsid w:val="001E35C9"/>
    <w:rsid w:val="0022427E"/>
    <w:rsid w:val="00243EB1"/>
    <w:rsid w:val="00276938"/>
    <w:rsid w:val="002D4EA2"/>
    <w:rsid w:val="002E2838"/>
    <w:rsid w:val="002E4919"/>
    <w:rsid w:val="00311BD0"/>
    <w:rsid w:val="00311BEF"/>
    <w:rsid w:val="0032584B"/>
    <w:rsid w:val="00374806"/>
    <w:rsid w:val="00383DAB"/>
    <w:rsid w:val="00386E78"/>
    <w:rsid w:val="0039485B"/>
    <w:rsid w:val="003949CD"/>
    <w:rsid w:val="003A50EB"/>
    <w:rsid w:val="003A5E6D"/>
    <w:rsid w:val="00406651"/>
    <w:rsid w:val="004136EC"/>
    <w:rsid w:val="0042616F"/>
    <w:rsid w:val="00442245"/>
    <w:rsid w:val="00491A32"/>
    <w:rsid w:val="004C44C3"/>
    <w:rsid w:val="004D1D29"/>
    <w:rsid w:val="00512BE4"/>
    <w:rsid w:val="00517AEA"/>
    <w:rsid w:val="0053526D"/>
    <w:rsid w:val="005535BA"/>
    <w:rsid w:val="00587E2E"/>
    <w:rsid w:val="005B4A6A"/>
    <w:rsid w:val="005D00D4"/>
    <w:rsid w:val="0060568D"/>
    <w:rsid w:val="00643BC7"/>
    <w:rsid w:val="00652307"/>
    <w:rsid w:val="006F38E5"/>
    <w:rsid w:val="007022FD"/>
    <w:rsid w:val="0070480A"/>
    <w:rsid w:val="0071514F"/>
    <w:rsid w:val="00721FFF"/>
    <w:rsid w:val="007348C4"/>
    <w:rsid w:val="00754C6C"/>
    <w:rsid w:val="007772C6"/>
    <w:rsid w:val="00786675"/>
    <w:rsid w:val="00797959"/>
    <w:rsid w:val="007A4FCC"/>
    <w:rsid w:val="007B6097"/>
    <w:rsid w:val="007E689E"/>
    <w:rsid w:val="00811659"/>
    <w:rsid w:val="008428F0"/>
    <w:rsid w:val="00871DF2"/>
    <w:rsid w:val="00872F82"/>
    <w:rsid w:val="00876C2B"/>
    <w:rsid w:val="00884053"/>
    <w:rsid w:val="00892D5A"/>
    <w:rsid w:val="00893E98"/>
    <w:rsid w:val="0090059D"/>
    <w:rsid w:val="0099103F"/>
    <w:rsid w:val="009B7B7D"/>
    <w:rsid w:val="009F07A7"/>
    <w:rsid w:val="009F7BAC"/>
    <w:rsid w:val="00A11724"/>
    <w:rsid w:val="00AD2797"/>
    <w:rsid w:val="00B0694F"/>
    <w:rsid w:val="00B3385B"/>
    <w:rsid w:val="00B43393"/>
    <w:rsid w:val="00B50D64"/>
    <w:rsid w:val="00B5670A"/>
    <w:rsid w:val="00B840C6"/>
    <w:rsid w:val="00B94B2D"/>
    <w:rsid w:val="00BB2D92"/>
    <w:rsid w:val="00C03089"/>
    <w:rsid w:val="00C62BD0"/>
    <w:rsid w:val="00CC1117"/>
    <w:rsid w:val="00D04109"/>
    <w:rsid w:val="00D05949"/>
    <w:rsid w:val="00D453CE"/>
    <w:rsid w:val="00D90E6A"/>
    <w:rsid w:val="00D92DD1"/>
    <w:rsid w:val="00DB70FE"/>
    <w:rsid w:val="00DC3F3E"/>
    <w:rsid w:val="00DE05BA"/>
    <w:rsid w:val="00DF24A5"/>
    <w:rsid w:val="00E16487"/>
    <w:rsid w:val="00E2184E"/>
    <w:rsid w:val="00E24433"/>
    <w:rsid w:val="00E31354"/>
    <w:rsid w:val="00E6370C"/>
    <w:rsid w:val="00E731E8"/>
    <w:rsid w:val="00E80164"/>
    <w:rsid w:val="00E855E9"/>
    <w:rsid w:val="00EC28CB"/>
    <w:rsid w:val="00F132DE"/>
    <w:rsid w:val="00F71E11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2</cp:revision>
  <cp:lastPrinted>2019-09-17T14:00:00Z</cp:lastPrinted>
  <dcterms:created xsi:type="dcterms:W3CDTF">2024-07-23T07:30:00Z</dcterms:created>
  <dcterms:modified xsi:type="dcterms:W3CDTF">2024-07-23T07:30:00Z</dcterms:modified>
</cp:coreProperties>
</file>