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CE9F7" w14:textId="77777777" w:rsidR="000C5F39" w:rsidRDefault="000C5F39" w:rsidP="000C5F3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Formularz Oferty </w:t>
      </w:r>
      <w:bookmarkStart w:id="0" w:name="_Toc461452854"/>
    </w:p>
    <w:p w14:paraId="42589E11" w14:textId="77777777" w:rsidR="000C5F39" w:rsidRPr="00436386" w:rsidRDefault="000C5F39" w:rsidP="000C5F39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0"/>
    </w:p>
    <w:p w14:paraId="5CB4DD3F" w14:textId="193BC7C1" w:rsidR="000C5F39" w:rsidRPr="004C5F6B" w:rsidRDefault="000C5F39" w:rsidP="000C5F39">
      <w:pPr>
        <w:jc w:val="center"/>
        <w:rPr>
          <w:rFonts w:ascii="Calibri" w:hAnsi="Calibri"/>
          <w:b/>
          <w:bCs/>
          <w:i/>
          <w:sz w:val="36"/>
          <w:szCs w:val="22"/>
        </w:rPr>
      </w:pPr>
      <w:r w:rsidRPr="00945017">
        <w:rPr>
          <w:rFonts w:ascii="Calibri" w:hAnsi="Calibri" w:cs="Calibri"/>
          <w:b/>
          <w:sz w:val="22"/>
          <w:szCs w:val="22"/>
        </w:rPr>
        <w:t>Na</w:t>
      </w:r>
      <w:r w:rsidRPr="006C1E26">
        <w:rPr>
          <w:rFonts w:ascii="Calibri" w:hAnsi="Calibri" w:cs="Calibri"/>
          <w:b/>
          <w:sz w:val="28"/>
          <w:szCs w:val="22"/>
        </w:rPr>
        <w:t>:</w:t>
      </w:r>
      <w:r w:rsidR="006873BF">
        <w:rPr>
          <w:rFonts w:ascii="Calibri" w:hAnsi="Calibri" w:cs="Calibri"/>
          <w:b/>
          <w:sz w:val="28"/>
          <w:szCs w:val="22"/>
        </w:rPr>
        <w:t xml:space="preserve"> </w:t>
      </w:r>
      <w:r w:rsidR="006873BF">
        <w:rPr>
          <w:rFonts w:asciiTheme="minorHAnsi" w:hAnsiTheme="minorHAnsi" w:cstheme="minorHAnsi"/>
          <w:b/>
          <w:i/>
        </w:rPr>
        <w:t>Termomodernizacja zabytkowej hali sportowej przy ulicy Kościuszki w Dębicy</w:t>
      </w:r>
    </w:p>
    <w:p w14:paraId="2198A962" w14:textId="77777777" w:rsidR="000C5F39" w:rsidRPr="00A4364B" w:rsidRDefault="000C5F39" w:rsidP="000C5F39">
      <w:pPr>
        <w:ind w:right="-108"/>
        <w:jc w:val="center"/>
        <w:rPr>
          <w:rFonts w:ascii="Calibri" w:hAnsi="Calibri" w:cs="Calibri"/>
          <w:b/>
          <w:i/>
          <w:sz w:val="8"/>
          <w:szCs w:val="8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0C5F39" w:rsidRPr="0033188F" w14:paraId="3E83ABF1" w14:textId="77777777" w:rsidTr="00354907">
        <w:tc>
          <w:tcPr>
            <w:tcW w:w="6449" w:type="dxa"/>
            <w:shd w:val="clear" w:color="auto" w:fill="auto"/>
          </w:tcPr>
          <w:p w14:paraId="78A6D2DD" w14:textId="77777777" w:rsidR="000C5F39" w:rsidRDefault="000C5F39" w:rsidP="00354907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1" w:name="_Toc461452855"/>
          </w:p>
          <w:p w14:paraId="32F46651" w14:textId="77777777" w:rsidR="000C5F39" w:rsidRPr="007D6598" w:rsidRDefault="000C5F39" w:rsidP="00354907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1"/>
          </w:p>
        </w:tc>
        <w:tc>
          <w:tcPr>
            <w:tcW w:w="2621" w:type="dxa"/>
            <w:shd w:val="clear" w:color="auto" w:fill="auto"/>
          </w:tcPr>
          <w:p w14:paraId="6505F8FB" w14:textId="77777777" w:rsidR="000C5F39" w:rsidRDefault="000C5F39" w:rsidP="00354907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312DA0EF" w14:textId="1F823D62" w:rsidR="000C5F39" w:rsidRPr="0033188F" w:rsidRDefault="006873BF" w:rsidP="00354907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="000C5F39"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 w:rsidR="000C5F39">
              <w:rPr>
                <w:rFonts w:ascii="Calibri" w:hAnsi="Calibri" w:cs="Calibri"/>
                <w:b/>
                <w:i/>
                <w:sz w:val="20"/>
                <w:szCs w:val="20"/>
              </w:rPr>
              <w:t>8</w:t>
            </w:r>
            <w:r w:rsidR="000C5F39"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="000C5F39"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 w:rsidR="000C5F39"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5C682274" w14:textId="77777777" w:rsidR="000C5F39" w:rsidRPr="00213C6C" w:rsidRDefault="000C5F39" w:rsidP="000C5F39">
      <w:pPr>
        <w:rPr>
          <w:sz w:val="12"/>
          <w:szCs w:val="12"/>
        </w:rPr>
      </w:pPr>
    </w:p>
    <w:p w14:paraId="21FE972E" w14:textId="77777777" w:rsidR="000C5F39" w:rsidRDefault="000C5F39" w:rsidP="000C5F39">
      <w:pPr>
        <w:numPr>
          <w:ilvl w:val="1"/>
          <w:numId w:val="2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EFA8DC9" w14:textId="77777777" w:rsidR="000C5F39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D1E3C33" w14:textId="77777777" w:rsidR="000C5F39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BF844BE" w14:textId="77777777" w:rsidR="000C5F39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E723384" w14:textId="77777777" w:rsidR="000C5F39" w:rsidRDefault="000C5F39" w:rsidP="000C5F39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7E2F50F3" w14:textId="77777777" w:rsidR="000C5F39" w:rsidRDefault="000C5F39" w:rsidP="000C5F39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0C5F39" w14:paraId="24437441" w14:textId="77777777" w:rsidTr="0035490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841802C" w14:textId="77777777" w:rsidR="000C5F39" w:rsidRPr="004E6748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3DF089B" w14:textId="77777777" w:rsidR="000C5F39" w:rsidRPr="00745455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E59D616" w14:textId="77777777" w:rsidR="000C5F39" w:rsidRPr="00745455" w:rsidRDefault="000C5F39" w:rsidP="00354907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7776D12C" w14:textId="77777777" w:rsidR="000C5F39" w:rsidRPr="00745455" w:rsidRDefault="000C5F39" w:rsidP="00354907">
            <w:pPr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0C5F39" w14:paraId="1B9ED63A" w14:textId="77777777" w:rsidTr="00354907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FB169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F425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703F19A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D5889B2" w14:textId="77777777" w:rsidR="000C5F39" w:rsidRPr="00483C58" w:rsidRDefault="000C5F39" w:rsidP="0035490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48F4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4A6A9EF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8D201E1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78D3F78" w14:textId="77777777" w:rsidR="000C5F39" w:rsidRDefault="000C5F39" w:rsidP="000C5F39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40C8B49D" w14:textId="77777777" w:rsidR="000C5F39" w:rsidRDefault="000C5F39" w:rsidP="000C5F39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0C5F39" w14:paraId="79789393" w14:textId="77777777" w:rsidTr="00354907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EC5B297" w14:textId="77777777" w:rsidR="000C5F39" w:rsidRPr="00745455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369B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C5F39" w14:paraId="5C6E535B" w14:textId="77777777" w:rsidTr="00354907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1C2623E" w14:textId="77777777" w:rsidR="000C5F39" w:rsidRPr="00745455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B778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0C5F39" w14:paraId="5348BDAD" w14:textId="77777777" w:rsidTr="00354907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F809EF5" w14:textId="77777777" w:rsidR="000C5F39" w:rsidRPr="00745455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C8C3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0C5F39" w14:paraId="51C7591C" w14:textId="77777777" w:rsidTr="00354907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8A171B6" w14:textId="77777777" w:rsidR="000C5F39" w:rsidRPr="00745455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211E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0C5F39" w14:paraId="453EA96B" w14:textId="77777777" w:rsidTr="00354907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7B25F83" w14:textId="77777777" w:rsidR="000C5F39" w:rsidRPr="00745455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70459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0FF6349B" w14:textId="77777777" w:rsidR="000C5F39" w:rsidRDefault="000C5F39" w:rsidP="000C5F39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734CE3C4" w14:textId="77777777" w:rsidR="000C5F39" w:rsidRDefault="000C5F39" w:rsidP="000C5F39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67CABEA7" w14:textId="0CFC596F" w:rsidR="000C5F39" w:rsidRDefault="004E6748" w:rsidP="000C5F39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5BB1C04" wp14:editId="202D82B7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3A344647" id="Prostokąt: zaokrąglone rogi 12" o:spid="_x0000_s1026" style="position:absolute;margin-left:8.25pt;margin-top:9.55pt;width:457.05pt;height:102.1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6800EE99" w14:textId="77777777" w:rsidR="000C5F39" w:rsidRPr="00611EAE" w:rsidRDefault="000C5F39" w:rsidP="000C5F39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06CE4CEF" w14:textId="77777777" w:rsidR="000C5F39" w:rsidRPr="00611EAE" w:rsidRDefault="000C5F39" w:rsidP="000C5F39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336A2F23" w14:textId="77777777" w:rsidR="000C5F39" w:rsidRPr="00611EAE" w:rsidRDefault="000C5F39" w:rsidP="000C5F39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0B9F220B" w14:textId="77777777" w:rsidR="000C5F39" w:rsidRPr="00611EAE" w:rsidRDefault="000C5F39" w:rsidP="000C5F39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72E9A8AE" w14:textId="77777777" w:rsidR="000C5F39" w:rsidRDefault="000C5F39" w:rsidP="000C5F39">
      <w:pPr>
        <w:numPr>
          <w:ilvl w:val="1"/>
          <w:numId w:val="2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08F90D41" w14:textId="77777777" w:rsidR="000C5F39" w:rsidRDefault="000C5F39" w:rsidP="000C5F39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557E3BC5" w14:textId="77777777" w:rsidR="000C5F39" w:rsidRDefault="000C5F39" w:rsidP="000C5F39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66C7E781" w14:textId="77777777" w:rsidR="000C5F39" w:rsidRDefault="000C5F39" w:rsidP="000C5F39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cena mojej (naszej) oferty za realizację całości niniejszego zamówienia wynosi </w:t>
      </w:r>
    </w:p>
    <w:p w14:paraId="1E093222" w14:textId="77777777" w:rsidR="000C5F39" w:rsidRPr="00E95271" w:rsidRDefault="000C5F39" w:rsidP="000C5F39">
      <w:pPr>
        <w:tabs>
          <w:tab w:val="left" w:pos="360"/>
        </w:tabs>
        <w:ind w:left="1410"/>
        <w:jc w:val="both"/>
        <w:rPr>
          <w:rFonts w:ascii="Calibri" w:hAnsi="Calibri" w:cs="Calibri"/>
          <w:sz w:val="8"/>
          <w:szCs w:val="8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3"/>
        <w:gridCol w:w="1111"/>
        <w:gridCol w:w="26"/>
        <w:gridCol w:w="422"/>
        <w:gridCol w:w="854"/>
        <w:gridCol w:w="1278"/>
      </w:tblGrid>
      <w:tr w:rsidR="000C5F39" w:rsidRPr="00EB5F61" w14:paraId="41EA778F" w14:textId="77777777" w:rsidTr="00354907">
        <w:trPr>
          <w:trHeight w:hRule="exact" w:val="617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61D4F5E7" w14:textId="6D26187B" w:rsidR="000C5F39" w:rsidRPr="000C5F39" w:rsidRDefault="002F4BDE" w:rsidP="00354907">
            <w:pPr>
              <w:tabs>
                <w:tab w:val="left" w:pos="360"/>
              </w:tabs>
              <w:ind w:left="113"/>
              <w:jc w:val="center"/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Termomodernizacja zabytkowej hali sporto</w:t>
            </w:r>
            <w:r w:rsidR="00C154D6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w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ej przy ulicy Kościuszki w Dębicy</w:t>
            </w:r>
          </w:p>
        </w:tc>
      </w:tr>
      <w:tr w:rsidR="000C5F39" w:rsidRPr="00EB5F61" w14:paraId="393A2425" w14:textId="77777777" w:rsidTr="00354907">
        <w:trPr>
          <w:trHeight w:hRule="exact" w:val="420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AF97E37" w14:textId="77777777" w:rsidR="000C5F39" w:rsidRPr="000C5F39" w:rsidRDefault="000C5F39" w:rsidP="00354907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netto (bez VAT)</w:t>
            </w: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6BF8F2" w14:textId="77777777" w:rsidR="000C5F39" w:rsidRPr="00EB5F61" w:rsidRDefault="000C5F39" w:rsidP="00354907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0C5F39" w:rsidRPr="00EB5F61" w14:paraId="2C0809AB" w14:textId="77777777" w:rsidTr="00354907">
        <w:trPr>
          <w:trHeight w:hRule="exact" w:val="420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6897D2E" w14:textId="77777777" w:rsidR="000C5F39" w:rsidRPr="000C5F39" w:rsidRDefault="000C5F39" w:rsidP="00354907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plus należny podatek VAT w wysokości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940A1A" w14:textId="77777777" w:rsidR="000C5F39" w:rsidRPr="00EB5F61" w:rsidRDefault="000C5F39" w:rsidP="00354907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15470B8" w14:textId="77777777" w:rsidR="000C5F39" w:rsidRPr="00745455" w:rsidRDefault="000C5F39" w:rsidP="00354907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tj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75248C" w14:textId="77777777" w:rsidR="000C5F39" w:rsidRPr="00EB5F61" w:rsidRDefault="000C5F39" w:rsidP="00354907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0C5F39" w:rsidRPr="00EB5F61" w14:paraId="3AD37850" w14:textId="77777777" w:rsidTr="00354907">
        <w:trPr>
          <w:trHeight w:hRule="exact" w:val="420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B67B3CC" w14:textId="77777777" w:rsidR="000C5F39" w:rsidRPr="000C5F39" w:rsidRDefault="000C5F39" w:rsidP="00354907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Cena brutto z VAT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69684F" w14:textId="77777777" w:rsidR="000C5F39" w:rsidRPr="00EB5F61" w:rsidRDefault="000C5F39" w:rsidP="00354907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0C5F39" w:rsidRPr="00EB5F61" w14:paraId="7A5375AF" w14:textId="77777777" w:rsidTr="00354907">
        <w:trPr>
          <w:trHeight w:hRule="exact" w:val="420"/>
        </w:trPr>
        <w:tc>
          <w:tcPr>
            <w:tcW w:w="7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DBB7831" w14:textId="77777777" w:rsidR="000C5F39" w:rsidRPr="000C5F39" w:rsidRDefault="000C5F39" w:rsidP="00354907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ab/>
            </w: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FED58D" w14:textId="77777777" w:rsidR="000C5F39" w:rsidRPr="00EB5F61" w:rsidRDefault="000C5F39" w:rsidP="00354907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………………………………………………………………………………………….…………...................... 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0C5F39" w:rsidRPr="00EB5F61" w14:paraId="27D4E349" w14:textId="77777777" w:rsidTr="00354907">
        <w:trPr>
          <w:trHeight w:hRule="exact" w:val="1240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ED6B754" w14:textId="77777777" w:rsidR="000C5F39" w:rsidRPr="000C5F39" w:rsidRDefault="000C5F39" w:rsidP="00354907">
            <w:pPr>
              <w:tabs>
                <w:tab w:val="left" w:pos="360"/>
              </w:tabs>
              <w:ind w:left="113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lastRenderedPageBreak/>
              <w:t>Okres gwarancji</w:t>
            </w:r>
          </w:p>
          <w:p w14:paraId="3E43FBFD" w14:textId="54395723" w:rsidR="000C5F39" w:rsidRPr="000C5F39" w:rsidRDefault="000C5F39" w:rsidP="003D5E7D">
            <w:pPr>
              <w:tabs>
                <w:tab w:val="left" w:pos="360"/>
              </w:tabs>
              <w:ind w:left="113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(nieokreślenie okresu gwarancji skutkuje przyjęciem przez Zamawiającego minimalnego wymaganego okresu gwarancji, tj. </w:t>
            </w:r>
            <w:r w:rsidR="002F4BDE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36</w:t>
            </w: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mi</w:t>
            </w:r>
            <w:r w:rsidR="003D5E7D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esiące</w:t>
            </w: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26F718" w14:textId="77777777" w:rsidR="000C5F39" w:rsidRPr="00EB5F61" w:rsidRDefault="000C5F39" w:rsidP="00354907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……………….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EE239EB" w14:textId="77777777" w:rsidR="000C5F39" w:rsidRPr="000C5F39" w:rsidRDefault="000C5F39" w:rsidP="00354907">
            <w:pPr>
              <w:tabs>
                <w:tab w:val="left" w:pos="497"/>
              </w:tabs>
              <w:ind w:left="113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Miesięcy (łącznie)</w:t>
            </w:r>
          </w:p>
        </w:tc>
      </w:tr>
    </w:tbl>
    <w:p w14:paraId="2D20251D" w14:textId="77777777" w:rsidR="000C5F39" w:rsidRDefault="000C5F39" w:rsidP="000C5F39">
      <w:pPr>
        <w:tabs>
          <w:tab w:val="left" w:pos="360"/>
        </w:tabs>
        <w:ind w:left="993"/>
        <w:jc w:val="both"/>
        <w:rPr>
          <w:rFonts w:ascii="Calibri" w:hAnsi="Calibri" w:cs="Calibri"/>
          <w:sz w:val="20"/>
          <w:szCs w:val="20"/>
        </w:rPr>
      </w:pPr>
    </w:p>
    <w:p w14:paraId="453C88D9" w14:textId="77777777" w:rsidR="000C5F39" w:rsidRPr="00E053BB" w:rsidRDefault="000C5F39" w:rsidP="000C5F3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sz w:val="20"/>
          <w:szCs w:val="20"/>
        </w:rPr>
      </w:pPr>
      <w:r w:rsidRPr="00277234">
        <w:rPr>
          <w:rFonts w:ascii="Calibri" w:hAnsi="Calibri" w:cs="Calibri"/>
          <w:sz w:val="20"/>
          <w:szCs w:val="20"/>
        </w:rPr>
        <w:t>zobowiązuję się realizować zamówienie w terminie:</w:t>
      </w:r>
      <w:r>
        <w:rPr>
          <w:rFonts w:ascii="Calibri" w:hAnsi="Calibri" w:cs="Calibri"/>
          <w:b/>
          <w:sz w:val="20"/>
          <w:szCs w:val="20"/>
        </w:rPr>
        <w:t xml:space="preserve"> do 12 miesięcy od dnia zawarcia umowy</w:t>
      </w:r>
    </w:p>
    <w:p w14:paraId="3E5AD954" w14:textId="50CD0F5A" w:rsidR="000C5F39" w:rsidRPr="00145669" w:rsidRDefault="000C5F39" w:rsidP="000C5F3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DF6CDD">
        <w:rPr>
          <w:rFonts w:ascii="Calibri" w:hAnsi="Calibri" w:cs="Calibri"/>
          <w:sz w:val="20"/>
          <w:szCs w:val="20"/>
        </w:rPr>
        <w:t xml:space="preserve">niniejsza oferta jest ważna </w:t>
      </w:r>
      <w:r>
        <w:rPr>
          <w:rFonts w:ascii="Calibri" w:hAnsi="Calibri" w:cs="Calibri"/>
          <w:sz w:val="20"/>
          <w:szCs w:val="20"/>
        </w:rPr>
        <w:t xml:space="preserve">do: </w:t>
      </w:r>
      <w:r w:rsidR="00C342BC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 w:rsidR="00C342BC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  <w:t>w rozdziale XVIII SWZ oraz zgodnie z sekcją VIII pkt 8.4 ogłoszenia o zamówieniu.</w:t>
      </w:r>
    </w:p>
    <w:p w14:paraId="3E5045F4" w14:textId="04CA82A6" w:rsidR="000C5F39" w:rsidRDefault="000C5F39" w:rsidP="000C5F3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) bez zastrzeżeń </w:t>
      </w:r>
      <w:r w:rsidRPr="00701BE6">
        <w:rPr>
          <w:rFonts w:ascii="Calibri" w:hAnsi="Calibri" w:cs="Calibri"/>
          <w:i/>
          <w:sz w:val="20"/>
          <w:szCs w:val="20"/>
        </w:rPr>
        <w:t xml:space="preserve">wzór </w:t>
      </w:r>
      <w:r w:rsidR="002F4BDE">
        <w:rPr>
          <w:rFonts w:ascii="Calibri" w:hAnsi="Calibri" w:cs="Calibri"/>
          <w:i/>
          <w:sz w:val="20"/>
          <w:szCs w:val="20"/>
        </w:rPr>
        <w:t>umowy</w:t>
      </w:r>
      <w:r w:rsidR="002F4BDE">
        <w:rPr>
          <w:rFonts w:ascii="Calibri" w:hAnsi="Calibri" w:cs="Calibri"/>
          <w:sz w:val="20"/>
          <w:szCs w:val="20"/>
        </w:rPr>
        <w:t xml:space="preserve"> b</w:t>
      </w:r>
      <w:r>
        <w:rPr>
          <w:rFonts w:ascii="Calibri" w:hAnsi="Calibri" w:cs="Calibri"/>
          <w:sz w:val="20"/>
          <w:szCs w:val="20"/>
        </w:rPr>
        <w:t>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289884B3" w14:textId="77777777" w:rsidR="000C5F39" w:rsidRDefault="000C5F39" w:rsidP="000C5F3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7E277F72" w14:textId="77777777" w:rsidR="000C5F39" w:rsidRPr="00701BE6" w:rsidRDefault="000C5F39" w:rsidP="000C5F3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4C513000" w14:textId="77777777" w:rsidR="000C5F39" w:rsidRPr="00701BE6" w:rsidRDefault="000C5F39" w:rsidP="000C5F3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61AB45F1" w14:textId="77777777" w:rsidR="000C5F39" w:rsidRDefault="000C5F39" w:rsidP="000C5F3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</w:t>
      </w:r>
      <w:proofErr w:type="spellStart"/>
      <w:r w:rsidRPr="005768B9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5768B9">
        <w:rPr>
          <w:rFonts w:ascii="Calibri" w:hAnsi="Calibri" w:cs="Calibri"/>
          <w:color w:val="000000"/>
          <w:sz w:val="20"/>
          <w:szCs w:val="20"/>
        </w:rPr>
        <w:t>., Dz. U. z 2021r. poz. 685)</w:t>
      </w:r>
    </w:p>
    <w:p w14:paraId="02A71582" w14:textId="77777777" w:rsidR="000C5F39" w:rsidRPr="002518B6" w:rsidRDefault="000C5F39" w:rsidP="000C5F39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0C5F39" w:rsidRPr="00892312" w14:paraId="54EA5A42" w14:textId="77777777" w:rsidTr="00354907">
        <w:tc>
          <w:tcPr>
            <w:tcW w:w="8079" w:type="dxa"/>
          </w:tcPr>
          <w:p w14:paraId="5EF0BF5E" w14:textId="77777777" w:rsidR="000C5F39" w:rsidRPr="00892312" w:rsidRDefault="000C5F39" w:rsidP="0035490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Wybór ofert nie będzie prowadzić do powstania u Zamawiającego obowiązku podatkowego</w:t>
            </w:r>
          </w:p>
        </w:tc>
      </w:tr>
      <w:tr w:rsidR="000C5F39" w:rsidRPr="00892312" w14:paraId="489BA34A" w14:textId="77777777" w:rsidTr="00354907">
        <w:tc>
          <w:tcPr>
            <w:tcW w:w="8079" w:type="dxa"/>
          </w:tcPr>
          <w:p w14:paraId="3D95700A" w14:textId="77777777" w:rsidR="000C5F39" w:rsidRPr="00892312" w:rsidRDefault="000C5F39" w:rsidP="0035490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28F81636" w14:textId="77777777" w:rsidR="000C5F39" w:rsidRPr="00892312" w:rsidRDefault="000C5F39" w:rsidP="0035490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5078E2A5" w14:textId="77777777" w:rsidR="000C5F39" w:rsidRPr="00892312" w:rsidRDefault="000C5F39" w:rsidP="00354907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15D43570" w14:textId="7C172CEE" w:rsidR="000C5F39" w:rsidRDefault="004E6748" w:rsidP="000C5F39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2E6FB6" wp14:editId="1742E350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3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51A6575" id="Prostokąt: zaokrąglone rogi 3" o:spid="_x0000_s1026" style="position:absolute;margin-left:39.85pt;margin-top:9.95pt;width:415.6pt;height:78.8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0912BE37" w14:textId="77777777" w:rsidR="000C5F39" w:rsidRDefault="000C5F39" w:rsidP="000C5F39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2F18041F" w14:textId="77777777" w:rsidR="000C5F39" w:rsidRDefault="000C5F39" w:rsidP="000C5F39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4762DF52" w14:textId="77777777" w:rsidR="000C5F39" w:rsidRPr="005E4F2E" w:rsidRDefault="000C5F39" w:rsidP="00241005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371E2043" w14:textId="77777777" w:rsidR="000C5F39" w:rsidRDefault="000C5F39" w:rsidP="00241005">
      <w:pPr>
        <w:numPr>
          <w:ilvl w:val="0"/>
          <w:numId w:val="9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</w:p>
    <w:p w14:paraId="19C86B28" w14:textId="77777777" w:rsidR="000C5F39" w:rsidRPr="00D45B8E" w:rsidRDefault="000C5F39" w:rsidP="000C5F39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38C39594" w14:textId="23FDD08B" w:rsidR="000C5F39" w:rsidRPr="00E053BB" w:rsidRDefault="000C5F39" w:rsidP="000C5F39">
      <w:pPr>
        <w:numPr>
          <w:ilvl w:val="0"/>
          <w:numId w:val="5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2019 r. poz. 1129 ze zm.)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424E2382" w14:textId="77777777" w:rsidR="000C5F39" w:rsidRDefault="000C5F39" w:rsidP="000C5F39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4AB51CC6" w14:textId="77777777" w:rsidR="000C5F39" w:rsidRPr="00CA6003" w:rsidRDefault="000C5F39" w:rsidP="000C5F39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211DBD03" w14:textId="77777777" w:rsidR="000C5F39" w:rsidRPr="00EE65FA" w:rsidRDefault="000C5F39" w:rsidP="000C5F39">
      <w:pPr>
        <w:tabs>
          <w:tab w:val="left" w:pos="360"/>
        </w:tabs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0C5F39" w:rsidRPr="00EB5F61" w14:paraId="1937685A" w14:textId="77777777" w:rsidTr="00354907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CE8D0D8" w14:textId="77777777" w:rsidR="000C5F39" w:rsidRPr="000C5F39" w:rsidRDefault="000C5F39" w:rsidP="00354907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AA09D26" w14:textId="77777777" w:rsidR="000C5F39" w:rsidRPr="000C5F39" w:rsidRDefault="000C5F39" w:rsidP="00354907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EB99ADC" w14:textId="77777777" w:rsidR="000C5F39" w:rsidRPr="000C5F39" w:rsidRDefault="000C5F39" w:rsidP="00354907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1176E4E2" w14:textId="77777777" w:rsidR="000C5F39" w:rsidRPr="000C5F39" w:rsidRDefault="000C5F39" w:rsidP="00354907">
            <w:pPr>
              <w:pStyle w:val="Tekstpodstawowy22"/>
              <w:jc w:val="center"/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0C5F39" w:rsidRPr="00EB5F61" w14:paraId="562A2E57" w14:textId="77777777" w:rsidTr="00354907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DAB0BA6" w14:textId="77777777" w:rsidR="000C5F39" w:rsidRPr="000C5F39" w:rsidRDefault="000C5F39" w:rsidP="00354907">
            <w:pPr>
              <w:snapToGrid w:val="0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5EAE009" w14:textId="77777777" w:rsidR="000C5F39" w:rsidRPr="000C5F39" w:rsidRDefault="000C5F39" w:rsidP="00354907">
            <w:pPr>
              <w:snapToGrid w:val="0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EA16F25" w14:textId="77777777" w:rsidR="000C5F39" w:rsidRPr="000C5F39" w:rsidRDefault="000C5F39" w:rsidP="00354907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231A8EB" w14:textId="77777777" w:rsidR="000C5F39" w:rsidRPr="000C5F39" w:rsidRDefault="000C5F39" w:rsidP="00354907">
            <w:pPr>
              <w:pStyle w:val="Tekstpodstawowy22"/>
              <w:snapToGrid w:val="0"/>
              <w:jc w:val="center"/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0C5F39" w:rsidRPr="00EB5F61" w14:paraId="2632A79D" w14:textId="77777777" w:rsidTr="00354907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099D2" w14:textId="77777777" w:rsidR="000C5F39" w:rsidRPr="00745455" w:rsidRDefault="000C5F39" w:rsidP="00354907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9DB70" w14:textId="77777777" w:rsidR="000C5F39" w:rsidRPr="00745455" w:rsidRDefault="000C5F39" w:rsidP="0035490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42D5" w14:textId="77777777" w:rsidR="000C5F39" w:rsidRPr="00745455" w:rsidRDefault="000C5F39" w:rsidP="0035490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DBD8" w14:textId="77777777" w:rsidR="000C5F39" w:rsidRPr="00745455" w:rsidRDefault="000C5F39" w:rsidP="0035490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5F39" w:rsidRPr="00EB5F61" w14:paraId="6C9DD6E2" w14:textId="77777777" w:rsidTr="00354907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0A15" w14:textId="77777777" w:rsidR="000C5F39" w:rsidRPr="00745455" w:rsidRDefault="000C5F39" w:rsidP="00354907">
            <w:pPr>
              <w:pStyle w:val="Tekstpodstawowy22"/>
              <w:numPr>
                <w:ilvl w:val="0"/>
                <w:numId w:val="4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6526" w14:textId="77777777" w:rsidR="000C5F39" w:rsidRPr="00745455" w:rsidRDefault="000C5F39" w:rsidP="0035490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55260" w14:textId="77777777" w:rsidR="000C5F39" w:rsidRPr="00745455" w:rsidRDefault="000C5F39" w:rsidP="0035490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6007F" w14:textId="77777777" w:rsidR="000C5F39" w:rsidRPr="00745455" w:rsidRDefault="000C5F39" w:rsidP="0035490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4998A1" w14:textId="77777777" w:rsidR="000C5F39" w:rsidRDefault="000C5F39" w:rsidP="000C5F39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6871547E" w14:textId="77777777" w:rsidR="000C5F39" w:rsidRPr="003A13C2" w:rsidRDefault="000C5F39" w:rsidP="000C5F39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5EC3574A" w14:textId="77777777" w:rsidR="000C5F39" w:rsidRPr="006F4FFF" w:rsidRDefault="000C5F39" w:rsidP="000C5F39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</w:p>
    <w:p w14:paraId="06F892D8" w14:textId="77777777" w:rsidR="000C5F39" w:rsidRPr="00CF7DE9" w:rsidRDefault="000C5F39" w:rsidP="000C5F39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zabezpieczona wadium w wysokości ............... w formie ..............................</w:t>
      </w:r>
    </w:p>
    <w:p w14:paraId="09261D99" w14:textId="77777777" w:rsidR="000C5F39" w:rsidRDefault="000C5F39" w:rsidP="000C5F39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- </w:t>
      </w:r>
      <w:r w:rsidRPr="00501FC7">
        <w:rPr>
          <w:rFonts w:ascii="Calibri" w:hAnsi="Calibri"/>
          <w:sz w:val="20"/>
          <w:szCs w:val="20"/>
        </w:rPr>
        <w:t>prosimy o zwrot wadium (w</w:t>
      </w:r>
      <w:r>
        <w:rPr>
          <w:rFonts w:ascii="Calibri" w:hAnsi="Calibri"/>
          <w:sz w:val="20"/>
          <w:szCs w:val="20"/>
        </w:rPr>
        <w:t>niesionego w pieniądzu)</w:t>
      </w:r>
      <w:r w:rsidRPr="00501FC7">
        <w:rPr>
          <w:rFonts w:ascii="Calibri" w:hAnsi="Calibri"/>
          <w:sz w:val="20"/>
          <w:szCs w:val="20"/>
        </w:rPr>
        <w:t>, na następujący rachunek: ...……………….........................................…...………;</w:t>
      </w:r>
    </w:p>
    <w:p w14:paraId="164A21BE" w14:textId="77777777" w:rsidR="000C5F39" w:rsidRPr="00EE65FA" w:rsidRDefault="000C5F39" w:rsidP="000C5F39">
      <w:pPr>
        <w:tabs>
          <w:tab w:val="left" w:pos="360"/>
        </w:tabs>
        <w:ind w:left="113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501FC7">
        <w:rPr>
          <w:rFonts w:ascii="Calibri" w:hAnsi="Calibri"/>
          <w:sz w:val="20"/>
          <w:szCs w:val="20"/>
        </w:rPr>
        <w:t>prosimy o zwrot wadium (w</w:t>
      </w:r>
      <w:r>
        <w:rPr>
          <w:rFonts w:ascii="Calibri" w:hAnsi="Calibri"/>
          <w:sz w:val="20"/>
          <w:szCs w:val="20"/>
        </w:rPr>
        <w:t>niesionego w innej formie niż w pieniądzu)</w:t>
      </w:r>
      <w:r w:rsidRPr="00501FC7">
        <w:rPr>
          <w:rFonts w:ascii="Calibri" w:hAnsi="Calibri"/>
          <w:sz w:val="20"/>
          <w:szCs w:val="20"/>
        </w:rPr>
        <w:t>, na następujący</w:t>
      </w:r>
      <w:r>
        <w:rPr>
          <w:rFonts w:ascii="Calibri" w:hAnsi="Calibri"/>
          <w:sz w:val="20"/>
          <w:szCs w:val="20"/>
        </w:rPr>
        <w:t xml:space="preserve"> adres gwaranta lub poręczyciela: …………………..  </w:t>
      </w:r>
    </w:p>
    <w:p w14:paraId="34FD417A" w14:textId="6ABB88F8" w:rsidR="000C5F39" w:rsidRDefault="000C5F39" w:rsidP="000C5F39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zamówienia/ następujące części niniejszego zamówienia zamierzam(y) powierzyć podwykonawcom]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72C5BBC9" w14:textId="77777777" w:rsidR="000C5F39" w:rsidRDefault="000C5F39" w:rsidP="000C5F39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6C1FF63" w14:textId="77777777" w:rsidR="000C5F39" w:rsidRDefault="000C5F39" w:rsidP="000C5F39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B6F4C0F" w14:textId="77777777" w:rsidR="000C5F39" w:rsidRPr="00701BE6" w:rsidRDefault="000C5F39" w:rsidP="000C5F39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0C5F39" w:rsidRPr="00EB5F61" w14:paraId="77009772" w14:textId="77777777" w:rsidTr="00354907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7C5C625" w14:textId="77777777" w:rsidR="000C5F39" w:rsidRPr="00745455" w:rsidRDefault="000C5F39" w:rsidP="00354907">
            <w:pPr>
              <w:pStyle w:val="Tekstpodstawowy22"/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94F6C74" w14:textId="77777777" w:rsidR="000C5F39" w:rsidRPr="00745455" w:rsidRDefault="000C5F39" w:rsidP="00354907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0C5F39" w:rsidRPr="00EB5F61" w14:paraId="06498A81" w14:textId="77777777" w:rsidTr="00354907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EF39C" w14:textId="77777777" w:rsidR="000C5F39" w:rsidRPr="00EB5F61" w:rsidRDefault="000C5F39" w:rsidP="00354907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A9F8" w14:textId="77777777" w:rsidR="000C5F39" w:rsidRPr="00745455" w:rsidRDefault="000C5F39" w:rsidP="0035490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5F39" w:rsidRPr="00EB5F61" w14:paraId="3466C500" w14:textId="77777777" w:rsidTr="00354907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330A2" w14:textId="77777777" w:rsidR="000C5F39" w:rsidRPr="00EB5F61" w:rsidRDefault="000C5F39" w:rsidP="00354907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9269" w14:textId="77777777" w:rsidR="000C5F39" w:rsidRPr="00745455" w:rsidRDefault="000C5F39" w:rsidP="00354907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A05854" w14:textId="77777777" w:rsidR="000C5F39" w:rsidRDefault="000C5F39" w:rsidP="000C5F39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53698BB8" w14:textId="51FE88E5" w:rsidR="000C5F39" w:rsidRDefault="000C5F39" w:rsidP="000C5F39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niniejszympostępowaniu</w:t>
      </w:r>
      <w:r w:rsidRPr="00812263">
        <w:rPr>
          <w:rFonts w:ascii="Calibri" w:hAnsi="Calibri" w:cs="Arial"/>
          <w:sz w:val="20"/>
          <w:szCs w:val="20"/>
        </w:rPr>
        <w:t>.*</w:t>
      </w:r>
    </w:p>
    <w:p w14:paraId="1321FFB1" w14:textId="77777777" w:rsidR="000C5F39" w:rsidRDefault="000C5F39" w:rsidP="000C5F39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1A5AE7B8" w14:textId="7EE72105" w:rsidR="000C5F39" w:rsidRPr="00D103A9" w:rsidRDefault="000C5F39" w:rsidP="000C5F39">
      <w:pPr>
        <w:numPr>
          <w:ilvl w:val="0"/>
          <w:numId w:val="5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 w:rsidR="002F4BDE"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2C783D16" w14:textId="77777777" w:rsidR="000C5F39" w:rsidRPr="00D103A9" w:rsidRDefault="000C5F39" w:rsidP="000C5F39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1BCC3429" w14:textId="77777777" w:rsidR="000C5F39" w:rsidRPr="00D103A9" w:rsidRDefault="000C5F39" w:rsidP="000C5F39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3F9C118" w14:textId="77777777" w:rsidR="000C5F39" w:rsidRPr="00D103A9" w:rsidRDefault="000C5F39" w:rsidP="000C5F39">
      <w:pPr>
        <w:numPr>
          <w:ilvl w:val="2"/>
          <w:numId w:val="2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1F71720A" w14:textId="77777777" w:rsidR="000C5F39" w:rsidRDefault="000C5F39" w:rsidP="000C5F39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5E30A593" w14:textId="77777777" w:rsidR="000C5F39" w:rsidRPr="004E6748" w:rsidRDefault="000C5F39" w:rsidP="000C5F39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0B4CDE3C" w14:textId="77777777" w:rsidR="000C5F39" w:rsidRDefault="000C5F39" w:rsidP="000C5F3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1EF65181" w14:textId="77777777" w:rsidR="000C5F39" w:rsidRPr="00FA3EEE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AA1940F" w14:textId="77777777" w:rsidR="000C5F39" w:rsidRDefault="000C5F39" w:rsidP="000C5F3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53B9E741" w14:textId="77777777" w:rsidR="000C5F39" w:rsidRDefault="000C5F39" w:rsidP="000C5F3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1DE9805B" w14:textId="77777777" w:rsidR="000C5F39" w:rsidRPr="00812263" w:rsidRDefault="000C5F39" w:rsidP="000C5F3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__________________________</w:t>
      </w:r>
    </w:p>
    <w:p w14:paraId="21EDF170" w14:textId="77777777" w:rsidR="000C5F39" w:rsidRPr="00812263" w:rsidRDefault="000C5F39" w:rsidP="000C5F39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0540904" w14:textId="77777777" w:rsidR="000C5F39" w:rsidRDefault="000C5F39" w:rsidP="000C5F39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EAA22F" w14:textId="77777777" w:rsidR="000C5F39" w:rsidRDefault="000C5F39" w:rsidP="000C5F39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</w:p>
    <w:p w14:paraId="2E5CED12" w14:textId="77777777" w:rsidR="000C5F39" w:rsidRPr="00CF0C17" w:rsidRDefault="000C5F39" w:rsidP="000C5F39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2"/>
        <w:gridCol w:w="1198"/>
      </w:tblGrid>
      <w:tr w:rsidR="000C5F39" w:rsidRPr="003248AE" w14:paraId="41916796" w14:textId="77777777" w:rsidTr="00354907">
        <w:trPr>
          <w:trHeight w:val="875"/>
        </w:trPr>
        <w:tc>
          <w:tcPr>
            <w:tcW w:w="7872" w:type="dxa"/>
            <w:shd w:val="clear" w:color="auto" w:fill="auto"/>
            <w:vAlign w:val="center"/>
          </w:tcPr>
          <w:p w14:paraId="3DFF9917" w14:textId="642C965F" w:rsidR="000C5F39" w:rsidRPr="00E053BB" w:rsidRDefault="006873BF" w:rsidP="004A20DB">
            <w:pPr>
              <w:rPr>
                <w:rFonts w:ascii="Calibri" w:hAnsi="Calibri"/>
                <w:b/>
                <w:bCs/>
                <w:i/>
                <w:iCs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Termomodernizacja zabytkowej hali sportowej przy ulicy Kościuszki w Dębicy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11A0E11F" w14:textId="77777777" w:rsidR="000C5F39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63E92CF7" w14:textId="77777777" w:rsidR="000C5F39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36EDD3F" w14:textId="77777777" w:rsidR="000C5F39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F2A6160" w14:textId="77777777" w:rsidR="000C5F39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7E66F27" w14:textId="77777777" w:rsidR="000C5F39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E42E563" w14:textId="77777777" w:rsidR="000C5F39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766E5F9" w14:textId="77777777" w:rsidR="000C5F39" w:rsidRPr="003248AE" w:rsidRDefault="000C5F39" w:rsidP="00354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C5F39" w:rsidRPr="003248AE" w14:paraId="602F0D7C" w14:textId="77777777" w:rsidTr="00354907">
        <w:tc>
          <w:tcPr>
            <w:tcW w:w="9070" w:type="dxa"/>
            <w:gridSpan w:val="2"/>
            <w:shd w:val="clear" w:color="auto" w:fill="auto"/>
            <w:vAlign w:val="center"/>
          </w:tcPr>
          <w:p w14:paraId="023FAF27" w14:textId="0445C9D5" w:rsidR="000C5F39" w:rsidRPr="003248AE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248AE"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                                                        </w:t>
            </w:r>
            <w:r w:rsidR="006873BF"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="006873BF"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 w:rsidR="006873BF">
              <w:rPr>
                <w:rFonts w:ascii="Calibri" w:hAnsi="Calibri" w:cs="Calibri"/>
                <w:b/>
                <w:i/>
                <w:sz w:val="20"/>
                <w:szCs w:val="20"/>
              </w:rPr>
              <w:t>8</w:t>
            </w:r>
            <w:r w:rsidR="006873BF"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 w:rsidR="006873BF"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="006873BF"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 w:rsidR="006873BF"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08252F3C" w14:textId="77777777" w:rsidR="000C5F39" w:rsidRPr="003248AE" w:rsidRDefault="000C5F39" w:rsidP="000C5F39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1591CB78" w14:textId="77777777" w:rsidR="000C5F39" w:rsidRPr="003248AE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153776B0" w14:textId="77777777" w:rsidR="000C5F39" w:rsidRPr="003248AE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0BD10B58" w14:textId="77777777" w:rsidR="000C5F39" w:rsidRPr="003248AE" w:rsidRDefault="000C5F39" w:rsidP="000C5F39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6DACD46E" w14:textId="77777777" w:rsidR="000C5F39" w:rsidRPr="003248AE" w:rsidRDefault="000C5F39" w:rsidP="000C5F39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0C5F39" w:rsidRPr="003248AE" w14:paraId="58CAC13E" w14:textId="77777777" w:rsidTr="0035490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A5E7946" w14:textId="77777777" w:rsidR="000C5F39" w:rsidRPr="004E6748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55F28E7" w14:textId="77777777" w:rsidR="000C5F39" w:rsidRPr="00745455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EB101C8" w14:textId="77777777" w:rsidR="000C5F39" w:rsidRPr="00745455" w:rsidRDefault="000C5F39" w:rsidP="00354907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079E23A9" w14:textId="77777777" w:rsidR="000C5F39" w:rsidRPr="00745455" w:rsidRDefault="000C5F39" w:rsidP="00354907">
            <w:pPr>
              <w:snapToGrid w:val="0"/>
              <w:jc w:val="center"/>
              <w:rPr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0C5F39" w:rsidRPr="003248AE" w14:paraId="27474AAF" w14:textId="77777777" w:rsidTr="00354907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43FDC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2E10C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DB0423A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DE9A61A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172D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403EA33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53C59A0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508E347" w14:textId="77777777" w:rsidR="000C5F39" w:rsidRPr="003248AE" w:rsidRDefault="000C5F39" w:rsidP="000C5F39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u w:val="single"/>
          <w:shd w:val="clear" w:color="auto" w:fill="FFFFFF"/>
        </w:rPr>
      </w:pPr>
    </w:p>
    <w:p w14:paraId="71041479" w14:textId="77777777" w:rsidR="000C5F39" w:rsidRPr="003248AE" w:rsidRDefault="000C5F39" w:rsidP="000C5F39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4492658F" w14:textId="77777777" w:rsidR="000C5F39" w:rsidRPr="003248AE" w:rsidRDefault="000C5F39" w:rsidP="000C5F39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3F4F05AD" w14:textId="77777777" w:rsidR="000C5F39" w:rsidRPr="003248AE" w:rsidRDefault="000C5F39" w:rsidP="000C5F39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559998CF" w14:textId="77777777" w:rsidR="000C5F39" w:rsidRPr="003248AE" w:rsidRDefault="000C5F39" w:rsidP="000C5F39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</w:p>
    <w:p w14:paraId="00882AAC" w14:textId="77777777" w:rsidR="000C5F39" w:rsidRPr="003248AE" w:rsidRDefault="000C5F39" w:rsidP="000C5F39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02D9CA6D" w14:textId="77777777" w:rsidR="000C5F39" w:rsidRPr="003248AE" w:rsidRDefault="000C5F39" w:rsidP="000C5F39">
      <w:pPr>
        <w:rPr>
          <w:rFonts w:ascii="Calibri" w:hAnsi="Calibri" w:cs="Calibri"/>
          <w:sz w:val="20"/>
          <w:szCs w:val="20"/>
        </w:rPr>
      </w:pPr>
    </w:p>
    <w:p w14:paraId="78376514" w14:textId="77777777" w:rsidR="000C5F39" w:rsidRPr="003248AE" w:rsidRDefault="000C5F39" w:rsidP="000C5F39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002D9F6C" w14:textId="77777777" w:rsidR="000C5F39" w:rsidRPr="003248AE" w:rsidRDefault="000C5F39" w:rsidP="000C5F39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7149B3CB" w14:textId="77777777" w:rsidR="000C5F39" w:rsidRPr="003248AE" w:rsidRDefault="000C5F39" w:rsidP="000C5F39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3383707A" w14:textId="77777777" w:rsidR="000C5F39" w:rsidRPr="003248AE" w:rsidRDefault="000C5F39" w:rsidP="000C5F39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547ED89A" w14:textId="77777777" w:rsidR="000C5F39" w:rsidRPr="003248AE" w:rsidRDefault="000C5F39" w:rsidP="000C5F39">
      <w:pPr>
        <w:numPr>
          <w:ilvl w:val="0"/>
          <w:numId w:val="6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>.</w:t>
      </w:r>
    </w:p>
    <w:p w14:paraId="21487572" w14:textId="77777777" w:rsidR="000C5F39" w:rsidRPr="005768B9" w:rsidRDefault="000C5F39" w:rsidP="000C5F39">
      <w:pPr>
        <w:spacing w:line="216" w:lineRule="auto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b/>
          <w:sz w:val="20"/>
          <w:szCs w:val="20"/>
        </w:rPr>
        <w:t>2</w:t>
      </w:r>
      <w:r w:rsidRPr="005768B9">
        <w:rPr>
          <w:rFonts w:ascii="Calibri" w:hAnsi="Calibri" w:cs="Calibri"/>
          <w:sz w:val="20"/>
          <w:szCs w:val="20"/>
        </w:rPr>
        <w:t>. Oświadczam, że nie podlegam wykluczeniu z postępowania na podstawie art. 109 ust. 1 pkt. 4</w:t>
      </w:r>
      <w:r>
        <w:rPr>
          <w:rFonts w:ascii="Calibri" w:hAnsi="Calibri" w:cs="Calibri"/>
          <w:sz w:val="20"/>
          <w:szCs w:val="20"/>
        </w:rPr>
        <w:t>,6,8,9,10</w:t>
      </w:r>
      <w:r w:rsidRPr="005768B9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>.</w:t>
      </w:r>
    </w:p>
    <w:p w14:paraId="73CE66A9" w14:textId="77777777" w:rsidR="000C5F39" w:rsidRPr="005768B9" w:rsidRDefault="000C5F39" w:rsidP="000C5F39">
      <w:pPr>
        <w:rPr>
          <w:rFonts w:ascii="Calibri" w:hAnsi="Calibri" w:cs="Calibri"/>
          <w:sz w:val="20"/>
          <w:szCs w:val="20"/>
        </w:rPr>
      </w:pPr>
    </w:p>
    <w:p w14:paraId="50454FD7" w14:textId="77777777" w:rsidR="000C5F39" w:rsidRPr="005768B9" w:rsidRDefault="000C5F39" w:rsidP="000C5F39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0E14BB0F" w14:textId="487E93D1" w:rsidR="000C5F39" w:rsidRPr="003248AE" w:rsidRDefault="000C5F39" w:rsidP="000C5F3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4,6,</w:t>
      </w:r>
      <w:r>
        <w:rPr>
          <w:rFonts w:ascii="Calibri" w:hAnsi="Calibri" w:cs="Calibri"/>
          <w:i/>
          <w:sz w:val="20"/>
          <w:szCs w:val="20"/>
        </w:rPr>
        <w:t>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>
        <w:rPr>
          <w:rFonts w:ascii="Calibri" w:hAnsi="Calibri" w:cs="Calibri"/>
          <w:i/>
          <w:sz w:val="20"/>
          <w:szCs w:val="20"/>
        </w:rPr>
        <w:t>,10</w:t>
      </w:r>
      <w:r w:rsidRPr="005768B9">
        <w:rPr>
          <w:rFonts w:ascii="Calibri" w:hAnsi="Calibri" w:cs="Calibri"/>
          <w:i/>
          <w:sz w:val="20"/>
          <w:szCs w:val="20"/>
        </w:rPr>
        <w:t xml:space="preserve"> 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……………………………………………………………………………………………………………………………………………….…………...........……...</w:t>
      </w:r>
    </w:p>
    <w:p w14:paraId="4C58DAA8" w14:textId="77777777" w:rsidR="000C5F39" w:rsidRPr="003248AE" w:rsidRDefault="000C5F39" w:rsidP="000C5F39">
      <w:pPr>
        <w:spacing w:line="18" w:lineRule="atLeast"/>
        <w:rPr>
          <w:b/>
          <w:sz w:val="20"/>
          <w:szCs w:val="20"/>
        </w:rPr>
      </w:pPr>
    </w:p>
    <w:p w14:paraId="07C93F51" w14:textId="77777777" w:rsidR="000C5F39" w:rsidRPr="003248AE" w:rsidRDefault="000C5F39" w:rsidP="000C5F39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4E8EC990" w14:textId="77777777" w:rsidR="000C5F39" w:rsidRPr="003248AE" w:rsidRDefault="000C5F39" w:rsidP="000C5F39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56D7698F" w14:textId="77777777" w:rsidR="000C5F39" w:rsidRPr="003248AE" w:rsidRDefault="000C5F39" w:rsidP="000C5F3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3248AE">
        <w:rPr>
          <w:rFonts w:ascii="Calibri" w:hAnsi="Calibri" w:cs="Calibri"/>
          <w:sz w:val="20"/>
          <w:szCs w:val="20"/>
        </w:rPr>
        <w:br/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7155D968" w14:textId="77777777" w:rsidR="000C5F39" w:rsidRDefault="000C5F39" w:rsidP="000C5F39">
      <w:pPr>
        <w:rPr>
          <w:b/>
        </w:rPr>
      </w:pPr>
    </w:p>
    <w:p w14:paraId="064BD131" w14:textId="77777777" w:rsidR="006873BF" w:rsidRDefault="000C5F39" w:rsidP="006873BF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2F159C7D" w14:textId="25A4F9B4" w:rsidR="000C5F39" w:rsidRPr="006873BF" w:rsidRDefault="006873BF" w:rsidP="006873BF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 xml:space="preserve"> </w:t>
      </w:r>
      <w:r w:rsidR="000C5F39"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6B2141C5" w14:textId="77777777" w:rsidR="000C5F39" w:rsidRPr="00572785" w:rsidRDefault="000C5F39" w:rsidP="000C5F3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Część wypełniana przez podmiot udostępniający zasoby, wyłącznie w przypadku korzystania przez Wykonawcę 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br/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 zasobów takiego pomiotu na potrzeby realizacji zamówienia publicznego.</w:t>
      </w:r>
    </w:p>
    <w:p w14:paraId="75E52503" w14:textId="77777777" w:rsidR="000C5F39" w:rsidRDefault="000C5F39" w:rsidP="000C5F39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72C9ED6E" w14:textId="77777777" w:rsidR="000C5F39" w:rsidRDefault="000C5F39" w:rsidP="000C5F39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 w:rsidRPr="00243BA4">
        <w:rPr>
          <w:rFonts w:ascii="Calibri" w:hAnsi="Calibri"/>
          <w:b/>
          <w:sz w:val="20"/>
        </w:rPr>
        <w:t xml:space="preserve">Załącznik nr </w:t>
      </w:r>
      <w:r>
        <w:rPr>
          <w:rFonts w:ascii="Calibri" w:hAnsi="Calibri"/>
          <w:b/>
          <w:sz w:val="20"/>
        </w:rPr>
        <w:t>2a</w:t>
      </w:r>
      <w:r w:rsidRPr="00243BA4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243BA4">
        <w:rPr>
          <w:rFonts w:ascii="Calibri" w:hAnsi="Calibri" w:cs="Segoe UI"/>
          <w:b/>
          <w:sz w:val="20"/>
        </w:rPr>
        <w:t>:</w:t>
      </w:r>
    </w:p>
    <w:p w14:paraId="5C6A815E" w14:textId="1D91A7FC" w:rsidR="000C5F39" w:rsidRPr="00CF0C17" w:rsidRDefault="006873BF" w:rsidP="000C5F39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>
        <w:rPr>
          <w:rFonts w:asciiTheme="minorHAnsi" w:hAnsiTheme="minorHAnsi" w:cstheme="minorHAnsi"/>
          <w:b/>
          <w:i/>
        </w:rPr>
        <w:t>Termomodernizacja zabytkowej hali sportowej przy ulicy Kościuszki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C5F39" w:rsidRPr="00243BA4" w14:paraId="268E6CAC" w14:textId="77777777" w:rsidTr="00354907">
        <w:trPr>
          <w:trHeight w:val="163"/>
        </w:trPr>
        <w:tc>
          <w:tcPr>
            <w:tcW w:w="6550" w:type="dxa"/>
            <w:shd w:val="clear" w:color="auto" w:fill="auto"/>
          </w:tcPr>
          <w:p w14:paraId="7CF1CB8F" w14:textId="77777777" w:rsidR="000C5F39" w:rsidRPr="00243BA4" w:rsidRDefault="000C5F39" w:rsidP="00354907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Cs w:val="20"/>
              </w:rPr>
            </w:pPr>
            <w:r w:rsidRPr="00243BA4">
              <w:rPr>
                <w:rFonts w:ascii="Calibri" w:hAnsi="Calibri" w:cs="Calibri"/>
                <w:color w:val="auto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14:paraId="631B3A0A" w14:textId="710C99F8" w:rsidR="000C5F39" w:rsidRPr="00EB5F61" w:rsidRDefault="006873BF" w:rsidP="00354907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8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  <w:tr w:rsidR="000C5F39" w:rsidRPr="00243BA4" w14:paraId="31ACE221" w14:textId="77777777" w:rsidTr="00354907">
        <w:tc>
          <w:tcPr>
            <w:tcW w:w="9070" w:type="dxa"/>
            <w:gridSpan w:val="2"/>
            <w:shd w:val="clear" w:color="auto" w:fill="auto"/>
          </w:tcPr>
          <w:p w14:paraId="40EBD08F" w14:textId="77777777" w:rsidR="000C5F39" w:rsidRPr="00243BA4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i/>
                <w:sz w:val="12"/>
                <w:szCs w:val="8"/>
              </w:rPr>
            </w:pPr>
          </w:p>
        </w:tc>
      </w:tr>
    </w:tbl>
    <w:p w14:paraId="506BE035" w14:textId="77777777" w:rsidR="000C5F39" w:rsidRPr="003248AE" w:rsidRDefault="000C5F39" w:rsidP="000C5F39">
      <w:pPr>
        <w:rPr>
          <w:rFonts w:ascii="Calibri" w:hAnsi="Calibri" w:cs="Calibri"/>
          <w:b/>
          <w:sz w:val="20"/>
          <w:szCs w:val="20"/>
          <w:u w:val="single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55853163" w14:textId="77777777" w:rsidR="000C5F39" w:rsidRPr="003248AE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71C47E86" w14:textId="77777777" w:rsidR="000C5F39" w:rsidRPr="003248AE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1A36D989" w14:textId="77777777" w:rsidR="000C5F39" w:rsidRPr="003248AE" w:rsidRDefault="000C5F39" w:rsidP="000C5F39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4544242D" w14:textId="6986181F" w:rsidR="000C5F39" w:rsidRPr="003248AE" w:rsidRDefault="000C5F39" w:rsidP="000C5F39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WYKONAWCA:</w:t>
      </w:r>
      <w:r w:rsidR="00C154D6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0C5F39" w:rsidRPr="003248AE" w14:paraId="3D60C871" w14:textId="77777777" w:rsidTr="0035490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22CB028" w14:textId="77777777" w:rsidR="000C5F39" w:rsidRPr="004E6748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76ED841" w14:textId="77777777" w:rsidR="000C5F39" w:rsidRPr="000C5F39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26B1AC5" w14:textId="77777777" w:rsidR="000C5F39" w:rsidRPr="000C5F39" w:rsidRDefault="000C5F39" w:rsidP="00354907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01EEB34A" w14:textId="77777777" w:rsidR="000C5F39" w:rsidRPr="000C5F39" w:rsidRDefault="000C5F39" w:rsidP="00354907">
            <w:pPr>
              <w:snapToGrid w:val="0"/>
              <w:jc w:val="center"/>
              <w:rPr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0C5F39" w:rsidRPr="003248AE" w14:paraId="6C43ACC2" w14:textId="77777777" w:rsidTr="00354907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6777C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B81F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66E6292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3C81E54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6B8F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56B2E22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BD59862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B47816A" w14:textId="77777777" w:rsidR="000C5F39" w:rsidRPr="003248AE" w:rsidRDefault="000C5F39" w:rsidP="000C5F39">
      <w:pPr>
        <w:spacing w:after="60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013CB1ED" w14:textId="77777777" w:rsidR="000C5F39" w:rsidRPr="003248AE" w:rsidRDefault="000C5F39" w:rsidP="000C5F39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lang w:eastAsia="pl-PL"/>
        </w:rPr>
      </w:pPr>
    </w:p>
    <w:p w14:paraId="108292AA" w14:textId="77777777" w:rsidR="000C5F39" w:rsidRPr="003248AE" w:rsidRDefault="000C5F39" w:rsidP="000C5F39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OŚWIADCZENIE PODMIOTU UDOSTĘPNIAJĄCEGO SWOJE ZASOBY</w:t>
      </w:r>
    </w:p>
    <w:p w14:paraId="7C4134C2" w14:textId="77777777" w:rsidR="000C5F39" w:rsidRPr="003248AE" w:rsidRDefault="000C5F39" w:rsidP="000C5F39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WYKONAWCY ZAMÓWIENIA PUBLICZNEGO</w:t>
      </w:r>
    </w:p>
    <w:p w14:paraId="6C91FA3C" w14:textId="77777777" w:rsidR="000C5F39" w:rsidRDefault="000C5F39" w:rsidP="000C5F39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  <w:t>składane na podstawie art. 125 ust. 5 ustawy</w:t>
      </w:r>
    </w:p>
    <w:p w14:paraId="3739CCDA" w14:textId="77777777" w:rsidR="000C5F39" w:rsidRDefault="000C5F39" w:rsidP="000C5F39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DOTYCZĄCE PRZESŁANEK WYKLUCZENIA Z POSTĘPOWANIA</w:t>
      </w:r>
    </w:p>
    <w:p w14:paraId="3F74A72E" w14:textId="77777777" w:rsidR="000C5F39" w:rsidRDefault="000C5F39" w:rsidP="000C5F39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106E47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(w zakresie w jakim podmiot udostępnia zasoby)</w:t>
      </w:r>
    </w:p>
    <w:p w14:paraId="793E5D55" w14:textId="77777777" w:rsidR="000C5F39" w:rsidRPr="00037BE3" w:rsidRDefault="000C5F39" w:rsidP="000C5F39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 w:val="14"/>
          <w:szCs w:val="20"/>
          <w:u w:val="single"/>
          <w:lang w:eastAsia="pl-PL"/>
        </w:rPr>
      </w:pPr>
    </w:p>
    <w:p w14:paraId="688F8CF9" w14:textId="429C149E" w:rsidR="000C5F39" w:rsidRPr="00371407" w:rsidRDefault="000C5F39" w:rsidP="000C5F39">
      <w:pPr>
        <w:suppressAutoHyphens w:val="0"/>
        <w:autoSpaceDE w:val="0"/>
        <w:autoSpaceDN w:val="0"/>
        <w:adjustRightInd w:val="0"/>
        <w:ind w:firstLine="680"/>
        <w:jc w:val="both"/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</w:pPr>
      <w:r w:rsidRPr="00371407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Na potrzeby </w:t>
      </w:r>
      <w:r w:rsidRPr="00324D08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postępowania o udzielenie zamówienia publicznego </w:t>
      </w:r>
      <w:proofErr w:type="spellStart"/>
      <w:r w:rsidRPr="00324D08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pn</w:t>
      </w:r>
      <w:proofErr w:type="spellEnd"/>
      <w:r w:rsidR="002F4BDE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 </w:t>
      </w:r>
      <w:r w:rsidRPr="00324D08">
        <w:rPr>
          <w:rFonts w:ascii="Calibri" w:hAnsi="Calibri" w:cs="Calibri"/>
          <w:b/>
          <w:bCs/>
          <w:sz w:val="20"/>
          <w:szCs w:val="20"/>
        </w:rPr>
        <w:t>„</w:t>
      </w:r>
      <w:r w:rsidR="00C154D6">
        <w:rPr>
          <w:rFonts w:asciiTheme="minorHAnsi" w:hAnsiTheme="minorHAnsi" w:cstheme="minorHAnsi"/>
          <w:b/>
          <w:i/>
          <w:sz w:val="20"/>
          <w:szCs w:val="20"/>
        </w:rPr>
        <w:t>Termomodernizacja zabytkowej hali sportowej przy ulicy Kościuszki w Dębicy</w:t>
      </w:r>
      <w:r w:rsidRPr="00D031E5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  <w:r w:rsidRPr="00D031E5">
        <w:rPr>
          <w:rFonts w:asciiTheme="minorHAnsi" w:eastAsia="MS Mincho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  <w:t>”</w:t>
      </w:r>
      <w:r w:rsidR="002F4BDE">
        <w:rPr>
          <w:rFonts w:asciiTheme="minorHAnsi" w:eastAsia="MS Mincho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B07B3E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prowadzonego</w:t>
      </w:r>
      <w:r w:rsidRPr="00371407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 przez Gminę Miasta Dębica ul. Ratuszowa 2, 39-200 Dębica, oświadczam, co następuje:</w:t>
      </w:r>
    </w:p>
    <w:p w14:paraId="6620197A" w14:textId="77777777" w:rsidR="000C5F39" w:rsidRPr="003248AE" w:rsidRDefault="000C5F39" w:rsidP="000C5F39">
      <w:pPr>
        <w:suppressAutoHyphens w:val="0"/>
        <w:autoSpaceDE w:val="0"/>
        <w:autoSpaceDN w:val="0"/>
        <w:adjustRightInd w:val="0"/>
        <w:ind w:firstLine="680"/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</w:pPr>
    </w:p>
    <w:p w14:paraId="787E422C" w14:textId="77777777" w:rsidR="000C5F39" w:rsidRPr="003248AE" w:rsidRDefault="000C5F39" w:rsidP="00241005">
      <w:pPr>
        <w:numPr>
          <w:ilvl w:val="0"/>
          <w:numId w:val="10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>.</w:t>
      </w:r>
    </w:p>
    <w:p w14:paraId="1EBD7E8F" w14:textId="77777777" w:rsidR="000C5F39" w:rsidRPr="005768B9" w:rsidRDefault="000C5F39" w:rsidP="000C5F39">
      <w:pPr>
        <w:spacing w:line="216" w:lineRule="auto"/>
        <w:ind w:left="284" w:hanging="284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b/>
          <w:sz w:val="20"/>
          <w:szCs w:val="20"/>
        </w:rPr>
        <w:t>2</w:t>
      </w:r>
      <w:r w:rsidRPr="005768B9">
        <w:rPr>
          <w:rFonts w:ascii="Calibri" w:hAnsi="Calibri" w:cs="Calibri"/>
          <w:sz w:val="20"/>
          <w:szCs w:val="20"/>
        </w:rPr>
        <w:t>. Oświadczam, że nie podlegam wykluczeniu z postępowania na podstawie art. 109 ust. 1  pkt. 4 ,6,</w:t>
      </w:r>
      <w:r>
        <w:rPr>
          <w:rFonts w:ascii="Calibri" w:hAnsi="Calibri" w:cs="Calibri"/>
          <w:sz w:val="20"/>
          <w:szCs w:val="20"/>
        </w:rPr>
        <w:t>8,</w:t>
      </w:r>
      <w:r w:rsidRPr="005768B9">
        <w:rPr>
          <w:rFonts w:ascii="Calibri" w:hAnsi="Calibri" w:cs="Calibri"/>
          <w:sz w:val="20"/>
          <w:szCs w:val="20"/>
        </w:rPr>
        <w:t>9,</w:t>
      </w:r>
      <w:r>
        <w:rPr>
          <w:rFonts w:ascii="Calibri" w:hAnsi="Calibri" w:cs="Calibri"/>
          <w:sz w:val="20"/>
          <w:szCs w:val="20"/>
        </w:rPr>
        <w:t xml:space="preserve">10 </w:t>
      </w:r>
      <w:r w:rsidRPr="005768B9">
        <w:rPr>
          <w:rFonts w:ascii="Calibri" w:hAnsi="Calibri" w:cs="Calibri"/>
          <w:sz w:val="20"/>
          <w:szCs w:val="20"/>
        </w:rPr>
        <w:t xml:space="preserve">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>.</w:t>
      </w:r>
    </w:p>
    <w:p w14:paraId="66ACEF11" w14:textId="3DBC7BD3" w:rsidR="000C5F39" w:rsidRPr="003248AE" w:rsidRDefault="000C5F39" w:rsidP="000C5F3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4,6,</w:t>
      </w:r>
      <w:r>
        <w:rPr>
          <w:rFonts w:ascii="Calibri" w:hAnsi="Calibri" w:cs="Calibri"/>
          <w:i/>
          <w:sz w:val="20"/>
          <w:szCs w:val="20"/>
        </w:rPr>
        <w:t>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>
        <w:rPr>
          <w:rFonts w:ascii="Calibri" w:hAnsi="Calibri" w:cs="Calibri"/>
          <w:i/>
          <w:sz w:val="20"/>
          <w:szCs w:val="20"/>
        </w:rPr>
        <w:t>,10</w:t>
      </w:r>
      <w:r w:rsidR="00C154D6">
        <w:rPr>
          <w:rFonts w:ascii="Calibri" w:hAnsi="Calibri" w:cs="Calibri"/>
          <w:i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).</w:t>
      </w:r>
      <w:r w:rsidRPr="005768B9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podjąłem następujące</w:t>
      </w:r>
      <w:r w:rsidRPr="003248AE">
        <w:rPr>
          <w:rFonts w:ascii="Calibri" w:hAnsi="Calibri" w:cs="Calibri"/>
          <w:sz w:val="20"/>
          <w:szCs w:val="20"/>
        </w:rPr>
        <w:t xml:space="preserve"> środki naprawcze: ……………………………………………………………………………………………………………………………………………….…………...........……...</w:t>
      </w:r>
    </w:p>
    <w:p w14:paraId="135C4515" w14:textId="77777777" w:rsidR="000C5F39" w:rsidRPr="003248AE" w:rsidRDefault="000C5F39" w:rsidP="000C5F39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55D2EB4D" w14:textId="77777777" w:rsidR="000C5F39" w:rsidRPr="003248AE" w:rsidRDefault="000C5F39" w:rsidP="000C5F39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1799DD6A" w14:textId="77777777" w:rsidR="000C5F39" w:rsidRPr="003248AE" w:rsidRDefault="000C5F39" w:rsidP="000C5F39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04CFE954" w14:textId="77777777" w:rsidR="000C5F39" w:rsidRDefault="000C5F39" w:rsidP="000C5F3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3248AE">
        <w:rPr>
          <w:rFonts w:ascii="Calibri" w:hAnsi="Calibri" w:cs="Calibri"/>
          <w:sz w:val="20"/>
          <w:szCs w:val="20"/>
        </w:rPr>
        <w:br/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>
        <w:rPr>
          <w:rFonts w:ascii="Calibri" w:hAnsi="Calibri" w:cs="Calibri"/>
          <w:sz w:val="20"/>
          <w:szCs w:val="20"/>
        </w:rPr>
        <w:br/>
      </w:r>
      <w:r w:rsidRPr="003248AE">
        <w:rPr>
          <w:rFonts w:ascii="Calibri" w:hAnsi="Calibri" w:cs="Calibri"/>
          <w:sz w:val="20"/>
          <w:szCs w:val="20"/>
        </w:rPr>
        <w:t>w błąd przy przedstawianiu informacji.</w:t>
      </w:r>
    </w:p>
    <w:p w14:paraId="3736E95F" w14:textId="77777777" w:rsidR="000C5F39" w:rsidRPr="00FA3EEE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0A3C1A5" w14:textId="77777777" w:rsidR="000C5F39" w:rsidRPr="003248AE" w:rsidRDefault="000C5F39" w:rsidP="000C5F39">
      <w:pPr>
        <w:suppressAutoHyphens w:val="0"/>
        <w:autoSpaceDE w:val="0"/>
        <w:autoSpaceDN w:val="0"/>
        <w:adjustRightInd w:val="0"/>
        <w:ind w:firstLine="680"/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</w:pPr>
    </w:p>
    <w:p w14:paraId="3548B281" w14:textId="77777777" w:rsidR="000C5F39" w:rsidRDefault="000C5F39" w:rsidP="000C5F39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0C5F39" w14:paraId="049A8103" w14:textId="77777777" w:rsidTr="00354907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5407378" w14:textId="54DED8E4" w:rsidR="000C5F39" w:rsidRPr="001E2143" w:rsidRDefault="006873BF" w:rsidP="00354907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Termomodernizacja zabytkowej hali sportowej przy ulicy Kościuszki w Dębicy</w:t>
            </w:r>
            <w:r w:rsidRPr="001E2143">
              <w:rPr>
                <w:sz w:val="8"/>
                <w:szCs w:val="8"/>
              </w:rPr>
              <w:t xml:space="preserve"> </w:t>
            </w:r>
          </w:p>
        </w:tc>
      </w:tr>
      <w:tr w:rsidR="000C5F39" w14:paraId="23CB578F" w14:textId="77777777" w:rsidTr="00354907">
        <w:trPr>
          <w:trHeight w:val="249"/>
        </w:trPr>
        <w:tc>
          <w:tcPr>
            <w:tcW w:w="6738" w:type="dxa"/>
            <w:shd w:val="clear" w:color="auto" w:fill="auto"/>
          </w:tcPr>
          <w:p w14:paraId="36540F55" w14:textId="77777777" w:rsidR="000C5F39" w:rsidRPr="00A4364B" w:rsidRDefault="000C5F39" w:rsidP="00354907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bookmarkStart w:id="2" w:name="_Toc461452858"/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2"/>
          </w:p>
        </w:tc>
        <w:tc>
          <w:tcPr>
            <w:tcW w:w="2476" w:type="dxa"/>
            <w:shd w:val="clear" w:color="auto" w:fill="auto"/>
          </w:tcPr>
          <w:p w14:paraId="51DCEF0B" w14:textId="2419275C" w:rsidR="000C5F39" w:rsidRDefault="006873BF" w:rsidP="00354907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8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4AEAC544" w14:textId="77777777" w:rsidR="000C5F39" w:rsidRDefault="000C5F39" w:rsidP="000C5F39"/>
    <w:p w14:paraId="2B9EA403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0006C68F" w14:textId="77777777" w:rsidR="000C5F39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EFC09A8" w14:textId="77777777" w:rsidR="000C5F39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60B443B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9455683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0C5F39" w14:paraId="3DDCA23E" w14:textId="77777777" w:rsidTr="0035490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414B994" w14:textId="77777777" w:rsidR="000C5F39" w:rsidRPr="004E6748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A204260" w14:textId="77777777" w:rsidR="000C5F39" w:rsidRPr="000C5F39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29F2E05" w14:textId="77777777" w:rsidR="000C5F39" w:rsidRPr="000C5F39" w:rsidRDefault="000C5F39" w:rsidP="00354907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0FB56B28" w14:textId="77777777" w:rsidR="000C5F39" w:rsidRPr="000C5F39" w:rsidRDefault="000C5F39" w:rsidP="00354907">
            <w:pPr>
              <w:snapToGrid w:val="0"/>
              <w:jc w:val="center"/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0C5F39" w14:paraId="7E906C75" w14:textId="77777777" w:rsidTr="00354907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8EDA7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2044D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FFBAF46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57FFE34" w14:textId="77777777" w:rsidR="000C5F39" w:rsidRPr="00483C58" w:rsidRDefault="000C5F39" w:rsidP="0035490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C86A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EE054D6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F2376C7" w14:textId="77777777" w:rsidR="000C5F39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59DBF3E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</w:p>
    <w:p w14:paraId="0FBE4F05" w14:textId="77777777" w:rsidR="000C5F39" w:rsidRPr="004E6748" w:rsidRDefault="000C5F39" w:rsidP="000C5F39">
      <w:pPr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12EA2DB7" w14:textId="77777777" w:rsidR="000C5F39" w:rsidRPr="005F7D74" w:rsidRDefault="000C5F39" w:rsidP="000C5F39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3CE8701D" w14:textId="77777777" w:rsidR="000C5F39" w:rsidRPr="005F7D74" w:rsidRDefault="000C5F39" w:rsidP="000C5F39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3C21EFF0" w14:textId="77777777" w:rsidR="000C5F39" w:rsidRPr="005F7D74" w:rsidRDefault="000C5F39" w:rsidP="000C5F39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</w:t>
      </w:r>
      <w:proofErr w:type="spellStart"/>
      <w:r w:rsidRPr="005F7D74">
        <w:rPr>
          <w:rFonts w:ascii="Calibri" w:hAnsi="Calibri" w:cs="Arial"/>
          <w:b/>
          <w:szCs w:val="20"/>
        </w:rPr>
        <w:t>Pzp</w:t>
      </w:r>
      <w:proofErr w:type="spellEnd"/>
      <w:r w:rsidRPr="005F7D74">
        <w:rPr>
          <w:rFonts w:ascii="Calibri" w:hAnsi="Calibri" w:cs="Arial"/>
          <w:b/>
          <w:szCs w:val="20"/>
        </w:rPr>
        <w:t xml:space="preserve">), </w:t>
      </w:r>
    </w:p>
    <w:p w14:paraId="7CFE9723" w14:textId="77777777" w:rsidR="000C5F39" w:rsidRPr="005F7D74" w:rsidRDefault="000C5F39" w:rsidP="000C5F39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4DF90875" w14:textId="515BBE33" w:rsidR="000C5F39" w:rsidRPr="005F7D74" w:rsidRDefault="000C5F39" w:rsidP="000C5F39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 xml:space="preserve">postępowania o udzielenie zamówienia </w:t>
      </w:r>
      <w:r w:rsidR="006873BF">
        <w:rPr>
          <w:rFonts w:ascii="Calibri" w:hAnsi="Calibri" w:cs="Arial"/>
          <w:sz w:val="20"/>
          <w:szCs w:val="20"/>
        </w:rPr>
        <w:t xml:space="preserve">publicznego </w:t>
      </w:r>
      <w:r w:rsidR="002F4BDE">
        <w:rPr>
          <w:rFonts w:ascii="Calibri" w:hAnsi="Calibri" w:cs="Arial"/>
          <w:sz w:val="20"/>
          <w:szCs w:val="20"/>
        </w:rPr>
        <w:t>o</w:t>
      </w:r>
      <w:r w:rsidRPr="005F7D74">
        <w:rPr>
          <w:rFonts w:ascii="Calibri" w:hAnsi="Calibri" w:cs="Arial"/>
          <w:sz w:val="20"/>
          <w:szCs w:val="20"/>
        </w:rPr>
        <w:t>świadczam, co następuje:</w:t>
      </w:r>
    </w:p>
    <w:p w14:paraId="65C65C53" w14:textId="77777777" w:rsidR="000C5F39" w:rsidRPr="00745455" w:rsidRDefault="000C5F39" w:rsidP="000C5F39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05D0C49B" w14:textId="77777777" w:rsidR="000C5F39" w:rsidRPr="000C5F39" w:rsidRDefault="000C5F39" w:rsidP="000C5F39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0C5F39">
        <w:rPr>
          <w:rFonts w:ascii="Calibri" w:hAnsi="Calibri" w:cs="Arial"/>
          <w:b/>
          <w:color w:val="FFFFFF" w:themeColor="background1"/>
          <w:sz w:val="22"/>
          <w:szCs w:val="20"/>
        </w:rPr>
        <w:t>INFORMACJA DOTYCZĄCA WYKONAWCY:</w:t>
      </w:r>
    </w:p>
    <w:p w14:paraId="351329BA" w14:textId="77777777" w:rsidR="000C5F39" w:rsidRPr="00745455" w:rsidRDefault="000C5F39" w:rsidP="000C5F39">
      <w:pPr>
        <w:jc w:val="both"/>
        <w:rPr>
          <w:rFonts w:ascii="Calibri" w:hAnsi="Calibri" w:cs="Arial"/>
          <w:sz w:val="20"/>
          <w:szCs w:val="20"/>
        </w:rPr>
      </w:pPr>
    </w:p>
    <w:p w14:paraId="3B349FFC" w14:textId="77777777" w:rsidR="000C5F39" w:rsidRPr="004A318F" w:rsidRDefault="000C5F39" w:rsidP="000C5F39">
      <w:pPr>
        <w:jc w:val="both"/>
        <w:rPr>
          <w:rFonts w:ascii="Calibri" w:hAnsi="Calibri" w:cs="Arial"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spełniam warunki udziału w postępowaniu określone przez zamawiającego w Instrukcji                    dla Wykonawców Specyfikacji  Warunków Zamówienia Rozdziale IX</w:t>
      </w:r>
    </w:p>
    <w:p w14:paraId="6CEA5119" w14:textId="77777777" w:rsidR="000C5F39" w:rsidRPr="00745455" w:rsidRDefault="000C5F39" w:rsidP="000C5F39">
      <w:pPr>
        <w:jc w:val="both"/>
        <w:rPr>
          <w:rFonts w:ascii="Calibri" w:hAnsi="Calibri" w:cs="Arial"/>
          <w:sz w:val="20"/>
          <w:szCs w:val="20"/>
        </w:rPr>
      </w:pPr>
    </w:p>
    <w:p w14:paraId="74362204" w14:textId="77777777" w:rsidR="000C5F39" w:rsidRPr="00745455" w:rsidRDefault="000C5F39" w:rsidP="000C5F39">
      <w:pPr>
        <w:jc w:val="both"/>
        <w:rPr>
          <w:rFonts w:ascii="Calibri" w:hAnsi="Calibri" w:cs="Arial"/>
          <w:i/>
          <w:sz w:val="20"/>
          <w:szCs w:val="20"/>
        </w:rPr>
      </w:pPr>
    </w:p>
    <w:p w14:paraId="5BC3F00F" w14:textId="77777777" w:rsidR="000C5F39" w:rsidRPr="00745455" w:rsidRDefault="000C5F39" w:rsidP="000C5F39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</w:p>
    <w:p w14:paraId="06DD4BFD" w14:textId="77777777" w:rsidR="000C5F39" w:rsidRPr="000C5F39" w:rsidRDefault="000C5F39" w:rsidP="000C5F39">
      <w:pPr>
        <w:shd w:val="clear" w:color="auto" w:fill="808080"/>
        <w:jc w:val="center"/>
        <w:rPr>
          <w:rFonts w:ascii="Calibri" w:hAnsi="Calibri" w:cs="Arial"/>
          <w:color w:val="FFFFFF" w:themeColor="background1"/>
          <w:sz w:val="22"/>
          <w:szCs w:val="20"/>
        </w:rPr>
      </w:pPr>
      <w:r w:rsidRPr="000C5F39">
        <w:rPr>
          <w:rFonts w:ascii="Calibri" w:hAnsi="Calibri" w:cs="Arial"/>
          <w:b/>
          <w:color w:val="FFFFFF" w:themeColor="background1"/>
          <w:sz w:val="22"/>
          <w:szCs w:val="20"/>
        </w:rPr>
        <w:t>INFORMACJA W ZWIĄZKU Z POLEGANIEM NA ZASOBACH INNYCH PODMIOTÓW</w:t>
      </w:r>
      <w:r w:rsidRPr="000C5F39">
        <w:rPr>
          <w:rFonts w:ascii="Calibri" w:hAnsi="Calibri" w:cs="Arial"/>
          <w:color w:val="FFFFFF" w:themeColor="background1"/>
          <w:sz w:val="22"/>
          <w:szCs w:val="20"/>
        </w:rPr>
        <w:t>:</w:t>
      </w:r>
    </w:p>
    <w:p w14:paraId="72B8E8E5" w14:textId="77777777" w:rsidR="000C5F39" w:rsidRPr="005F7D74" w:rsidRDefault="000C5F39" w:rsidP="000C5F39">
      <w:pPr>
        <w:jc w:val="both"/>
        <w:rPr>
          <w:rFonts w:ascii="Calibri" w:hAnsi="Calibri" w:cs="Arial"/>
          <w:i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w celu wykazania spełniania warunków udziału w postępowaniu,</w:t>
      </w:r>
      <w:r w:rsidRPr="005F7D74">
        <w:rPr>
          <w:rFonts w:ascii="Calibri" w:hAnsi="Calibri" w:cs="Arial"/>
          <w:sz w:val="20"/>
          <w:szCs w:val="20"/>
        </w:rPr>
        <w:t xml:space="preserve"> określonych przez zamawiającego </w:t>
      </w:r>
      <w:proofErr w:type="spellStart"/>
      <w:r w:rsidRPr="005F7D74">
        <w:rPr>
          <w:rFonts w:ascii="Calibri" w:hAnsi="Calibri" w:cs="Arial"/>
          <w:sz w:val="20"/>
          <w:szCs w:val="20"/>
        </w:rPr>
        <w:t>ww</w:t>
      </w:r>
      <w:proofErr w:type="spellEnd"/>
      <w:r w:rsidRPr="005F7D74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</w:t>
      </w:r>
      <w:proofErr w:type="spellStart"/>
      <w:r w:rsidRPr="005F7D74">
        <w:rPr>
          <w:rFonts w:ascii="Calibri" w:hAnsi="Calibri" w:cs="Arial"/>
          <w:sz w:val="20"/>
          <w:szCs w:val="20"/>
        </w:rPr>
        <w:t>ych</w:t>
      </w:r>
      <w:proofErr w:type="spellEnd"/>
      <w:r w:rsidRPr="005F7D74">
        <w:rPr>
          <w:rFonts w:ascii="Calibri" w:hAnsi="Calibri" w:cs="Arial"/>
          <w:sz w:val="20"/>
          <w:szCs w:val="20"/>
        </w:rPr>
        <w:t xml:space="preserve"> podmiotu/ów: …………………….…………………………………….., 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</w:p>
    <w:p w14:paraId="3ACB9E0A" w14:textId="77777777" w:rsidR="000C5F39" w:rsidRDefault="000C5F39" w:rsidP="000C5F39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307AC16C" w14:textId="77777777" w:rsidR="000C5F39" w:rsidRDefault="000C5F39" w:rsidP="000C5F39">
      <w:pPr>
        <w:jc w:val="both"/>
        <w:rPr>
          <w:rFonts w:ascii="Calibri" w:hAnsi="Calibri" w:cs="Arial"/>
          <w:sz w:val="20"/>
          <w:szCs w:val="20"/>
        </w:rPr>
      </w:pPr>
    </w:p>
    <w:p w14:paraId="705B1344" w14:textId="77777777" w:rsidR="000C5F39" w:rsidRPr="005F7D74" w:rsidRDefault="000C5F39" w:rsidP="000C5F39">
      <w:pPr>
        <w:jc w:val="both"/>
        <w:rPr>
          <w:rFonts w:ascii="Calibri" w:hAnsi="Calibri" w:cs="Arial"/>
          <w:i/>
          <w:sz w:val="20"/>
          <w:szCs w:val="20"/>
        </w:rPr>
      </w:pPr>
    </w:p>
    <w:p w14:paraId="70FEF908" w14:textId="77777777" w:rsidR="000C5F39" w:rsidRPr="000C5F39" w:rsidRDefault="000C5F39" w:rsidP="000C5F39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0C5F39">
        <w:rPr>
          <w:rFonts w:ascii="Calibri" w:hAnsi="Calibri" w:cs="Arial"/>
          <w:b/>
          <w:color w:val="FFFFFF" w:themeColor="background1"/>
          <w:sz w:val="22"/>
          <w:szCs w:val="20"/>
        </w:rPr>
        <w:t>OŚWIADCZENIE DOTYCZĄCE PODANYCH INFORMACJI:</w:t>
      </w:r>
    </w:p>
    <w:p w14:paraId="00A4A651" w14:textId="77777777" w:rsidR="000C5F39" w:rsidRPr="005F7D74" w:rsidRDefault="000C5F39" w:rsidP="000C5F39">
      <w:pPr>
        <w:jc w:val="both"/>
        <w:rPr>
          <w:rFonts w:ascii="Calibri" w:hAnsi="Calibri" w:cs="Arial"/>
          <w:sz w:val="20"/>
          <w:szCs w:val="20"/>
        </w:rPr>
      </w:pPr>
    </w:p>
    <w:p w14:paraId="478D0F06" w14:textId="77777777" w:rsidR="000C5F39" w:rsidRPr="005F7D74" w:rsidRDefault="000C5F39" w:rsidP="000C5F39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86295C" w14:textId="77777777" w:rsidR="000C5F39" w:rsidRDefault="000C5F39" w:rsidP="000C5F39">
      <w:pPr>
        <w:jc w:val="both"/>
        <w:rPr>
          <w:rFonts w:ascii="Calibri" w:hAnsi="Calibri" w:cs="Calibri"/>
          <w:sz w:val="20"/>
          <w:szCs w:val="20"/>
        </w:rPr>
      </w:pPr>
    </w:p>
    <w:p w14:paraId="7AED54A2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DD4BD1D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56801E3" w14:textId="77777777" w:rsidR="000C5F39" w:rsidRPr="00FA3EEE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21D4126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75926EC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62586EB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8B5BEE8" w14:textId="77777777" w:rsidR="000C5F39" w:rsidRPr="00572785" w:rsidRDefault="000C5F39" w:rsidP="000C5F3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6F69CCCE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Część wypełniana przez podmiot udostępniający zasoby, wyłącznie w przypadku korzystania przez Wykonawcę 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br/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 zasobów takiego pomiotu na potrzeby realizacji zamówienia publicznego.</w:t>
      </w:r>
    </w:p>
    <w:p w14:paraId="48E2E4DC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372A6A9" w14:textId="77777777" w:rsidR="000C5F39" w:rsidRDefault="000C5F39" w:rsidP="000C5F39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207079F6" w14:textId="77777777" w:rsidR="000C5F39" w:rsidRPr="00B0682B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0C5F39" w14:paraId="128FC16A" w14:textId="77777777" w:rsidTr="00354907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3093054" w14:textId="47BDECB9" w:rsidR="000C5F39" w:rsidRPr="001E2143" w:rsidRDefault="006873BF" w:rsidP="00354907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Termomodernizacja zabytkowej hali sportowej przy ulicy Kościuszki w Dębicy</w:t>
            </w:r>
            <w:r w:rsidRPr="001E2143">
              <w:rPr>
                <w:sz w:val="8"/>
                <w:szCs w:val="8"/>
              </w:rPr>
              <w:t xml:space="preserve"> </w:t>
            </w:r>
          </w:p>
        </w:tc>
      </w:tr>
      <w:tr w:rsidR="000C5F39" w14:paraId="7A99C9EE" w14:textId="77777777" w:rsidTr="00354907">
        <w:trPr>
          <w:trHeight w:val="249"/>
        </w:trPr>
        <w:tc>
          <w:tcPr>
            <w:tcW w:w="6738" w:type="dxa"/>
            <w:shd w:val="clear" w:color="auto" w:fill="auto"/>
          </w:tcPr>
          <w:p w14:paraId="2FFBAA25" w14:textId="77777777" w:rsidR="000C5F39" w:rsidRPr="00A4364B" w:rsidRDefault="000C5F39" w:rsidP="00354907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4BB257B" w14:textId="085248A2" w:rsidR="000C5F39" w:rsidRDefault="002F4BDE" w:rsidP="00354907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8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78E49F07" w14:textId="77777777" w:rsidR="000C5F39" w:rsidRDefault="000C5F39" w:rsidP="000C5F39"/>
    <w:p w14:paraId="75B5BB36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7DC0791" w14:textId="77777777" w:rsidR="000C5F39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F1B36BE" w14:textId="77777777" w:rsidR="000C5F39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20FF489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924F99E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1A89180A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</w:p>
    <w:p w14:paraId="186BF201" w14:textId="77777777" w:rsidR="000C5F39" w:rsidRPr="003248AE" w:rsidRDefault="000C5F39" w:rsidP="000C5F39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0C5F39" w:rsidRPr="003248AE" w14:paraId="29DD207D" w14:textId="77777777" w:rsidTr="0035490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02FD6F3" w14:textId="77777777" w:rsidR="000C5F39" w:rsidRPr="004E6748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655DFCD" w14:textId="77777777" w:rsidR="000C5F39" w:rsidRPr="000C5F39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77785CD" w14:textId="77777777" w:rsidR="000C5F39" w:rsidRPr="000C5F39" w:rsidRDefault="000C5F39" w:rsidP="00354907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6F54F8E3" w14:textId="77777777" w:rsidR="000C5F39" w:rsidRPr="000C5F39" w:rsidRDefault="000C5F39" w:rsidP="00354907">
            <w:pPr>
              <w:snapToGrid w:val="0"/>
              <w:jc w:val="center"/>
              <w:rPr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0C5F39" w:rsidRPr="003248AE" w14:paraId="6F5E3580" w14:textId="77777777" w:rsidTr="00354907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3759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264D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F963111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FE50B88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1647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87B92A3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7B53FD2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C376404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</w:p>
    <w:p w14:paraId="4404B250" w14:textId="77777777" w:rsidR="000C5F39" w:rsidRPr="00702606" w:rsidRDefault="000C5F39" w:rsidP="000C5F39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03397E22" w14:textId="77777777" w:rsidR="000C5F39" w:rsidRPr="00702606" w:rsidRDefault="000C5F39" w:rsidP="000C5F39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4FA89460" w14:textId="77777777" w:rsidR="000C5F39" w:rsidRPr="00702606" w:rsidRDefault="000C5F39" w:rsidP="000C5F39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1150FF4C" w14:textId="77777777" w:rsidR="000C5F39" w:rsidRPr="005F7D74" w:rsidRDefault="000C5F39" w:rsidP="000C5F39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6B5EB79C" w14:textId="32B52AC8" w:rsidR="000C5F39" w:rsidRPr="005F7D74" w:rsidRDefault="000C5F39" w:rsidP="000C5F39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 w:rsidR="002F4BDE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2BB6D3EF" w14:textId="77777777" w:rsidR="000C5F39" w:rsidRPr="00702606" w:rsidRDefault="000C5F39" w:rsidP="000C5F39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1FED3FD5" w14:textId="77777777" w:rsidR="000C5F39" w:rsidRPr="00702606" w:rsidRDefault="000C5F39" w:rsidP="000C5F39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6BB69735" w14:textId="77777777" w:rsidR="000C5F39" w:rsidRPr="00702606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56D3BB5F" w14:textId="77777777" w:rsidR="000C5F39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13C813BD" w14:textId="77777777" w:rsidR="000C5F39" w:rsidRPr="00702606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7DAA0688" w14:textId="526A1F6F" w:rsidR="000C5F39" w:rsidRPr="00702606" w:rsidRDefault="000C5F39" w:rsidP="000C5F39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 w:rsidR="002F4BDE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 w:rsidR="002F4BDE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 w:rsidR="002F4BDE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7EC99D8B" w14:textId="04CB1B68" w:rsidR="000C5F39" w:rsidRPr="00702606" w:rsidRDefault="000C5F39" w:rsidP="000C5F39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 w:rsidR="002F4BDE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 w:rsidR="002F4BDE"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17ADCD5E" w14:textId="77777777" w:rsidR="000C5F39" w:rsidRDefault="000C5F39" w:rsidP="000C5F39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01AC49F9" w14:textId="77777777" w:rsidR="000C5F39" w:rsidRDefault="000C5F39" w:rsidP="000C5F39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499E791F" w14:textId="77777777" w:rsidR="000C5F39" w:rsidRDefault="000C5F39" w:rsidP="000C5F39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5F9985C9" w14:textId="77777777" w:rsidR="000C5F39" w:rsidRPr="00FA3EEE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1FAE539A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C9FDC7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919BC65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5D4754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4865D26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1B0498D" w14:textId="6ADF970A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EB241F6" w14:textId="3799406D" w:rsidR="002F4BDE" w:rsidRDefault="002F4BDE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D496912" w14:textId="5450985A" w:rsidR="002F4BDE" w:rsidRDefault="002F4BDE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2F1931B" w14:textId="78A5478D" w:rsidR="002F4BDE" w:rsidRDefault="002F4BDE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7B6D6C5" w14:textId="77777777" w:rsidR="002F4BDE" w:rsidRDefault="002F4BDE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302A2C2" w14:textId="77777777" w:rsidR="000C5F39" w:rsidRDefault="000C5F39" w:rsidP="000C5F39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672A9BC1" w14:textId="77777777" w:rsidR="000C5F39" w:rsidRPr="00B0682B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0C5F39" w14:paraId="65CCF43C" w14:textId="77777777" w:rsidTr="00354907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20B3476" w14:textId="77777777" w:rsidR="002F4BDE" w:rsidRDefault="002F4BDE" w:rsidP="00354907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  <w:p w14:paraId="34637003" w14:textId="23F967AE" w:rsidR="000C5F39" w:rsidRPr="001E2143" w:rsidRDefault="006873BF" w:rsidP="00354907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Termomodernizacja zabytkowej hali sportowej przy ulicy Kościuszki w Dębicy</w:t>
            </w:r>
            <w:r w:rsidRPr="001E2143">
              <w:rPr>
                <w:sz w:val="8"/>
                <w:szCs w:val="8"/>
              </w:rPr>
              <w:t xml:space="preserve"> </w:t>
            </w:r>
          </w:p>
        </w:tc>
      </w:tr>
      <w:tr w:rsidR="000C5F39" w14:paraId="1A5DC4BC" w14:textId="77777777" w:rsidTr="00354907">
        <w:trPr>
          <w:trHeight w:val="249"/>
        </w:trPr>
        <w:tc>
          <w:tcPr>
            <w:tcW w:w="6738" w:type="dxa"/>
            <w:shd w:val="clear" w:color="auto" w:fill="auto"/>
          </w:tcPr>
          <w:p w14:paraId="02C29723" w14:textId="77777777" w:rsidR="000C5F39" w:rsidRPr="00A4364B" w:rsidRDefault="000C5F39" w:rsidP="00354907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7E2CDE6C" w14:textId="73B1AA55" w:rsidR="000C5F39" w:rsidRPr="00FD2862" w:rsidRDefault="002F4BDE" w:rsidP="00354907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8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1A510F48" w14:textId="77777777" w:rsidR="000C5F39" w:rsidRDefault="000C5F39" w:rsidP="000C5F39"/>
    <w:p w14:paraId="32C3EC5D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14F6FE6" w14:textId="77777777" w:rsidR="000C5F39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7F84824C" w14:textId="77777777" w:rsidR="000C5F39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987A336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38CFD00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0C5F39" w:rsidRPr="003248AE" w14:paraId="7D96BF95" w14:textId="77777777" w:rsidTr="0035490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2D2AD2F" w14:textId="77777777" w:rsidR="000C5F39" w:rsidRPr="004E6748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74AC926" w14:textId="77777777" w:rsidR="000C5F39" w:rsidRPr="000C5F39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B13B849" w14:textId="77777777" w:rsidR="000C5F39" w:rsidRPr="000C5F39" w:rsidRDefault="000C5F39" w:rsidP="00354907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0E917734" w14:textId="77777777" w:rsidR="000C5F39" w:rsidRPr="000C5F39" w:rsidRDefault="000C5F39" w:rsidP="00354907">
            <w:pPr>
              <w:snapToGrid w:val="0"/>
              <w:jc w:val="center"/>
              <w:rPr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0C5F39" w:rsidRPr="003248AE" w14:paraId="4B1DE9EA" w14:textId="77777777" w:rsidTr="00354907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B217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CD2AE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D2B2B23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C22B3F6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9A78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A58A69E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5FCB7A5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5A39FF5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13C4DB4" w14:textId="69DBDCDE" w:rsidR="000C5F39" w:rsidRDefault="000C5F39" w:rsidP="000C5F3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 w:rsidR="002F4BDE"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 w:rsidR="002F4BDE"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017DA1C0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BB2EE6F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A71F9B1" w14:textId="700D2120" w:rsidR="000C5F39" w:rsidRPr="00685A3E" w:rsidRDefault="000C5F39" w:rsidP="000C5F39">
      <w:pPr>
        <w:suppressAutoHyphens w:val="0"/>
        <w:jc w:val="both"/>
        <w:rPr>
          <w:rFonts w:asciiTheme="minorHAnsi" w:hAnsiTheme="minorHAnsi" w:cstheme="minorHAnsi"/>
          <w:b/>
          <w:bCs/>
          <w:i/>
          <w:iCs/>
        </w:rPr>
      </w:pPr>
      <w:r w:rsidRPr="005669D2">
        <w:rPr>
          <w:rFonts w:ascii="Calibri" w:hAnsi="Calibri" w:cs="Calibri"/>
          <w:sz w:val="20"/>
          <w:szCs w:val="20"/>
        </w:rPr>
        <w:t xml:space="preserve">Na </w:t>
      </w:r>
      <w:r w:rsidRPr="00106E47">
        <w:rPr>
          <w:rFonts w:ascii="Calibri" w:hAnsi="Calibri" w:cs="Calibri"/>
          <w:sz w:val="20"/>
          <w:szCs w:val="20"/>
        </w:rPr>
        <w:t>potrzeby postępowania o udzielenie zamówienia publiczneg</w:t>
      </w:r>
      <w:r w:rsidRPr="00B07B3E">
        <w:rPr>
          <w:rFonts w:ascii="Calibri" w:hAnsi="Calibri" w:cs="Calibri"/>
          <w:sz w:val="20"/>
          <w:szCs w:val="20"/>
        </w:rPr>
        <w:t>o pn.: „</w:t>
      </w:r>
      <w:r w:rsidR="00C154D6">
        <w:rPr>
          <w:rFonts w:asciiTheme="minorHAnsi" w:hAnsiTheme="minorHAnsi" w:cstheme="minorHAnsi"/>
          <w:b/>
          <w:i/>
          <w:sz w:val="20"/>
          <w:szCs w:val="20"/>
        </w:rPr>
        <w:t>Termomodernizacja zabytkowej hali sportowej przy ulicy Kościuszki w Dębicy</w:t>
      </w:r>
      <w:r w:rsidRPr="002C441C">
        <w:rPr>
          <w:rFonts w:ascii="Calibri" w:hAnsi="Calibri"/>
          <w:b/>
          <w:bCs/>
          <w:i/>
          <w:iCs/>
          <w:sz w:val="22"/>
          <w:szCs w:val="18"/>
        </w:rPr>
        <w:t>.</w:t>
      </w:r>
      <w:r w:rsidRPr="00B07B3E">
        <w:rPr>
          <w:rFonts w:ascii="Calibri" w:hAnsi="Calibri" w:cs="Calibri"/>
          <w:i/>
          <w:sz w:val="20"/>
          <w:szCs w:val="20"/>
        </w:rPr>
        <w:t xml:space="preserve">” </w:t>
      </w:r>
    </w:p>
    <w:p w14:paraId="7184D2F7" w14:textId="5CC23D98" w:rsidR="000C5F39" w:rsidRDefault="000C5F39" w:rsidP="000C5F39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64245">
        <w:rPr>
          <w:rFonts w:ascii="Calibri" w:hAnsi="Calibri" w:cs="Calibri"/>
          <w:sz w:val="20"/>
          <w:szCs w:val="20"/>
        </w:rPr>
        <w:t>w 202</w:t>
      </w:r>
      <w:r w:rsidR="00C154D6">
        <w:rPr>
          <w:rFonts w:ascii="Calibri" w:hAnsi="Calibri" w:cs="Calibri"/>
          <w:sz w:val="20"/>
          <w:szCs w:val="20"/>
        </w:rPr>
        <w:t>2</w:t>
      </w:r>
      <w:r w:rsidRPr="00464245">
        <w:rPr>
          <w:rFonts w:ascii="Calibri" w:hAnsi="Calibri" w:cs="Calibri"/>
          <w:sz w:val="20"/>
          <w:szCs w:val="20"/>
        </w:rPr>
        <w:t xml:space="preserve"> roku prowadzonego przez Gminę Miasta Dębica oświadczam, że:</w:t>
      </w:r>
    </w:p>
    <w:p w14:paraId="0F9E3B81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45D7B63" w14:textId="77777777" w:rsidR="000C5F39" w:rsidRPr="005669D2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51534F4B" w14:textId="77777777" w:rsidR="000C5F39" w:rsidRPr="005669D2" w:rsidRDefault="000C5F39" w:rsidP="000C5F3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0415D148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0A733F" w14:textId="77777777" w:rsidR="000C5F39" w:rsidRPr="005669D2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2FF42BA7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53B717F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47DE816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3D4A64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35BB338" w14:textId="77777777" w:rsidR="000C5F39" w:rsidRPr="005669D2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1FF763D5" w14:textId="77777777" w:rsidR="000C5F39" w:rsidRPr="005669D2" w:rsidRDefault="000C5F39" w:rsidP="000C5F3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70BD98D9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49DBF0F" w14:textId="77777777" w:rsidR="000C5F39" w:rsidRPr="005669D2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22B7709A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726788BA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8F53E09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359997D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F622F6B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C201FF" w14:textId="77777777" w:rsidR="000C5F39" w:rsidRPr="00FA3EEE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31D38395" w14:textId="77777777" w:rsidR="000C5F39" w:rsidRPr="00572785" w:rsidRDefault="000C5F39" w:rsidP="000C5F3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1A6BACD8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2FD29969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3D541ACD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E94F327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341005A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3D70E073" w14:textId="2E5F716C" w:rsidR="002F4BDE" w:rsidRDefault="002F4BDE" w:rsidP="000C5F3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E8F0751" w14:textId="7018620C" w:rsidR="002F4BDE" w:rsidRDefault="002F4BDE" w:rsidP="000C5F3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72766C54" w14:textId="77777777" w:rsidR="002F4BDE" w:rsidRDefault="002F4BDE" w:rsidP="000C5F3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10D85C83" w14:textId="77777777" w:rsidR="000C5F39" w:rsidRDefault="000C5F39" w:rsidP="000C5F3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761D9A4" w14:textId="4426CA07" w:rsidR="000C5F39" w:rsidRDefault="000C5F39" w:rsidP="000C5F39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="002F4BDE">
        <w:rPr>
          <w:rFonts w:ascii="Calibri" w:hAnsi="Calibri" w:cs="Calibri"/>
          <w:b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5FE7506D" w14:textId="77777777" w:rsidR="000C5F39" w:rsidRPr="00B0682B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0C5F39" w14:paraId="0C84B59C" w14:textId="77777777" w:rsidTr="00354907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10B50B71" w14:textId="0C8872F8" w:rsidR="000C5F39" w:rsidRPr="001E2143" w:rsidRDefault="006873BF" w:rsidP="00354907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Termomodernizacja zabytkowej hali sportowej przy ulicy Kościuszki w Dębicy</w:t>
            </w:r>
            <w:r w:rsidRPr="001E2143">
              <w:rPr>
                <w:sz w:val="8"/>
                <w:szCs w:val="8"/>
              </w:rPr>
              <w:t xml:space="preserve"> </w:t>
            </w:r>
          </w:p>
        </w:tc>
      </w:tr>
      <w:tr w:rsidR="000C5F39" w14:paraId="1D1ED195" w14:textId="77777777" w:rsidTr="00354907">
        <w:trPr>
          <w:trHeight w:val="118"/>
        </w:trPr>
        <w:tc>
          <w:tcPr>
            <w:tcW w:w="6738" w:type="dxa"/>
            <w:shd w:val="clear" w:color="auto" w:fill="auto"/>
          </w:tcPr>
          <w:p w14:paraId="5A37E70E" w14:textId="77777777" w:rsidR="000C5F39" w:rsidRPr="00A4364B" w:rsidRDefault="000C5F39" w:rsidP="00354907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2DA7E592" w14:textId="5944BBE5" w:rsidR="000C5F39" w:rsidRDefault="002F4BDE" w:rsidP="00354907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8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425AF5CE" w14:textId="77777777" w:rsidR="000C5F39" w:rsidRDefault="000C5F39" w:rsidP="000C5F39"/>
    <w:p w14:paraId="3694ADEA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00E0A7D4" w14:textId="77777777" w:rsidR="000C5F39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5931DDF" w14:textId="77777777" w:rsidR="000C5F39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7EDD426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9F07678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58FDAA11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</w:p>
    <w:p w14:paraId="16722B2A" w14:textId="77777777" w:rsidR="000C5F39" w:rsidRPr="003248AE" w:rsidRDefault="000C5F39" w:rsidP="000C5F39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0C5F39" w:rsidRPr="003248AE" w14:paraId="11ECEAC8" w14:textId="77777777" w:rsidTr="0035490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4EEADB2" w14:textId="77777777" w:rsidR="000C5F39" w:rsidRPr="004E6748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38A4B6C" w14:textId="77777777" w:rsidR="000C5F39" w:rsidRPr="000C5F39" w:rsidRDefault="000C5F39" w:rsidP="00354907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B7C4C32" w14:textId="77777777" w:rsidR="000C5F39" w:rsidRPr="000C5F39" w:rsidRDefault="000C5F39" w:rsidP="00354907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A83EB76" w14:textId="77777777" w:rsidR="000C5F39" w:rsidRPr="000C5F39" w:rsidRDefault="000C5F39" w:rsidP="00354907">
            <w:pPr>
              <w:snapToGrid w:val="0"/>
              <w:jc w:val="center"/>
              <w:rPr>
                <w:sz w:val="20"/>
                <w:szCs w:val="20"/>
              </w:rPr>
            </w:pP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od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0C5F3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0C5F39" w:rsidRPr="003248AE" w14:paraId="65A04CBA" w14:textId="77777777" w:rsidTr="00354907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7B720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91081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23B0273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CD9CA98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1ABB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B947F54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AE59C0C" w14:textId="77777777" w:rsidR="000C5F39" w:rsidRPr="003248AE" w:rsidRDefault="000C5F39" w:rsidP="00354907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1AC69A4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</w:p>
    <w:p w14:paraId="5E5D8BE6" w14:textId="77777777" w:rsidR="000C5F39" w:rsidRPr="00B0682B" w:rsidRDefault="000C5F39" w:rsidP="000C5F3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45CCCFCB" w14:textId="77777777" w:rsidR="000C5F39" w:rsidRDefault="000C5F39" w:rsidP="000C5F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5D4C8565" w14:textId="77777777" w:rsidR="000C5F39" w:rsidRPr="00B0682B" w:rsidRDefault="000C5F39" w:rsidP="000C5F3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5BA66E0C" w14:textId="45987E96" w:rsidR="000C5F39" w:rsidRPr="00685A3E" w:rsidRDefault="000C5F39" w:rsidP="000C5F39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B0682B">
        <w:rPr>
          <w:rFonts w:ascii="Calibri" w:hAnsi="Calibri" w:cs="Calibri"/>
          <w:sz w:val="20"/>
          <w:szCs w:val="20"/>
        </w:rPr>
        <w:t>niezbędne zasoby, na okres korzystania z nich pr</w:t>
      </w:r>
      <w:r w:rsidRPr="00F67E8B">
        <w:rPr>
          <w:rFonts w:ascii="Calibri" w:hAnsi="Calibri" w:cs="Calibri"/>
          <w:sz w:val="20"/>
          <w:szCs w:val="20"/>
        </w:rPr>
        <w:t xml:space="preserve">zy realizacji </w:t>
      </w:r>
      <w:r w:rsidRPr="00324D08">
        <w:rPr>
          <w:rFonts w:ascii="Calibri" w:hAnsi="Calibri" w:cs="Calibri"/>
          <w:sz w:val="20"/>
          <w:szCs w:val="20"/>
        </w:rPr>
        <w:t>zamówienia pn</w:t>
      </w:r>
      <w:r w:rsidRPr="00324D08">
        <w:rPr>
          <w:rFonts w:asciiTheme="minorHAnsi" w:hAnsiTheme="minorHAnsi" w:cstheme="minorHAnsi"/>
          <w:sz w:val="20"/>
          <w:szCs w:val="20"/>
        </w:rPr>
        <w:t xml:space="preserve">.: </w:t>
      </w:r>
      <w:r w:rsidRPr="00324D08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154D6">
        <w:rPr>
          <w:rFonts w:asciiTheme="minorHAnsi" w:hAnsiTheme="minorHAnsi" w:cstheme="minorHAnsi"/>
          <w:b/>
          <w:i/>
          <w:sz w:val="20"/>
          <w:szCs w:val="20"/>
        </w:rPr>
        <w:t>Termomodernizacja zabytkowej hali sportowej przy ulicy Kościuszki w Dębicy.</w:t>
      </w:r>
      <w:r w:rsidRPr="00324D08">
        <w:rPr>
          <w:rFonts w:ascii="Calibri" w:hAnsi="Calibri" w:cs="Calibri"/>
          <w:i/>
          <w:iCs/>
          <w:sz w:val="20"/>
          <w:szCs w:val="20"/>
        </w:rPr>
        <w:t>”</w:t>
      </w:r>
      <w:r w:rsidR="002F4BDE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324D08">
        <w:rPr>
          <w:rFonts w:ascii="Calibri" w:hAnsi="Calibri" w:cs="Calibri"/>
          <w:sz w:val="20"/>
          <w:szCs w:val="20"/>
        </w:rPr>
        <w:t>prowadzonego</w:t>
      </w:r>
      <w:r w:rsidR="002F4BDE">
        <w:rPr>
          <w:rFonts w:ascii="Calibri" w:hAnsi="Calibri" w:cs="Calibri"/>
          <w:sz w:val="20"/>
          <w:szCs w:val="20"/>
        </w:rPr>
        <w:t xml:space="preserve"> </w:t>
      </w:r>
      <w:r w:rsidRPr="00B0682B">
        <w:rPr>
          <w:rFonts w:ascii="Calibri" w:hAnsi="Calibri" w:cs="Calibri"/>
          <w:sz w:val="20"/>
          <w:szCs w:val="20"/>
        </w:rPr>
        <w:t xml:space="preserve">przez Gminę </w:t>
      </w:r>
      <w:r>
        <w:rPr>
          <w:rFonts w:ascii="Calibri" w:hAnsi="Calibri" w:cs="Calibri"/>
          <w:sz w:val="20"/>
          <w:szCs w:val="20"/>
        </w:rPr>
        <w:t>Miasta Dębica</w:t>
      </w:r>
      <w:r w:rsidRPr="00B0682B">
        <w:rPr>
          <w:rFonts w:ascii="Calibri" w:hAnsi="Calibri" w:cs="Calibri"/>
          <w:sz w:val="20"/>
          <w:szCs w:val="20"/>
        </w:rPr>
        <w:t>, na następujących zasadach:</w:t>
      </w:r>
    </w:p>
    <w:p w14:paraId="1AD8B3F4" w14:textId="77777777" w:rsidR="000C5F39" w:rsidRPr="00B0682B" w:rsidRDefault="000C5F39" w:rsidP="000C5F3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067C5935" w14:textId="77777777" w:rsidR="000C5F39" w:rsidRPr="00B0682B" w:rsidRDefault="000C5F39" w:rsidP="000C5F3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6B76F741" w14:textId="77777777" w:rsidR="000C5F39" w:rsidRPr="00B0682B" w:rsidRDefault="000C5F39" w:rsidP="000C5F3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4DF870DF" w14:textId="77777777" w:rsidR="000C5F39" w:rsidRPr="00B0682B" w:rsidRDefault="000C5F39" w:rsidP="000C5F3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4F0F0961" w14:textId="77777777" w:rsidR="000C5F39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EE7BD6F" w14:textId="77777777" w:rsidR="000C5F39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6B5B1414" w14:textId="77777777" w:rsidR="000C5F39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201E2B6B" w14:textId="77777777" w:rsidR="000C5F39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40746DEE" w14:textId="77777777" w:rsidR="000C5F39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4DAA16EE" w14:textId="77777777" w:rsidR="000C5F39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113E8FA4" w14:textId="77777777" w:rsidR="000C5F39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1EBF6A65" w14:textId="77777777" w:rsidR="000C5F39" w:rsidRDefault="000C5F39" w:rsidP="007E1FAB">
      <w:pPr>
        <w:suppressAutoHyphens w:val="0"/>
        <w:spacing w:line="276" w:lineRule="auto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30616761" w14:textId="21C47BF6" w:rsidR="000C5F39" w:rsidRDefault="000C5F39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09D44205" w14:textId="2EF56F64" w:rsidR="007E1FAB" w:rsidRDefault="007E1FAB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18BF244D" w14:textId="77777777" w:rsidR="007E1FAB" w:rsidRDefault="007E1FAB" w:rsidP="000C5F3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23C7C10B" w14:textId="77777777" w:rsidR="000C5F39" w:rsidRDefault="000C5F39" w:rsidP="000C5F39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6 -Kosztorys ofertowy w </w:t>
      </w:r>
      <w:r w:rsidRPr="00CC4B83">
        <w:rPr>
          <w:rFonts w:ascii="Calibri" w:hAnsi="Calibri" w:cs="Calibri"/>
          <w:b/>
          <w:sz w:val="20"/>
          <w:szCs w:val="20"/>
        </w:rPr>
        <w:t>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41457D71" w14:textId="77777777" w:rsidR="000C5F39" w:rsidRPr="00B0682B" w:rsidRDefault="000C5F39" w:rsidP="000C5F3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0C5F39" w14:paraId="658B36D2" w14:textId="77777777" w:rsidTr="00354907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2EB15EB6" w14:textId="02375649" w:rsidR="000C5F39" w:rsidRPr="001E2143" w:rsidRDefault="006873BF" w:rsidP="00354907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Termomodernizacja zabytkowej hali sportowej przy ulicy Kościuszki w Dębicy</w:t>
            </w:r>
            <w:r w:rsidRPr="001E2143">
              <w:rPr>
                <w:sz w:val="8"/>
                <w:szCs w:val="8"/>
              </w:rPr>
              <w:t xml:space="preserve"> </w:t>
            </w:r>
          </w:p>
        </w:tc>
      </w:tr>
      <w:tr w:rsidR="000C5F39" w14:paraId="2B44B86E" w14:textId="77777777" w:rsidTr="00354907">
        <w:trPr>
          <w:trHeight w:val="118"/>
        </w:trPr>
        <w:tc>
          <w:tcPr>
            <w:tcW w:w="6738" w:type="dxa"/>
            <w:shd w:val="clear" w:color="auto" w:fill="auto"/>
          </w:tcPr>
          <w:p w14:paraId="28C2F3CD" w14:textId="77777777" w:rsidR="000C5F39" w:rsidRPr="00A4364B" w:rsidRDefault="000C5F39" w:rsidP="00354907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5A0FCD52" w14:textId="7B6A4D33" w:rsidR="000C5F39" w:rsidRDefault="002F4BDE" w:rsidP="00354907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8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06640E2F" w14:textId="77777777" w:rsidR="000C5F39" w:rsidRDefault="000C5F39" w:rsidP="000C5F39"/>
    <w:p w14:paraId="4780D9B8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52D4DF9" w14:textId="77777777" w:rsidR="000C5F39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615130A" w14:textId="77777777" w:rsidR="000C5F39" w:rsidRDefault="000C5F39" w:rsidP="000C5F3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1882859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2F809D46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741E5015" w14:textId="77777777" w:rsidR="000C5F39" w:rsidRDefault="000C5F39" w:rsidP="000C5F39">
      <w:pPr>
        <w:rPr>
          <w:rFonts w:ascii="Calibri" w:hAnsi="Calibri" w:cs="Calibri"/>
          <w:b/>
          <w:sz w:val="20"/>
          <w:szCs w:val="20"/>
        </w:rPr>
      </w:pPr>
    </w:p>
    <w:p w14:paraId="78723080" w14:textId="77777777" w:rsidR="000C5F39" w:rsidRDefault="000C5F39" w:rsidP="000C5F39">
      <w:pPr>
        <w:suppressAutoHyphens w:val="0"/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8506" w:type="dxa"/>
        <w:tblInd w:w="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992"/>
        <w:gridCol w:w="567"/>
        <w:gridCol w:w="709"/>
        <w:gridCol w:w="2268"/>
      </w:tblGrid>
      <w:tr w:rsidR="00C342BC" w:rsidRPr="00556386" w14:paraId="1E26E4A4" w14:textId="77777777" w:rsidTr="005F4639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417FA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bookmarkStart w:id="3" w:name="_Hlk98488930"/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8D639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Nazwa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EFAAF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Kwota netto </w:t>
            </w:r>
          </w:p>
          <w:p w14:paraId="53F3EB56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w zł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811F7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VAT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614C3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Kwota brutto w zł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7431F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Pozycje z przedmiaru robót do wyliczenia </w:t>
            </w:r>
          </w:p>
        </w:tc>
      </w:tr>
      <w:tr w:rsidR="00C342BC" w:rsidRPr="00556386" w14:paraId="415E6267" w14:textId="77777777" w:rsidTr="005F4639">
        <w:tc>
          <w:tcPr>
            <w:tcW w:w="3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E1C07" w14:textId="77777777" w:rsidR="00C342BC" w:rsidRPr="00556386" w:rsidRDefault="00C342BC" w:rsidP="00C342BC">
            <w:pPr>
              <w:widowControl w:val="0"/>
              <w:numPr>
                <w:ilvl w:val="0"/>
                <w:numId w:val="11"/>
              </w:numPr>
              <w:suppressLineNumbers/>
              <w:suppressAutoHyphens w:val="0"/>
              <w:spacing w:after="160" w:line="23" w:lineRule="atLeast"/>
              <w:textAlignment w:val="baseline"/>
              <w:rPr>
                <w:rFonts w:eastAsia="Lucida Sans Unicode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b/>
                <w:bCs/>
                <w:kern w:val="1"/>
                <w:sz w:val="20"/>
                <w:szCs w:val="20"/>
                <w:lang w:eastAsia="hi-IN" w:bidi="hi-IN"/>
              </w:rPr>
              <w:t>Roboty remontowo - budowlane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261813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8171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0C5A9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BB6BE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42BC" w:rsidRPr="00556386" w14:paraId="18324461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1D8EA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1B7E7F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Ocieplenie ścian zewnętrznych od wewnątrz z użyciem płyt poliuretanowych (M 0,024 W/</w:t>
            </w:r>
            <w:proofErr w:type="spellStart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mK</w:t>
            </w:r>
            <w:proofErr w:type="spellEnd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), gr. 0,10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D0A0C8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4FFE8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A4CA8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C005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3.1 – 3.15</w:t>
            </w:r>
          </w:p>
        </w:tc>
      </w:tr>
      <w:tr w:rsidR="00C342BC" w:rsidRPr="00556386" w14:paraId="1DB3F880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5F86E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C880D5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 xml:space="preserve">Ocieplenie ścian zewnętrznych metodą </w:t>
            </w:r>
            <w:proofErr w:type="spellStart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bezspoinową</w:t>
            </w:r>
            <w:proofErr w:type="spellEnd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 xml:space="preserve"> z użyciem styropianu (A= 0,040 W/</w:t>
            </w:r>
            <w:proofErr w:type="spellStart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mK</w:t>
            </w:r>
            <w:proofErr w:type="spellEnd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), gr. 0,17 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03424C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32C10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E1C1C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91DC9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4.1 – 4.13, 5.1 – 5.19,</w:t>
            </w:r>
          </w:p>
          <w:p w14:paraId="56588A06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6.1– 6.15</w:t>
            </w:r>
          </w:p>
        </w:tc>
      </w:tr>
      <w:tr w:rsidR="00C342BC" w:rsidRPr="00556386" w14:paraId="124FE7C0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104B1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2DCAFF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Modernizacja podłogi na gruncie w hali — system parkietu sportowego wraz z izolacją podłogi wełną - zgodnie z AE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18A87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C3A7B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C4791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25912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7.1 – 7.10, 8.1 -8.18</w:t>
            </w:r>
          </w:p>
        </w:tc>
      </w:tr>
      <w:tr w:rsidR="00C342BC" w:rsidRPr="00556386" w14:paraId="2876D00B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A6CEB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B147BD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 xml:space="preserve">Ocieplenie podłogi na gruncie z użyciem styropianu </w:t>
            </w: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br/>
              <w:t>(U=0,3 W/m2*K)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1A0BBC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0D841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50EDA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7B350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30.1, 30.13- 30.17</w:t>
            </w:r>
          </w:p>
        </w:tc>
      </w:tr>
      <w:tr w:rsidR="00C342BC" w:rsidRPr="00556386" w14:paraId="2F342A1B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7F083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72CC79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 xml:space="preserve">Ocieplenie stropodachu (część wysoka) z użyciem </w:t>
            </w:r>
            <w:proofErr w:type="spellStart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styropapy</w:t>
            </w:r>
            <w:proofErr w:type="spellEnd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br/>
              <w:t>(A= 0,038 W/</w:t>
            </w:r>
            <w:proofErr w:type="spellStart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mK</w:t>
            </w:r>
            <w:proofErr w:type="spellEnd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B1399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14:paraId="0ACBC607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8AE2B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E873B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B396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10.1 – 10.17, 13.1-13.11, 14.1 -14.7, 15.1-15.11, 16.1-16.10, 26.1-26.2</w:t>
            </w:r>
          </w:p>
        </w:tc>
      </w:tr>
      <w:tr w:rsidR="00C342BC" w:rsidRPr="00556386" w14:paraId="623CEFAE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01284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134172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 xml:space="preserve">Ocieplenie stropodachu część niska z użyciem </w:t>
            </w:r>
            <w:proofErr w:type="spellStart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styropapy</w:t>
            </w:r>
            <w:proofErr w:type="spellEnd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 xml:space="preserve"> </w:t>
            </w: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br/>
              <w:t>(A= 0,038 W/</w:t>
            </w:r>
            <w:proofErr w:type="spellStart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mK</w:t>
            </w:r>
            <w:proofErr w:type="spellEnd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), gr. 0,25 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C2970A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958AA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3950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29DD0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9.1 – 9.17, 11.1 – 11.8, 12.1 – 12.8, 17.1 – 17.10</w:t>
            </w:r>
          </w:p>
        </w:tc>
      </w:tr>
      <w:tr w:rsidR="00C342BC" w:rsidRPr="00556386" w14:paraId="3BC93262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3CC1D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7A4F93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 xml:space="preserve">Ocieplenie stropu nad nieogrzewanym poddaszem </w:t>
            </w: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br/>
              <w:t>(A= 0,040 W/</w:t>
            </w:r>
            <w:proofErr w:type="spellStart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mK</w:t>
            </w:r>
            <w:proofErr w:type="spellEnd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), gr. 0,26 m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4B887A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F947F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0C6B9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60FA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28.1 -28.8</w:t>
            </w:r>
          </w:p>
        </w:tc>
      </w:tr>
      <w:tr w:rsidR="00C342BC" w:rsidRPr="00556386" w14:paraId="7ED053DE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EB218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230A0D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 xml:space="preserve">Wymiana okien PCV (U=0,9 W/m2*K)  - 15 szt.               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456B92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C6128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8204F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C734D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1.1-1.7</w:t>
            </w:r>
          </w:p>
        </w:tc>
      </w:tr>
      <w:tr w:rsidR="00C342BC" w:rsidRPr="00556386" w14:paraId="15897749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E7871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CF4638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Wymiana okien na aluminiowe</w:t>
            </w:r>
            <w:r w:rsidRPr="00556386">
              <w:rPr>
                <w:rFonts w:ascii="Arial" w:hAnsi="Arial" w:cs="Arial"/>
                <w:color w:val="FF0000"/>
                <w:kern w:val="1"/>
                <w:sz w:val="18"/>
                <w:szCs w:val="18"/>
                <w:lang w:eastAsia="pl-PL" w:bidi="hi-IN"/>
              </w:rPr>
              <w:t xml:space="preserve"> </w:t>
            </w: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(U=0.9 W/m2*K) - 27 szt.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C58A89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B2D0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B7F2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58558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1.8- 1.18</w:t>
            </w:r>
          </w:p>
        </w:tc>
      </w:tr>
      <w:tr w:rsidR="00C342BC" w:rsidRPr="00556386" w14:paraId="7616D043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1D7CD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B0BABA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Wymiana drzwi zewnętrznych (U=1,3W/m2*K - 13 szt.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F83095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CBB1D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3275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39422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2.1 -2.7</w:t>
            </w:r>
          </w:p>
        </w:tc>
      </w:tr>
      <w:tr w:rsidR="00C342BC" w:rsidRPr="00556386" w14:paraId="4A5052BA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09A8A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75983F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Drenaż opaskowy budynku – odwodnienie budynku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5E62E2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44235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CB762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3F30E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20.1 -20.9</w:t>
            </w:r>
          </w:p>
        </w:tc>
      </w:tr>
      <w:tr w:rsidR="00C342BC" w:rsidRPr="00556386" w14:paraId="235326B5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2801E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79AA81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Izolacja przeciwwilgociowa i termiczna fundamentów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8F0C20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10BBB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BD22F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B3954" w14:textId="033889C8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19.1- 19.16</w:t>
            </w:r>
            <w:r w:rsidR="004E674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C342BC" w:rsidRPr="00556386" w14:paraId="6FE37B7C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0A367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89825B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Opaska budynku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AB207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C8FA2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F1291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820EA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18.1 -18.4, 21.1-21.7</w:t>
            </w:r>
          </w:p>
        </w:tc>
      </w:tr>
      <w:tr w:rsidR="00C342BC" w:rsidRPr="00556386" w14:paraId="19CC51E1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53305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82FABE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 xml:space="preserve">Remont schodów zewnętrznych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DA2024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EC1B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9849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BDF24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22.1 – 22.11, 23.1-23.11</w:t>
            </w:r>
          </w:p>
        </w:tc>
      </w:tr>
      <w:tr w:rsidR="00C342BC" w:rsidRPr="00556386" w14:paraId="100673AE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DEA7F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C9E818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 xml:space="preserve">Podjazd dla niepełnosprawnych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D9D862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DE27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D3AA2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F601A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24.1 – 24.10</w:t>
            </w:r>
          </w:p>
        </w:tc>
      </w:tr>
      <w:tr w:rsidR="00C342BC" w:rsidRPr="00556386" w14:paraId="657FA425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909075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02C5D3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Remont daszków nad wejściami do budynku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C0A05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9178B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EC0A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40C7B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25.1 – 25.24</w:t>
            </w:r>
          </w:p>
        </w:tc>
      </w:tr>
      <w:tr w:rsidR="00C342BC" w:rsidRPr="00556386" w14:paraId="562BF5FC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91AFF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D96A1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Roboty remontowe hali pomieszczenie 1,4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289134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75554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13E67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3A274" w14:textId="780DC832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27.1 – 27.</w:t>
            </w:r>
            <w:r w:rsidR="00310FC7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26</w:t>
            </w:r>
          </w:p>
        </w:tc>
      </w:tr>
      <w:tr w:rsidR="00C342BC" w:rsidRPr="00556386" w14:paraId="5EA3DD83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8B294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lastRenderedPageBreak/>
              <w:t>18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37BAD2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Roboty remontowe pomieszczeń 1.1, 1.2, 1.3, 1.5, 1.24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06E938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E0EDD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D2881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785C5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29.1 – 29.11</w:t>
            </w:r>
          </w:p>
        </w:tc>
      </w:tr>
      <w:tr w:rsidR="00C342BC" w:rsidRPr="00556386" w14:paraId="7E0B7200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5C9AC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C6B894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Roboty remontowe pomieszczeń od 1.6 do 1.14.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3F197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F004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FB234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44C2F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30.2 – 30.12, 30.18 – 30.33, 31.1-31,14</w:t>
            </w:r>
          </w:p>
        </w:tc>
      </w:tr>
      <w:tr w:rsidR="00C342BC" w:rsidRPr="00556386" w14:paraId="0A2A1793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15C6B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E3366F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Remont antresoli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AC17B0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5B332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7389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517AD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32.1-32.28</w:t>
            </w:r>
          </w:p>
        </w:tc>
      </w:tr>
      <w:tr w:rsidR="00310FC7" w:rsidRPr="00556386" w14:paraId="6BCCA306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1D77D" w14:textId="53B0F163" w:rsidR="00310FC7" w:rsidRPr="00556386" w:rsidRDefault="00310FC7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A4ACA8" w14:textId="52DD6CA8" w:rsidR="00310FC7" w:rsidRPr="00556386" w:rsidRDefault="00310FC7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Budka dla jerzyka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805F22" w14:textId="77777777" w:rsidR="00310FC7" w:rsidRPr="00556386" w:rsidRDefault="00310FC7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E545F" w14:textId="77777777" w:rsidR="00310FC7" w:rsidRPr="00556386" w:rsidRDefault="00310FC7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7AE9F" w14:textId="77777777" w:rsidR="00310FC7" w:rsidRPr="00556386" w:rsidRDefault="00310FC7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2CD59" w14:textId="10769C9A" w:rsidR="00310FC7" w:rsidRPr="00556386" w:rsidRDefault="00310FC7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33</w:t>
            </w:r>
          </w:p>
        </w:tc>
      </w:tr>
      <w:tr w:rsidR="00C342BC" w:rsidRPr="00556386" w14:paraId="3DCDFDA8" w14:textId="77777777" w:rsidTr="005F4639">
        <w:trPr>
          <w:trHeight w:val="227"/>
        </w:trPr>
        <w:tc>
          <w:tcPr>
            <w:tcW w:w="3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72012" w14:textId="77777777" w:rsidR="00C342BC" w:rsidRPr="00556386" w:rsidRDefault="00C342BC" w:rsidP="00C342BC">
            <w:pPr>
              <w:widowControl w:val="0"/>
              <w:numPr>
                <w:ilvl w:val="0"/>
                <w:numId w:val="11"/>
              </w:numPr>
              <w:suppressLineNumbers/>
              <w:suppressAutoHyphens w:val="0"/>
              <w:spacing w:after="160" w:line="23" w:lineRule="atLeast"/>
              <w:textAlignment w:val="baseline"/>
              <w:rPr>
                <w:rFonts w:eastAsia="Lucida Sans Unicode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556386">
              <w:rPr>
                <w:rFonts w:eastAsia="Lucida Sans Unicode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Roboty elektryczne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618D2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318AA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60C91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D1C93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42BC" w:rsidRPr="00556386" w14:paraId="1230E57D" w14:textId="77777777" w:rsidTr="005F463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F019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AF4B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Instalacje elektryczne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C3A3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391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2DD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932C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1-79</w:t>
            </w:r>
          </w:p>
        </w:tc>
      </w:tr>
      <w:tr w:rsidR="00C342BC" w:rsidRPr="00556386" w14:paraId="39F5EA75" w14:textId="77777777" w:rsidTr="005F4639"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0B277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B7910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Instalacja odgromowa i uziemień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04224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62510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A351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E1F5C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80-92</w:t>
            </w:r>
          </w:p>
        </w:tc>
      </w:tr>
      <w:tr w:rsidR="00C342BC" w:rsidRPr="00556386" w14:paraId="451891AC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062C5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9F85C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Instalacja teleinformatyczna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C99E44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95D11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F7CA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5FD71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93- 114</w:t>
            </w:r>
          </w:p>
        </w:tc>
      </w:tr>
      <w:tr w:rsidR="00C342BC" w:rsidRPr="00556386" w14:paraId="0587AC2E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9411C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3AFE8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Instalacja nagłośnienia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601DDD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6852B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FB351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EE518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115-123</w:t>
            </w:r>
          </w:p>
        </w:tc>
      </w:tr>
      <w:tr w:rsidR="00C342BC" w:rsidRPr="00556386" w14:paraId="1014674C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507C0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71C94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Instalacji sygnalizacji włamania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C02CB6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01EE1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72A3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382FA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124-137</w:t>
            </w:r>
          </w:p>
        </w:tc>
      </w:tr>
      <w:tr w:rsidR="00C342BC" w:rsidRPr="00556386" w14:paraId="09A3B816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B841B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7F42D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Instalacja grzejna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F1945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94B60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D7D82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4EA0D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138 – 142</w:t>
            </w:r>
          </w:p>
        </w:tc>
      </w:tr>
      <w:tr w:rsidR="00C342BC" w:rsidRPr="00556386" w14:paraId="12BFEA4A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9E2C8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DF4BE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Wymiana złącz kablowego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02C796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F7F90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D8863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605F9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143-147</w:t>
            </w:r>
          </w:p>
        </w:tc>
      </w:tr>
      <w:tr w:rsidR="00C342BC" w:rsidRPr="00556386" w14:paraId="661F3971" w14:textId="77777777" w:rsidTr="005F4639">
        <w:tc>
          <w:tcPr>
            <w:tcW w:w="39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BE1A3" w14:textId="77777777" w:rsidR="00C342BC" w:rsidRPr="00556386" w:rsidRDefault="00C342BC" w:rsidP="00C342BC">
            <w:pPr>
              <w:widowControl w:val="0"/>
              <w:numPr>
                <w:ilvl w:val="0"/>
                <w:numId w:val="11"/>
              </w:numPr>
              <w:suppressLineNumbers/>
              <w:suppressAutoHyphens w:val="0"/>
              <w:spacing w:after="160"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Roboty sanitarne </w:t>
            </w: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5C125D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660E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D130E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0F68D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42BC" w:rsidRPr="00556386" w14:paraId="43275E2B" w14:textId="77777777" w:rsidTr="005F463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B830F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28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FBC94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Instalacja wodociągowa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C24359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6F0B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6DE4D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AF9A1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1-47</w:t>
            </w:r>
          </w:p>
        </w:tc>
      </w:tr>
      <w:tr w:rsidR="00C342BC" w:rsidRPr="00556386" w14:paraId="00818BE9" w14:textId="77777777" w:rsidTr="005F4639"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85478CD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BAB40DE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Instalacja kanalizacji sanitarnej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3E449CF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7F056C6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A3DDC32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2354413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48-83</w:t>
            </w:r>
          </w:p>
        </w:tc>
      </w:tr>
      <w:tr w:rsidR="00C342BC" w:rsidRPr="00556386" w14:paraId="5BC7D59E" w14:textId="77777777" w:rsidTr="005F4639"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4E118A1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7A87B2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Podłączenie drenażu do kanalizacji sanitarnej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9B48745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B64737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4D7116D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9C45398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203- 237</w:t>
            </w:r>
          </w:p>
        </w:tc>
      </w:tr>
      <w:tr w:rsidR="00C342BC" w:rsidRPr="00556386" w14:paraId="08A57AB9" w14:textId="77777777" w:rsidTr="005F4639"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C5B01B7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31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5D91DC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 xml:space="preserve">Wymiana istniejących urządzeń wentylacji mechanicznej na nowy system wentylacji mechanicznej z odzyskiem ciepła, w tym m.in.: </w:t>
            </w: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br/>
              <w:t>- montaż centrali - wentylacyjnej o wydajności 5000 m3/h - 1 szt.</w:t>
            </w: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br/>
              <w:t>- montaż centrali wentylacyjnej o wydajności 1500 m3/h - 2 szt.</w:t>
            </w: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br/>
              <w:t>- montaż czerpni 8 szt., montaż wyrzutni dachowej - 8 szt.</w:t>
            </w: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br/>
              <w:t xml:space="preserve">- montaż nawiewników 6 szt., - montaż </w:t>
            </w:r>
            <w:proofErr w:type="spellStart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wywiewników</w:t>
            </w:r>
            <w:proofErr w:type="spellEnd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 xml:space="preserve"> -  6 szt.,</w:t>
            </w: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br/>
              <w:t xml:space="preserve">- montaż kanałów wentylacyjnych - 1 </w:t>
            </w:r>
            <w:proofErr w:type="spellStart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kpl</w:t>
            </w:r>
            <w:proofErr w:type="spellEnd"/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2B19099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104F1BC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5BA7CF6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E589DAA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84 – 117</w:t>
            </w:r>
          </w:p>
        </w:tc>
      </w:tr>
      <w:tr w:rsidR="00C342BC" w:rsidRPr="00556386" w14:paraId="49CA2873" w14:textId="77777777" w:rsidTr="005F4639"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61B744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center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C07E0C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t xml:space="preserve">Usprawnienie systemu grzewczego — wymiana instalacji grzewczej zasilanej z sieci miejskiej, w tym:                                </w:t>
            </w: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br/>
              <w:t xml:space="preserve">- montaż grzejników płytowych z zasilaniem bocznym i armaturą odcinającą i spustową   - 51 szt.                           </w:t>
            </w:r>
            <w:r w:rsidRPr="00556386">
              <w:rPr>
                <w:rFonts w:ascii="Arial" w:hAnsi="Arial" w:cs="Arial"/>
                <w:kern w:val="1"/>
                <w:sz w:val="18"/>
                <w:szCs w:val="18"/>
                <w:lang w:eastAsia="pl-PL" w:bidi="hi-IN"/>
              </w:rPr>
              <w:br/>
              <w:t>- montaż zaworów i głowic termostatycznych na gałązkach zasilających - 51 szt.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DB08419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7C8A918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80BDAC8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9D4F510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both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Poz. 118-202</w:t>
            </w:r>
          </w:p>
        </w:tc>
      </w:tr>
      <w:tr w:rsidR="00C342BC" w:rsidRPr="00556386" w14:paraId="3DFEC585" w14:textId="77777777" w:rsidTr="005F4639">
        <w:trPr>
          <w:trHeight w:val="11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A21C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Razem wartość netto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004F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42BC" w:rsidRPr="00556386" w14:paraId="098EA11D" w14:textId="77777777" w:rsidTr="005F4639">
        <w:trPr>
          <w:trHeight w:val="11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4BAA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VAT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BC7C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42BC" w:rsidRPr="00556386" w14:paraId="46857448" w14:textId="77777777" w:rsidTr="005F4639">
        <w:trPr>
          <w:trHeight w:val="11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94A0" w14:textId="77777777" w:rsidR="00C342BC" w:rsidRPr="00556386" w:rsidRDefault="00C342BC" w:rsidP="005F4639">
            <w:pPr>
              <w:widowControl w:val="0"/>
              <w:suppressLineNumbers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56386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Razem wartość brutto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95B7" w14:textId="77777777" w:rsidR="00C342BC" w:rsidRPr="00556386" w:rsidRDefault="00C342BC" w:rsidP="005F4639">
            <w:pPr>
              <w:widowControl w:val="0"/>
              <w:suppressLineNumbers/>
              <w:snapToGrid w:val="0"/>
              <w:spacing w:line="23" w:lineRule="atLeast"/>
              <w:jc w:val="right"/>
              <w:textAlignment w:val="baseline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bookmarkEnd w:id="3"/>
    </w:tbl>
    <w:p w14:paraId="5846230A" w14:textId="39362AEE" w:rsidR="001667DE" w:rsidRPr="006873BF" w:rsidRDefault="001667DE" w:rsidP="006873BF">
      <w:pPr>
        <w:suppressAutoHyphens w:val="0"/>
        <w:spacing w:after="160" w:line="259" w:lineRule="auto"/>
        <w:rPr>
          <w:rFonts w:ascii="Calibri" w:hAnsi="Calibri" w:cs="Calibri"/>
          <w:sz w:val="20"/>
          <w:szCs w:val="20"/>
        </w:rPr>
      </w:pPr>
    </w:p>
    <w:sectPr w:rsidR="001667DE" w:rsidRPr="006873BF" w:rsidSect="007660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4295D" w14:textId="77777777" w:rsidR="00016F1E" w:rsidRDefault="00016F1E" w:rsidP="000C5F39">
      <w:r>
        <w:separator/>
      </w:r>
    </w:p>
  </w:endnote>
  <w:endnote w:type="continuationSeparator" w:id="0">
    <w:p w14:paraId="46C26873" w14:textId="77777777" w:rsidR="00016F1E" w:rsidRDefault="00016F1E" w:rsidP="000C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79C75" w14:textId="77777777" w:rsidR="00016F1E" w:rsidRDefault="00016F1E" w:rsidP="000C5F39">
      <w:r>
        <w:separator/>
      </w:r>
    </w:p>
  </w:footnote>
  <w:footnote w:type="continuationSeparator" w:id="0">
    <w:p w14:paraId="3E452832" w14:textId="77777777" w:rsidR="00016F1E" w:rsidRDefault="00016F1E" w:rsidP="000C5F39">
      <w:r>
        <w:continuationSeparator/>
      </w:r>
    </w:p>
  </w:footnote>
  <w:footnote w:id="1">
    <w:p w14:paraId="10D9B0A8" w14:textId="77777777" w:rsidR="000C5F39" w:rsidRPr="00611EAE" w:rsidRDefault="000C5F39" w:rsidP="000C5F39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0A5AE9C3" w14:textId="77777777" w:rsidR="000C5F39" w:rsidRDefault="000C5F39" w:rsidP="000C5F39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5CC69150" w14:textId="77777777" w:rsidR="000C5F39" w:rsidRDefault="000C5F39" w:rsidP="000C5F39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48C1A219" w14:textId="77777777" w:rsidR="000C5F39" w:rsidRDefault="000C5F39" w:rsidP="000C5F39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4F2B9" w14:textId="7BFF43C0" w:rsidR="000C5F39" w:rsidRDefault="004E6748">
    <w:pPr>
      <w:pStyle w:val="Nagwek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F33C4B" wp14:editId="5DAAC974">
              <wp:simplePos x="0" y="0"/>
              <wp:positionH relativeFrom="page">
                <wp:posOffset>899795</wp:posOffset>
              </wp:positionH>
              <wp:positionV relativeFrom="page">
                <wp:posOffset>372110</wp:posOffset>
              </wp:positionV>
              <wp:extent cx="5756275" cy="33020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2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85A2E" w14:textId="77777777" w:rsidR="000C5F39" w:rsidRPr="00082F64" w:rsidRDefault="000C5F39" w:rsidP="00522595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082F64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Instrukcja dla Wykonawców IDW</w:t>
                          </w:r>
                        </w:p>
                        <w:p w14:paraId="2D8888D4" w14:textId="77777777" w:rsidR="000C5F39" w:rsidRPr="00956C77" w:rsidRDefault="000C5F39" w:rsidP="00597ADE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54F33C4B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70.85pt;margin-top:29.3pt;width:453.25pt;height:26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" o:allowincell="f" filled="f" stroked="f">
              <v:textbox style="mso-fit-shape-to-text:t" inset=",0,,0">
                <w:txbxContent>
                  <w:p w14:paraId="59585A2E" w14:textId="77777777" w:rsidR="000C5F39" w:rsidRPr="00082F64" w:rsidRDefault="000C5F39" w:rsidP="00522595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082F6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Instrukcja dla Wykonawców IDW</w:t>
                    </w:r>
                  </w:p>
                  <w:p w14:paraId="2D8888D4" w14:textId="77777777" w:rsidR="000C5F39" w:rsidRPr="00956C77" w:rsidRDefault="000C5F39" w:rsidP="00597ADE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5CE569" wp14:editId="55EF9445">
              <wp:simplePos x="0" y="0"/>
              <wp:positionH relativeFrom="page">
                <wp:posOffset>6660515</wp:posOffset>
              </wp:positionH>
              <wp:positionV relativeFrom="page">
                <wp:posOffset>379730</wp:posOffset>
              </wp:positionV>
              <wp:extent cx="892810" cy="1397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2810" cy="1397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5E0929" w14:textId="77777777" w:rsidR="000C5F39" w:rsidRPr="004E6748" w:rsidRDefault="00A31D8F">
                          <w:pPr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4E6748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begin"/>
                          </w:r>
                          <w:r w:rsidR="000C5F39" w:rsidRPr="004E6748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instrText xml:space="preserve"> PAGE   \* MERGEFORMAT </w:instrText>
                          </w:r>
                          <w:r w:rsidRPr="004E6748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separate"/>
                          </w:r>
                          <w:r w:rsidR="003D5E7D" w:rsidRPr="004E6748">
                            <w:rPr>
                              <w:rFonts w:ascii="Calibri" w:hAnsi="Calibri"/>
                              <w:outline/>
                              <w:noProof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2</w:t>
                          </w:r>
                          <w:r w:rsidRPr="004E6748">
                            <w:rPr>
                              <w:rFonts w:ascii="Calibri" w:hAnsi="Calibri"/>
                              <w:outline/>
                              <w:color w:val="FFFFFF" w:themeColor="background1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125CE569" id="Pole tekstowe 4" o:spid="_x0000_s1027" type="#_x0000_t202" style="position:absolute;margin-left:524.45pt;margin-top:29.9pt;width:70.3pt;height:11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" o:allowincell="f" fillcolor="#4f81bd" stroked="f">
              <v:textbox style="mso-fit-shape-to-text:t" inset=",0,,0">
                <w:txbxContent>
                  <w:p w14:paraId="1C5E0929" w14:textId="77777777" w:rsidR="000C5F39" w:rsidRPr="004E6748" w:rsidRDefault="00A31D8F">
                    <w:pPr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4E6748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begin"/>
                    </w:r>
                    <w:r w:rsidR="000C5F39" w:rsidRPr="004E6748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instrText xml:space="preserve"> PAGE   \* MERGEFORMAT </w:instrText>
                    </w:r>
                    <w:r w:rsidRPr="004E6748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separate"/>
                    </w:r>
                    <w:r w:rsidR="003D5E7D" w:rsidRPr="004E6748">
                      <w:rPr>
                        <w:rFonts w:ascii="Calibri" w:hAnsi="Calibri"/>
                        <w:outline/>
                        <w:noProof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2</w:t>
                    </w:r>
                    <w:r w:rsidRPr="004E6748">
                      <w:rPr>
                        <w:rFonts w:ascii="Calibri" w:hAnsi="Calibri"/>
                        <w:outline/>
                        <w:color w:val="FFFFFF" w:themeColor="background1"/>
                        <w:sz w:val="18"/>
                        <w:szCs w:val="18"/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sans-serif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8166BD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4" w15:restartNumberingAfterBreak="0">
    <w:nsid w:val="00000024"/>
    <w:multiLevelType w:val="multilevel"/>
    <w:tmpl w:val="21C04EF8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7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81E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9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6704462"/>
    <w:multiLevelType w:val="hybridMultilevel"/>
    <w:tmpl w:val="ADD437C8"/>
    <w:lvl w:ilvl="0" w:tplc="188C2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11"/>
  </w:num>
  <w:num w:numId="8">
    <w:abstractNumId w:val="13"/>
  </w:num>
  <w:num w:numId="9">
    <w:abstractNumId w:val="9"/>
  </w:num>
  <w:num w:numId="10">
    <w:abstractNumId w:val="8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EA"/>
    <w:rsid w:val="00016F1E"/>
    <w:rsid w:val="000C5F39"/>
    <w:rsid w:val="00123F4E"/>
    <w:rsid w:val="001667DE"/>
    <w:rsid w:val="002324FD"/>
    <w:rsid w:val="00241005"/>
    <w:rsid w:val="002F4BDE"/>
    <w:rsid w:val="003036EA"/>
    <w:rsid w:val="00310FC7"/>
    <w:rsid w:val="003D5E7D"/>
    <w:rsid w:val="00467477"/>
    <w:rsid w:val="004A20DB"/>
    <w:rsid w:val="004E6748"/>
    <w:rsid w:val="006873BF"/>
    <w:rsid w:val="006F2BC2"/>
    <w:rsid w:val="007660B4"/>
    <w:rsid w:val="007E1FAB"/>
    <w:rsid w:val="00993CEB"/>
    <w:rsid w:val="00A31D8F"/>
    <w:rsid w:val="00C134B1"/>
    <w:rsid w:val="00C154D6"/>
    <w:rsid w:val="00C342BC"/>
    <w:rsid w:val="00DA180B"/>
    <w:rsid w:val="00E32A33"/>
    <w:rsid w:val="00E8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CC810"/>
  <w15:docId w15:val="{3E29AC15-244D-4B22-8E2C-F01115B5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F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C5F39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F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5F3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0C5F39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5F3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C5F3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5F39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0C5F39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5F39"/>
    <w:rPr>
      <w:rFonts w:ascii="Arial Narrow" w:eastAsia="Times New Roman" w:hAnsi="Arial Narrow" w:cs="Times New Roman"/>
      <w:b/>
      <w:bCs/>
      <w:kern w:val="1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C5F3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C5F39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C5F39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5F39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0C5F39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5F3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C5F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0C5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5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0C5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5F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0C5F39"/>
  </w:style>
  <w:style w:type="paragraph" w:customStyle="1" w:styleId="Tekstpodstawowy22">
    <w:name w:val="Tekst podstawowy 22"/>
    <w:basedOn w:val="Normalny"/>
    <w:rsid w:val="000C5F39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0C5F39"/>
    <w:pPr>
      <w:suppressLineNumbers/>
      <w:spacing w:before="60" w:after="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5F3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F39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uiPriority w:val="99"/>
    <w:unhideWhenUsed/>
    <w:rsid w:val="000C5F39"/>
    <w:rPr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0C5F39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Akapitzlist">
    <w:name w:val="List Paragraph"/>
    <w:aliases w:val="normalny tekst,Akapit z listą BS,L1,Numerowanie,Akapit z listą5,T_SZ_List Paragraph,Kolorowa lista — akcent 11"/>
    <w:basedOn w:val="Normalny"/>
    <w:link w:val="AkapitzlistZnak"/>
    <w:uiPriority w:val="34"/>
    <w:qFormat/>
    <w:rsid w:val="000C5F39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"/>
    <w:link w:val="Akapitzlist"/>
    <w:uiPriority w:val="34"/>
    <w:qFormat/>
    <w:rsid w:val="000C5F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5">
    <w:name w:val="WW8Num2z5"/>
    <w:rsid w:val="000C5F39"/>
  </w:style>
  <w:style w:type="table" w:styleId="Tabela-Siatka">
    <w:name w:val="Table Grid"/>
    <w:basedOn w:val="Standardowy"/>
    <w:uiPriority w:val="59"/>
    <w:rsid w:val="000C5F3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uiPriority w:val="99"/>
    <w:rsid w:val="000C5F39"/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wcity31">
    <w:name w:val="Tekst podstawowy wcięty 31"/>
    <w:basedOn w:val="Normalny"/>
    <w:rsid w:val="000C5F39"/>
    <w:pPr>
      <w:tabs>
        <w:tab w:val="left" w:pos="360"/>
      </w:tabs>
      <w:ind w:left="360"/>
      <w:jc w:val="both"/>
    </w:pPr>
    <w:rPr>
      <w:rFonts w:ascii="Arial" w:hAnsi="Arial" w:cs="Arial"/>
    </w:rPr>
  </w:style>
  <w:style w:type="character" w:customStyle="1" w:styleId="WW8Num3z3">
    <w:name w:val="WW8Num3z3"/>
    <w:rsid w:val="000C5F39"/>
  </w:style>
  <w:style w:type="paragraph" w:customStyle="1" w:styleId="3">
    <w:name w:val="3"/>
    <w:basedOn w:val="Normalny"/>
    <w:next w:val="Nagwek"/>
    <w:rsid w:val="000C5F39"/>
    <w:pPr>
      <w:tabs>
        <w:tab w:val="center" w:pos="4536"/>
        <w:tab w:val="right" w:pos="907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0C5F39"/>
    <w:pPr>
      <w:spacing w:after="100"/>
      <w:ind w:left="720"/>
    </w:pPr>
  </w:style>
  <w:style w:type="character" w:customStyle="1" w:styleId="Znakiprzypiswdolnych">
    <w:name w:val="Znaki przypisów dolnych"/>
    <w:rsid w:val="000C5F39"/>
    <w:rPr>
      <w:vertAlign w:val="superscript"/>
    </w:rPr>
  </w:style>
  <w:style w:type="character" w:styleId="Odwoanieprzypisudolnego">
    <w:name w:val="footnote reference"/>
    <w:rsid w:val="000C5F3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C5F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5F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0C5F39"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unhideWhenUsed/>
    <w:rsid w:val="000C5F39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unhideWhenUsed/>
    <w:rsid w:val="000C5F39"/>
    <w:pPr>
      <w:spacing w:after="100"/>
      <w:ind w:left="1200"/>
    </w:pPr>
  </w:style>
  <w:style w:type="paragraph" w:customStyle="1" w:styleId="1">
    <w:name w:val="1)..."/>
    <w:basedOn w:val="Akapitzlist"/>
    <w:qFormat/>
    <w:rsid w:val="000C5F39"/>
    <w:pPr>
      <w:numPr>
        <w:ilvl w:val="2"/>
        <w:numId w:val="7"/>
      </w:numPr>
      <w:suppressAutoHyphens w:val="0"/>
      <w:ind w:left="426"/>
      <w:contextualSpacing/>
    </w:pPr>
    <w:rPr>
      <w:rFonts w:ascii="Calibri" w:hAnsi="Calibri"/>
      <w:b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0C5F39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C5F39"/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0C5F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F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0C5F39"/>
    <w:rPr>
      <w:b/>
      <w:bCs/>
    </w:rPr>
  </w:style>
  <w:style w:type="paragraph" w:customStyle="1" w:styleId="Default">
    <w:name w:val="Default"/>
    <w:rsid w:val="000C5F39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C5F39"/>
    <w:pPr>
      <w:spacing w:after="120" w:line="480" w:lineRule="auto"/>
    </w:pPr>
  </w:style>
  <w:style w:type="character" w:customStyle="1" w:styleId="WW8Num2z4">
    <w:name w:val="WW8Num2z4"/>
    <w:rsid w:val="000C5F39"/>
  </w:style>
  <w:style w:type="paragraph" w:styleId="Tekstpodstawowy3">
    <w:name w:val="Body Text 3"/>
    <w:basedOn w:val="Normalny"/>
    <w:link w:val="Tekstpodstawowy3Znak"/>
    <w:unhideWhenUsed/>
    <w:rsid w:val="000C5F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C5F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0C5F39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5F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0C5F39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ytu">
    <w:name w:val="Title"/>
    <w:basedOn w:val="Normalny"/>
    <w:link w:val="TytuZnak"/>
    <w:qFormat/>
    <w:rsid w:val="000C5F39"/>
    <w:pPr>
      <w:suppressAutoHyphens w:val="0"/>
      <w:jc w:val="center"/>
    </w:pPr>
    <w:rPr>
      <w:b/>
      <w:bCs/>
      <w:spacing w:val="8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C5F39"/>
    <w:rPr>
      <w:rFonts w:ascii="Times New Roman" w:eastAsia="Times New Roman" w:hAnsi="Times New Roman" w:cs="Times New Roman"/>
      <w:b/>
      <w:bCs/>
      <w:spacing w:val="80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0C5F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C5F39"/>
    <w:pPr>
      <w:suppressAutoHyphens w:val="0"/>
    </w:pPr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F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semiHidden/>
    <w:rsid w:val="000C5F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C5F39"/>
    <w:pPr>
      <w:suppressAutoHyphens w:val="0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0C5F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semiHidden/>
    <w:rsid w:val="000C5F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C5F3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C5F3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3">
    <w:name w:val="xl63"/>
    <w:basedOn w:val="Normalny"/>
    <w:rsid w:val="000C5F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0C5F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0C5F39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0C5F3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0C5F3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0C5F39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0C5F3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0C5F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0C5F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0C5F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0C5F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0C5F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0C5F3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0C5F3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0C5F3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0C5F39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0C5F3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0C5F3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0C5F3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0C5F39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0C5F3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0C5F3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0C5F3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0C5F3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0C5F3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0C5F3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0C5F3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0C5F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0C5F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0C5F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0C5F3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0C5F3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0C5F39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0C5F3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0C5F3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0C5F39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0C5F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0C5F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character" w:customStyle="1" w:styleId="WW8Num4z0">
    <w:name w:val="WW8Num4z0"/>
    <w:rsid w:val="000C5F39"/>
    <w:rPr>
      <w:rFonts w:ascii="Calibri" w:hAnsi="Calibri" w:cs="Calibri"/>
      <w:b w:val="0"/>
      <w:sz w:val="20"/>
      <w:szCs w:val="20"/>
    </w:rPr>
  </w:style>
  <w:style w:type="character" w:customStyle="1" w:styleId="WW8Num4z5">
    <w:name w:val="WW8Num4z5"/>
    <w:rsid w:val="000C5F39"/>
  </w:style>
  <w:style w:type="paragraph" w:styleId="Lista">
    <w:name w:val="List"/>
    <w:basedOn w:val="Tekstpodstawowy"/>
    <w:rsid w:val="000C5F39"/>
    <w:rPr>
      <w:rFonts w:cs="Tahoma"/>
    </w:rPr>
  </w:style>
  <w:style w:type="paragraph" w:customStyle="1" w:styleId="Standard">
    <w:name w:val="Standard"/>
    <w:rsid w:val="000C5F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0C5F39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0C5F39"/>
    <w:pPr>
      <w:numPr>
        <w:numId w:val="8"/>
      </w:numPr>
      <w:suppressAutoHyphens w:val="0"/>
      <w:spacing w:line="360" w:lineRule="auto"/>
      <w:jc w:val="both"/>
    </w:pPr>
    <w:rPr>
      <w:sz w:val="20"/>
      <w:szCs w:val="20"/>
    </w:rPr>
  </w:style>
  <w:style w:type="character" w:customStyle="1" w:styleId="WW8Num4z2">
    <w:name w:val="WW8Num4z2"/>
    <w:rsid w:val="000C5F39"/>
    <w:rPr>
      <w:rFonts w:cs="Times New Roman"/>
    </w:rPr>
  </w:style>
  <w:style w:type="paragraph" w:customStyle="1" w:styleId="Zwykytekst1">
    <w:name w:val="Zwykły tekst1"/>
    <w:basedOn w:val="Normalny"/>
    <w:rsid w:val="000C5F39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character" w:customStyle="1" w:styleId="Odwoanieprzypisudolnego1">
    <w:name w:val="Odwołanie przypisu dolnego1"/>
    <w:rsid w:val="000C5F39"/>
    <w:rPr>
      <w:vertAlign w:val="superscript"/>
    </w:rPr>
  </w:style>
  <w:style w:type="character" w:customStyle="1" w:styleId="Absatz-Standardschriftart">
    <w:name w:val="Absatz-Standardschriftart"/>
    <w:rsid w:val="000C5F39"/>
  </w:style>
  <w:style w:type="character" w:customStyle="1" w:styleId="WW8Num5z0">
    <w:name w:val="WW8Num5z0"/>
    <w:rsid w:val="000C5F39"/>
    <w:rPr>
      <w:rFonts w:cs="Times New Roman"/>
      <w:b w:val="0"/>
      <w:bCs w:val="0"/>
      <w:spacing w:val="-2"/>
      <w:sz w:val="20"/>
      <w:szCs w:val="24"/>
    </w:rPr>
  </w:style>
  <w:style w:type="paragraph" w:customStyle="1" w:styleId="TableContents">
    <w:name w:val="Table Contents"/>
    <w:basedOn w:val="Standard"/>
    <w:rsid w:val="000C5F39"/>
    <w:pPr>
      <w:suppressLineNumbers/>
      <w:autoSpaceDE/>
      <w:textAlignment w:val="baseline"/>
    </w:pPr>
    <w:rPr>
      <w:rFonts w:eastAsia="Lucida Sans Unicode" w:cs="Mangal"/>
      <w:kern w:val="1"/>
      <w:lang w:eastAsia="hi-IN" w:bidi="hi-IN"/>
    </w:rPr>
  </w:style>
  <w:style w:type="character" w:customStyle="1" w:styleId="WW8Num6z7">
    <w:name w:val="WW8Num6z7"/>
    <w:rsid w:val="000C5F39"/>
  </w:style>
  <w:style w:type="paragraph" w:customStyle="1" w:styleId="Zawartotabeli">
    <w:name w:val="Zawartość tabeli"/>
    <w:basedOn w:val="Normalny"/>
    <w:rsid w:val="000C5F39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C5F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C5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C5F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C5F3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t">
    <w:name w:val="st"/>
    <w:rsid w:val="000C5F39"/>
    <w:rPr>
      <w:rFonts w:ascii="Times New Roman" w:hAnsi="Times New Roman" w:cs="Times New Roman"/>
    </w:rPr>
  </w:style>
  <w:style w:type="character" w:styleId="Uwydatnienie">
    <w:name w:val="Emphasis"/>
    <w:uiPriority w:val="20"/>
    <w:qFormat/>
    <w:rsid w:val="000C5F39"/>
    <w:rPr>
      <w:rFonts w:ascii="Times New Roman" w:hAnsi="Times New Roman" w:cs="Times New Roman"/>
      <w:i/>
      <w:iCs/>
    </w:rPr>
  </w:style>
  <w:style w:type="character" w:customStyle="1" w:styleId="Mocnowyrniony">
    <w:name w:val="Mocno wyróżniony"/>
    <w:qFormat/>
    <w:rsid w:val="000C5F39"/>
    <w:rPr>
      <w:b/>
      <w:bCs/>
    </w:rPr>
  </w:style>
  <w:style w:type="character" w:customStyle="1" w:styleId="txt">
    <w:name w:val="txt"/>
    <w:rsid w:val="000C5F39"/>
  </w:style>
  <w:style w:type="character" w:customStyle="1" w:styleId="WW8Num73z5">
    <w:name w:val="WW8Num73z5"/>
    <w:rsid w:val="000C5F39"/>
  </w:style>
  <w:style w:type="character" w:styleId="Odwoaniedokomentarza">
    <w:name w:val="annotation reference"/>
    <w:semiHidden/>
    <w:unhideWhenUsed/>
    <w:rsid w:val="000C5F39"/>
    <w:rPr>
      <w:sz w:val="16"/>
      <w:szCs w:val="16"/>
    </w:rPr>
  </w:style>
  <w:style w:type="paragraph" w:customStyle="1" w:styleId="08Sygnaturapisma">
    <w:name w:val="@08.Sygnatura_pisma"/>
    <w:basedOn w:val="Normalny"/>
    <w:next w:val="Normalny"/>
    <w:rsid w:val="000C5F39"/>
    <w:pPr>
      <w:suppressAutoHyphens w:val="0"/>
    </w:pPr>
    <w:rPr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5F39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0C5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Mateusz Krajewski</cp:lastModifiedBy>
  <cp:revision>2</cp:revision>
  <dcterms:created xsi:type="dcterms:W3CDTF">2022-04-21T08:02:00Z</dcterms:created>
  <dcterms:modified xsi:type="dcterms:W3CDTF">2022-04-21T08:02:00Z</dcterms:modified>
</cp:coreProperties>
</file>